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0531C737" w14:textId="77777777" w:rsidTr="00832EBE">
        <w:tc>
          <w:tcPr>
            <w:tcW w:w="5955" w:type="dxa"/>
          </w:tcPr>
          <w:p w14:paraId="74A97B4C" w14:textId="18EE64FF" w:rsidR="00832EBE" w:rsidRDefault="00832EBE" w:rsidP="00335032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D5792D" w:rsidRPr="00D5792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24EC08D9" w14:textId="77777777" w:rsidR="008D13E7" w:rsidRPr="005932AC" w:rsidRDefault="008D13E7" w:rsidP="0033503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0E1C3897" w14:textId="77777777" w:rsidR="00832EBE" w:rsidRPr="005932AC" w:rsidRDefault="008D13E7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D13E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832EBE" w:rsidRPr="008D13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6BB39E78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64D34279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17AA16EB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733DEB9E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2984F9B8" w14:textId="3A526FF3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 w:rsidR="00D579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</w:t>
            </w: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</w:p>
          <w:p w14:paraId="6D6CE248" w14:textId="77777777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№_______/_____               </w:t>
            </w:r>
          </w:p>
        </w:tc>
      </w:tr>
    </w:tbl>
    <w:p w14:paraId="61B4418D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0E478A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2pt" o:ole="" fillcolor="window">
            <v:imagedata r:id="rId7" o:title=""/>
          </v:shape>
          <o:OLEObject Type="Embed" ProgID="Word.Picture.8" ShapeID="_x0000_i1025" DrawAspect="Content" ObjectID="_1826292580" r:id="rId8"/>
        </w:object>
      </w:r>
    </w:p>
    <w:p w14:paraId="5B439D61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BF9864D" w14:textId="26FDCD3D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1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Двадцять перша </w:t>
      </w:r>
      <w:r w:rsidRPr="00832EBE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3EA21FAC" w14:textId="77777777" w:rsidR="00832EBE" w:rsidRPr="005A1D11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A1D11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6CA5F24F" w14:textId="77777777" w:rsidR="00832EBE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54D9EF6" w14:textId="77777777" w:rsidR="005932AC" w:rsidRPr="005932AC" w:rsidRDefault="005932AC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DD80A52" w14:textId="71B75C3F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5A1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6410EC84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C92E61" w14:paraId="71CD0247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84E6030" w14:textId="77777777" w:rsidR="005932AC" w:rsidRDefault="005932AC" w:rsidP="00C92E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  <w:r w:rsidR="00763E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0DD4CE9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DC6EDF" w14:textId="0B94D328" w:rsidR="00832EBE" w:rsidRDefault="00832EBE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5A1D1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</w:t>
      </w:r>
      <w:r w:rsidR="005A1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5A1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від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26.09.2019 </w:t>
      </w:r>
      <w:r w:rsidR="005A1D11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               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№</w:t>
      </w:r>
      <w:r w:rsidR="005A1D11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5932A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A46AD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26.09.2024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№</w:t>
      </w:r>
      <w:r w:rsidR="005A1D11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</w:t>
      </w:r>
      <w:r w:rsidR="00691796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17</w:t>
      </w:r>
      <w:r w:rsidR="00335032">
        <w:rPr>
          <w:rFonts w:ascii="Times New Roman" w:eastAsia="TimesNewRoman" w:hAnsi="Times New Roman" w:cs="Times New Roman"/>
          <w:sz w:val="28"/>
          <w:szCs w:val="28"/>
          <w:lang w:val="uk-UA"/>
        </w:rPr>
        <w:t>5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5932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7962DE4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6B453E" w14:textId="77777777" w:rsidR="00335032" w:rsidRDefault="00832EBE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D6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області, що підлягають приватизації, шляхом його продажу на </w:t>
      </w:r>
      <w:r w:rsidR="00A71E64" w:rsidRPr="00A71E64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електронному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аукціоні</w:t>
      </w:r>
      <w:r w:rsidR="00A71E64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електронної торгової системи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а саме: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94C24F5" w14:textId="77777777" w:rsidR="00335032" w:rsidRPr="00335032" w:rsidRDefault="00335032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35032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приміщення загальною площею </w:t>
      </w:r>
      <w:r w:rsidRPr="00335032">
        <w:rPr>
          <w:rFonts w:ascii="Times New Roman" w:hAnsi="Times New Roman" w:cs="Times New Roman"/>
          <w:sz w:val="28"/>
          <w:szCs w:val="28"/>
        </w:rPr>
        <w:t xml:space="preserve">169,7 кв.м, розташоване за адресою: </w:t>
      </w:r>
      <w:r w:rsidR="00AA687C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Закарпатськ</w:t>
      </w:r>
      <w:r w:rsidR="00AA687C">
        <w:rPr>
          <w:rFonts w:ascii="Times New Roman" w:eastAsia="TimesNewRoman" w:hAnsi="Times New Roman" w:cs="Times New Roman"/>
          <w:sz w:val="28"/>
          <w:szCs w:val="28"/>
          <w:lang w:val="uk-UA"/>
        </w:rPr>
        <w:t>а</w:t>
      </w:r>
      <w:r w:rsidR="00AA687C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</w:t>
      </w:r>
      <w:r w:rsidR="00AA687C">
        <w:rPr>
          <w:rFonts w:ascii="Times New Roman" w:eastAsia="TimesNewRoman" w:hAnsi="Times New Roman" w:cs="Times New Roman"/>
          <w:sz w:val="28"/>
          <w:szCs w:val="28"/>
          <w:lang w:val="uk-UA"/>
        </w:rPr>
        <w:t>ь,</w:t>
      </w:r>
      <w:r w:rsidR="00AA687C" w:rsidRPr="00AA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687C">
        <w:rPr>
          <w:rFonts w:ascii="Times New Roman" w:hAnsi="Times New Roman" w:cs="Times New Roman"/>
          <w:sz w:val="28"/>
          <w:szCs w:val="28"/>
          <w:lang w:val="uk-UA"/>
        </w:rPr>
        <w:t>Хустський район, с. Ізки, буд. 34.</w:t>
      </w:r>
    </w:p>
    <w:p w14:paraId="49327EC7" w14:textId="77777777" w:rsidR="00832EBE" w:rsidRPr="00E15163" w:rsidRDefault="00832EBE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1 до цього рішення.</w:t>
      </w:r>
    </w:p>
    <w:p w14:paraId="313685D7" w14:textId="77777777" w:rsidR="00A71E64" w:rsidRPr="00373BC0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62A8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E15163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13B95204" w14:textId="77777777" w:rsidR="00832EBE" w:rsidRPr="00E15163" w:rsidRDefault="00F062A8" w:rsidP="00770F4B">
      <w:pPr>
        <w:pStyle w:val="Standard"/>
        <w:tabs>
          <w:tab w:val="left" w:pos="735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ab/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E15163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478C0CD0" w14:textId="2AD35934" w:rsidR="00832EBE" w:rsidRPr="00E15163" w:rsidRDefault="00F062A8" w:rsidP="005932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</w:t>
      </w:r>
      <w:r w:rsidR="005A1D11">
        <w:rPr>
          <w:rFonts w:ascii="Times New Roman" w:hAnsi="Times New Roman" w:cs="Times New Roman"/>
          <w:sz w:val="28"/>
          <w:szCs w:val="28"/>
        </w:rPr>
        <w:t>;</w:t>
      </w:r>
    </w:p>
    <w:p w14:paraId="62D46B97" w14:textId="10EE54E3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3-ох</w:t>
      </w:r>
      <w:r w:rsidR="00CD5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веб-сайті Закарпатської обласної ради та в електронній торговій системі</w:t>
      </w:r>
      <w:r w:rsidR="005A1D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A306C81" w14:textId="54AE2746" w:rsidR="00832EBE" w:rsidRPr="00E15163" w:rsidRDefault="00F062A8" w:rsidP="005932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 xml:space="preserve">         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п.1 цього рішення з переможцем електронного аукціону</w:t>
      </w:r>
      <w:r w:rsidR="005A1D11">
        <w:rPr>
          <w:rFonts w:ascii="Times New Roman" w:hAnsi="Times New Roman" w:cs="Times New Roman"/>
          <w:sz w:val="28"/>
          <w:szCs w:val="28"/>
        </w:rPr>
        <w:t>;</w:t>
      </w:r>
    </w:p>
    <w:p w14:paraId="7EBF52DF" w14:textId="14EEC11E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 до обласного бюджету, відповідно до вимог чинного законодавства</w:t>
      </w:r>
      <w:r w:rsidR="005A1D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0CDB3631" w14:textId="267351A0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5A1D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0BAAEF8" w14:textId="77777777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24D750A3" w14:textId="77777777" w:rsidR="00832EBE" w:rsidRPr="00E15163" w:rsidRDefault="00F062A8" w:rsidP="00DF7FE0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335032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733D504F" w14:textId="77777777" w:rsidR="00832EBE" w:rsidRDefault="00832EBE" w:rsidP="00832EBE">
      <w:pPr>
        <w:pStyle w:val="a8"/>
        <w:ind w:firstLine="708"/>
        <w:rPr>
          <w:sz w:val="28"/>
          <w:szCs w:val="28"/>
        </w:rPr>
      </w:pPr>
    </w:p>
    <w:p w14:paraId="123ED166" w14:textId="77777777" w:rsidR="00373BC0" w:rsidRPr="00E15163" w:rsidRDefault="00373BC0" w:rsidP="00832EBE">
      <w:pPr>
        <w:pStyle w:val="a8"/>
        <w:ind w:firstLine="708"/>
        <w:rPr>
          <w:sz w:val="28"/>
          <w:szCs w:val="28"/>
        </w:rPr>
      </w:pPr>
    </w:p>
    <w:p w14:paraId="0EF402B6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4218ACA0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47A34BEB" w14:textId="77777777" w:rsidR="00832EBE" w:rsidRDefault="00832EBE" w:rsidP="00832EBE">
      <w:pPr>
        <w:jc w:val="both"/>
        <w:rPr>
          <w:b/>
        </w:rPr>
      </w:pPr>
    </w:p>
    <w:p w14:paraId="5EA44F62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60865AB6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52D87A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9C5D1" w14:textId="77777777" w:rsidR="00D55B74" w:rsidRDefault="00D55B74">
      <w:pPr>
        <w:spacing w:after="0" w:line="240" w:lineRule="auto"/>
      </w:pPr>
      <w:r>
        <w:separator/>
      </w:r>
    </w:p>
  </w:endnote>
  <w:endnote w:type="continuationSeparator" w:id="0">
    <w:p w14:paraId="6634AE89" w14:textId="77777777" w:rsidR="00D55B74" w:rsidRDefault="00D55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0FF07" w14:textId="77777777" w:rsidR="00D55B74" w:rsidRDefault="00D55B74">
      <w:pPr>
        <w:spacing w:after="0" w:line="240" w:lineRule="auto"/>
      </w:pPr>
      <w:r>
        <w:separator/>
      </w:r>
    </w:p>
  </w:footnote>
  <w:footnote w:type="continuationSeparator" w:id="0">
    <w:p w14:paraId="597EFDAE" w14:textId="77777777" w:rsidR="00D55B74" w:rsidRDefault="00D55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BD90" w14:textId="77777777" w:rsidR="00EF4683" w:rsidRDefault="007B5B2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46043905" w14:textId="77777777" w:rsidR="00EF4683" w:rsidRDefault="00EF46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2894"/>
    <w:rsid w:val="0007756F"/>
    <w:rsid w:val="000D1AC2"/>
    <w:rsid w:val="00102DDC"/>
    <w:rsid w:val="001651C8"/>
    <w:rsid w:val="00165CD4"/>
    <w:rsid w:val="001A2B55"/>
    <w:rsid w:val="001D65D3"/>
    <w:rsid w:val="001E4E2C"/>
    <w:rsid w:val="001E6E24"/>
    <w:rsid w:val="001F20C1"/>
    <w:rsid w:val="00227F02"/>
    <w:rsid w:val="002A55F0"/>
    <w:rsid w:val="002F235C"/>
    <w:rsid w:val="003035FB"/>
    <w:rsid w:val="00335032"/>
    <w:rsid w:val="00356A01"/>
    <w:rsid w:val="00373BC0"/>
    <w:rsid w:val="003859B3"/>
    <w:rsid w:val="003C73A6"/>
    <w:rsid w:val="00426D1D"/>
    <w:rsid w:val="00460964"/>
    <w:rsid w:val="004656A4"/>
    <w:rsid w:val="00516596"/>
    <w:rsid w:val="00535C0F"/>
    <w:rsid w:val="005932AC"/>
    <w:rsid w:val="005A1D11"/>
    <w:rsid w:val="005E1DE0"/>
    <w:rsid w:val="006047A8"/>
    <w:rsid w:val="00691796"/>
    <w:rsid w:val="006A251B"/>
    <w:rsid w:val="006C05F0"/>
    <w:rsid w:val="006D13DF"/>
    <w:rsid w:val="006E1D0A"/>
    <w:rsid w:val="006F2380"/>
    <w:rsid w:val="007019D2"/>
    <w:rsid w:val="00740E23"/>
    <w:rsid w:val="00744367"/>
    <w:rsid w:val="007604E8"/>
    <w:rsid w:val="00763E05"/>
    <w:rsid w:val="00770F4B"/>
    <w:rsid w:val="007A554B"/>
    <w:rsid w:val="007A6771"/>
    <w:rsid w:val="007B5B22"/>
    <w:rsid w:val="007F13FD"/>
    <w:rsid w:val="007F5336"/>
    <w:rsid w:val="00832EBE"/>
    <w:rsid w:val="008336CC"/>
    <w:rsid w:val="00856BA1"/>
    <w:rsid w:val="00865CBE"/>
    <w:rsid w:val="00874133"/>
    <w:rsid w:val="008847B2"/>
    <w:rsid w:val="008A1F2A"/>
    <w:rsid w:val="008B7461"/>
    <w:rsid w:val="008D13E7"/>
    <w:rsid w:val="00915B41"/>
    <w:rsid w:val="009301D5"/>
    <w:rsid w:val="00942554"/>
    <w:rsid w:val="00973444"/>
    <w:rsid w:val="00983E04"/>
    <w:rsid w:val="0099389C"/>
    <w:rsid w:val="00A3123D"/>
    <w:rsid w:val="00A6254E"/>
    <w:rsid w:val="00A71E64"/>
    <w:rsid w:val="00AA4890"/>
    <w:rsid w:val="00AA687C"/>
    <w:rsid w:val="00AC1442"/>
    <w:rsid w:val="00AF4A8A"/>
    <w:rsid w:val="00BA1A67"/>
    <w:rsid w:val="00BA2182"/>
    <w:rsid w:val="00BC5D1E"/>
    <w:rsid w:val="00BE7E06"/>
    <w:rsid w:val="00C9056B"/>
    <w:rsid w:val="00C92E61"/>
    <w:rsid w:val="00CD2E0B"/>
    <w:rsid w:val="00CD40FA"/>
    <w:rsid w:val="00CD4EBF"/>
    <w:rsid w:val="00CD524F"/>
    <w:rsid w:val="00CF5264"/>
    <w:rsid w:val="00D13539"/>
    <w:rsid w:val="00D55B74"/>
    <w:rsid w:val="00D55C3F"/>
    <w:rsid w:val="00D5792D"/>
    <w:rsid w:val="00D75EE1"/>
    <w:rsid w:val="00DE3331"/>
    <w:rsid w:val="00DF7FE0"/>
    <w:rsid w:val="00E15163"/>
    <w:rsid w:val="00E245EC"/>
    <w:rsid w:val="00E60305"/>
    <w:rsid w:val="00E9568C"/>
    <w:rsid w:val="00EA46AD"/>
    <w:rsid w:val="00EC3E36"/>
    <w:rsid w:val="00EC6DC2"/>
    <w:rsid w:val="00EE4D39"/>
    <w:rsid w:val="00EF4683"/>
    <w:rsid w:val="00F062A8"/>
    <w:rsid w:val="00F137F2"/>
    <w:rsid w:val="00F43B55"/>
    <w:rsid w:val="00F504AC"/>
    <w:rsid w:val="00F5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582953"/>
  <w15:docId w15:val="{424D56F1-5E78-4171-BB1D-C40F89B78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A71E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B3A68-E204-4097-8479-2936EB6A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11</cp:revision>
  <cp:lastPrinted>2025-03-10T14:54:00Z</cp:lastPrinted>
  <dcterms:created xsi:type="dcterms:W3CDTF">2025-10-15T12:01:00Z</dcterms:created>
  <dcterms:modified xsi:type="dcterms:W3CDTF">2025-12-03T16:43:00Z</dcterms:modified>
</cp:coreProperties>
</file>