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DA45F" w14:textId="77777777" w:rsidR="00AA422D" w:rsidRDefault="00DE2684" w:rsidP="00DE26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</w:t>
      </w:r>
    </w:p>
    <w:p w14:paraId="6451BAC1" w14:textId="0F6AB6A5" w:rsidR="00DE2684" w:rsidRPr="00DE2684" w:rsidRDefault="00DE2684" w:rsidP="00AA422D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D1038" w:rsidRPr="00DE2684">
        <w:rPr>
          <w:sz w:val="28"/>
          <w:szCs w:val="28"/>
          <w:lang w:val="uk-UA"/>
        </w:rPr>
        <w:t xml:space="preserve">Додаток </w:t>
      </w:r>
    </w:p>
    <w:p w14:paraId="2E765ABA" w14:textId="77777777" w:rsidR="00DE2684" w:rsidRDefault="00DE2684" w:rsidP="0072383F">
      <w:pPr>
        <w:jc w:val="right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</w:t>
      </w:r>
      <w:r w:rsidRPr="005F4F8E">
        <w:rPr>
          <w:sz w:val="28"/>
          <w:szCs w:val="28"/>
          <w:lang w:val="ru-RU"/>
        </w:rPr>
        <w:t xml:space="preserve"> </w:t>
      </w:r>
      <w:r w:rsidRPr="00DE2684">
        <w:rPr>
          <w:sz w:val="28"/>
          <w:szCs w:val="28"/>
          <w:lang w:val="uk-UA"/>
        </w:rPr>
        <w:t>обласної ради</w:t>
      </w:r>
      <w:r w:rsidR="000D1038" w:rsidRPr="00DE2684">
        <w:rPr>
          <w:b/>
          <w:sz w:val="28"/>
          <w:szCs w:val="28"/>
          <w:lang w:val="uk-UA"/>
        </w:rPr>
        <w:t xml:space="preserve">  </w:t>
      </w:r>
    </w:p>
    <w:p w14:paraId="0D835888" w14:textId="4405C96B" w:rsidR="00DE2684" w:rsidRPr="00AA422D" w:rsidRDefault="00AA422D" w:rsidP="00AA422D">
      <w:pPr>
        <w:jc w:val="center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  <w:r w:rsidR="008C1C3B">
        <w:rPr>
          <w:b/>
          <w:sz w:val="28"/>
          <w:szCs w:val="28"/>
          <w:lang w:val="uk-UA"/>
        </w:rPr>
        <w:t xml:space="preserve">                                   </w:t>
      </w:r>
      <w:r w:rsidRPr="00AA422D">
        <w:rPr>
          <w:bCs/>
          <w:sz w:val="28"/>
          <w:szCs w:val="28"/>
          <w:lang w:val="uk-UA"/>
        </w:rPr>
        <w:t>2023       №</w:t>
      </w:r>
    </w:p>
    <w:p w14:paraId="02E80D69" w14:textId="77777777" w:rsidR="000D1038" w:rsidRPr="003C6500" w:rsidRDefault="000D1038" w:rsidP="0072383F">
      <w:pPr>
        <w:jc w:val="right"/>
        <w:rPr>
          <w:b/>
          <w:sz w:val="28"/>
          <w:szCs w:val="28"/>
          <w:lang w:val="uk-UA"/>
        </w:rPr>
      </w:pPr>
      <w:r w:rsidRPr="00DE2684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paraId="100E5C6A" w14:textId="77777777" w:rsidR="00AA422D" w:rsidRDefault="00AA422D" w:rsidP="00BF504A">
      <w:pPr>
        <w:jc w:val="center"/>
        <w:rPr>
          <w:b/>
          <w:sz w:val="28"/>
          <w:szCs w:val="28"/>
          <w:lang w:val="uk-UA"/>
        </w:rPr>
      </w:pPr>
    </w:p>
    <w:p w14:paraId="0D0A2508" w14:textId="77777777" w:rsidR="00AA422D" w:rsidRDefault="00AA422D" w:rsidP="00BF504A">
      <w:pPr>
        <w:jc w:val="center"/>
        <w:rPr>
          <w:b/>
          <w:sz w:val="28"/>
          <w:szCs w:val="28"/>
          <w:lang w:val="uk-UA"/>
        </w:rPr>
      </w:pPr>
    </w:p>
    <w:p w14:paraId="1B572ADF" w14:textId="11FC09A1" w:rsidR="00BF504A" w:rsidRDefault="00BF504A" w:rsidP="00BF504A">
      <w:pPr>
        <w:jc w:val="center"/>
        <w:rPr>
          <w:b/>
          <w:sz w:val="28"/>
          <w:szCs w:val="28"/>
          <w:lang w:val="uk-UA"/>
        </w:rPr>
      </w:pPr>
      <w:r w:rsidRPr="0072383F">
        <w:rPr>
          <w:b/>
          <w:sz w:val="28"/>
          <w:szCs w:val="28"/>
          <w:lang w:val="uk-UA"/>
        </w:rPr>
        <w:t xml:space="preserve">Перелік </w:t>
      </w:r>
      <w:r w:rsidRPr="00EE47E3">
        <w:rPr>
          <w:b/>
          <w:sz w:val="28"/>
          <w:szCs w:val="28"/>
          <w:lang w:val="uk-UA"/>
        </w:rPr>
        <w:t>індивідуально визначеного рухомого майна</w:t>
      </w:r>
      <w:r>
        <w:rPr>
          <w:b/>
          <w:sz w:val="28"/>
          <w:szCs w:val="28"/>
          <w:lang w:val="uk-UA"/>
        </w:rPr>
        <w:t xml:space="preserve">, </w:t>
      </w:r>
    </w:p>
    <w:p w14:paraId="7A14698E" w14:textId="77777777" w:rsidR="00DE2684" w:rsidRDefault="00BF504A" w:rsidP="000D10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яке передається </w:t>
      </w:r>
      <w:r w:rsidR="00E06CBE" w:rsidRPr="00E06CBE">
        <w:rPr>
          <w:b/>
          <w:sz w:val="28"/>
          <w:szCs w:val="28"/>
          <w:lang w:val="uk-UA"/>
        </w:rPr>
        <w:t>Комунальним закладом позашкільної освіти «Закарпатський обласний центр дитячої та юнацької творчості «ПАДІЮН» Закарпатської обласної ради</w:t>
      </w:r>
      <w:r w:rsidR="00E06CBE" w:rsidRPr="00E06CBE">
        <w:rPr>
          <w:b/>
          <w:lang w:val="uk-UA"/>
        </w:rPr>
        <w:t xml:space="preserve"> </w:t>
      </w:r>
      <w:r w:rsidR="00E06CBE" w:rsidRPr="00E06CBE">
        <w:rPr>
          <w:b/>
          <w:sz w:val="28"/>
          <w:szCs w:val="28"/>
          <w:lang w:val="uk-UA"/>
        </w:rPr>
        <w:t xml:space="preserve"> </w:t>
      </w:r>
      <w:r w:rsidRPr="00E06CBE">
        <w:rPr>
          <w:b/>
          <w:sz w:val="28"/>
          <w:szCs w:val="28"/>
          <w:lang w:val="uk-UA"/>
        </w:rPr>
        <w:t xml:space="preserve">актом приймання-передачі </w:t>
      </w:r>
      <w:r w:rsidR="00DB174A" w:rsidRPr="00DB174A">
        <w:rPr>
          <w:b/>
          <w:sz w:val="28"/>
          <w:szCs w:val="28"/>
          <w:lang w:val="uk-UA" w:eastAsia="uk-UA" w:bidi="uk-UA"/>
        </w:rPr>
        <w:t>Комунальн</w:t>
      </w:r>
      <w:r w:rsidR="00DB174A">
        <w:rPr>
          <w:b/>
          <w:sz w:val="28"/>
          <w:szCs w:val="28"/>
          <w:lang w:val="uk-UA" w:eastAsia="uk-UA" w:bidi="uk-UA"/>
        </w:rPr>
        <w:t>ому</w:t>
      </w:r>
      <w:r w:rsidR="00DB174A" w:rsidRPr="00DB174A">
        <w:rPr>
          <w:b/>
          <w:sz w:val="28"/>
          <w:szCs w:val="28"/>
          <w:lang w:val="uk-UA" w:eastAsia="uk-UA" w:bidi="uk-UA"/>
        </w:rPr>
        <w:t xml:space="preserve"> заклад</w:t>
      </w:r>
      <w:r w:rsidR="00DB174A">
        <w:rPr>
          <w:b/>
          <w:sz w:val="28"/>
          <w:szCs w:val="28"/>
          <w:lang w:val="uk-UA" w:eastAsia="uk-UA" w:bidi="uk-UA"/>
        </w:rPr>
        <w:t>у</w:t>
      </w:r>
      <w:r w:rsidR="00DB174A" w:rsidRPr="00DB174A">
        <w:rPr>
          <w:b/>
          <w:sz w:val="28"/>
          <w:szCs w:val="28"/>
          <w:lang w:val="uk-UA" w:eastAsia="uk-UA" w:bidi="uk-UA"/>
        </w:rPr>
        <w:t xml:space="preserve"> «Мукачівський професійний аграрний ліцей імені Михайла </w:t>
      </w:r>
      <w:proofErr w:type="spellStart"/>
      <w:r w:rsidR="00DB174A" w:rsidRPr="00DB174A">
        <w:rPr>
          <w:b/>
          <w:sz w:val="28"/>
          <w:szCs w:val="28"/>
          <w:lang w:val="uk-UA" w:eastAsia="uk-UA" w:bidi="uk-UA"/>
        </w:rPr>
        <w:t>Данканича</w:t>
      </w:r>
      <w:proofErr w:type="spellEnd"/>
      <w:r w:rsidR="00DB174A" w:rsidRPr="00DB174A">
        <w:rPr>
          <w:b/>
          <w:sz w:val="28"/>
          <w:szCs w:val="28"/>
          <w:lang w:val="uk-UA" w:eastAsia="uk-UA" w:bidi="uk-UA"/>
        </w:rPr>
        <w:t xml:space="preserve">» </w:t>
      </w:r>
      <w:r w:rsidR="00DB174A" w:rsidRPr="00E06CBE">
        <w:rPr>
          <w:b/>
          <w:sz w:val="28"/>
          <w:szCs w:val="28"/>
          <w:lang w:val="uk-UA"/>
        </w:rPr>
        <w:t>Закарпатської обласної ради</w:t>
      </w:r>
      <w:r w:rsidR="00DB174A" w:rsidRPr="00E06CBE">
        <w:rPr>
          <w:b/>
          <w:lang w:val="uk-UA"/>
        </w:rPr>
        <w:t xml:space="preserve"> </w:t>
      </w:r>
      <w:r w:rsidR="00DB174A" w:rsidRPr="00E06CBE">
        <w:rPr>
          <w:b/>
          <w:sz w:val="28"/>
          <w:szCs w:val="28"/>
          <w:lang w:val="uk-UA"/>
        </w:rPr>
        <w:t xml:space="preserve"> </w:t>
      </w:r>
    </w:p>
    <w:p w14:paraId="54C21A34" w14:textId="77777777" w:rsidR="00AA422D" w:rsidRDefault="00AA422D" w:rsidP="000D1038">
      <w:pPr>
        <w:jc w:val="center"/>
        <w:rPr>
          <w:b/>
          <w:sz w:val="28"/>
          <w:szCs w:val="28"/>
          <w:lang w:val="uk-UA"/>
        </w:rPr>
      </w:pPr>
    </w:p>
    <w:p w14:paraId="432583C2" w14:textId="77777777" w:rsidR="00AA422D" w:rsidRPr="00DB174A" w:rsidRDefault="00AA422D" w:rsidP="000D1038">
      <w:pPr>
        <w:jc w:val="center"/>
        <w:rPr>
          <w:rFonts w:eastAsia="Calibri"/>
          <w:b/>
          <w:sz w:val="28"/>
          <w:szCs w:val="28"/>
          <w:lang w:val="uk-UA"/>
        </w:rPr>
      </w:pPr>
    </w:p>
    <w:p w14:paraId="7C22546F" w14:textId="77777777" w:rsidR="00DE2684" w:rsidRPr="00E06CBE" w:rsidRDefault="00DE2684" w:rsidP="000D1038">
      <w:pPr>
        <w:jc w:val="center"/>
        <w:rPr>
          <w:b/>
          <w:sz w:val="28"/>
          <w:szCs w:val="28"/>
          <w:lang w:val="uk-UA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268"/>
        <w:gridCol w:w="1276"/>
        <w:gridCol w:w="1843"/>
        <w:gridCol w:w="1701"/>
        <w:gridCol w:w="2693"/>
      </w:tblGrid>
      <w:tr w:rsidR="001367CA" w:rsidRPr="00BF504A" w14:paraId="49451513" w14:textId="77777777" w:rsidTr="001367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1D3C" w14:textId="77777777" w:rsidR="001367CA" w:rsidRPr="003C6500" w:rsidRDefault="001367CA" w:rsidP="00310BB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C6500">
              <w:rPr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46AD3" w14:textId="77777777" w:rsidR="001367CA" w:rsidRPr="003C6500" w:rsidRDefault="001367CA" w:rsidP="00EE47E3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C6500">
              <w:rPr>
                <w:b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0D4C" w14:textId="77777777" w:rsidR="001367CA" w:rsidRPr="003C6500" w:rsidRDefault="001367CA" w:rsidP="00EE47E3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Рік випуску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04FC" w14:textId="77777777" w:rsidR="001367CA" w:rsidRPr="003C6500" w:rsidRDefault="001367CA" w:rsidP="00EE47E3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Інвентарний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126F" w14:textId="77777777" w:rsidR="001367CA" w:rsidRPr="003C6500" w:rsidRDefault="001367CA" w:rsidP="00BF504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12D4" w14:textId="77777777" w:rsidR="001367CA" w:rsidRPr="003C6500" w:rsidRDefault="001367CA" w:rsidP="005C1B3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Первісна вартість</w:t>
            </w:r>
          </w:p>
        </w:tc>
      </w:tr>
      <w:tr w:rsidR="001367CA" w:rsidRPr="00BF504A" w14:paraId="567AFEA1" w14:textId="77777777" w:rsidTr="001367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64D5F" w14:textId="77777777" w:rsidR="001367CA" w:rsidRPr="00395875" w:rsidRDefault="001367CA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1CAF" w14:textId="77777777" w:rsidR="001367CA" w:rsidRPr="00395875" w:rsidRDefault="001367CA" w:rsidP="003962FF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МАЗ 5551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6A6C" w14:textId="77777777" w:rsidR="001367CA" w:rsidRPr="005C1B32" w:rsidRDefault="001367CA" w:rsidP="003962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8D07" w14:textId="77777777" w:rsidR="001367CA" w:rsidRPr="00395875" w:rsidRDefault="001367CA" w:rsidP="005C1B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101510158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E637" w14:textId="77777777" w:rsidR="001367CA" w:rsidRPr="00395875" w:rsidRDefault="001367CA" w:rsidP="003962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86F3" w14:textId="77777777" w:rsidR="001367CA" w:rsidRPr="00395875" w:rsidRDefault="001367CA" w:rsidP="003962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34532,00</w:t>
            </w:r>
          </w:p>
        </w:tc>
      </w:tr>
      <w:tr w:rsidR="001367CA" w:rsidRPr="00BF504A" w14:paraId="36F71A07" w14:textId="77777777" w:rsidTr="001367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44F9" w14:textId="77777777" w:rsidR="001367CA" w:rsidRPr="00395875" w:rsidRDefault="001367CA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E02C" w14:textId="77777777" w:rsidR="001367CA" w:rsidRPr="00EE4679" w:rsidRDefault="001367CA" w:rsidP="003962FF">
            <w:pPr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Мінітрактор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«Т</w:t>
            </w:r>
            <w:r>
              <w:rPr>
                <w:sz w:val="24"/>
                <w:szCs w:val="24"/>
                <w:lang w:val="de-DE"/>
              </w:rPr>
              <w:t>S</w:t>
            </w:r>
            <w:r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B80D" w14:textId="77777777" w:rsidR="001367CA" w:rsidRPr="001367CA" w:rsidRDefault="001367CA" w:rsidP="001367CA">
            <w:pPr>
              <w:jc w:val="center"/>
              <w:rPr>
                <w:lang w:val="uk-UA"/>
              </w:rPr>
            </w:pPr>
            <w:r w:rsidRPr="001367CA">
              <w:rPr>
                <w:sz w:val="24"/>
                <w:szCs w:val="24"/>
              </w:rPr>
              <w:t>20</w:t>
            </w:r>
            <w:r w:rsidRPr="001367CA">
              <w:rPr>
                <w:sz w:val="24"/>
                <w:szCs w:val="24"/>
                <w:lang w:val="uk-UA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89D0" w14:textId="77777777" w:rsidR="001367CA" w:rsidRDefault="001367CA" w:rsidP="005C1B32">
            <w:pPr>
              <w:jc w:val="center"/>
            </w:pPr>
            <w:r w:rsidRPr="00405573">
              <w:rPr>
                <w:sz w:val="24"/>
                <w:szCs w:val="24"/>
                <w:lang w:val="uk-UA"/>
              </w:rPr>
              <w:t>101</w:t>
            </w:r>
            <w:r>
              <w:rPr>
                <w:sz w:val="24"/>
                <w:szCs w:val="24"/>
                <w:lang w:val="uk-UA"/>
              </w:rPr>
              <w:t>500003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828" w14:textId="77777777" w:rsidR="001367CA" w:rsidRDefault="001367CA" w:rsidP="00BF1D33">
            <w:pPr>
              <w:jc w:val="center"/>
            </w:pPr>
            <w:r w:rsidRPr="00131AD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66F7" w14:textId="77777777" w:rsidR="001367CA" w:rsidRPr="00395875" w:rsidRDefault="001367CA" w:rsidP="003962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84720,00</w:t>
            </w:r>
          </w:p>
        </w:tc>
      </w:tr>
    </w:tbl>
    <w:p w14:paraId="40AE419B" w14:textId="77777777" w:rsidR="0039413B" w:rsidRDefault="0039413B" w:rsidP="00BA1CDF">
      <w:pPr>
        <w:rPr>
          <w:b/>
          <w:sz w:val="28"/>
          <w:szCs w:val="28"/>
          <w:lang w:val="uk-UA"/>
        </w:rPr>
      </w:pPr>
    </w:p>
    <w:p w14:paraId="7817A096" w14:textId="77777777" w:rsidR="005C1B32" w:rsidRPr="003C6500" w:rsidRDefault="005C1B32" w:rsidP="00BA1CDF">
      <w:pPr>
        <w:rPr>
          <w:b/>
          <w:sz w:val="28"/>
          <w:szCs w:val="28"/>
          <w:lang w:val="uk-UA"/>
        </w:rPr>
      </w:pPr>
    </w:p>
    <w:p w14:paraId="3D788D0F" w14:textId="77777777" w:rsidR="00395875" w:rsidRDefault="00395875" w:rsidP="00BF504A">
      <w:pPr>
        <w:ind w:right="-143" w:hanging="142"/>
        <w:rPr>
          <w:b/>
          <w:sz w:val="28"/>
          <w:szCs w:val="28"/>
          <w:lang w:val="uk-UA"/>
        </w:rPr>
      </w:pPr>
    </w:p>
    <w:p w14:paraId="54C847F2" w14:textId="0FC06538" w:rsidR="000D1038" w:rsidRPr="00BF504A" w:rsidRDefault="00BF504A" w:rsidP="00434F19">
      <w:pPr>
        <w:ind w:left="-709" w:right="-568"/>
        <w:rPr>
          <w:b/>
          <w:sz w:val="28"/>
          <w:szCs w:val="28"/>
          <w:lang w:val="ru-RU"/>
        </w:rPr>
      </w:pPr>
      <w:r w:rsidRPr="00395875">
        <w:rPr>
          <w:b/>
          <w:sz w:val="28"/>
          <w:szCs w:val="28"/>
          <w:lang w:val="uk-UA"/>
        </w:rPr>
        <w:t>Заступник голови ради</w:t>
      </w:r>
      <w:r w:rsidRPr="00BF504A">
        <w:rPr>
          <w:b/>
          <w:sz w:val="28"/>
          <w:szCs w:val="28"/>
          <w:lang w:val="ru-RU"/>
        </w:rPr>
        <w:t xml:space="preserve">                            </w:t>
      </w:r>
      <w:r>
        <w:rPr>
          <w:b/>
          <w:sz w:val="28"/>
          <w:szCs w:val="28"/>
          <w:lang w:val="ru-RU"/>
        </w:rPr>
        <w:t xml:space="preserve">  </w:t>
      </w:r>
      <w:r w:rsidRPr="00BF504A">
        <w:rPr>
          <w:b/>
          <w:sz w:val="28"/>
          <w:szCs w:val="28"/>
          <w:lang w:val="ru-RU"/>
        </w:rPr>
        <w:t xml:space="preserve">        </w:t>
      </w:r>
      <w:r w:rsidR="00434F19">
        <w:rPr>
          <w:b/>
          <w:sz w:val="28"/>
          <w:szCs w:val="28"/>
          <w:lang w:val="ru-RU"/>
        </w:rPr>
        <w:t xml:space="preserve">        </w:t>
      </w:r>
      <w:r w:rsidR="00AA422D">
        <w:rPr>
          <w:b/>
          <w:sz w:val="28"/>
          <w:szCs w:val="28"/>
          <w:lang w:val="ru-RU"/>
        </w:rPr>
        <w:t xml:space="preserve">   </w:t>
      </w:r>
      <w:r w:rsidR="00434F19">
        <w:rPr>
          <w:b/>
          <w:sz w:val="28"/>
          <w:szCs w:val="28"/>
          <w:lang w:val="ru-RU"/>
        </w:rPr>
        <w:t xml:space="preserve">       </w:t>
      </w:r>
      <w:r w:rsidRPr="00BF504A">
        <w:rPr>
          <w:b/>
          <w:sz w:val="28"/>
          <w:szCs w:val="28"/>
          <w:lang w:val="ru-RU"/>
        </w:rPr>
        <w:t>Василь ДЕМ'ЯНЧУК</w:t>
      </w:r>
    </w:p>
    <w:p w14:paraId="227D0467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311EB611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023B6B11" w14:textId="77777777" w:rsidR="0020699A" w:rsidRPr="003C6500" w:rsidRDefault="0020699A" w:rsidP="000D1038">
      <w:pPr>
        <w:ind w:firstLine="426"/>
        <w:jc w:val="center"/>
        <w:rPr>
          <w:b/>
          <w:sz w:val="24"/>
          <w:szCs w:val="24"/>
          <w:lang w:val="uk-UA"/>
        </w:rPr>
      </w:pPr>
    </w:p>
    <w:sectPr w:rsidR="0020699A" w:rsidRPr="003C6500" w:rsidSect="00395875">
      <w:pgSz w:w="11907" w:h="16840"/>
      <w:pgMar w:top="284" w:right="851" w:bottom="142" w:left="1701" w:header="0" w:footer="1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1B0555"/>
    <w:multiLevelType w:val="hybridMultilevel"/>
    <w:tmpl w:val="C50C03E6"/>
    <w:lvl w:ilvl="0" w:tplc="F9EC86A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823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102"/>
    <w:rsid w:val="00077C04"/>
    <w:rsid w:val="000D1038"/>
    <w:rsid w:val="001367CA"/>
    <w:rsid w:val="0020699A"/>
    <w:rsid w:val="00280387"/>
    <w:rsid w:val="002A0D9D"/>
    <w:rsid w:val="002F2136"/>
    <w:rsid w:val="00320F54"/>
    <w:rsid w:val="00323822"/>
    <w:rsid w:val="0039413B"/>
    <w:rsid w:val="00395875"/>
    <w:rsid w:val="003C6500"/>
    <w:rsid w:val="003E00D0"/>
    <w:rsid w:val="00434F19"/>
    <w:rsid w:val="00481102"/>
    <w:rsid w:val="0049409D"/>
    <w:rsid w:val="004B64A7"/>
    <w:rsid w:val="004D7988"/>
    <w:rsid w:val="005A1E02"/>
    <w:rsid w:val="005A4E1A"/>
    <w:rsid w:val="005C1B32"/>
    <w:rsid w:val="005D7F31"/>
    <w:rsid w:val="005F4F8E"/>
    <w:rsid w:val="00682E4C"/>
    <w:rsid w:val="006A1EBD"/>
    <w:rsid w:val="00721064"/>
    <w:rsid w:val="0072383F"/>
    <w:rsid w:val="00757AE9"/>
    <w:rsid w:val="007D30CA"/>
    <w:rsid w:val="007F00D5"/>
    <w:rsid w:val="008C1C3B"/>
    <w:rsid w:val="009C46C0"/>
    <w:rsid w:val="009F41A8"/>
    <w:rsid w:val="00A014D2"/>
    <w:rsid w:val="00A27C8A"/>
    <w:rsid w:val="00A44565"/>
    <w:rsid w:val="00AA422D"/>
    <w:rsid w:val="00AF768C"/>
    <w:rsid w:val="00AF7CBF"/>
    <w:rsid w:val="00BA1CDF"/>
    <w:rsid w:val="00BF1D33"/>
    <w:rsid w:val="00BF504A"/>
    <w:rsid w:val="00C07A24"/>
    <w:rsid w:val="00D716CA"/>
    <w:rsid w:val="00DB174A"/>
    <w:rsid w:val="00DE2684"/>
    <w:rsid w:val="00E06CBE"/>
    <w:rsid w:val="00E257B3"/>
    <w:rsid w:val="00EB0CFA"/>
    <w:rsid w:val="00ED397E"/>
    <w:rsid w:val="00EE4679"/>
    <w:rsid w:val="00EE47E3"/>
    <w:rsid w:val="00FC0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1B32A"/>
  <w15:docId w15:val="{E9B62837-5AB0-4C8F-BEA4-5CDB85B00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038"/>
    <w:rPr>
      <w:rFonts w:eastAsia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">
    <w:name w:val="st"/>
    <w:basedOn w:val="a0"/>
    <w:rsid w:val="00DB174A"/>
  </w:style>
  <w:style w:type="paragraph" w:styleId="a3">
    <w:name w:val="List Paragraph"/>
    <w:basedOn w:val="a"/>
    <w:uiPriority w:val="34"/>
    <w:qFormat/>
    <w:rsid w:val="005C1B32"/>
    <w:pPr>
      <w:suppressAutoHyphens/>
      <w:ind w:left="720"/>
      <w:contextualSpacing/>
    </w:pPr>
    <w:rPr>
      <w:sz w:val="24"/>
      <w:szCs w:val="24"/>
      <w:lang w:val="uk-UA" w:eastAsia="ar-SA"/>
    </w:rPr>
  </w:style>
  <w:style w:type="table" w:styleId="a4">
    <w:name w:val="Table Grid"/>
    <w:basedOn w:val="a1"/>
    <w:uiPriority w:val="59"/>
    <w:rsid w:val="005C1B32"/>
    <w:rPr>
      <w:rFonts w:asciiTheme="minorHAnsi" w:hAnsiTheme="minorHAnsi" w:cstheme="minorBidi"/>
      <w:sz w:val="22"/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672</Words>
  <Characters>384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Закарпатська обласна рада</cp:lastModifiedBy>
  <cp:revision>8</cp:revision>
  <cp:lastPrinted>2022-05-03T12:30:00Z</cp:lastPrinted>
  <dcterms:created xsi:type="dcterms:W3CDTF">2023-12-11T13:12:00Z</dcterms:created>
  <dcterms:modified xsi:type="dcterms:W3CDTF">2023-12-13T15:04:00Z</dcterms:modified>
</cp:coreProperties>
</file>