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B3E3C" w14:textId="77777777" w:rsidR="00C25006" w:rsidRDefault="00C25006" w:rsidP="0072383F">
      <w:pPr>
        <w:jc w:val="right"/>
        <w:rPr>
          <w:b/>
          <w:sz w:val="28"/>
          <w:szCs w:val="28"/>
          <w:lang w:val="uk-UA"/>
        </w:rPr>
      </w:pPr>
    </w:p>
    <w:p w14:paraId="39080045" w14:textId="6D0813C4" w:rsidR="00C25006" w:rsidRPr="00C25006" w:rsidRDefault="000D1038" w:rsidP="0072383F">
      <w:pPr>
        <w:jc w:val="right"/>
        <w:rPr>
          <w:bCs/>
          <w:sz w:val="28"/>
          <w:szCs w:val="28"/>
          <w:lang w:val="uk-UA"/>
        </w:rPr>
      </w:pPr>
      <w:r w:rsidRPr="00C25006">
        <w:rPr>
          <w:bCs/>
          <w:sz w:val="28"/>
          <w:szCs w:val="28"/>
          <w:lang w:val="uk-UA"/>
        </w:rPr>
        <w:t xml:space="preserve">Додаток </w:t>
      </w:r>
    </w:p>
    <w:p w14:paraId="0E272C4D" w14:textId="00BF83B4" w:rsidR="00C25006" w:rsidRDefault="00C25006" w:rsidP="0072383F">
      <w:pPr>
        <w:jc w:val="right"/>
        <w:rPr>
          <w:bCs/>
          <w:sz w:val="28"/>
          <w:szCs w:val="28"/>
          <w:lang w:val="uk-UA"/>
        </w:rPr>
      </w:pPr>
      <w:r w:rsidRPr="00C25006">
        <w:rPr>
          <w:bCs/>
          <w:sz w:val="28"/>
          <w:szCs w:val="28"/>
          <w:lang w:val="uk-UA"/>
        </w:rPr>
        <w:t>до рішення обласної ради</w:t>
      </w:r>
    </w:p>
    <w:p w14:paraId="4E2C4630" w14:textId="28DDC141" w:rsidR="00C25006" w:rsidRPr="00C25006" w:rsidRDefault="00C25006" w:rsidP="0072383F">
      <w:pPr>
        <w:jc w:val="right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2023     № </w:t>
      </w:r>
    </w:p>
    <w:p w14:paraId="3B840814" w14:textId="271FE880" w:rsidR="000D1038" w:rsidRPr="003C6500" w:rsidRDefault="000D1038" w:rsidP="0072383F">
      <w:pPr>
        <w:jc w:val="right"/>
        <w:rPr>
          <w:b/>
          <w:sz w:val="28"/>
          <w:szCs w:val="28"/>
          <w:lang w:val="uk-UA"/>
        </w:rPr>
      </w:pPr>
      <w:r w:rsidRPr="003C6500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14:paraId="743995E5" w14:textId="5E4B9F3F" w:rsidR="00BF504A" w:rsidRDefault="00BF504A" w:rsidP="00BF504A">
      <w:pPr>
        <w:jc w:val="center"/>
        <w:rPr>
          <w:b/>
          <w:sz w:val="28"/>
          <w:szCs w:val="28"/>
          <w:lang w:val="uk-UA"/>
        </w:rPr>
      </w:pPr>
      <w:r w:rsidRPr="0072383F">
        <w:rPr>
          <w:b/>
          <w:sz w:val="28"/>
          <w:szCs w:val="28"/>
          <w:lang w:val="uk-UA"/>
        </w:rPr>
        <w:t xml:space="preserve">Перелік </w:t>
      </w:r>
      <w:r w:rsidRPr="00EE47E3">
        <w:rPr>
          <w:b/>
          <w:sz w:val="28"/>
          <w:szCs w:val="28"/>
          <w:lang w:val="uk-UA"/>
        </w:rPr>
        <w:t>індивідуально визначеного рухомого майна</w:t>
      </w:r>
      <w:r>
        <w:rPr>
          <w:b/>
          <w:sz w:val="28"/>
          <w:szCs w:val="28"/>
          <w:lang w:val="uk-UA"/>
        </w:rPr>
        <w:t xml:space="preserve">, </w:t>
      </w:r>
    </w:p>
    <w:p w14:paraId="60386940" w14:textId="77777777" w:rsidR="00BF504A" w:rsidRPr="00EE47E3" w:rsidRDefault="00BF504A" w:rsidP="000D10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яке передається </w:t>
      </w:r>
      <w:r w:rsidRPr="00DC2FF9">
        <w:rPr>
          <w:b/>
          <w:sz w:val="28"/>
          <w:szCs w:val="28"/>
          <w:lang w:val="uk-UA"/>
        </w:rPr>
        <w:t>Комунальн</w:t>
      </w:r>
      <w:r>
        <w:rPr>
          <w:b/>
          <w:sz w:val="28"/>
          <w:szCs w:val="28"/>
          <w:lang w:val="uk-UA"/>
        </w:rPr>
        <w:t>им</w:t>
      </w:r>
      <w:r w:rsidRPr="00DC2FF9">
        <w:rPr>
          <w:b/>
          <w:sz w:val="28"/>
          <w:szCs w:val="28"/>
          <w:lang w:val="uk-UA"/>
        </w:rPr>
        <w:t xml:space="preserve"> некомерційн</w:t>
      </w:r>
      <w:r>
        <w:rPr>
          <w:b/>
          <w:sz w:val="28"/>
          <w:szCs w:val="28"/>
          <w:lang w:val="uk-UA"/>
        </w:rPr>
        <w:t>им</w:t>
      </w:r>
      <w:r w:rsidRPr="00DC2FF9">
        <w:rPr>
          <w:b/>
          <w:sz w:val="28"/>
          <w:szCs w:val="28"/>
          <w:lang w:val="uk-UA"/>
        </w:rPr>
        <w:t xml:space="preserve"> підприємств</w:t>
      </w:r>
      <w:r>
        <w:rPr>
          <w:b/>
          <w:sz w:val="28"/>
          <w:szCs w:val="28"/>
          <w:lang w:val="uk-UA"/>
        </w:rPr>
        <w:t>ом</w:t>
      </w:r>
      <w:r w:rsidRPr="00DC2FF9">
        <w:rPr>
          <w:b/>
          <w:sz w:val="28"/>
          <w:szCs w:val="28"/>
          <w:lang w:val="uk-UA"/>
        </w:rPr>
        <w:t xml:space="preserve"> «</w:t>
      </w:r>
      <w:r w:rsidRPr="00BF504A">
        <w:rPr>
          <w:b/>
          <w:sz w:val="28"/>
          <w:szCs w:val="28"/>
          <w:lang w:val="uk-UA"/>
        </w:rPr>
        <w:t>Закарпатська обласна клінічна лікарня імені Андрія Новака</w:t>
      </w:r>
      <w:r w:rsidRPr="00DC2FF9">
        <w:rPr>
          <w:b/>
          <w:sz w:val="28"/>
          <w:szCs w:val="28"/>
          <w:lang w:val="uk-UA"/>
        </w:rPr>
        <w:t>» Закарпатської обласної ради</w:t>
      </w:r>
      <w:r>
        <w:rPr>
          <w:b/>
          <w:sz w:val="28"/>
          <w:szCs w:val="28"/>
          <w:lang w:val="uk-UA"/>
        </w:rPr>
        <w:t xml:space="preserve"> актом приймання-передачі </w:t>
      </w:r>
      <w:r w:rsidRPr="00BF504A">
        <w:rPr>
          <w:b/>
          <w:sz w:val="28"/>
          <w:szCs w:val="28"/>
          <w:lang w:val="uk-UA"/>
        </w:rPr>
        <w:t>Комунальн</w:t>
      </w:r>
      <w:r>
        <w:rPr>
          <w:b/>
          <w:sz w:val="28"/>
          <w:szCs w:val="28"/>
          <w:lang w:val="uk-UA"/>
        </w:rPr>
        <w:t>ому</w:t>
      </w:r>
      <w:r w:rsidRPr="00BF504A">
        <w:rPr>
          <w:b/>
          <w:sz w:val="28"/>
          <w:szCs w:val="28"/>
          <w:lang w:val="uk-UA"/>
        </w:rPr>
        <w:t xml:space="preserve"> некомерційн</w:t>
      </w:r>
      <w:r>
        <w:rPr>
          <w:b/>
          <w:sz w:val="28"/>
          <w:szCs w:val="28"/>
          <w:lang w:val="uk-UA"/>
        </w:rPr>
        <w:t>ому</w:t>
      </w:r>
      <w:r w:rsidRPr="00BF504A">
        <w:rPr>
          <w:b/>
          <w:sz w:val="28"/>
          <w:szCs w:val="28"/>
          <w:lang w:val="uk-UA"/>
        </w:rPr>
        <w:t xml:space="preserve"> підприємств</w:t>
      </w:r>
      <w:r>
        <w:rPr>
          <w:b/>
          <w:sz w:val="28"/>
          <w:szCs w:val="28"/>
          <w:lang w:val="uk-UA"/>
        </w:rPr>
        <w:t>у</w:t>
      </w:r>
      <w:r w:rsidRPr="00BF504A">
        <w:rPr>
          <w:b/>
          <w:sz w:val="28"/>
          <w:szCs w:val="28"/>
          <w:lang w:val="uk-UA"/>
        </w:rPr>
        <w:t xml:space="preserve"> «Закарпатський обласний медичний центр психічного здоров’я та медицини залежностей» Закарпатської обласної ради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89"/>
        <w:gridCol w:w="1418"/>
        <w:gridCol w:w="1841"/>
        <w:gridCol w:w="1451"/>
        <w:gridCol w:w="1404"/>
      </w:tblGrid>
      <w:tr w:rsidR="00BF504A" w:rsidRPr="00BF504A" w14:paraId="3EFB123A" w14:textId="77777777" w:rsidTr="003958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AAE37" w14:textId="77777777" w:rsidR="00BF504A" w:rsidRPr="003C6500" w:rsidRDefault="00BF504A" w:rsidP="00310BB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C6500">
              <w:rPr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5862" w14:textId="77777777" w:rsidR="00BF504A" w:rsidRPr="003C6500" w:rsidRDefault="00BF504A" w:rsidP="00EE47E3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C6500">
              <w:rPr>
                <w:b/>
                <w:sz w:val="28"/>
                <w:szCs w:val="28"/>
                <w:lang w:val="uk-UA"/>
              </w:rPr>
              <w:t>Найменування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D90BA" w14:textId="77777777" w:rsidR="00BF504A" w:rsidRPr="003C6500" w:rsidRDefault="00BF504A" w:rsidP="00EE47E3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Рік випуску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0357" w14:textId="77777777" w:rsidR="00BF504A" w:rsidRPr="003C6500" w:rsidRDefault="00BF504A" w:rsidP="00EE47E3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Інвентарний номер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D4B" w14:textId="77777777" w:rsidR="00BF504A" w:rsidRPr="003C6500" w:rsidRDefault="00BF504A" w:rsidP="00BF504A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F42B" w14:textId="77777777" w:rsidR="00BF504A" w:rsidRPr="003C6500" w:rsidRDefault="00BF504A" w:rsidP="0039413B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Первісна вартість</w:t>
            </w:r>
          </w:p>
        </w:tc>
      </w:tr>
      <w:tr w:rsidR="00395875" w:rsidRPr="00BF504A" w14:paraId="1CE968B6" w14:textId="77777777" w:rsidTr="003958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179B" w14:textId="6D5BCE4A" w:rsidR="00395875" w:rsidRPr="00395875" w:rsidRDefault="00395875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</w:t>
            </w:r>
            <w:r w:rsidR="00C2500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7BA9" w14:textId="77777777" w:rsidR="00395875" w:rsidRPr="00395875" w:rsidRDefault="00395875" w:rsidP="003962FF">
            <w:pPr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Ліжко лікарняне механічне (з матрацом)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E0E0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F373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1121000741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6934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</w:rPr>
              <w:t> </w:t>
            </w:r>
            <w:r w:rsidRPr="00395875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D559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1150,00</w:t>
            </w:r>
          </w:p>
        </w:tc>
      </w:tr>
      <w:tr w:rsidR="00395875" w:rsidRPr="00BF504A" w14:paraId="6C7723D0" w14:textId="77777777" w:rsidTr="003958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DC7F" w14:textId="7605DF4C" w:rsidR="00395875" w:rsidRPr="00395875" w:rsidRDefault="00395875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2</w:t>
            </w:r>
            <w:r w:rsidR="00C2500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BE78" w14:textId="77777777" w:rsidR="00395875" w:rsidRPr="00395875" w:rsidRDefault="00395875" w:rsidP="003962FF">
            <w:pPr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Ліжко лікарняне механічне (з матрацом)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BC44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38CB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1121000742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AB783" w14:textId="77777777" w:rsidR="00395875" w:rsidRPr="00395875" w:rsidRDefault="00395875" w:rsidP="003962FF">
            <w:pPr>
              <w:jc w:val="center"/>
              <w:rPr>
                <w:sz w:val="24"/>
                <w:szCs w:val="24"/>
              </w:rPr>
            </w:pPr>
            <w:r w:rsidRPr="00395875">
              <w:rPr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E86C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1150,00</w:t>
            </w:r>
          </w:p>
        </w:tc>
      </w:tr>
      <w:tr w:rsidR="00395875" w:rsidRPr="00BF504A" w14:paraId="1E0F393A" w14:textId="77777777" w:rsidTr="003958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E5B0" w14:textId="5A544E89" w:rsidR="00395875" w:rsidRPr="00395875" w:rsidRDefault="00395875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3</w:t>
            </w:r>
            <w:r w:rsidR="00C2500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965FB" w14:textId="77777777" w:rsidR="00395875" w:rsidRPr="00395875" w:rsidRDefault="00395875" w:rsidP="003962FF">
            <w:pPr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Ліжко лікарняне механічне (з матрацом)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2E3F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D51E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1121000743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BC83" w14:textId="77777777" w:rsidR="00395875" w:rsidRPr="00395875" w:rsidRDefault="00395875" w:rsidP="003962FF">
            <w:pPr>
              <w:jc w:val="center"/>
              <w:rPr>
                <w:sz w:val="24"/>
                <w:szCs w:val="24"/>
              </w:rPr>
            </w:pPr>
            <w:r w:rsidRPr="00395875">
              <w:rPr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B48D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1150,00</w:t>
            </w:r>
          </w:p>
        </w:tc>
      </w:tr>
      <w:tr w:rsidR="00395875" w:rsidRPr="00BF504A" w14:paraId="18E91BC2" w14:textId="77777777" w:rsidTr="003958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1BCB" w14:textId="6F55B535" w:rsidR="00395875" w:rsidRPr="00395875" w:rsidRDefault="00395875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4</w:t>
            </w:r>
            <w:r w:rsidR="00C2500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1DA6" w14:textId="77777777" w:rsidR="00395875" w:rsidRPr="00395875" w:rsidRDefault="00395875" w:rsidP="003962FF">
            <w:pPr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Ліжко лікарняне механічне (з матрацом)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6085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817E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1121000744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9AEF" w14:textId="77777777" w:rsidR="00395875" w:rsidRPr="00395875" w:rsidRDefault="00395875" w:rsidP="003962FF">
            <w:pPr>
              <w:jc w:val="center"/>
              <w:rPr>
                <w:sz w:val="24"/>
                <w:szCs w:val="24"/>
              </w:rPr>
            </w:pPr>
            <w:r w:rsidRPr="00395875">
              <w:rPr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ACB2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1150,00</w:t>
            </w:r>
          </w:p>
        </w:tc>
      </w:tr>
      <w:tr w:rsidR="00395875" w:rsidRPr="00BF504A" w14:paraId="09422448" w14:textId="77777777" w:rsidTr="003958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A94F4" w14:textId="4615B17B" w:rsidR="00395875" w:rsidRPr="00395875" w:rsidRDefault="00395875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5</w:t>
            </w:r>
            <w:r w:rsidR="00C2500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1264F" w14:textId="77777777" w:rsidR="00395875" w:rsidRPr="00395875" w:rsidRDefault="00395875" w:rsidP="003962FF">
            <w:pPr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Ліжко лікарняне механічне (з матрацом)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A474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C472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1121000745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F5C5" w14:textId="77777777" w:rsidR="00395875" w:rsidRPr="00395875" w:rsidRDefault="00395875" w:rsidP="003962FF">
            <w:pPr>
              <w:jc w:val="center"/>
              <w:rPr>
                <w:sz w:val="24"/>
                <w:szCs w:val="24"/>
              </w:rPr>
            </w:pPr>
            <w:r w:rsidRPr="00395875">
              <w:rPr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74C8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1150,00</w:t>
            </w:r>
          </w:p>
        </w:tc>
      </w:tr>
      <w:tr w:rsidR="00395875" w:rsidRPr="00BF504A" w14:paraId="2A7DCF27" w14:textId="77777777" w:rsidTr="003958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688F1" w14:textId="4946A602" w:rsidR="00395875" w:rsidRPr="00395875" w:rsidRDefault="00395875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6</w:t>
            </w:r>
            <w:r w:rsidR="00C2500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05486" w14:textId="77777777" w:rsidR="00395875" w:rsidRPr="00395875" w:rsidRDefault="00395875" w:rsidP="003962FF">
            <w:pPr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Ліжко лікарняне механічне (з матрацом)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83C0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4C3F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1121000746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CB28" w14:textId="77777777" w:rsidR="00395875" w:rsidRPr="00395875" w:rsidRDefault="00395875" w:rsidP="003962FF">
            <w:pPr>
              <w:jc w:val="center"/>
              <w:rPr>
                <w:sz w:val="24"/>
                <w:szCs w:val="24"/>
              </w:rPr>
            </w:pPr>
            <w:r w:rsidRPr="00395875">
              <w:rPr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6ED6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1150,00</w:t>
            </w:r>
          </w:p>
        </w:tc>
      </w:tr>
      <w:tr w:rsidR="00395875" w:rsidRPr="00BF504A" w14:paraId="4F3304F7" w14:textId="77777777" w:rsidTr="003958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D99E" w14:textId="365B6AE7" w:rsidR="00395875" w:rsidRPr="00395875" w:rsidRDefault="00395875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7</w:t>
            </w:r>
            <w:r w:rsidR="00C2500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630E" w14:textId="77777777" w:rsidR="00395875" w:rsidRPr="00395875" w:rsidRDefault="00395875" w:rsidP="003962FF">
            <w:pPr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Ліжко лікарняне механічне (з матрацом)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F60F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A5D3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1121000747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333F" w14:textId="77777777" w:rsidR="00395875" w:rsidRPr="00395875" w:rsidRDefault="00395875" w:rsidP="003962FF">
            <w:pPr>
              <w:jc w:val="center"/>
              <w:rPr>
                <w:sz w:val="24"/>
                <w:szCs w:val="24"/>
              </w:rPr>
            </w:pPr>
            <w:r w:rsidRPr="00395875">
              <w:rPr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B615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1150,00</w:t>
            </w:r>
          </w:p>
        </w:tc>
      </w:tr>
      <w:tr w:rsidR="00395875" w:rsidRPr="00BF504A" w14:paraId="3F756D22" w14:textId="77777777" w:rsidTr="003958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608D" w14:textId="6C20E107" w:rsidR="00395875" w:rsidRPr="00395875" w:rsidRDefault="00395875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8</w:t>
            </w:r>
            <w:r w:rsidR="00C2500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05D9" w14:textId="77777777" w:rsidR="00395875" w:rsidRPr="00395875" w:rsidRDefault="00395875" w:rsidP="003962FF">
            <w:pPr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Ліжко лікарняне механічне (з матрацом)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1CCB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4BC0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1121000748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BA7A" w14:textId="77777777" w:rsidR="00395875" w:rsidRPr="00395875" w:rsidRDefault="00395875" w:rsidP="003962FF">
            <w:pPr>
              <w:jc w:val="center"/>
              <w:rPr>
                <w:sz w:val="24"/>
                <w:szCs w:val="24"/>
              </w:rPr>
            </w:pPr>
            <w:r w:rsidRPr="00395875">
              <w:rPr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96DD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1150,00</w:t>
            </w:r>
          </w:p>
        </w:tc>
      </w:tr>
      <w:tr w:rsidR="00395875" w:rsidRPr="00BF504A" w14:paraId="4EADAF42" w14:textId="77777777" w:rsidTr="003958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88AD2" w14:textId="4465C3D3" w:rsidR="00395875" w:rsidRPr="00395875" w:rsidRDefault="00395875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9</w:t>
            </w:r>
            <w:r w:rsidR="00C2500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2491E" w14:textId="77777777" w:rsidR="00395875" w:rsidRPr="00395875" w:rsidRDefault="00395875" w:rsidP="003962FF">
            <w:pPr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Ліжко лікарняне механічне (з матрацом)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F1E5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AA8B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1121000749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73DB" w14:textId="77777777" w:rsidR="00395875" w:rsidRPr="00395875" w:rsidRDefault="00395875" w:rsidP="003962FF">
            <w:pPr>
              <w:jc w:val="center"/>
              <w:rPr>
                <w:sz w:val="24"/>
                <w:szCs w:val="24"/>
              </w:rPr>
            </w:pPr>
            <w:r w:rsidRPr="00395875">
              <w:rPr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7ED5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1150,00</w:t>
            </w:r>
          </w:p>
        </w:tc>
      </w:tr>
      <w:tr w:rsidR="00395875" w:rsidRPr="00BF504A" w14:paraId="05D877C1" w14:textId="77777777" w:rsidTr="00F63B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56CF" w14:textId="0F166047" w:rsidR="00395875" w:rsidRPr="00395875" w:rsidRDefault="00395875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10</w:t>
            </w:r>
            <w:r w:rsidR="00C2500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2940" w14:textId="77777777" w:rsidR="00395875" w:rsidRPr="00395875" w:rsidRDefault="00395875" w:rsidP="003962FF">
            <w:pPr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Ліжко лікарняне механічне (з матрацом)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6561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E7A5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1121000750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81A0" w14:textId="77777777" w:rsidR="00395875" w:rsidRPr="00395875" w:rsidRDefault="00395875" w:rsidP="003962FF">
            <w:pPr>
              <w:jc w:val="center"/>
              <w:rPr>
                <w:sz w:val="24"/>
                <w:szCs w:val="24"/>
              </w:rPr>
            </w:pPr>
            <w:r w:rsidRPr="00395875">
              <w:rPr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CB6B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1150,00</w:t>
            </w:r>
          </w:p>
        </w:tc>
      </w:tr>
      <w:tr w:rsidR="00395875" w:rsidRPr="00BF504A" w14:paraId="7D525665" w14:textId="77777777" w:rsidTr="00F63B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6DD36" w14:textId="68784979" w:rsidR="00395875" w:rsidRPr="00395875" w:rsidRDefault="00395875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</w:t>
            </w:r>
            <w:r w:rsidR="00C2500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4000" w14:textId="77777777" w:rsidR="00395875" w:rsidRPr="00395875" w:rsidRDefault="00395875" w:rsidP="003962FF">
            <w:pPr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Ліжко лікарняне механічне (з матрацом)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229B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6FA6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1121000751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F6E4" w14:textId="77777777" w:rsidR="00395875" w:rsidRPr="00395875" w:rsidRDefault="00395875" w:rsidP="003962FF">
            <w:pPr>
              <w:jc w:val="center"/>
              <w:rPr>
                <w:sz w:val="24"/>
                <w:szCs w:val="24"/>
              </w:rPr>
            </w:pPr>
            <w:r w:rsidRPr="00395875">
              <w:rPr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5C87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1150,00</w:t>
            </w:r>
          </w:p>
        </w:tc>
      </w:tr>
      <w:tr w:rsidR="00395875" w:rsidRPr="00BF504A" w14:paraId="49C161DB" w14:textId="77777777" w:rsidTr="00F63B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591A" w14:textId="69A7A44F" w:rsidR="00395875" w:rsidRPr="00395875" w:rsidRDefault="00395875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12</w:t>
            </w:r>
            <w:r w:rsidR="00C2500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C1063" w14:textId="77777777" w:rsidR="00395875" w:rsidRPr="00395875" w:rsidRDefault="00395875" w:rsidP="003962FF">
            <w:pPr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Ліжко лікарняне механічне (з матрацом)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8CEB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DD07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1121000752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1E3A" w14:textId="77777777" w:rsidR="00395875" w:rsidRPr="00395875" w:rsidRDefault="00395875" w:rsidP="003962FF">
            <w:pPr>
              <w:jc w:val="center"/>
              <w:rPr>
                <w:sz w:val="24"/>
                <w:szCs w:val="24"/>
              </w:rPr>
            </w:pPr>
            <w:r w:rsidRPr="00395875">
              <w:rPr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51E4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1150,00</w:t>
            </w:r>
          </w:p>
        </w:tc>
      </w:tr>
      <w:tr w:rsidR="00395875" w:rsidRPr="00BF504A" w14:paraId="7376BEA8" w14:textId="77777777" w:rsidTr="00F63B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3FA15" w14:textId="5F57667B" w:rsidR="00395875" w:rsidRPr="00395875" w:rsidRDefault="00395875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13</w:t>
            </w:r>
            <w:r w:rsidR="00C2500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C434" w14:textId="77777777" w:rsidR="00395875" w:rsidRPr="00395875" w:rsidRDefault="00395875" w:rsidP="003962FF">
            <w:pPr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Ліжко лікарняне механічне (з матрацом)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F128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6572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1121000753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9F0E" w14:textId="77777777" w:rsidR="00395875" w:rsidRPr="00395875" w:rsidRDefault="00395875" w:rsidP="003962FF">
            <w:pPr>
              <w:jc w:val="center"/>
              <w:rPr>
                <w:sz w:val="24"/>
                <w:szCs w:val="24"/>
              </w:rPr>
            </w:pPr>
            <w:r w:rsidRPr="00395875">
              <w:rPr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B15A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1150,00</w:t>
            </w:r>
          </w:p>
        </w:tc>
      </w:tr>
      <w:tr w:rsidR="00395875" w:rsidRPr="00BF504A" w14:paraId="0C4E279D" w14:textId="77777777" w:rsidTr="00F63BD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D21B4" w14:textId="37035939" w:rsidR="00395875" w:rsidRPr="00395875" w:rsidRDefault="00395875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14</w:t>
            </w:r>
            <w:r w:rsidR="00C2500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B4CF" w14:textId="77777777" w:rsidR="00395875" w:rsidRPr="00395875" w:rsidRDefault="00395875" w:rsidP="003962FF">
            <w:pPr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Ліжко лікарняне механічне (з матрацом)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2871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3636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1121000754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BA8A" w14:textId="77777777" w:rsidR="00395875" w:rsidRPr="00395875" w:rsidRDefault="00395875" w:rsidP="003962FF">
            <w:pPr>
              <w:jc w:val="center"/>
              <w:rPr>
                <w:sz w:val="24"/>
                <w:szCs w:val="24"/>
              </w:rPr>
            </w:pPr>
            <w:r w:rsidRPr="00395875">
              <w:rPr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22F6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1150,00</w:t>
            </w:r>
          </w:p>
        </w:tc>
      </w:tr>
      <w:tr w:rsidR="00395875" w:rsidRPr="00BF504A" w14:paraId="3675E9C3" w14:textId="77777777" w:rsidTr="00B06A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26942" w14:textId="16829FB3" w:rsidR="00395875" w:rsidRPr="00395875" w:rsidRDefault="00395875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15</w:t>
            </w:r>
            <w:r w:rsidR="00C2500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CDDCB" w14:textId="77777777" w:rsidR="00395875" w:rsidRPr="00395875" w:rsidRDefault="00395875" w:rsidP="003962FF">
            <w:pPr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Ліжко лікарняне механічне (з матрацом)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A644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394D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1121000755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F419" w14:textId="77777777" w:rsidR="00395875" w:rsidRPr="00395875" w:rsidRDefault="00395875" w:rsidP="003962FF">
            <w:pPr>
              <w:jc w:val="center"/>
              <w:rPr>
                <w:sz w:val="24"/>
                <w:szCs w:val="24"/>
              </w:rPr>
            </w:pPr>
            <w:r w:rsidRPr="00395875">
              <w:rPr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349B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1150,00</w:t>
            </w:r>
          </w:p>
        </w:tc>
      </w:tr>
      <w:tr w:rsidR="00395875" w:rsidRPr="00BF504A" w14:paraId="166F915D" w14:textId="77777777" w:rsidTr="00B06A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B44E" w14:textId="2C354E26" w:rsidR="00395875" w:rsidRPr="00395875" w:rsidRDefault="00395875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16</w:t>
            </w:r>
            <w:r w:rsidR="00C2500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05B3" w14:textId="77777777" w:rsidR="00395875" w:rsidRPr="00395875" w:rsidRDefault="00395875" w:rsidP="003962FF">
            <w:pPr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Ліжко лікарняне механічне (з матрацом)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9D69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A8E0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1121000756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6A25" w14:textId="77777777" w:rsidR="00395875" w:rsidRPr="00395875" w:rsidRDefault="00395875" w:rsidP="003962FF">
            <w:pPr>
              <w:jc w:val="center"/>
              <w:rPr>
                <w:sz w:val="24"/>
                <w:szCs w:val="24"/>
              </w:rPr>
            </w:pPr>
            <w:r w:rsidRPr="00395875">
              <w:rPr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064D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1150,00</w:t>
            </w:r>
          </w:p>
        </w:tc>
      </w:tr>
      <w:tr w:rsidR="00395875" w:rsidRPr="00BF504A" w14:paraId="14B845EF" w14:textId="77777777" w:rsidTr="00B06A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6B02" w14:textId="1403E385" w:rsidR="00395875" w:rsidRPr="00395875" w:rsidRDefault="00395875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17</w:t>
            </w:r>
            <w:r w:rsidR="00C2500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E1DD8" w14:textId="77777777" w:rsidR="00395875" w:rsidRPr="00395875" w:rsidRDefault="00395875" w:rsidP="003962FF">
            <w:pPr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Ліжко лікарняне механічне (з матрацом)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B372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FFD4C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1121000757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2121" w14:textId="77777777" w:rsidR="00395875" w:rsidRPr="00395875" w:rsidRDefault="00395875" w:rsidP="003962FF">
            <w:pPr>
              <w:jc w:val="center"/>
              <w:rPr>
                <w:sz w:val="24"/>
                <w:szCs w:val="24"/>
              </w:rPr>
            </w:pPr>
            <w:r w:rsidRPr="00395875">
              <w:rPr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4C4A2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1150,00</w:t>
            </w:r>
          </w:p>
        </w:tc>
      </w:tr>
      <w:tr w:rsidR="00395875" w:rsidRPr="00BF504A" w14:paraId="60EDFD46" w14:textId="77777777" w:rsidTr="00B06A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F9572" w14:textId="743C2561" w:rsidR="00395875" w:rsidRPr="00395875" w:rsidRDefault="00395875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18</w:t>
            </w:r>
            <w:r w:rsidR="00C2500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3C62" w14:textId="77777777" w:rsidR="00395875" w:rsidRPr="00395875" w:rsidRDefault="00395875" w:rsidP="003962FF">
            <w:pPr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Ліжко лікарняне механічне (з матрацом)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731D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EE96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1121000758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BC2C" w14:textId="77777777" w:rsidR="00395875" w:rsidRPr="00395875" w:rsidRDefault="00395875" w:rsidP="003962FF">
            <w:pPr>
              <w:jc w:val="center"/>
              <w:rPr>
                <w:sz w:val="24"/>
                <w:szCs w:val="24"/>
              </w:rPr>
            </w:pPr>
            <w:r w:rsidRPr="00395875">
              <w:rPr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A8FE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1150,00</w:t>
            </w:r>
          </w:p>
        </w:tc>
      </w:tr>
      <w:tr w:rsidR="00395875" w:rsidRPr="00BF504A" w14:paraId="3DF491FE" w14:textId="77777777" w:rsidTr="00B06A7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A60F0" w14:textId="4272DFB1" w:rsidR="00395875" w:rsidRPr="00395875" w:rsidRDefault="00395875" w:rsidP="00310BBE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19</w:t>
            </w:r>
            <w:r w:rsidR="00C25006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5B05B" w14:textId="77777777" w:rsidR="00395875" w:rsidRPr="00395875" w:rsidRDefault="00395875" w:rsidP="003962FF">
            <w:pPr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Ліжко лікарняне механічне (з матрацом)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4C60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2023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FD5A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1121000761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64D9" w14:textId="77777777" w:rsidR="00395875" w:rsidRPr="00395875" w:rsidRDefault="00395875" w:rsidP="003962FF">
            <w:pPr>
              <w:jc w:val="center"/>
              <w:rPr>
                <w:sz w:val="24"/>
                <w:szCs w:val="24"/>
              </w:rPr>
            </w:pPr>
            <w:r w:rsidRPr="00395875">
              <w:rPr>
                <w:sz w:val="24"/>
                <w:szCs w:val="24"/>
              </w:rPr>
              <w:t>1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BC0B" w14:textId="77777777" w:rsidR="00395875" w:rsidRPr="00395875" w:rsidRDefault="00395875" w:rsidP="003962FF">
            <w:pPr>
              <w:jc w:val="center"/>
              <w:rPr>
                <w:sz w:val="24"/>
                <w:szCs w:val="24"/>
                <w:lang w:val="uk-UA"/>
              </w:rPr>
            </w:pPr>
            <w:r w:rsidRPr="00395875">
              <w:rPr>
                <w:sz w:val="24"/>
                <w:szCs w:val="24"/>
                <w:lang w:val="uk-UA"/>
              </w:rPr>
              <w:t>1150,00</w:t>
            </w:r>
          </w:p>
        </w:tc>
      </w:tr>
    </w:tbl>
    <w:p w14:paraId="6A918641" w14:textId="77777777" w:rsidR="0039413B" w:rsidRPr="003C6500" w:rsidRDefault="0039413B" w:rsidP="00BA1CDF">
      <w:pPr>
        <w:rPr>
          <w:b/>
          <w:sz w:val="28"/>
          <w:szCs w:val="28"/>
          <w:lang w:val="uk-UA"/>
        </w:rPr>
      </w:pPr>
    </w:p>
    <w:p w14:paraId="00471C79" w14:textId="17428101" w:rsidR="000D1038" w:rsidRPr="003C6500" w:rsidRDefault="00BF504A" w:rsidP="00C25006">
      <w:pPr>
        <w:ind w:right="-143" w:hanging="142"/>
        <w:rPr>
          <w:b/>
          <w:sz w:val="24"/>
          <w:szCs w:val="24"/>
          <w:lang w:val="uk-UA"/>
        </w:rPr>
      </w:pPr>
      <w:r w:rsidRPr="00395875">
        <w:rPr>
          <w:b/>
          <w:sz w:val="28"/>
          <w:szCs w:val="28"/>
          <w:lang w:val="uk-UA"/>
        </w:rPr>
        <w:t>Заступник голови ради</w:t>
      </w:r>
      <w:r w:rsidRPr="00BF504A">
        <w:rPr>
          <w:b/>
          <w:sz w:val="28"/>
          <w:szCs w:val="28"/>
          <w:lang w:val="ru-RU"/>
        </w:rPr>
        <w:t xml:space="preserve">                            </w:t>
      </w:r>
      <w:r>
        <w:rPr>
          <w:b/>
          <w:sz w:val="28"/>
          <w:szCs w:val="28"/>
          <w:lang w:val="ru-RU"/>
        </w:rPr>
        <w:t xml:space="preserve">  </w:t>
      </w:r>
      <w:r w:rsidRPr="00BF504A">
        <w:rPr>
          <w:b/>
          <w:sz w:val="28"/>
          <w:szCs w:val="28"/>
          <w:lang w:val="ru-RU"/>
        </w:rPr>
        <w:t xml:space="preserve">         </w:t>
      </w:r>
      <w:r w:rsidR="00C25006">
        <w:rPr>
          <w:b/>
          <w:sz w:val="28"/>
          <w:szCs w:val="28"/>
          <w:lang w:val="ru-RU"/>
        </w:rPr>
        <w:t xml:space="preserve">           </w:t>
      </w:r>
      <w:r w:rsidRPr="00BF504A">
        <w:rPr>
          <w:b/>
          <w:sz w:val="28"/>
          <w:szCs w:val="28"/>
          <w:lang w:val="ru-RU"/>
        </w:rPr>
        <w:t>Василь ДЕМ'ЯНЧУК</w:t>
      </w:r>
    </w:p>
    <w:p w14:paraId="431C0913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259503CF" w14:textId="77777777" w:rsidR="0020699A" w:rsidRPr="003C6500" w:rsidRDefault="0020699A" w:rsidP="000D1038">
      <w:pPr>
        <w:ind w:firstLine="426"/>
        <w:jc w:val="center"/>
        <w:rPr>
          <w:b/>
          <w:sz w:val="24"/>
          <w:szCs w:val="24"/>
          <w:lang w:val="uk-UA"/>
        </w:rPr>
      </w:pPr>
    </w:p>
    <w:sectPr w:rsidR="0020699A" w:rsidRPr="003C6500" w:rsidSect="00395875">
      <w:pgSz w:w="11907" w:h="16840"/>
      <w:pgMar w:top="284" w:right="851" w:bottom="142" w:left="1701" w:header="0" w:footer="1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102"/>
    <w:rsid w:val="00077C04"/>
    <w:rsid w:val="000D1038"/>
    <w:rsid w:val="0020699A"/>
    <w:rsid w:val="002A0D9D"/>
    <w:rsid w:val="00320F54"/>
    <w:rsid w:val="0039413B"/>
    <w:rsid w:val="00395875"/>
    <w:rsid w:val="003C6500"/>
    <w:rsid w:val="003E00D0"/>
    <w:rsid w:val="00481102"/>
    <w:rsid w:val="0049409D"/>
    <w:rsid w:val="004B64A7"/>
    <w:rsid w:val="005A1E02"/>
    <w:rsid w:val="005A4E1A"/>
    <w:rsid w:val="00682E4C"/>
    <w:rsid w:val="00721064"/>
    <w:rsid w:val="0072383F"/>
    <w:rsid w:val="007D30CA"/>
    <w:rsid w:val="00A27C8A"/>
    <w:rsid w:val="00A44565"/>
    <w:rsid w:val="00AF768C"/>
    <w:rsid w:val="00BA1CDF"/>
    <w:rsid w:val="00BF504A"/>
    <w:rsid w:val="00C07A24"/>
    <w:rsid w:val="00C25006"/>
    <w:rsid w:val="00D716CA"/>
    <w:rsid w:val="00E257B3"/>
    <w:rsid w:val="00EE47E3"/>
    <w:rsid w:val="00FC0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4D69F"/>
  <w15:docId w15:val="{9CD1F2EF-9E2E-406B-8BCE-685719A6C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038"/>
    <w:rPr>
      <w:rFonts w:eastAsia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1347</Words>
  <Characters>769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Закарпатська обласна рада</cp:lastModifiedBy>
  <cp:revision>8</cp:revision>
  <cp:lastPrinted>2022-05-03T12:30:00Z</cp:lastPrinted>
  <dcterms:created xsi:type="dcterms:W3CDTF">2023-09-18T08:57:00Z</dcterms:created>
  <dcterms:modified xsi:type="dcterms:W3CDTF">2023-09-20T12:48:00Z</dcterms:modified>
</cp:coreProperties>
</file>