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62490D" w:rsidRPr="00634F7E" w14:paraId="320DB51A" w14:textId="77777777" w:rsidTr="007436CB">
        <w:tc>
          <w:tcPr>
            <w:tcW w:w="5955" w:type="dxa"/>
            <w:shd w:val="clear" w:color="auto" w:fill="auto"/>
          </w:tcPr>
          <w:p w14:paraId="4ED362BB" w14:textId="142077AD" w:rsidR="0062490D" w:rsidRPr="008B1FD2" w:rsidRDefault="0062490D" w:rsidP="007436CB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34F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Ініціатор: </w:t>
            </w:r>
            <w:r w:rsidR="008B1FD2" w:rsidRPr="008B1F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голова обласної ради</w:t>
            </w:r>
          </w:p>
          <w:p w14:paraId="1E7F8311" w14:textId="77777777" w:rsidR="0062490D" w:rsidRPr="00634F7E" w:rsidRDefault="0062490D" w:rsidP="007436CB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1CD3E291" w14:textId="444D3AF7" w:rsidR="0062490D" w:rsidRPr="00634F7E" w:rsidRDefault="00DE44F5" w:rsidP="007436CB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Автор</w:t>
            </w:r>
            <w:r w:rsidR="0062490D" w:rsidRPr="00634F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:</w:t>
            </w:r>
            <w:r w:rsidR="0062490D" w:rsidRPr="00634F7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</w:t>
            </w:r>
            <w:r w:rsidR="0062490D" w:rsidRPr="00634F7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иконавчий апарат обласної ради</w:t>
            </w:r>
          </w:p>
        </w:tc>
        <w:tc>
          <w:tcPr>
            <w:tcW w:w="3933" w:type="dxa"/>
            <w:shd w:val="clear" w:color="auto" w:fill="auto"/>
          </w:tcPr>
          <w:p w14:paraId="07A7A1C8" w14:textId="57DF3B33" w:rsidR="0062490D" w:rsidRPr="00634F7E" w:rsidRDefault="0062490D" w:rsidP="007436C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34F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ПРО</w:t>
            </w:r>
            <w:r w:rsidR="005258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Є</w:t>
            </w:r>
            <w:r w:rsidRPr="00634F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КТ</w:t>
            </w:r>
          </w:p>
          <w:p w14:paraId="44F6259C" w14:textId="14428364" w:rsidR="0062490D" w:rsidRPr="00634F7E" w:rsidRDefault="0062490D" w:rsidP="007436C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34F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№</w:t>
            </w:r>
            <w:r w:rsidR="005258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958 ПР</w:t>
            </w:r>
            <w:r w:rsidRPr="00634F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/</w:t>
            </w:r>
            <w:r w:rsidR="005258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01-16</w:t>
            </w:r>
            <w:r w:rsidRPr="00634F7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             </w:t>
            </w:r>
          </w:p>
        </w:tc>
      </w:tr>
    </w:tbl>
    <w:p w14:paraId="6321DFBB" w14:textId="77777777" w:rsidR="0062490D" w:rsidRPr="00634F7E" w:rsidRDefault="0062490D" w:rsidP="0062490D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1071D" w14:textId="77777777" w:rsidR="0062490D" w:rsidRPr="00634F7E" w:rsidRDefault="0062490D" w:rsidP="0062490D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F7E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84" w:dyaOrig="1160" w14:anchorId="2EBE1F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9pt;height:47.05pt" o:ole="" fillcolor="window">
            <v:imagedata r:id="rId6" o:title=""/>
          </v:shape>
          <o:OLEObject Type="Embed" ProgID="Word.Picture.8" ShapeID="_x0000_i1025" DrawAspect="Content" ObjectID="_1746529191" r:id="rId7"/>
        </w:object>
      </w:r>
    </w:p>
    <w:p w14:paraId="47CAB8E1" w14:textId="7C4963E6" w:rsidR="0062490D" w:rsidRDefault="0062490D" w:rsidP="006249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ЗАКАРПАТСЬКА ОБЛАСНА РАДА</w:t>
      </w:r>
    </w:p>
    <w:p w14:paraId="268A63F8" w14:textId="77777777" w:rsidR="00DE44F5" w:rsidRPr="00DE44F5" w:rsidRDefault="00DE44F5" w:rsidP="006249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23654E" w14:textId="782D22CD" w:rsidR="0062490D" w:rsidRDefault="0062490D" w:rsidP="006249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</w:t>
      </w:r>
      <w:r w:rsidR="008B1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634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ята сесія VІІІ скликання</w:t>
      </w:r>
    </w:p>
    <w:p w14:paraId="70BF7C6A" w14:textId="77777777" w:rsidR="00DE44F5" w:rsidRPr="00634F7E" w:rsidRDefault="00DE44F5" w:rsidP="006249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F24BCF" w14:textId="77777777" w:rsidR="0062490D" w:rsidRPr="00634F7E" w:rsidRDefault="0062490D" w:rsidP="006249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І Ш Е Н Н Я</w:t>
      </w:r>
    </w:p>
    <w:p w14:paraId="7153224E" w14:textId="77777777" w:rsidR="0062490D" w:rsidRPr="00634F7E" w:rsidRDefault="0062490D" w:rsidP="006249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29"/>
        <w:gridCol w:w="3147"/>
        <w:gridCol w:w="3071"/>
      </w:tblGrid>
      <w:tr w:rsidR="0062490D" w:rsidRPr="00634F7E" w14:paraId="349C38C9" w14:textId="77777777" w:rsidTr="007436CB">
        <w:tc>
          <w:tcPr>
            <w:tcW w:w="3260" w:type="dxa"/>
            <w:hideMark/>
          </w:tcPr>
          <w:p w14:paraId="1D580FEF" w14:textId="0B7400A5" w:rsidR="0062490D" w:rsidRPr="00634F7E" w:rsidRDefault="00DE44F5" w:rsidP="007436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="0062490D" w:rsidRPr="00634F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3260" w:type="dxa"/>
            <w:vAlign w:val="bottom"/>
            <w:hideMark/>
          </w:tcPr>
          <w:p w14:paraId="56681891" w14:textId="5873F008" w:rsidR="0062490D" w:rsidRPr="00634F7E" w:rsidRDefault="0062490D" w:rsidP="00634F7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4F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Ужгород</w:t>
            </w:r>
          </w:p>
        </w:tc>
        <w:tc>
          <w:tcPr>
            <w:tcW w:w="3261" w:type="dxa"/>
            <w:hideMark/>
          </w:tcPr>
          <w:p w14:paraId="72835D39" w14:textId="77777777" w:rsidR="0062490D" w:rsidRPr="00634F7E" w:rsidRDefault="0062490D" w:rsidP="007436C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4F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</w:tc>
      </w:tr>
    </w:tbl>
    <w:p w14:paraId="683B5235" w14:textId="77777777" w:rsidR="0062490D" w:rsidRPr="00634F7E" w:rsidRDefault="0062490D" w:rsidP="006249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CD9744" w14:textId="77777777" w:rsidR="0062490D" w:rsidRPr="00634F7E" w:rsidRDefault="0062490D" w:rsidP="006249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30E7A4" w14:textId="556508BA" w:rsidR="0062490D" w:rsidRPr="00634F7E" w:rsidRDefault="0062490D" w:rsidP="0062490D">
      <w:pPr>
        <w:spacing w:after="0" w:line="240" w:lineRule="auto"/>
        <w:ind w:right="46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F7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D377BC">
        <w:rPr>
          <w:rFonts w:ascii="Times New Roman" w:hAnsi="Times New Roman" w:cs="Times New Roman"/>
          <w:b/>
          <w:sz w:val="28"/>
          <w:szCs w:val="28"/>
        </w:rPr>
        <w:t>н</w:t>
      </w:r>
      <w:r w:rsidRPr="00634F7E">
        <w:rPr>
          <w:rFonts w:ascii="Times New Roman" w:hAnsi="Times New Roman" w:cs="Times New Roman"/>
          <w:b/>
          <w:sz w:val="28"/>
          <w:szCs w:val="28"/>
        </w:rPr>
        <w:t>аглядові ради</w:t>
      </w:r>
      <w:r w:rsidRPr="00634F7E">
        <w:rPr>
          <w:rFonts w:ascii="Times New Roman" w:hAnsi="Times New Roman" w:cs="Times New Roman"/>
          <w:b/>
          <w:lang w:eastAsia="zh-CN"/>
        </w:rPr>
        <w:t xml:space="preserve"> </w:t>
      </w:r>
      <w:r w:rsidRPr="00634F7E">
        <w:rPr>
          <w:rFonts w:ascii="Times New Roman" w:hAnsi="Times New Roman" w:cs="Times New Roman"/>
          <w:b/>
          <w:sz w:val="28"/>
          <w:szCs w:val="28"/>
          <w:lang w:eastAsia="zh-CN"/>
        </w:rPr>
        <w:t>комунальних установ соціального захисту населення Закарпатської  обласної  ради</w:t>
      </w:r>
      <w:r w:rsidRPr="00634F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E8C759" w14:textId="27E409F3" w:rsidR="00FE02B0" w:rsidRPr="00634F7E" w:rsidRDefault="00FE02B0">
      <w:pPr>
        <w:rPr>
          <w:rFonts w:ascii="Times New Roman" w:hAnsi="Times New Roman" w:cs="Times New Roman"/>
          <w:sz w:val="28"/>
          <w:szCs w:val="28"/>
        </w:rPr>
      </w:pPr>
    </w:p>
    <w:p w14:paraId="0E7961ED" w14:textId="104EA5F3" w:rsidR="00342835" w:rsidRPr="00634F7E" w:rsidRDefault="00342835" w:rsidP="008B1F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F7E">
        <w:rPr>
          <w:rFonts w:ascii="Times New Roman" w:hAnsi="Times New Roman" w:cs="Times New Roman"/>
          <w:sz w:val="28"/>
          <w:szCs w:val="28"/>
        </w:rPr>
        <w:t xml:space="preserve">Відповідно до статті 43 Закону України «Про місцеве самоврядування в Україні», з метою </w:t>
      </w:r>
      <w:r w:rsidRPr="00634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вирішення перспективних завдань розвитку заклад</w:t>
      </w:r>
      <w:r w:rsidR="00634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 соціального захисту населення</w:t>
      </w:r>
      <w:r w:rsidRPr="00634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залученню фінансових ресурсів для забезпечення </w:t>
      </w:r>
      <w:r w:rsidR="00634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їх</w:t>
      </w:r>
      <w:r w:rsidRPr="00634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діяльності з основних напрямів розвитку і здійснення контролю за їх використанням, ефективної взаємодії заклад</w:t>
      </w:r>
      <w:r w:rsidR="00634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 w:rsidRPr="00634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органами державної влади та органами місцевого самоврядування, </w:t>
      </w:r>
      <w:r w:rsidRPr="00634F7E">
        <w:rPr>
          <w:rFonts w:ascii="Times New Roman" w:hAnsi="Times New Roman" w:cs="Times New Roman"/>
          <w:sz w:val="28"/>
          <w:szCs w:val="28"/>
        </w:rPr>
        <w:t xml:space="preserve">обласна рада </w:t>
      </w:r>
      <w:r w:rsidR="00DE44F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34F7E">
        <w:rPr>
          <w:rFonts w:ascii="Times New Roman" w:hAnsi="Times New Roman" w:cs="Times New Roman"/>
          <w:b/>
          <w:bCs/>
          <w:sz w:val="28"/>
          <w:szCs w:val="28"/>
        </w:rPr>
        <w:t>в и р і ш и л а</w:t>
      </w:r>
      <w:r w:rsidRPr="00634F7E">
        <w:rPr>
          <w:rFonts w:ascii="Times New Roman" w:hAnsi="Times New Roman" w:cs="Times New Roman"/>
          <w:b/>
          <w:sz w:val="28"/>
          <w:szCs w:val="28"/>
        </w:rPr>
        <w:t>:</w:t>
      </w:r>
    </w:p>
    <w:p w14:paraId="61AE6DC1" w14:textId="77777777" w:rsidR="00342835" w:rsidRPr="00634F7E" w:rsidRDefault="00342835" w:rsidP="003428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6378C7" w14:textId="3D4A8605" w:rsidR="00342835" w:rsidRPr="00634F7E" w:rsidRDefault="00342835" w:rsidP="00342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F7E">
        <w:rPr>
          <w:rFonts w:ascii="Times New Roman" w:hAnsi="Times New Roman" w:cs="Times New Roman"/>
          <w:sz w:val="28"/>
          <w:szCs w:val="28"/>
        </w:rPr>
        <w:t xml:space="preserve">1. Утворити Наглядову раду </w:t>
      </w:r>
      <w:r w:rsidR="00DE44F5">
        <w:rPr>
          <w:rFonts w:ascii="Times New Roman" w:hAnsi="Times New Roman" w:cs="Times New Roman"/>
          <w:sz w:val="28"/>
          <w:szCs w:val="28"/>
        </w:rPr>
        <w:t>К</w:t>
      </w:r>
      <w:r w:rsidRPr="00634F7E">
        <w:rPr>
          <w:rFonts w:ascii="Times New Roman" w:hAnsi="Times New Roman" w:cs="Times New Roman"/>
          <w:sz w:val="28"/>
          <w:szCs w:val="28"/>
        </w:rPr>
        <w:t>омунальної установи «Виноградівський дитячий будинок-інтернат» Закарпатської обласної ради у складі з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гідно з додатком </w:t>
      </w:r>
      <w:r w:rsidR="00C85472">
        <w:rPr>
          <w:rFonts w:ascii="Times New Roman" w:hAnsi="Times New Roman" w:cs="Times New Roman"/>
          <w:sz w:val="28"/>
          <w:szCs w:val="28"/>
        </w:rPr>
        <w:t>1</w:t>
      </w:r>
      <w:r w:rsidR="00634F7E">
        <w:rPr>
          <w:rFonts w:ascii="Times New Roman" w:hAnsi="Times New Roman" w:cs="Times New Roman"/>
          <w:sz w:val="28"/>
          <w:szCs w:val="28"/>
        </w:rPr>
        <w:t>.</w:t>
      </w:r>
    </w:p>
    <w:p w14:paraId="2E255FB5" w14:textId="130420C8" w:rsidR="00634F7E" w:rsidRPr="00634F7E" w:rsidRDefault="00342835" w:rsidP="00634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F7E">
        <w:rPr>
          <w:rFonts w:ascii="Times New Roman" w:hAnsi="Times New Roman" w:cs="Times New Roman"/>
          <w:sz w:val="28"/>
          <w:szCs w:val="28"/>
        </w:rPr>
        <w:t xml:space="preserve">2.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Утворити Наглядову раду </w:t>
      </w:r>
      <w:r w:rsidR="00DE44F5">
        <w:rPr>
          <w:rFonts w:ascii="Times New Roman" w:hAnsi="Times New Roman" w:cs="Times New Roman"/>
          <w:sz w:val="28"/>
          <w:szCs w:val="28"/>
        </w:rPr>
        <w:t>К</w:t>
      </w:r>
      <w:r w:rsidR="00634F7E" w:rsidRPr="00634F7E">
        <w:rPr>
          <w:rFonts w:ascii="Times New Roman" w:hAnsi="Times New Roman" w:cs="Times New Roman"/>
          <w:sz w:val="28"/>
          <w:szCs w:val="28"/>
        </w:rPr>
        <w:t>омунальної установи</w:t>
      </w:r>
      <w:r w:rsidR="00634F7E" w:rsidRPr="00634F7E">
        <w:rPr>
          <w:sz w:val="28"/>
          <w:szCs w:val="28"/>
        </w:rPr>
        <w:t xml:space="preserve"> </w:t>
      </w:r>
      <w:r w:rsidRPr="00634F7E">
        <w:rPr>
          <w:rFonts w:ascii="Times New Roman" w:hAnsi="Times New Roman" w:cs="Times New Roman"/>
          <w:sz w:val="28"/>
          <w:szCs w:val="28"/>
        </w:rPr>
        <w:t xml:space="preserve">«Мукачівський дитячий будинок-інтернат» Закарпатської обласної ради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 складі згідно з додатком </w:t>
      </w:r>
      <w:r w:rsidR="00C85472">
        <w:rPr>
          <w:rFonts w:ascii="Times New Roman" w:hAnsi="Times New Roman" w:cs="Times New Roman"/>
          <w:sz w:val="28"/>
          <w:szCs w:val="28"/>
        </w:rPr>
        <w:t>2</w:t>
      </w:r>
      <w:r w:rsidR="00634F7E">
        <w:rPr>
          <w:rFonts w:ascii="Times New Roman" w:hAnsi="Times New Roman" w:cs="Times New Roman"/>
          <w:sz w:val="28"/>
          <w:szCs w:val="28"/>
        </w:rPr>
        <w:t>.</w:t>
      </w:r>
    </w:p>
    <w:p w14:paraId="383606DE" w14:textId="2C4A5FBF" w:rsidR="00634F7E" w:rsidRPr="00634F7E" w:rsidRDefault="00342835" w:rsidP="00634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F7E">
        <w:rPr>
          <w:rFonts w:ascii="Times New Roman" w:hAnsi="Times New Roman" w:cs="Times New Roman"/>
          <w:sz w:val="28"/>
          <w:szCs w:val="28"/>
        </w:rPr>
        <w:t xml:space="preserve">3.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Утворити Наглядову раду </w:t>
      </w:r>
      <w:r w:rsidR="00DE44F5">
        <w:rPr>
          <w:rFonts w:ascii="Times New Roman" w:hAnsi="Times New Roman" w:cs="Times New Roman"/>
          <w:sz w:val="28"/>
          <w:szCs w:val="28"/>
        </w:rPr>
        <w:t>К</w:t>
      </w:r>
      <w:r w:rsidR="00634F7E" w:rsidRPr="00634F7E">
        <w:rPr>
          <w:rFonts w:ascii="Times New Roman" w:hAnsi="Times New Roman" w:cs="Times New Roman"/>
          <w:sz w:val="28"/>
          <w:szCs w:val="28"/>
        </w:rPr>
        <w:t>омунальної установи</w:t>
      </w:r>
      <w:r w:rsidR="00634F7E" w:rsidRPr="00634F7E">
        <w:rPr>
          <w:sz w:val="28"/>
          <w:szCs w:val="28"/>
        </w:rPr>
        <w:t xml:space="preserve"> </w:t>
      </w:r>
      <w:r w:rsidRPr="00634F7E">
        <w:rPr>
          <w:rFonts w:ascii="Times New Roman" w:hAnsi="Times New Roman" w:cs="Times New Roman"/>
          <w:sz w:val="28"/>
          <w:szCs w:val="28"/>
        </w:rPr>
        <w:t xml:space="preserve">«Вільшанський дитячий будинок-інтернат» Закарпатської обласної ради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 складі згідно з додатком </w:t>
      </w:r>
      <w:r w:rsidR="00634F7E">
        <w:rPr>
          <w:rFonts w:ascii="Times New Roman" w:hAnsi="Times New Roman" w:cs="Times New Roman"/>
          <w:sz w:val="28"/>
          <w:szCs w:val="28"/>
        </w:rPr>
        <w:t>.</w:t>
      </w:r>
      <w:r w:rsidR="00C85472">
        <w:rPr>
          <w:rFonts w:ascii="Times New Roman" w:hAnsi="Times New Roman" w:cs="Times New Roman"/>
          <w:sz w:val="28"/>
          <w:szCs w:val="28"/>
        </w:rPr>
        <w:t>3</w:t>
      </w:r>
    </w:p>
    <w:p w14:paraId="512C2FAF" w14:textId="2BFE0449" w:rsidR="00634F7E" w:rsidRPr="00634F7E" w:rsidRDefault="00342835" w:rsidP="00634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F7E">
        <w:rPr>
          <w:rFonts w:ascii="Times New Roman" w:hAnsi="Times New Roman" w:cs="Times New Roman"/>
          <w:sz w:val="28"/>
          <w:szCs w:val="28"/>
        </w:rPr>
        <w:t xml:space="preserve">4.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Утворити Наглядову раду </w:t>
      </w:r>
      <w:r w:rsidR="00DE44F5">
        <w:rPr>
          <w:rFonts w:ascii="Times New Roman" w:hAnsi="Times New Roman" w:cs="Times New Roman"/>
          <w:sz w:val="28"/>
          <w:szCs w:val="28"/>
        </w:rPr>
        <w:t>К</w:t>
      </w:r>
      <w:r w:rsidR="00634F7E" w:rsidRPr="00634F7E">
        <w:rPr>
          <w:rFonts w:ascii="Times New Roman" w:hAnsi="Times New Roman" w:cs="Times New Roman"/>
          <w:sz w:val="28"/>
          <w:szCs w:val="28"/>
        </w:rPr>
        <w:t>омунальної установи</w:t>
      </w:r>
      <w:r w:rsidRPr="00634F7E">
        <w:rPr>
          <w:rFonts w:ascii="Times New Roman" w:hAnsi="Times New Roman" w:cs="Times New Roman"/>
          <w:sz w:val="28"/>
          <w:szCs w:val="28"/>
        </w:rPr>
        <w:t xml:space="preserve"> «Мукачівський психоневрологічний інтернат» Закарпатської обласної ради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 складі згідно з додатком </w:t>
      </w:r>
      <w:r w:rsidR="00FE3FDF">
        <w:rPr>
          <w:rFonts w:ascii="Times New Roman" w:hAnsi="Times New Roman" w:cs="Times New Roman"/>
          <w:sz w:val="28"/>
          <w:szCs w:val="28"/>
        </w:rPr>
        <w:t>4</w:t>
      </w:r>
      <w:r w:rsidR="00634F7E">
        <w:rPr>
          <w:rFonts w:ascii="Times New Roman" w:hAnsi="Times New Roman" w:cs="Times New Roman"/>
          <w:sz w:val="28"/>
          <w:szCs w:val="28"/>
        </w:rPr>
        <w:t>.</w:t>
      </w:r>
    </w:p>
    <w:p w14:paraId="019FE56D" w14:textId="0706C4CB" w:rsidR="00634F7E" w:rsidRPr="00634F7E" w:rsidRDefault="00342835" w:rsidP="00634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F7E">
        <w:rPr>
          <w:rFonts w:ascii="Times New Roman" w:hAnsi="Times New Roman" w:cs="Times New Roman"/>
          <w:sz w:val="28"/>
          <w:szCs w:val="28"/>
        </w:rPr>
        <w:t xml:space="preserve">5.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Утворити Наглядову раду </w:t>
      </w:r>
      <w:r w:rsidR="00DE44F5">
        <w:rPr>
          <w:rFonts w:ascii="Times New Roman" w:hAnsi="Times New Roman" w:cs="Times New Roman"/>
          <w:sz w:val="28"/>
          <w:szCs w:val="28"/>
        </w:rPr>
        <w:t>К</w:t>
      </w:r>
      <w:r w:rsidR="00634F7E" w:rsidRPr="00634F7E">
        <w:rPr>
          <w:rFonts w:ascii="Times New Roman" w:hAnsi="Times New Roman" w:cs="Times New Roman"/>
          <w:sz w:val="28"/>
          <w:szCs w:val="28"/>
        </w:rPr>
        <w:t>омунальної установи</w:t>
      </w:r>
      <w:r w:rsidR="00634F7E" w:rsidRPr="00634F7E">
        <w:rPr>
          <w:sz w:val="28"/>
          <w:szCs w:val="28"/>
        </w:rPr>
        <w:t xml:space="preserve"> </w:t>
      </w:r>
      <w:r w:rsidRPr="00634F7E">
        <w:rPr>
          <w:rFonts w:ascii="Times New Roman" w:hAnsi="Times New Roman" w:cs="Times New Roman"/>
          <w:sz w:val="28"/>
          <w:szCs w:val="28"/>
        </w:rPr>
        <w:t xml:space="preserve">«Мукачівський психоневрологічний інтернат № 1» Закарпатської обласної ради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 складі згідно з додатком </w:t>
      </w:r>
      <w:r w:rsidR="00B2232A">
        <w:rPr>
          <w:rFonts w:ascii="Times New Roman" w:hAnsi="Times New Roman" w:cs="Times New Roman"/>
          <w:sz w:val="28"/>
          <w:szCs w:val="28"/>
        </w:rPr>
        <w:t>5</w:t>
      </w:r>
      <w:r w:rsidR="00634F7E">
        <w:rPr>
          <w:rFonts w:ascii="Times New Roman" w:hAnsi="Times New Roman" w:cs="Times New Roman"/>
          <w:sz w:val="28"/>
          <w:szCs w:val="28"/>
        </w:rPr>
        <w:t>.</w:t>
      </w:r>
    </w:p>
    <w:p w14:paraId="0ECF2DED" w14:textId="1D46DB70" w:rsidR="00634F7E" w:rsidRPr="00634F7E" w:rsidRDefault="00342835" w:rsidP="00634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F7E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Утворити Наглядову раду </w:t>
      </w:r>
      <w:r w:rsidR="00DE44F5">
        <w:rPr>
          <w:rFonts w:ascii="Times New Roman" w:hAnsi="Times New Roman" w:cs="Times New Roman"/>
          <w:sz w:val="28"/>
          <w:szCs w:val="28"/>
        </w:rPr>
        <w:t>К</w:t>
      </w:r>
      <w:r w:rsidR="00634F7E" w:rsidRPr="00634F7E">
        <w:rPr>
          <w:rFonts w:ascii="Times New Roman" w:hAnsi="Times New Roman" w:cs="Times New Roman"/>
          <w:sz w:val="28"/>
          <w:szCs w:val="28"/>
        </w:rPr>
        <w:t>омунальної установи</w:t>
      </w:r>
      <w:r w:rsidR="00634F7E" w:rsidRPr="00634F7E">
        <w:rPr>
          <w:sz w:val="28"/>
          <w:szCs w:val="28"/>
        </w:rPr>
        <w:t xml:space="preserve"> </w:t>
      </w:r>
      <w:r w:rsidRPr="00634F7E">
        <w:rPr>
          <w:rFonts w:ascii="Times New Roman" w:hAnsi="Times New Roman" w:cs="Times New Roman"/>
          <w:sz w:val="28"/>
          <w:szCs w:val="28"/>
        </w:rPr>
        <w:t xml:space="preserve">«Тур’я-Реметівський психоневрологічний інтернат» Закарпатської обласної ради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 складі згідно з додатком </w:t>
      </w:r>
      <w:r w:rsidR="00B2232A">
        <w:rPr>
          <w:rFonts w:ascii="Times New Roman" w:hAnsi="Times New Roman" w:cs="Times New Roman"/>
          <w:sz w:val="28"/>
          <w:szCs w:val="28"/>
        </w:rPr>
        <w:t>6</w:t>
      </w:r>
      <w:r w:rsidR="00634F7E">
        <w:rPr>
          <w:rFonts w:ascii="Times New Roman" w:hAnsi="Times New Roman" w:cs="Times New Roman"/>
          <w:sz w:val="28"/>
          <w:szCs w:val="28"/>
        </w:rPr>
        <w:t>.</w:t>
      </w:r>
    </w:p>
    <w:p w14:paraId="595A5D14" w14:textId="2347D69A" w:rsidR="00634F7E" w:rsidRPr="00634F7E" w:rsidRDefault="00342835" w:rsidP="00634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F7E">
        <w:rPr>
          <w:rFonts w:ascii="Times New Roman" w:hAnsi="Times New Roman" w:cs="Times New Roman"/>
          <w:sz w:val="28"/>
          <w:szCs w:val="28"/>
        </w:rPr>
        <w:t xml:space="preserve">7.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Утворити Наглядову раду </w:t>
      </w:r>
      <w:r w:rsidR="00DE44F5">
        <w:rPr>
          <w:rFonts w:ascii="Times New Roman" w:hAnsi="Times New Roman" w:cs="Times New Roman"/>
          <w:sz w:val="28"/>
          <w:szCs w:val="28"/>
        </w:rPr>
        <w:t>К</w:t>
      </w:r>
      <w:r w:rsidR="00634F7E" w:rsidRPr="00634F7E">
        <w:rPr>
          <w:rFonts w:ascii="Times New Roman" w:hAnsi="Times New Roman" w:cs="Times New Roman"/>
          <w:sz w:val="28"/>
          <w:szCs w:val="28"/>
        </w:rPr>
        <w:t>омунальної установи</w:t>
      </w:r>
      <w:r w:rsidR="00634F7E" w:rsidRPr="00634F7E">
        <w:rPr>
          <w:sz w:val="28"/>
          <w:szCs w:val="28"/>
        </w:rPr>
        <w:t xml:space="preserve"> </w:t>
      </w:r>
      <w:r w:rsidRPr="00634F7E">
        <w:rPr>
          <w:rFonts w:ascii="Times New Roman" w:hAnsi="Times New Roman" w:cs="Times New Roman"/>
          <w:sz w:val="28"/>
          <w:szCs w:val="28"/>
        </w:rPr>
        <w:t xml:space="preserve">«Соціальний абілітаційно-реабілітаційний центр «Парасолька» Закарпатської обласної ради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 складі згідно з додатком </w:t>
      </w:r>
      <w:r w:rsidR="00B2232A">
        <w:rPr>
          <w:rFonts w:ascii="Times New Roman" w:hAnsi="Times New Roman" w:cs="Times New Roman"/>
          <w:sz w:val="28"/>
          <w:szCs w:val="28"/>
        </w:rPr>
        <w:t>7</w:t>
      </w:r>
      <w:r w:rsidR="00634F7E">
        <w:rPr>
          <w:rFonts w:ascii="Times New Roman" w:hAnsi="Times New Roman" w:cs="Times New Roman"/>
          <w:sz w:val="28"/>
          <w:szCs w:val="28"/>
        </w:rPr>
        <w:t>.</w:t>
      </w:r>
    </w:p>
    <w:p w14:paraId="7672BB01" w14:textId="16009695" w:rsidR="00634F7E" w:rsidRDefault="00342835" w:rsidP="00B22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F7E">
        <w:rPr>
          <w:rFonts w:ascii="Times New Roman" w:hAnsi="Times New Roman" w:cs="Times New Roman"/>
          <w:sz w:val="28"/>
          <w:szCs w:val="28"/>
        </w:rPr>
        <w:t xml:space="preserve">8.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Утворити Наглядову раду </w:t>
      </w:r>
      <w:r w:rsidR="00DE44F5">
        <w:rPr>
          <w:rFonts w:ascii="Times New Roman" w:hAnsi="Times New Roman" w:cs="Times New Roman"/>
          <w:sz w:val="28"/>
          <w:szCs w:val="28"/>
        </w:rPr>
        <w:t>К</w:t>
      </w:r>
      <w:r w:rsidR="00634F7E" w:rsidRPr="00634F7E">
        <w:rPr>
          <w:rFonts w:ascii="Times New Roman" w:hAnsi="Times New Roman" w:cs="Times New Roman"/>
          <w:sz w:val="28"/>
          <w:szCs w:val="28"/>
        </w:rPr>
        <w:t>омунальної реабілітаційн</w:t>
      </w:r>
      <w:r w:rsidR="00634F7E">
        <w:rPr>
          <w:sz w:val="28"/>
          <w:szCs w:val="28"/>
        </w:rPr>
        <w:t>ої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 установи</w:t>
      </w:r>
      <w:r w:rsidRPr="00634F7E">
        <w:rPr>
          <w:rFonts w:ascii="Times New Roman" w:hAnsi="Times New Roman" w:cs="Times New Roman"/>
          <w:sz w:val="28"/>
          <w:szCs w:val="28"/>
        </w:rPr>
        <w:t xml:space="preserve"> «Обласний центр комплексної реабілітації для осіб з інвалідністю» </w:t>
      </w:r>
      <w:r w:rsidR="00634F7E" w:rsidRPr="00634F7E">
        <w:rPr>
          <w:rFonts w:ascii="Times New Roman" w:hAnsi="Times New Roman" w:cs="Times New Roman"/>
          <w:sz w:val="28"/>
          <w:szCs w:val="28"/>
        </w:rPr>
        <w:t xml:space="preserve">у складі згідно з додатком </w:t>
      </w:r>
      <w:r w:rsidR="00B2232A">
        <w:rPr>
          <w:rFonts w:ascii="Times New Roman" w:hAnsi="Times New Roman" w:cs="Times New Roman"/>
          <w:sz w:val="28"/>
          <w:szCs w:val="28"/>
        </w:rPr>
        <w:t>8</w:t>
      </w:r>
      <w:r w:rsidR="00634F7E">
        <w:rPr>
          <w:rFonts w:ascii="Times New Roman" w:hAnsi="Times New Roman" w:cs="Times New Roman"/>
          <w:sz w:val="28"/>
          <w:szCs w:val="28"/>
        </w:rPr>
        <w:t>.</w:t>
      </w:r>
    </w:p>
    <w:p w14:paraId="3F26971D" w14:textId="46897B31" w:rsidR="00634F7E" w:rsidRPr="00634F7E" w:rsidRDefault="008B1FD2" w:rsidP="00B22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34F7E" w:rsidRPr="00634F7E">
        <w:rPr>
          <w:rFonts w:ascii="Times New Roman" w:hAnsi="Times New Roman" w:cs="Times New Roman"/>
          <w:sz w:val="28"/>
          <w:szCs w:val="28"/>
        </w:rPr>
        <w:t>. Контроль за виконанням цього рішення покласти на заступника голови обласної ради та постійну комісію обласної ради з питань</w:t>
      </w:r>
      <w:hyperlink r:id="rId8" w:tooltip="Go to з питань охорони здоров’я, праці, зайнятості та соціального захисту населення, учасників АТО/ООС." w:history="1">
        <w:r w:rsidR="00634F7E" w:rsidRPr="00634F7E">
          <w:rPr>
            <w:rFonts w:ascii="Times New Roman" w:hAnsi="Times New Roman" w:cs="Times New Roman"/>
            <w:sz w:val="28"/>
            <w:szCs w:val="28"/>
          </w:rPr>
          <w:t xml:space="preserve"> охорони здоров’я, праці, зайнятості та соціального захисту населення, учасників АТО/ООС</w:t>
        </w:r>
      </w:hyperlink>
      <w:r w:rsidR="00634F7E">
        <w:rPr>
          <w:rFonts w:ascii="Times New Roman" w:hAnsi="Times New Roman" w:cs="Times New Roman"/>
          <w:sz w:val="28"/>
          <w:szCs w:val="28"/>
        </w:rPr>
        <w:t>.</w:t>
      </w:r>
    </w:p>
    <w:p w14:paraId="467FFA0B" w14:textId="5A4C2C66" w:rsidR="00634F7E" w:rsidRDefault="00634F7E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36A84EEA" w14:textId="4829A85B" w:rsidR="00634F7E" w:rsidRDefault="00634F7E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34F7E">
        <w:rPr>
          <w:rFonts w:ascii="Times New Roman" w:hAnsi="Times New Roman" w:cs="Times New Roman"/>
          <w:b/>
          <w:sz w:val="28"/>
          <w:szCs w:val="28"/>
          <w:lang w:eastAsia="zh-CN"/>
        </w:rPr>
        <w:t>Голова ради                                                                  Володимир ЧУБІРКО</w:t>
      </w:r>
    </w:p>
    <w:p w14:paraId="012C9204" w14:textId="25EA4699" w:rsidR="003F0BCD" w:rsidRDefault="003F0BCD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27A31654" w14:textId="369C6314" w:rsidR="003F0BCD" w:rsidRDefault="003F0BCD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2891CE32" w14:textId="7CA020BD" w:rsidR="003F0BCD" w:rsidRDefault="003F0BCD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2614E4ED" w14:textId="0A9F3217" w:rsidR="003F0BCD" w:rsidRDefault="003F0BCD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1851559A" w14:textId="034DC619" w:rsidR="003F0BCD" w:rsidRDefault="003F0BCD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59B555B1" w14:textId="1CA55261" w:rsidR="003F0BCD" w:rsidRDefault="003F0BCD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0D560D03" w14:textId="393DE14A" w:rsidR="003F0BCD" w:rsidRDefault="003F0BCD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15F8AC60" w14:textId="7FF9A634" w:rsidR="003F0BCD" w:rsidRDefault="003F0BCD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276A1619" w14:textId="2BDE84A4" w:rsidR="003F0BCD" w:rsidRDefault="003F0BCD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12934CF7" w14:textId="37FC5ADA" w:rsidR="003F0BCD" w:rsidRDefault="003F0BCD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67361CBC" w14:textId="56B75C28" w:rsidR="003F0BCD" w:rsidRDefault="003F0BCD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535759A6" w14:textId="77777777" w:rsidR="005258E6" w:rsidRDefault="005258E6" w:rsidP="00634F7E">
      <w:pPr>
        <w:tabs>
          <w:tab w:val="left" w:pos="7230"/>
        </w:tabs>
        <w:suppressAutoHyphens/>
        <w:spacing w:after="120" w:line="48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345F7AD6" w14:textId="77777777" w:rsidR="00C45D30" w:rsidRDefault="00C45D30" w:rsidP="00C45D30">
      <w:pPr>
        <w:spacing w:after="0" w:line="240" w:lineRule="auto"/>
        <w:ind w:left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lastRenderedPageBreak/>
        <w:t>Додаток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4DF830D8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 xml:space="preserve">рішення </w:t>
      </w:r>
      <w:r w:rsidRPr="009468FF">
        <w:rPr>
          <w:rFonts w:ascii="Times New Roman" w:hAnsi="Times New Roman" w:cs="Times New Roman"/>
          <w:b/>
          <w:sz w:val="28"/>
          <w:szCs w:val="28"/>
        </w:rPr>
        <w:t>обласної ради</w:t>
      </w:r>
    </w:p>
    <w:p w14:paraId="4576A4C9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 __________  № ______</w:t>
      </w:r>
    </w:p>
    <w:p w14:paraId="739C9672" w14:textId="77777777" w:rsidR="00C45D30" w:rsidRDefault="00C45D30" w:rsidP="00C45D30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944950A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71683C4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СКЛАД НАГЛЯДОВОЇ РАДИ</w:t>
      </w:r>
    </w:p>
    <w:p w14:paraId="75C9B597" w14:textId="77777777" w:rsidR="00C45D30" w:rsidRDefault="00C45D30" w:rsidP="00C45D30">
      <w:pPr>
        <w:ind w:right="-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комунальної установи «Виноградівський дитячий будинок-інтернат» Закарпатської обласної ради </w:t>
      </w:r>
    </w:p>
    <w:tbl>
      <w:tblPr>
        <w:tblStyle w:val="a5"/>
        <w:tblW w:w="9635" w:type="dxa"/>
        <w:tblLook w:val="04A0" w:firstRow="1" w:lastRow="0" w:firstColumn="1" w:lastColumn="0" w:noHBand="0" w:noVBand="1"/>
      </w:tblPr>
      <w:tblGrid>
        <w:gridCol w:w="6232"/>
        <w:gridCol w:w="3403"/>
      </w:tblGrid>
      <w:tr w:rsidR="00C45D30" w14:paraId="3E802C1C" w14:textId="77777777" w:rsidTr="002B7839">
        <w:trPr>
          <w:trHeight w:val="657"/>
        </w:trPr>
        <w:tc>
          <w:tcPr>
            <w:tcW w:w="6232" w:type="dxa"/>
          </w:tcPr>
          <w:p w14:paraId="56485552" w14:textId="77777777" w:rsidR="00C45D30" w:rsidRDefault="00C45D30" w:rsidP="002B78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КРУЛЬКО Василь Іванович </w:t>
            </w:r>
          </w:p>
        </w:tc>
        <w:tc>
          <w:tcPr>
            <w:tcW w:w="3403" w:type="dxa"/>
          </w:tcPr>
          <w:p w14:paraId="2FFE012F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4E4C2A2A" w14:textId="77777777" w:rsidTr="002B7839">
        <w:tc>
          <w:tcPr>
            <w:tcW w:w="6232" w:type="dxa"/>
          </w:tcPr>
          <w:p w14:paraId="56290550" w14:textId="77777777" w:rsidR="00C45D30" w:rsidRDefault="00C45D30" w:rsidP="002B78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ПЕТЕІ Юдіта Оттовна</w:t>
            </w:r>
          </w:p>
        </w:tc>
        <w:tc>
          <w:tcPr>
            <w:tcW w:w="3403" w:type="dxa"/>
          </w:tcPr>
          <w:p w14:paraId="7EBDB16A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3829950B" w14:textId="77777777" w:rsidTr="002B7839">
        <w:tc>
          <w:tcPr>
            <w:tcW w:w="6232" w:type="dxa"/>
          </w:tcPr>
          <w:p w14:paraId="5AFA746F" w14:textId="77777777" w:rsidR="00C45D30" w:rsidRDefault="00C45D30" w:rsidP="002B78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ФІЗЕШІ Йосип Йосипович</w:t>
            </w:r>
          </w:p>
        </w:tc>
        <w:tc>
          <w:tcPr>
            <w:tcW w:w="3403" w:type="dxa"/>
          </w:tcPr>
          <w:p w14:paraId="5551A4BC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3DFC487F" w14:textId="77777777" w:rsidTr="002B7839">
        <w:tc>
          <w:tcPr>
            <w:tcW w:w="6232" w:type="dxa"/>
          </w:tcPr>
          <w:p w14:paraId="2E478B2F" w14:textId="77777777" w:rsidR="00C45D30" w:rsidRDefault="00C45D30" w:rsidP="002B78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МАТРУНИЧ Іван Іванович</w:t>
            </w:r>
          </w:p>
        </w:tc>
        <w:tc>
          <w:tcPr>
            <w:tcW w:w="3403" w:type="dxa"/>
          </w:tcPr>
          <w:p w14:paraId="09B348CB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5258E6" w14:paraId="04603E63" w14:textId="77777777" w:rsidTr="002B7839">
        <w:tc>
          <w:tcPr>
            <w:tcW w:w="6232" w:type="dxa"/>
          </w:tcPr>
          <w:p w14:paraId="1B41C30B" w14:textId="23D96A7E" w:rsidR="005258E6" w:rsidRDefault="005258E6" w:rsidP="002B78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СІГЕТІЙ Марія Миколаївна</w:t>
            </w:r>
          </w:p>
        </w:tc>
        <w:tc>
          <w:tcPr>
            <w:tcW w:w="3403" w:type="dxa"/>
          </w:tcPr>
          <w:p w14:paraId="44E4460D" w14:textId="694F8E1F" w:rsidR="005258E6" w:rsidRPr="005D2B1A" w:rsidRDefault="005258E6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3BCB7B29" w14:textId="77777777" w:rsidTr="002B7839">
        <w:tc>
          <w:tcPr>
            <w:tcW w:w="6232" w:type="dxa"/>
          </w:tcPr>
          <w:p w14:paraId="1276052F" w14:textId="77777777" w:rsidR="00C45D30" w:rsidRDefault="00C45D30" w:rsidP="002B78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СЛИЧКО Микола Іванович </w:t>
            </w:r>
          </w:p>
        </w:tc>
        <w:tc>
          <w:tcPr>
            <w:tcW w:w="3403" w:type="dxa"/>
          </w:tcPr>
          <w:p w14:paraId="54B195C5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4C520F70" w14:textId="77777777" w:rsidTr="002B7839">
        <w:tc>
          <w:tcPr>
            <w:tcW w:w="6232" w:type="dxa"/>
          </w:tcPr>
          <w:p w14:paraId="0840B082" w14:textId="77777777" w:rsidR="00C45D30" w:rsidRDefault="00C45D30" w:rsidP="002B78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ШТЕФУЦА Наталія Богданівна</w:t>
            </w:r>
          </w:p>
        </w:tc>
        <w:tc>
          <w:tcPr>
            <w:tcW w:w="3403" w:type="dxa"/>
          </w:tcPr>
          <w:p w14:paraId="34C0322F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49628798" w14:textId="77777777" w:rsidTr="002B7839">
        <w:tc>
          <w:tcPr>
            <w:tcW w:w="6232" w:type="dxa"/>
          </w:tcPr>
          <w:p w14:paraId="032717C7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3" w:type="dxa"/>
          </w:tcPr>
          <w:p w14:paraId="0DC7E9D7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1F88DA9D" w14:textId="77777777" w:rsidTr="002B7839">
        <w:tc>
          <w:tcPr>
            <w:tcW w:w="6232" w:type="dxa"/>
          </w:tcPr>
          <w:p w14:paraId="63F89C52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3" w:type="dxa"/>
          </w:tcPr>
          <w:p w14:paraId="5391E847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663D6089" w14:textId="77777777" w:rsidTr="002B7839">
        <w:tc>
          <w:tcPr>
            <w:tcW w:w="6232" w:type="dxa"/>
          </w:tcPr>
          <w:p w14:paraId="6037854F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3" w:type="dxa"/>
          </w:tcPr>
          <w:p w14:paraId="4D022474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</w:tbl>
    <w:p w14:paraId="5BAD6546" w14:textId="77777777" w:rsidR="00C45D30" w:rsidRDefault="00C45D30" w:rsidP="00C45D30">
      <w:pPr>
        <w:ind w:right="-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61311C9" w14:textId="77777777" w:rsidR="00C45D30" w:rsidRDefault="00C45D30" w:rsidP="00C45D30">
      <w:pPr>
        <w:ind w:right="-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E2050" w14:textId="77777777" w:rsidR="00C45D30" w:rsidRDefault="00C45D30" w:rsidP="00C45D30">
      <w:pPr>
        <w:pStyle w:val="a4"/>
        <w:tabs>
          <w:tab w:val="left" w:pos="7088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Заступник голови ради                                      Василь ДЕМ</w:t>
      </w:r>
      <w:r>
        <w:rPr>
          <w:rFonts w:cs="Times New Roman"/>
          <w:b/>
          <w:sz w:val="28"/>
          <w:szCs w:val="28"/>
          <w:lang w:val="en-US"/>
        </w:rPr>
        <w:t>’</w:t>
      </w:r>
      <w:r>
        <w:rPr>
          <w:rFonts w:cs="Times New Roman"/>
          <w:b/>
          <w:sz w:val="28"/>
          <w:szCs w:val="28"/>
        </w:rPr>
        <w:t>ЯНЧУК</w:t>
      </w:r>
    </w:p>
    <w:p w14:paraId="014A842B" w14:textId="77777777" w:rsidR="00C45D30" w:rsidRDefault="00C45D30" w:rsidP="00C45D30"/>
    <w:p w14:paraId="22BD16B4" w14:textId="77777777" w:rsidR="00C45D30" w:rsidRDefault="00C45D30" w:rsidP="00C45D30"/>
    <w:p w14:paraId="4B1CA9E5" w14:textId="77777777" w:rsidR="00C45D30" w:rsidRDefault="00C45D30" w:rsidP="00C45D30"/>
    <w:p w14:paraId="25AE8581" w14:textId="77777777" w:rsidR="00C45D30" w:rsidRDefault="00C45D30" w:rsidP="00C45D30"/>
    <w:p w14:paraId="334476C9" w14:textId="77777777" w:rsidR="00C45D30" w:rsidRDefault="00C45D30" w:rsidP="00C45D30"/>
    <w:p w14:paraId="648DDD73" w14:textId="77777777" w:rsidR="00C45D30" w:rsidRDefault="00C45D30" w:rsidP="00C45D30"/>
    <w:p w14:paraId="31757C37" w14:textId="77777777" w:rsidR="00C45D30" w:rsidRDefault="00C45D30" w:rsidP="00C45D30"/>
    <w:p w14:paraId="032B11FE" w14:textId="77777777" w:rsidR="00C45D30" w:rsidRDefault="00C45D30" w:rsidP="00C45D30"/>
    <w:p w14:paraId="265DDFBE" w14:textId="77777777" w:rsidR="00C45D30" w:rsidRDefault="00C45D30" w:rsidP="00C45D30"/>
    <w:p w14:paraId="7A5D44C7" w14:textId="77777777" w:rsidR="00C45D30" w:rsidRDefault="00C45D30" w:rsidP="00C45D30"/>
    <w:p w14:paraId="67248572" w14:textId="77777777" w:rsidR="00C45D30" w:rsidRDefault="00C45D30" w:rsidP="00C45D30"/>
    <w:p w14:paraId="7F2049B1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>Додаток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2 </w:t>
      </w:r>
    </w:p>
    <w:p w14:paraId="14B7FEFE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 xml:space="preserve">рішення </w:t>
      </w:r>
      <w:r w:rsidRPr="009468FF">
        <w:rPr>
          <w:rFonts w:ascii="Times New Roman" w:hAnsi="Times New Roman" w:cs="Times New Roman"/>
          <w:b/>
          <w:sz w:val="28"/>
          <w:szCs w:val="28"/>
        </w:rPr>
        <w:t>обласної ради</w:t>
      </w:r>
    </w:p>
    <w:p w14:paraId="71BE1B21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 __________  № ______</w:t>
      </w:r>
    </w:p>
    <w:p w14:paraId="2523BE6C" w14:textId="77777777" w:rsidR="00C45D30" w:rsidRDefault="00C45D30" w:rsidP="00C45D30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74CEB68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СКЛАД НАГЛЯДОВОЇ РАДИ</w:t>
      </w:r>
    </w:p>
    <w:p w14:paraId="0CEFDB23" w14:textId="77777777" w:rsidR="00C45D30" w:rsidRPr="00B2232A" w:rsidRDefault="00C45D30" w:rsidP="00C45D30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комунальної установи «Мукачівський дитячий будинок-інтернат»</w:t>
      </w:r>
    </w:p>
    <w:p w14:paraId="68B685D5" w14:textId="77777777" w:rsidR="00C45D30" w:rsidRDefault="00C45D30" w:rsidP="00C45D30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 xml:space="preserve"> Закарпатської обласної ради</w:t>
      </w:r>
    </w:p>
    <w:p w14:paraId="3D393E74" w14:textId="77777777" w:rsidR="00C45D30" w:rsidRPr="00B2232A" w:rsidRDefault="00C45D30" w:rsidP="00C45D30">
      <w:pPr>
        <w:spacing w:after="0" w:line="240" w:lineRule="auto"/>
        <w:ind w:right="-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6232"/>
        <w:gridCol w:w="3544"/>
      </w:tblGrid>
      <w:tr w:rsidR="00C45D30" w14:paraId="7CE2A793" w14:textId="77777777" w:rsidTr="002B7839">
        <w:tc>
          <w:tcPr>
            <w:tcW w:w="6232" w:type="dxa"/>
          </w:tcPr>
          <w:p w14:paraId="581DCE91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ЛИВЧ Мирослава Михайлівна</w:t>
            </w:r>
          </w:p>
        </w:tc>
        <w:tc>
          <w:tcPr>
            <w:tcW w:w="3544" w:type="dxa"/>
          </w:tcPr>
          <w:p w14:paraId="0A8A7622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6212C6A8" w14:textId="77777777" w:rsidTr="002B7839">
        <w:tc>
          <w:tcPr>
            <w:tcW w:w="6232" w:type="dxa"/>
          </w:tcPr>
          <w:p w14:paraId="1E43BF92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ГУЛАЧІ Гейза Людвикович</w:t>
            </w:r>
          </w:p>
        </w:tc>
        <w:tc>
          <w:tcPr>
            <w:tcW w:w="3544" w:type="dxa"/>
          </w:tcPr>
          <w:p w14:paraId="2818FF9C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46A75951" w14:textId="77777777" w:rsidTr="002B7839">
        <w:tc>
          <w:tcPr>
            <w:tcW w:w="6232" w:type="dxa"/>
          </w:tcPr>
          <w:p w14:paraId="055C03B6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КІШ Михайло Михайлович</w:t>
            </w:r>
          </w:p>
        </w:tc>
        <w:tc>
          <w:tcPr>
            <w:tcW w:w="3544" w:type="dxa"/>
          </w:tcPr>
          <w:p w14:paraId="36070714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5258E6" w14:paraId="0FB08DE7" w14:textId="77777777" w:rsidTr="002B7839">
        <w:tc>
          <w:tcPr>
            <w:tcW w:w="6232" w:type="dxa"/>
          </w:tcPr>
          <w:p w14:paraId="6DA70373" w14:textId="5336FC84" w:rsidR="005258E6" w:rsidRDefault="005258E6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МЕШКО Євген Васильович</w:t>
            </w:r>
          </w:p>
        </w:tc>
        <w:tc>
          <w:tcPr>
            <w:tcW w:w="3544" w:type="dxa"/>
          </w:tcPr>
          <w:p w14:paraId="3B3C3456" w14:textId="2BC5E97E" w:rsidR="005258E6" w:rsidRPr="005D2B1A" w:rsidRDefault="005258E6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68FB2AED" w14:textId="77777777" w:rsidTr="002B7839">
        <w:tc>
          <w:tcPr>
            <w:tcW w:w="6232" w:type="dxa"/>
          </w:tcPr>
          <w:p w14:paraId="1D1A441B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ТОКАР Едгар Володимирович</w:t>
            </w:r>
          </w:p>
        </w:tc>
        <w:tc>
          <w:tcPr>
            <w:tcW w:w="3544" w:type="dxa"/>
          </w:tcPr>
          <w:p w14:paraId="13B384D2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5DDCA8A4" w14:textId="77777777" w:rsidTr="002B7839">
        <w:tc>
          <w:tcPr>
            <w:tcW w:w="6232" w:type="dxa"/>
          </w:tcPr>
          <w:p w14:paraId="06AAC09C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ОЛЕКСИК Ольга Томівна</w:t>
            </w:r>
          </w:p>
        </w:tc>
        <w:tc>
          <w:tcPr>
            <w:tcW w:w="3544" w:type="dxa"/>
          </w:tcPr>
          <w:p w14:paraId="5FABD379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4A10397A" w14:textId="77777777" w:rsidTr="002B7839">
        <w:tc>
          <w:tcPr>
            <w:tcW w:w="6232" w:type="dxa"/>
          </w:tcPr>
          <w:p w14:paraId="753E73B1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СУБОТОВСЬКИЙ Володимир Віталійович</w:t>
            </w:r>
          </w:p>
        </w:tc>
        <w:tc>
          <w:tcPr>
            <w:tcW w:w="3544" w:type="dxa"/>
          </w:tcPr>
          <w:p w14:paraId="77E93E84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3085F476" w14:textId="77777777" w:rsidTr="002B7839">
        <w:tc>
          <w:tcPr>
            <w:tcW w:w="6232" w:type="dxa"/>
          </w:tcPr>
          <w:p w14:paraId="6B79C9F8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3A462854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3E52E2D6" w14:textId="77777777" w:rsidTr="002B7839">
        <w:tc>
          <w:tcPr>
            <w:tcW w:w="6232" w:type="dxa"/>
          </w:tcPr>
          <w:p w14:paraId="1E001375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3F73903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4DC2311A" w14:textId="77777777" w:rsidTr="002B7839">
        <w:tc>
          <w:tcPr>
            <w:tcW w:w="6232" w:type="dxa"/>
          </w:tcPr>
          <w:p w14:paraId="0CD4EECE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5FDA1E1D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</w:tbl>
    <w:p w14:paraId="2DE281DF" w14:textId="77777777" w:rsidR="00C45D30" w:rsidRDefault="00C45D30" w:rsidP="00C45D30">
      <w:pPr>
        <w:ind w:right="-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59D102A" w14:textId="77777777" w:rsidR="00C45D30" w:rsidRDefault="00C45D30" w:rsidP="00C45D30">
      <w:pPr>
        <w:pStyle w:val="a4"/>
        <w:tabs>
          <w:tab w:val="left" w:pos="7088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Заступник голови ради                                      Василь ДЕМ</w:t>
      </w:r>
      <w:r>
        <w:rPr>
          <w:rFonts w:cs="Times New Roman"/>
          <w:b/>
          <w:sz w:val="28"/>
          <w:szCs w:val="28"/>
          <w:lang w:val="en-US"/>
        </w:rPr>
        <w:t>’</w:t>
      </w:r>
      <w:r>
        <w:rPr>
          <w:rFonts w:cs="Times New Roman"/>
          <w:b/>
          <w:sz w:val="28"/>
          <w:szCs w:val="28"/>
        </w:rPr>
        <w:t>ЯНЧУК</w:t>
      </w:r>
    </w:p>
    <w:p w14:paraId="55821863" w14:textId="77777777" w:rsidR="00C45D30" w:rsidRDefault="00C45D30" w:rsidP="00C45D30"/>
    <w:p w14:paraId="7AEE74D7" w14:textId="77777777" w:rsidR="00C45D30" w:rsidRDefault="00C45D30" w:rsidP="00C45D30"/>
    <w:p w14:paraId="29054502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A351C97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296B5E7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ACD5216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1D2D083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F96061C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97535D0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09E5E02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689265A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6912A4E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A10CEF2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1E0073D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A826329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722F7FB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3903B17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F37B235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6BC4E5A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>Додаток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14:paraId="6116CE40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 xml:space="preserve">рішення </w:t>
      </w:r>
      <w:r w:rsidRPr="009468FF">
        <w:rPr>
          <w:rFonts w:ascii="Times New Roman" w:hAnsi="Times New Roman" w:cs="Times New Roman"/>
          <w:b/>
          <w:sz w:val="28"/>
          <w:szCs w:val="28"/>
        </w:rPr>
        <w:t>обласної ради</w:t>
      </w:r>
    </w:p>
    <w:p w14:paraId="42F35B3F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 __________  № ______</w:t>
      </w:r>
    </w:p>
    <w:p w14:paraId="0D004C3E" w14:textId="77777777" w:rsidR="00C45D30" w:rsidRPr="009468FF" w:rsidRDefault="00C45D30" w:rsidP="00C45D30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F799D85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79CDD98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СКЛАД НАГЛЯДОВОЇ РАДИ</w:t>
      </w:r>
    </w:p>
    <w:p w14:paraId="37EDE7BC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комунальної установи «Вільшанський дитячий будинок-інтернат» </w:t>
      </w:r>
    </w:p>
    <w:p w14:paraId="3CDFF721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Закарпатської обласної ради</w:t>
      </w:r>
    </w:p>
    <w:p w14:paraId="7718930A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DCF9C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C45D30" w14:paraId="04C938D1" w14:textId="77777777" w:rsidTr="002B7839">
        <w:tc>
          <w:tcPr>
            <w:tcW w:w="6516" w:type="dxa"/>
          </w:tcPr>
          <w:p w14:paraId="66A25994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КРУЛЬКО Василь Іванович</w:t>
            </w:r>
          </w:p>
        </w:tc>
        <w:tc>
          <w:tcPr>
            <w:tcW w:w="3118" w:type="dxa"/>
          </w:tcPr>
          <w:p w14:paraId="7D536EA9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5258E6" w14:paraId="21B8619B" w14:textId="77777777" w:rsidTr="002B7839">
        <w:tc>
          <w:tcPr>
            <w:tcW w:w="6516" w:type="dxa"/>
          </w:tcPr>
          <w:p w14:paraId="1C828A30" w14:textId="2B8EC7C2" w:rsidR="005258E6" w:rsidRDefault="005258E6" w:rsidP="005258E6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БІЛЕЦЬКИЙ Мирослав Золтанович</w:t>
            </w:r>
          </w:p>
        </w:tc>
        <w:tc>
          <w:tcPr>
            <w:tcW w:w="3118" w:type="dxa"/>
          </w:tcPr>
          <w:p w14:paraId="56FC2230" w14:textId="7CA39BC5" w:rsidR="005258E6" w:rsidRPr="005D2B1A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5258E6" w14:paraId="10367010" w14:textId="77777777" w:rsidTr="002B7839">
        <w:tc>
          <w:tcPr>
            <w:tcW w:w="6516" w:type="dxa"/>
          </w:tcPr>
          <w:p w14:paraId="3695614C" w14:textId="77777777" w:rsidR="005258E6" w:rsidRDefault="005258E6" w:rsidP="005258E6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БІРОВ Єлизавета Іванівна</w:t>
            </w:r>
          </w:p>
        </w:tc>
        <w:tc>
          <w:tcPr>
            <w:tcW w:w="3118" w:type="dxa"/>
          </w:tcPr>
          <w:p w14:paraId="1BC2835E" w14:textId="77777777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5258E6" w14:paraId="6E02A87E" w14:textId="77777777" w:rsidTr="002B7839">
        <w:tc>
          <w:tcPr>
            <w:tcW w:w="6516" w:type="dxa"/>
          </w:tcPr>
          <w:p w14:paraId="1375D129" w14:textId="50AFE1A1" w:rsidR="005258E6" w:rsidRDefault="005258E6" w:rsidP="005258E6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ДЕРБАК Микола Юрійович</w:t>
            </w:r>
          </w:p>
        </w:tc>
        <w:tc>
          <w:tcPr>
            <w:tcW w:w="3118" w:type="dxa"/>
          </w:tcPr>
          <w:p w14:paraId="29E5BFFA" w14:textId="1388D024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5258E6" w14:paraId="2D79F7A3" w14:textId="77777777" w:rsidTr="002B7839">
        <w:tc>
          <w:tcPr>
            <w:tcW w:w="6516" w:type="dxa"/>
          </w:tcPr>
          <w:p w14:paraId="7706DF55" w14:textId="330CCF86" w:rsidR="005258E6" w:rsidRDefault="005258E6" w:rsidP="005258E6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РІВІС Михайло Михайлович</w:t>
            </w:r>
          </w:p>
        </w:tc>
        <w:tc>
          <w:tcPr>
            <w:tcW w:w="3118" w:type="dxa"/>
          </w:tcPr>
          <w:p w14:paraId="5DB2BFEE" w14:textId="165BEF79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5258E6" w14:paraId="05B63450" w14:textId="77777777" w:rsidTr="002B7839">
        <w:tc>
          <w:tcPr>
            <w:tcW w:w="6516" w:type="dxa"/>
          </w:tcPr>
          <w:p w14:paraId="3B1DEA74" w14:textId="3E02593B" w:rsidR="005258E6" w:rsidRDefault="005258E6" w:rsidP="005258E6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ЮРИК Василь Васильович</w:t>
            </w:r>
          </w:p>
        </w:tc>
        <w:tc>
          <w:tcPr>
            <w:tcW w:w="3118" w:type="dxa"/>
          </w:tcPr>
          <w:p w14:paraId="05B82D80" w14:textId="77777777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5258E6" w14:paraId="7F55D06F" w14:textId="77777777" w:rsidTr="002B7839">
        <w:tc>
          <w:tcPr>
            <w:tcW w:w="6516" w:type="dxa"/>
          </w:tcPr>
          <w:p w14:paraId="3A018601" w14:textId="75DAE34D" w:rsidR="005258E6" w:rsidRDefault="005258E6" w:rsidP="005258E6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677E9CE4" w14:textId="77777777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5258E6" w14:paraId="2F33292D" w14:textId="77777777" w:rsidTr="002B7839">
        <w:tc>
          <w:tcPr>
            <w:tcW w:w="6516" w:type="dxa"/>
          </w:tcPr>
          <w:p w14:paraId="592FDF8A" w14:textId="77777777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1C9F880D" w14:textId="77777777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5258E6" w14:paraId="609E2397" w14:textId="77777777" w:rsidTr="002B7839">
        <w:tc>
          <w:tcPr>
            <w:tcW w:w="6516" w:type="dxa"/>
          </w:tcPr>
          <w:p w14:paraId="58BF5DA4" w14:textId="77777777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4078428E" w14:textId="77777777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</w:tbl>
    <w:p w14:paraId="2DC8482D" w14:textId="77777777" w:rsidR="00C45D30" w:rsidRDefault="00C45D30" w:rsidP="00C45D30">
      <w:pPr>
        <w:ind w:right="-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85A489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612D4" w14:textId="77777777" w:rsidR="00C45D30" w:rsidRDefault="00C45D30" w:rsidP="00C45D30">
      <w:pPr>
        <w:pStyle w:val="a4"/>
        <w:tabs>
          <w:tab w:val="left" w:pos="7088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Заступник голови ради                                      Василь ДЕМ</w:t>
      </w:r>
      <w:r>
        <w:rPr>
          <w:rFonts w:cs="Times New Roman"/>
          <w:b/>
          <w:sz w:val="28"/>
          <w:szCs w:val="28"/>
          <w:lang w:val="en-US"/>
        </w:rPr>
        <w:t>’</w:t>
      </w:r>
      <w:r>
        <w:rPr>
          <w:rFonts w:cs="Times New Roman"/>
          <w:b/>
          <w:sz w:val="28"/>
          <w:szCs w:val="28"/>
        </w:rPr>
        <w:t>ЯНЧУК</w:t>
      </w:r>
    </w:p>
    <w:p w14:paraId="4D0D40FB" w14:textId="77777777" w:rsidR="00C45D30" w:rsidRDefault="00C45D30" w:rsidP="00C45D30"/>
    <w:p w14:paraId="1082C197" w14:textId="77777777" w:rsidR="00C45D30" w:rsidRDefault="00C45D30" w:rsidP="00C45D30"/>
    <w:p w14:paraId="0349809F" w14:textId="77777777" w:rsidR="00C45D30" w:rsidRDefault="00C45D30" w:rsidP="00C45D30"/>
    <w:p w14:paraId="35D8012B" w14:textId="77777777" w:rsidR="00C45D30" w:rsidRDefault="00C45D30" w:rsidP="00C45D30"/>
    <w:p w14:paraId="3AB1AB4F" w14:textId="77777777" w:rsidR="00C45D30" w:rsidRDefault="00C45D30" w:rsidP="00C45D30"/>
    <w:p w14:paraId="4D05DAA1" w14:textId="77777777" w:rsidR="00C45D30" w:rsidRDefault="00C45D30" w:rsidP="00C45D30"/>
    <w:p w14:paraId="74A11FA9" w14:textId="77777777" w:rsidR="00C45D30" w:rsidRDefault="00C45D30" w:rsidP="00C45D30"/>
    <w:p w14:paraId="64489A0B" w14:textId="77777777" w:rsidR="00C45D30" w:rsidRDefault="00C45D30" w:rsidP="00C45D30"/>
    <w:p w14:paraId="504A7761" w14:textId="77777777" w:rsidR="00C45D30" w:rsidRDefault="00C45D30" w:rsidP="00C45D30"/>
    <w:p w14:paraId="53D2A6D8" w14:textId="77777777" w:rsidR="00C45D30" w:rsidRDefault="00C45D30" w:rsidP="00C45D30"/>
    <w:p w14:paraId="535787CE" w14:textId="77777777" w:rsidR="00C45D30" w:rsidRDefault="00C45D30" w:rsidP="00C45D30"/>
    <w:p w14:paraId="6001D3C8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>Додаток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14:paraId="412699B7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 xml:space="preserve">рішення </w:t>
      </w:r>
      <w:r w:rsidRPr="009468FF">
        <w:rPr>
          <w:rFonts w:ascii="Times New Roman" w:hAnsi="Times New Roman" w:cs="Times New Roman"/>
          <w:b/>
          <w:sz w:val="28"/>
          <w:szCs w:val="28"/>
        </w:rPr>
        <w:t>обласної ради</w:t>
      </w:r>
    </w:p>
    <w:p w14:paraId="00E3D734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 __________  № ______</w:t>
      </w:r>
    </w:p>
    <w:p w14:paraId="3FC39193" w14:textId="77777777" w:rsidR="00C45D30" w:rsidRPr="009468FF" w:rsidRDefault="00C45D30" w:rsidP="00C45D30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CB48A45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5296483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СКЛАД НАГЛЯДОВОЇ РАДИ</w:t>
      </w:r>
    </w:p>
    <w:p w14:paraId="6001E18F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комунальної установи «Мукачівський психоневрологічний інтернат»</w:t>
      </w:r>
    </w:p>
    <w:p w14:paraId="43372156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Закарпатської обласної ради</w:t>
      </w:r>
    </w:p>
    <w:p w14:paraId="3506B9C8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209D1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58"/>
        <w:gridCol w:w="3387"/>
      </w:tblGrid>
      <w:tr w:rsidR="00C45D30" w14:paraId="4A4D4F5E" w14:textId="77777777" w:rsidTr="005258E6">
        <w:tc>
          <w:tcPr>
            <w:tcW w:w="5958" w:type="dxa"/>
          </w:tcPr>
          <w:p w14:paraId="750F80CC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ГУЛЕДЗА Юрій Дмитрович</w:t>
            </w:r>
          </w:p>
        </w:tc>
        <w:tc>
          <w:tcPr>
            <w:tcW w:w="3387" w:type="dxa"/>
          </w:tcPr>
          <w:p w14:paraId="6ECD0532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7071A253" w14:textId="77777777" w:rsidTr="005258E6">
        <w:tc>
          <w:tcPr>
            <w:tcW w:w="5958" w:type="dxa"/>
          </w:tcPr>
          <w:p w14:paraId="12EA9AE6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БОРТО Йосип Йосипович</w:t>
            </w:r>
          </w:p>
        </w:tc>
        <w:tc>
          <w:tcPr>
            <w:tcW w:w="3387" w:type="dxa"/>
          </w:tcPr>
          <w:p w14:paraId="4D45238C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2A186B55" w14:textId="77777777" w:rsidTr="005258E6">
        <w:tc>
          <w:tcPr>
            <w:tcW w:w="5958" w:type="dxa"/>
          </w:tcPr>
          <w:p w14:paraId="526D3CA4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КІШ Михайло Михайлович</w:t>
            </w:r>
          </w:p>
        </w:tc>
        <w:tc>
          <w:tcPr>
            <w:tcW w:w="3387" w:type="dxa"/>
          </w:tcPr>
          <w:p w14:paraId="43BC4E66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52E4CB5F" w14:textId="77777777" w:rsidTr="005258E6">
        <w:tc>
          <w:tcPr>
            <w:tcW w:w="5958" w:type="dxa"/>
          </w:tcPr>
          <w:p w14:paraId="05DA7246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ПАУЛЬО Володимир Дьордьович</w:t>
            </w:r>
          </w:p>
        </w:tc>
        <w:tc>
          <w:tcPr>
            <w:tcW w:w="3387" w:type="dxa"/>
          </w:tcPr>
          <w:p w14:paraId="285EAB77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6FBE0AA6" w14:textId="77777777" w:rsidTr="005258E6">
        <w:tc>
          <w:tcPr>
            <w:tcW w:w="5958" w:type="dxa"/>
          </w:tcPr>
          <w:p w14:paraId="2E5ADEDE" w14:textId="77777777" w:rsidR="00C45D30" w:rsidRPr="00A47CF9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ЯНЧУК Василь Юрійович</w:t>
            </w:r>
          </w:p>
        </w:tc>
        <w:tc>
          <w:tcPr>
            <w:tcW w:w="3387" w:type="dxa"/>
          </w:tcPr>
          <w:p w14:paraId="6F24BEF1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440BA250" w14:textId="77777777" w:rsidTr="005258E6">
        <w:tc>
          <w:tcPr>
            <w:tcW w:w="5958" w:type="dxa"/>
          </w:tcPr>
          <w:p w14:paraId="68AB801B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ТОКАР Едгар Володимирович</w:t>
            </w:r>
          </w:p>
        </w:tc>
        <w:tc>
          <w:tcPr>
            <w:tcW w:w="3387" w:type="dxa"/>
          </w:tcPr>
          <w:p w14:paraId="165E8B1D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5258E6" w14:paraId="682FB9B8" w14:textId="77777777" w:rsidTr="005258E6">
        <w:tc>
          <w:tcPr>
            <w:tcW w:w="5958" w:type="dxa"/>
          </w:tcPr>
          <w:p w14:paraId="0D5EBB8B" w14:textId="7083C056" w:rsidR="005258E6" w:rsidRDefault="005258E6" w:rsidP="005258E6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МЕШКО Євген Васильович</w:t>
            </w:r>
          </w:p>
        </w:tc>
        <w:tc>
          <w:tcPr>
            <w:tcW w:w="3387" w:type="dxa"/>
          </w:tcPr>
          <w:p w14:paraId="064D8D3B" w14:textId="25835418" w:rsidR="005258E6" w:rsidRPr="00CD4E1B" w:rsidRDefault="005258E6" w:rsidP="00CD4E1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D4E1B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5258E6" w14:paraId="54AA7B93" w14:textId="77777777" w:rsidTr="005258E6">
        <w:tc>
          <w:tcPr>
            <w:tcW w:w="5958" w:type="dxa"/>
          </w:tcPr>
          <w:p w14:paraId="09F4A4E9" w14:textId="77777777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87" w:type="dxa"/>
          </w:tcPr>
          <w:p w14:paraId="096722B0" w14:textId="77777777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8E6" w14:paraId="38B164FE" w14:textId="77777777" w:rsidTr="005258E6">
        <w:tc>
          <w:tcPr>
            <w:tcW w:w="5958" w:type="dxa"/>
          </w:tcPr>
          <w:p w14:paraId="2B5394BD" w14:textId="77777777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87" w:type="dxa"/>
          </w:tcPr>
          <w:p w14:paraId="407DE470" w14:textId="77777777" w:rsidR="005258E6" w:rsidRDefault="005258E6" w:rsidP="005258E6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7C48FB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87D75" w14:textId="77777777" w:rsidR="00C45D30" w:rsidRPr="009468FF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C45D30" w:rsidRPr="009468FF" w14:paraId="55FAABE1" w14:textId="77777777" w:rsidTr="002B7839">
        <w:tc>
          <w:tcPr>
            <w:tcW w:w="4219" w:type="dxa"/>
          </w:tcPr>
          <w:p w14:paraId="17C1B4CB" w14:textId="77777777" w:rsidR="00C45D30" w:rsidRPr="009468FF" w:rsidRDefault="00C45D30" w:rsidP="002B7839">
            <w:pPr>
              <w:tabs>
                <w:tab w:val="left" w:pos="3312"/>
                <w:tab w:val="left" w:pos="3600"/>
                <w:tab w:val="left" w:pos="3780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7D418790" w14:textId="77777777" w:rsidR="00C45D30" w:rsidRPr="001C0861" w:rsidRDefault="00C45D30" w:rsidP="002B7839">
            <w:pPr>
              <w:tabs>
                <w:tab w:val="left" w:pos="6192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A0A74A" w14:textId="77777777" w:rsidR="00C45D30" w:rsidRDefault="00C45D30" w:rsidP="00C45D30">
      <w:pPr>
        <w:pStyle w:val="a4"/>
        <w:tabs>
          <w:tab w:val="left" w:pos="7088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Заступник голови ради                                      Василь ДЕМ</w:t>
      </w:r>
      <w:r>
        <w:rPr>
          <w:rFonts w:cs="Times New Roman"/>
          <w:b/>
          <w:sz w:val="28"/>
          <w:szCs w:val="28"/>
          <w:lang w:val="en-US"/>
        </w:rPr>
        <w:t>’</w:t>
      </w:r>
      <w:r>
        <w:rPr>
          <w:rFonts w:cs="Times New Roman"/>
          <w:b/>
          <w:sz w:val="28"/>
          <w:szCs w:val="28"/>
        </w:rPr>
        <w:t>ЯНЧУК</w:t>
      </w:r>
    </w:p>
    <w:p w14:paraId="0A3E7F7A" w14:textId="77777777" w:rsidR="00C45D30" w:rsidRDefault="00C45D30" w:rsidP="00C45D30"/>
    <w:p w14:paraId="1AAD2AA3" w14:textId="77777777" w:rsidR="00C45D30" w:rsidRDefault="00C45D30" w:rsidP="00C45D30"/>
    <w:p w14:paraId="0049755A" w14:textId="77777777" w:rsidR="00C45D30" w:rsidRDefault="00C45D30" w:rsidP="00C45D30"/>
    <w:p w14:paraId="1D27B1C6" w14:textId="77777777" w:rsidR="00C45D30" w:rsidRDefault="00C45D30" w:rsidP="00C45D30"/>
    <w:p w14:paraId="16DBB5A0" w14:textId="77777777" w:rsidR="00C45D30" w:rsidRDefault="00C45D30" w:rsidP="00C45D30"/>
    <w:p w14:paraId="05D381F0" w14:textId="77777777" w:rsidR="00C45D30" w:rsidRDefault="00C45D30" w:rsidP="00C45D30"/>
    <w:p w14:paraId="1E2C7A41" w14:textId="77777777" w:rsidR="00C45D30" w:rsidRDefault="00C45D30" w:rsidP="00C45D30"/>
    <w:p w14:paraId="2B5ACD95" w14:textId="77777777" w:rsidR="00C45D30" w:rsidRDefault="00C45D30" w:rsidP="00C45D30"/>
    <w:p w14:paraId="558D88EC" w14:textId="77777777" w:rsidR="00C45D30" w:rsidRDefault="00C45D30" w:rsidP="00C45D30"/>
    <w:p w14:paraId="31CA9DA0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50DDF70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>Додаток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14:paraId="40419D23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 xml:space="preserve">рішення </w:t>
      </w:r>
      <w:r w:rsidRPr="009468FF">
        <w:rPr>
          <w:rFonts w:ascii="Times New Roman" w:hAnsi="Times New Roman" w:cs="Times New Roman"/>
          <w:b/>
          <w:sz w:val="28"/>
          <w:szCs w:val="28"/>
        </w:rPr>
        <w:t>обласної ради</w:t>
      </w:r>
    </w:p>
    <w:p w14:paraId="30360C33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 __________  № ______</w:t>
      </w:r>
    </w:p>
    <w:p w14:paraId="247EDB1E" w14:textId="77777777" w:rsidR="00C45D30" w:rsidRPr="009468FF" w:rsidRDefault="00C45D30" w:rsidP="00C45D30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1A8D887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5878996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СКЛАД НАГЛЯДОВОЇ РАДИ</w:t>
      </w:r>
    </w:p>
    <w:p w14:paraId="2BB61177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комунальної установи «Мукачівський психоневрологічний інтернат № 1» Закарпатської обласної ради</w:t>
      </w:r>
    </w:p>
    <w:p w14:paraId="02C8D122" w14:textId="77777777" w:rsidR="00C45D30" w:rsidRPr="00B2232A" w:rsidRDefault="00C45D30" w:rsidP="00C45D30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9"/>
        <w:gridCol w:w="2976"/>
      </w:tblGrid>
      <w:tr w:rsidR="00C45D30" w14:paraId="2957F15A" w14:textId="77777777" w:rsidTr="00CD4E1B">
        <w:tc>
          <w:tcPr>
            <w:tcW w:w="6369" w:type="dxa"/>
          </w:tcPr>
          <w:p w14:paraId="6D0BC317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ГОРВАТ Георгій Андрійович</w:t>
            </w:r>
          </w:p>
        </w:tc>
        <w:tc>
          <w:tcPr>
            <w:tcW w:w="2976" w:type="dxa"/>
          </w:tcPr>
          <w:p w14:paraId="77483CF8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028E2799" w14:textId="77777777" w:rsidTr="00CD4E1B">
        <w:tc>
          <w:tcPr>
            <w:tcW w:w="6369" w:type="dxa"/>
          </w:tcPr>
          <w:p w14:paraId="2DD2DBE5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ОРОС Ільдіко Імріївна</w:t>
            </w:r>
          </w:p>
        </w:tc>
        <w:tc>
          <w:tcPr>
            <w:tcW w:w="2976" w:type="dxa"/>
          </w:tcPr>
          <w:p w14:paraId="0D4A9DA3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4010A562" w14:textId="77777777" w:rsidTr="00CD4E1B">
        <w:tc>
          <w:tcPr>
            <w:tcW w:w="6369" w:type="dxa"/>
          </w:tcPr>
          <w:p w14:paraId="2291C099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КІШ Михайло Михайлович</w:t>
            </w:r>
          </w:p>
        </w:tc>
        <w:tc>
          <w:tcPr>
            <w:tcW w:w="2976" w:type="dxa"/>
          </w:tcPr>
          <w:p w14:paraId="4C9660E9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20C91475" w14:textId="77777777" w:rsidTr="00CD4E1B">
        <w:tc>
          <w:tcPr>
            <w:tcW w:w="6369" w:type="dxa"/>
          </w:tcPr>
          <w:p w14:paraId="59A5792A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ЛИВЧ Мирослава Михайлівна</w:t>
            </w:r>
          </w:p>
        </w:tc>
        <w:tc>
          <w:tcPr>
            <w:tcW w:w="2976" w:type="dxa"/>
          </w:tcPr>
          <w:p w14:paraId="3C2634EC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7C7CDA34" w14:textId="77777777" w:rsidTr="00CD4E1B">
        <w:tc>
          <w:tcPr>
            <w:tcW w:w="6369" w:type="dxa"/>
          </w:tcPr>
          <w:p w14:paraId="5D22945C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РІВІС Михайло Михайлович</w:t>
            </w:r>
          </w:p>
        </w:tc>
        <w:tc>
          <w:tcPr>
            <w:tcW w:w="2976" w:type="dxa"/>
          </w:tcPr>
          <w:p w14:paraId="12A26EAF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D4E1B" w14:paraId="1089DAEE" w14:textId="77777777" w:rsidTr="00CD4E1B">
        <w:tc>
          <w:tcPr>
            <w:tcW w:w="6369" w:type="dxa"/>
          </w:tcPr>
          <w:p w14:paraId="5CCC0AA7" w14:textId="09E1828A" w:rsidR="00CD4E1B" w:rsidRDefault="00CD4E1B" w:rsidP="00CD4E1B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МЕШКО Євген Васильович</w:t>
            </w:r>
          </w:p>
        </w:tc>
        <w:tc>
          <w:tcPr>
            <w:tcW w:w="2976" w:type="dxa"/>
          </w:tcPr>
          <w:p w14:paraId="1AC19BFC" w14:textId="77777777" w:rsidR="00CD4E1B" w:rsidRDefault="00CD4E1B" w:rsidP="00CD4E1B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D4E1B" w14:paraId="62B0324A" w14:textId="77777777" w:rsidTr="00CD4E1B">
        <w:tc>
          <w:tcPr>
            <w:tcW w:w="6369" w:type="dxa"/>
          </w:tcPr>
          <w:p w14:paraId="13A0A1C6" w14:textId="77777777" w:rsidR="00CD4E1B" w:rsidRDefault="00CD4E1B" w:rsidP="00CD4E1B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146ADD15" w14:textId="77777777" w:rsidR="00CD4E1B" w:rsidRDefault="00CD4E1B" w:rsidP="00CD4E1B">
            <w:pPr>
              <w:ind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D4E1B" w14:paraId="06E7A9EE" w14:textId="77777777" w:rsidTr="00CD4E1B">
        <w:tc>
          <w:tcPr>
            <w:tcW w:w="6369" w:type="dxa"/>
          </w:tcPr>
          <w:p w14:paraId="1C861B8C" w14:textId="77777777" w:rsidR="00CD4E1B" w:rsidRDefault="00CD4E1B" w:rsidP="00CD4E1B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5FDB9B74" w14:textId="77777777" w:rsidR="00CD4E1B" w:rsidRDefault="00CD4E1B" w:rsidP="00CD4E1B">
            <w:pPr>
              <w:ind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D4E1B" w14:paraId="00456E40" w14:textId="77777777" w:rsidTr="00CD4E1B">
        <w:tc>
          <w:tcPr>
            <w:tcW w:w="6369" w:type="dxa"/>
          </w:tcPr>
          <w:p w14:paraId="006EBB73" w14:textId="77777777" w:rsidR="00CD4E1B" w:rsidRDefault="00CD4E1B" w:rsidP="00CD4E1B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3319CFCB" w14:textId="77777777" w:rsidR="00CD4E1B" w:rsidRDefault="00CD4E1B" w:rsidP="00CD4E1B">
            <w:pPr>
              <w:ind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</w:tbl>
    <w:p w14:paraId="02A34184" w14:textId="77777777" w:rsidR="00C45D30" w:rsidRDefault="00C45D30" w:rsidP="00C45D30">
      <w:pPr>
        <w:ind w:right="-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151FE3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51723" w14:textId="77777777" w:rsidR="00C45D30" w:rsidRDefault="00C45D30" w:rsidP="00C45D30">
      <w:pPr>
        <w:pStyle w:val="a4"/>
        <w:tabs>
          <w:tab w:val="left" w:pos="7088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Заступник голови ради                                      Василь ДЕМ</w:t>
      </w:r>
      <w:r>
        <w:rPr>
          <w:rFonts w:cs="Times New Roman"/>
          <w:b/>
          <w:sz w:val="28"/>
          <w:szCs w:val="28"/>
          <w:lang w:val="en-US"/>
        </w:rPr>
        <w:t>’</w:t>
      </w:r>
      <w:r>
        <w:rPr>
          <w:rFonts w:cs="Times New Roman"/>
          <w:b/>
          <w:sz w:val="28"/>
          <w:szCs w:val="28"/>
        </w:rPr>
        <w:t>ЯНЧУК</w:t>
      </w:r>
    </w:p>
    <w:p w14:paraId="64058D8D" w14:textId="77777777" w:rsidR="00C45D30" w:rsidRDefault="00C45D30" w:rsidP="00C45D30"/>
    <w:p w14:paraId="44145362" w14:textId="77777777" w:rsidR="00C45D30" w:rsidRDefault="00C45D30" w:rsidP="00C45D30"/>
    <w:p w14:paraId="5ACFA56D" w14:textId="77777777" w:rsidR="00C45D30" w:rsidRDefault="00C45D30" w:rsidP="00C45D30"/>
    <w:p w14:paraId="6B0A23BB" w14:textId="77777777" w:rsidR="00C45D30" w:rsidRDefault="00C45D30" w:rsidP="00C45D30"/>
    <w:p w14:paraId="7F09B4AA" w14:textId="77777777" w:rsidR="00C45D30" w:rsidRDefault="00C45D30" w:rsidP="00C45D30"/>
    <w:p w14:paraId="3264E827" w14:textId="77777777" w:rsidR="00C45D30" w:rsidRDefault="00C45D30" w:rsidP="00C45D30"/>
    <w:p w14:paraId="642AE686" w14:textId="77777777" w:rsidR="00C45D30" w:rsidRDefault="00C45D30" w:rsidP="00C45D30"/>
    <w:p w14:paraId="5CDA9206" w14:textId="77777777" w:rsidR="00C45D30" w:rsidRDefault="00C45D30" w:rsidP="00C45D30"/>
    <w:p w14:paraId="4820C6DF" w14:textId="77777777" w:rsidR="00C45D30" w:rsidRDefault="00C45D30" w:rsidP="00C45D30"/>
    <w:p w14:paraId="2C7A38EC" w14:textId="77777777" w:rsidR="00C45D30" w:rsidRDefault="00C45D30" w:rsidP="00C45D30"/>
    <w:p w14:paraId="67E67C64" w14:textId="77777777" w:rsidR="00C45D30" w:rsidRDefault="00C45D30" w:rsidP="00C45D30"/>
    <w:p w14:paraId="103EED2F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>Додаток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14:paraId="591DEA48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 xml:space="preserve">рішення </w:t>
      </w:r>
      <w:r w:rsidRPr="009468FF">
        <w:rPr>
          <w:rFonts w:ascii="Times New Roman" w:hAnsi="Times New Roman" w:cs="Times New Roman"/>
          <w:b/>
          <w:sz w:val="28"/>
          <w:szCs w:val="28"/>
        </w:rPr>
        <w:t>обласної ради</w:t>
      </w:r>
    </w:p>
    <w:p w14:paraId="6BB1AD90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 __________  № ______</w:t>
      </w:r>
    </w:p>
    <w:p w14:paraId="1A5C4C40" w14:textId="77777777" w:rsidR="00C45D30" w:rsidRPr="009468FF" w:rsidRDefault="00C45D30" w:rsidP="00C45D30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1E5EC1E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A035EE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СКЛАД НАГЛЯДОВОЇ РАДИ</w:t>
      </w:r>
    </w:p>
    <w:p w14:paraId="3941CF0B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комунальної установи «Тур’я-Реметівський психоневрологічний інтернат»</w:t>
      </w:r>
    </w:p>
    <w:p w14:paraId="2CB09BD5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Закарпатської обласної ради</w:t>
      </w:r>
    </w:p>
    <w:p w14:paraId="0E57151F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8" w:type="dxa"/>
        <w:tblInd w:w="-5" w:type="dxa"/>
        <w:tblLook w:val="04A0" w:firstRow="1" w:lastRow="0" w:firstColumn="1" w:lastColumn="0" w:noHBand="0" w:noVBand="1"/>
      </w:tblPr>
      <w:tblGrid>
        <w:gridCol w:w="4219"/>
        <w:gridCol w:w="1735"/>
        <w:gridCol w:w="3544"/>
        <w:gridCol w:w="140"/>
      </w:tblGrid>
      <w:tr w:rsidR="00C45D30" w14:paraId="17682321" w14:textId="77777777" w:rsidTr="002B7839">
        <w:trPr>
          <w:gridAfter w:val="1"/>
          <w:wAfter w:w="140" w:type="dxa"/>
        </w:trPr>
        <w:tc>
          <w:tcPr>
            <w:tcW w:w="5954" w:type="dxa"/>
            <w:gridSpan w:val="2"/>
          </w:tcPr>
          <w:p w14:paraId="3DD1F877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ДУРАН Іван Петрович</w:t>
            </w:r>
          </w:p>
        </w:tc>
        <w:tc>
          <w:tcPr>
            <w:tcW w:w="3544" w:type="dxa"/>
          </w:tcPr>
          <w:p w14:paraId="3B35BB88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38D28392" w14:textId="77777777" w:rsidTr="002B7839">
        <w:trPr>
          <w:gridAfter w:val="1"/>
          <w:wAfter w:w="140" w:type="dxa"/>
        </w:trPr>
        <w:tc>
          <w:tcPr>
            <w:tcW w:w="5954" w:type="dxa"/>
            <w:gridSpan w:val="2"/>
          </w:tcPr>
          <w:p w14:paraId="111870D9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БІРОВ Єлизавета Іванівна</w:t>
            </w:r>
          </w:p>
        </w:tc>
        <w:tc>
          <w:tcPr>
            <w:tcW w:w="3544" w:type="dxa"/>
          </w:tcPr>
          <w:p w14:paraId="71ADEFB9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7FA0739D" w14:textId="77777777" w:rsidTr="002B7839">
        <w:trPr>
          <w:gridAfter w:val="1"/>
          <w:wAfter w:w="140" w:type="dxa"/>
        </w:trPr>
        <w:tc>
          <w:tcPr>
            <w:tcW w:w="5954" w:type="dxa"/>
            <w:gridSpan w:val="2"/>
          </w:tcPr>
          <w:p w14:paraId="7F0E3926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ШУКАЛЬ Ярослав Юрійович</w:t>
            </w:r>
          </w:p>
        </w:tc>
        <w:tc>
          <w:tcPr>
            <w:tcW w:w="3544" w:type="dxa"/>
          </w:tcPr>
          <w:p w14:paraId="5FB36116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75E07EEB" w14:textId="77777777" w:rsidTr="002B7839">
        <w:trPr>
          <w:gridAfter w:val="1"/>
          <w:wAfter w:w="140" w:type="dxa"/>
        </w:trPr>
        <w:tc>
          <w:tcPr>
            <w:tcW w:w="5954" w:type="dxa"/>
            <w:gridSpan w:val="2"/>
          </w:tcPr>
          <w:p w14:paraId="49803A15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ПЛАВАЙКО Євген Васильович</w:t>
            </w:r>
          </w:p>
        </w:tc>
        <w:tc>
          <w:tcPr>
            <w:tcW w:w="3544" w:type="dxa"/>
          </w:tcPr>
          <w:p w14:paraId="57410EC5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46DF7041" w14:textId="77777777" w:rsidTr="002B7839">
        <w:trPr>
          <w:gridAfter w:val="1"/>
          <w:wAfter w:w="140" w:type="dxa"/>
        </w:trPr>
        <w:tc>
          <w:tcPr>
            <w:tcW w:w="5954" w:type="dxa"/>
            <w:gridSpan w:val="2"/>
          </w:tcPr>
          <w:p w14:paraId="4071F807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МАН Денис Миколайович</w:t>
            </w:r>
          </w:p>
        </w:tc>
        <w:tc>
          <w:tcPr>
            <w:tcW w:w="3544" w:type="dxa"/>
          </w:tcPr>
          <w:p w14:paraId="6F450BB7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03172A64" w14:textId="77777777" w:rsidTr="002B7839">
        <w:trPr>
          <w:gridAfter w:val="1"/>
          <w:wAfter w:w="140" w:type="dxa"/>
        </w:trPr>
        <w:tc>
          <w:tcPr>
            <w:tcW w:w="5954" w:type="dxa"/>
            <w:gridSpan w:val="2"/>
          </w:tcPr>
          <w:p w14:paraId="04E2425C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ЛАБА Михайло Михайлович</w:t>
            </w:r>
          </w:p>
        </w:tc>
        <w:tc>
          <w:tcPr>
            <w:tcW w:w="3544" w:type="dxa"/>
          </w:tcPr>
          <w:p w14:paraId="7718879B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474606A7" w14:textId="77777777" w:rsidTr="002B7839">
        <w:trPr>
          <w:gridAfter w:val="1"/>
          <w:wAfter w:w="140" w:type="dxa"/>
        </w:trPr>
        <w:tc>
          <w:tcPr>
            <w:tcW w:w="5954" w:type="dxa"/>
            <w:gridSpan w:val="2"/>
          </w:tcPr>
          <w:p w14:paraId="2AC1F327" w14:textId="093E2F19" w:rsidR="00C45D30" w:rsidRDefault="00CD4E1B" w:rsidP="00CD4E1B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СКРИП Василь Васильович</w:t>
            </w:r>
          </w:p>
        </w:tc>
        <w:tc>
          <w:tcPr>
            <w:tcW w:w="3544" w:type="dxa"/>
          </w:tcPr>
          <w:p w14:paraId="6D99FB2E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70C1CF0F" w14:textId="77777777" w:rsidTr="002B7839">
        <w:trPr>
          <w:gridAfter w:val="1"/>
          <w:wAfter w:w="140" w:type="dxa"/>
        </w:trPr>
        <w:tc>
          <w:tcPr>
            <w:tcW w:w="5954" w:type="dxa"/>
            <w:gridSpan w:val="2"/>
          </w:tcPr>
          <w:p w14:paraId="647A00B8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377A7AB2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59DEC492" w14:textId="77777777" w:rsidTr="002B7839">
        <w:trPr>
          <w:gridAfter w:val="1"/>
          <w:wAfter w:w="140" w:type="dxa"/>
        </w:trPr>
        <w:tc>
          <w:tcPr>
            <w:tcW w:w="5954" w:type="dxa"/>
            <w:gridSpan w:val="2"/>
          </w:tcPr>
          <w:p w14:paraId="56316ED4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175A8F0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:rsidRPr="009468FF" w14:paraId="61786961" w14:textId="77777777" w:rsidTr="002B7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</w:tcPr>
          <w:p w14:paraId="5227F685" w14:textId="77777777" w:rsidR="00C45D30" w:rsidRPr="009468FF" w:rsidRDefault="00C45D30" w:rsidP="002B7839">
            <w:pPr>
              <w:tabs>
                <w:tab w:val="left" w:pos="3312"/>
                <w:tab w:val="left" w:pos="3600"/>
                <w:tab w:val="left" w:pos="3780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9" w:type="dxa"/>
            <w:gridSpan w:val="3"/>
          </w:tcPr>
          <w:p w14:paraId="62293238" w14:textId="77777777" w:rsidR="00C45D30" w:rsidRPr="001C0861" w:rsidRDefault="00C45D30" w:rsidP="002B783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6FA2AD" w14:textId="77777777" w:rsidR="00C45D30" w:rsidRDefault="00C45D30" w:rsidP="00C45D30">
      <w:pPr>
        <w:pStyle w:val="a4"/>
        <w:tabs>
          <w:tab w:val="left" w:pos="7088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Заступник голови ради                                      Василь ДЕМ</w:t>
      </w:r>
      <w:r>
        <w:rPr>
          <w:rFonts w:cs="Times New Roman"/>
          <w:b/>
          <w:sz w:val="28"/>
          <w:szCs w:val="28"/>
          <w:lang w:val="en-US"/>
        </w:rPr>
        <w:t>’</w:t>
      </w:r>
      <w:r>
        <w:rPr>
          <w:rFonts w:cs="Times New Roman"/>
          <w:b/>
          <w:sz w:val="28"/>
          <w:szCs w:val="28"/>
        </w:rPr>
        <w:t>ЯНЧУК</w:t>
      </w:r>
    </w:p>
    <w:p w14:paraId="4CC0AB07" w14:textId="77777777" w:rsidR="00C45D30" w:rsidRDefault="00C45D30" w:rsidP="00C45D30"/>
    <w:p w14:paraId="166DFFC4" w14:textId="77777777" w:rsidR="00C45D30" w:rsidRDefault="00C45D30" w:rsidP="00C45D30"/>
    <w:p w14:paraId="14F9BBFA" w14:textId="77777777" w:rsidR="00C45D30" w:rsidRDefault="00C45D30" w:rsidP="00C45D30"/>
    <w:p w14:paraId="4BAD1B05" w14:textId="77777777" w:rsidR="00C45D30" w:rsidRDefault="00C45D30" w:rsidP="00C45D30"/>
    <w:p w14:paraId="4AF2674E" w14:textId="77777777" w:rsidR="00C45D30" w:rsidRDefault="00C45D30" w:rsidP="00C45D30"/>
    <w:p w14:paraId="50720908" w14:textId="77777777" w:rsidR="00C45D30" w:rsidRDefault="00C45D30" w:rsidP="00C45D30"/>
    <w:p w14:paraId="41D14EC0" w14:textId="77777777" w:rsidR="00C45D30" w:rsidRDefault="00C45D30" w:rsidP="00C45D30"/>
    <w:p w14:paraId="15C6E33C" w14:textId="77777777" w:rsidR="00C45D30" w:rsidRDefault="00C45D30" w:rsidP="00C45D30"/>
    <w:p w14:paraId="0A083337" w14:textId="77777777" w:rsidR="00C45D30" w:rsidRDefault="00C45D30" w:rsidP="00C45D30"/>
    <w:p w14:paraId="77A18438" w14:textId="77777777" w:rsidR="00C45D30" w:rsidRDefault="00C45D30" w:rsidP="00C45D30"/>
    <w:p w14:paraId="0A5A3DE0" w14:textId="77777777" w:rsidR="00C45D30" w:rsidRDefault="00C45D30" w:rsidP="00C45D30"/>
    <w:p w14:paraId="430472A5" w14:textId="77777777" w:rsidR="00C45D30" w:rsidRDefault="00C45D30" w:rsidP="00C45D30"/>
    <w:p w14:paraId="1CAF0D98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>Додаток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14:paraId="02A9380B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 xml:space="preserve">рішення </w:t>
      </w:r>
      <w:r w:rsidRPr="009468FF">
        <w:rPr>
          <w:rFonts w:ascii="Times New Roman" w:hAnsi="Times New Roman" w:cs="Times New Roman"/>
          <w:b/>
          <w:sz w:val="28"/>
          <w:szCs w:val="28"/>
        </w:rPr>
        <w:t>обласної ради</w:t>
      </w:r>
    </w:p>
    <w:p w14:paraId="30D7BDD6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 __________  № ______</w:t>
      </w:r>
    </w:p>
    <w:p w14:paraId="5F9A8B4A" w14:textId="77777777" w:rsidR="00C45D30" w:rsidRPr="009468FF" w:rsidRDefault="00C45D30" w:rsidP="00C45D30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6DE90D7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СКЛАД НАГЛЯДОВОЇ РАДИ</w:t>
      </w:r>
    </w:p>
    <w:p w14:paraId="636764B7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комунальної установи </w:t>
      </w:r>
    </w:p>
    <w:p w14:paraId="108FADCE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«Соціальний абілітаційно-реабілітаційний центр «Парасолька»</w:t>
      </w:r>
    </w:p>
    <w:p w14:paraId="730B6BD5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 xml:space="preserve"> Закарпатської обласної ради</w:t>
      </w:r>
    </w:p>
    <w:p w14:paraId="1834CCD5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86"/>
        <w:gridCol w:w="3259"/>
      </w:tblGrid>
      <w:tr w:rsidR="00C45D30" w14:paraId="5380687C" w14:textId="77777777" w:rsidTr="002B7839">
        <w:tc>
          <w:tcPr>
            <w:tcW w:w="6091" w:type="dxa"/>
          </w:tcPr>
          <w:p w14:paraId="3CA2C3FF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ШЕКЕТА Андрій Андрійович</w:t>
            </w:r>
          </w:p>
        </w:tc>
        <w:tc>
          <w:tcPr>
            <w:tcW w:w="3261" w:type="dxa"/>
          </w:tcPr>
          <w:p w14:paraId="4B45E574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1DD1A857" w14:textId="77777777" w:rsidTr="002B7839">
        <w:tc>
          <w:tcPr>
            <w:tcW w:w="6091" w:type="dxa"/>
          </w:tcPr>
          <w:p w14:paraId="0035329F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БІРОВ Єлизавета Іванівна</w:t>
            </w:r>
          </w:p>
        </w:tc>
        <w:tc>
          <w:tcPr>
            <w:tcW w:w="3261" w:type="dxa"/>
          </w:tcPr>
          <w:p w14:paraId="13E39B83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0EB21BFF" w14:textId="77777777" w:rsidTr="002B7839">
        <w:tc>
          <w:tcPr>
            <w:tcW w:w="6091" w:type="dxa"/>
          </w:tcPr>
          <w:p w14:paraId="0F33D8D9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ЯРИНИЧ Федір Михайлович</w:t>
            </w:r>
          </w:p>
        </w:tc>
        <w:tc>
          <w:tcPr>
            <w:tcW w:w="3261" w:type="dxa"/>
          </w:tcPr>
          <w:p w14:paraId="5312AE35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574E79DC" w14:textId="77777777" w:rsidTr="002B7839">
        <w:tc>
          <w:tcPr>
            <w:tcW w:w="6091" w:type="dxa"/>
          </w:tcPr>
          <w:p w14:paraId="61E8B8F6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ПОКОРБА Юрій Васильович</w:t>
            </w:r>
          </w:p>
        </w:tc>
        <w:tc>
          <w:tcPr>
            <w:tcW w:w="3261" w:type="dxa"/>
          </w:tcPr>
          <w:p w14:paraId="380C9F77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07AA1B1E" w14:textId="77777777" w:rsidTr="002B7839">
        <w:tc>
          <w:tcPr>
            <w:tcW w:w="6091" w:type="dxa"/>
          </w:tcPr>
          <w:p w14:paraId="78A5E0C2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ЯНЧУК Василь Юрійович</w:t>
            </w:r>
          </w:p>
        </w:tc>
        <w:tc>
          <w:tcPr>
            <w:tcW w:w="3261" w:type="dxa"/>
          </w:tcPr>
          <w:p w14:paraId="0EAC6BA4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0E3F2C46" w14:textId="77777777" w:rsidTr="002B7839">
        <w:tc>
          <w:tcPr>
            <w:tcW w:w="6091" w:type="dxa"/>
          </w:tcPr>
          <w:p w14:paraId="23DF0BA4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СИНЕТАР Іван Іванович</w:t>
            </w:r>
          </w:p>
        </w:tc>
        <w:tc>
          <w:tcPr>
            <w:tcW w:w="3261" w:type="dxa"/>
          </w:tcPr>
          <w:p w14:paraId="3ECE5FD4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65CC890F" w14:textId="77777777" w:rsidTr="002B7839">
        <w:tc>
          <w:tcPr>
            <w:tcW w:w="6091" w:type="dxa"/>
          </w:tcPr>
          <w:p w14:paraId="28922E42" w14:textId="0E2E3FBA" w:rsidR="00C45D30" w:rsidRDefault="00CD4E1B" w:rsidP="00CD4E1B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ГАЛАМБІЦА Іван Іванович</w:t>
            </w:r>
          </w:p>
        </w:tc>
        <w:tc>
          <w:tcPr>
            <w:tcW w:w="3261" w:type="dxa"/>
          </w:tcPr>
          <w:p w14:paraId="0B054FA1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4A8A9C2D" w14:textId="77777777" w:rsidTr="002B7839">
        <w:tc>
          <w:tcPr>
            <w:tcW w:w="6091" w:type="dxa"/>
          </w:tcPr>
          <w:p w14:paraId="72B2FFC7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14:paraId="580B74BF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36593AE5" w14:textId="77777777" w:rsidTr="002B7839">
        <w:tc>
          <w:tcPr>
            <w:tcW w:w="6091" w:type="dxa"/>
          </w:tcPr>
          <w:p w14:paraId="42964D8E" w14:textId="77777777" w:rsidR="00C45D30" w:rsidRDefault="00C45D30" w:rsidP="002B7839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14:paraId="1B2A06F2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</w:tbl>
    <w:p w14:paraId="183539E3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FA7302" w14:textId="77777777" w:rsidR="00C45D30" w:rsidRDefault="00C45D30" w:rsidP="00C45D30">
      <w:pPr>
        <w:pStyle w:val="a4"/>
        <w:tabs>
          <w:tab w:val="left" w:pos="7088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Заступник голови ради                                      Василь ДЕМ</w:t>
      </w:r>
      <w:r>
        <w:rPr>
          <w:rFonts w:cs="Times New Roman"/>
          <w:b/>
          <w:sz w:val="28"/>
          <w:szCs w:val="28"/>
          <w:lang w:val="en-US"/>
        </w:rPr>
        <w:t>’</w:t>
      </w:r>
      <w:r>
        <w:rPr>
          <w:rFonts w:cs="Times New Roman"/>
          <w:b/>
          <w:sz w:val="28"/>
          <w:szCs w:val="28"/>
        </w:rPr>
        <w:t>ЯНЧУК</w:t>
      </w:r>
    </w:p>
    <w:p w14:paraId="3F1B00BF" w14:textId="77777777" w:rsidR="00C45D30" w:rsidRDefault="00C45D30" w:rsidP="00C45D30"/>
    <w:p w14:paraId="09F8843E" w14:textId="77777777" w:rsidR="00C45D30" w:rsidRDefault="00C45D30" w:rsidP="00C45D30"/>
    <w:p w14:paraId="1DF604BC" w14:textId="77777777" w:rsidR="00C45D30" w:rsidRDefault="00C45D30" w:rsidP="00C45D30"/>
    <w:p w14:paraId="02205B58" w14:textId="77777777" w:rsidR="00C45D30" w:rsidRDefault="00C45D30" w:rsidP="00C45D30"/>
    <w:p w14:paraId="2E5CF78B" w14:textId="77777777" w:rsidR="00C45D30" w:rsidRDefault="00C45D30" w:rsidP="00C45D30"/>
    <w:p w14:paraId="3F91484B" w14:textId="77777777" w:rsidR="00C45D30" w:rsidRDefault="00C45D30" w:rsidP="00C45D30"/>
    <w:p w14:paraId="438F49F3" w14:textId="77777777" w:rsidR="00C45D30" w:rsidRDefault="00C45D30" w:rsidP="00C45D30"/>
    <w:p w14:paraId="6B14CDE9" w14:textId="77777777" w:rsidR="00C45D30" w:rsidRDefault="00C45D30" w:rsidP="00C45D30"/>
    <w:p w14:paraId="182C4D4C" w14:textId="77777777" w:rsidR="00C45D30" w:rsidRDefault="00C45D30" w:rsidP="00C45D30"/>
    <w:p w14:paraId="769E1494" w14:textId="77777777" w:rsidR="00C45D30" w:rsidRDefault="00C45D30" w:rsidP="00C45D30"/>
    <w:p w14:paraId="298865E8" w14:textId="77777777" w:rsidR="00C45D30" w:rsidRDefault="00C45D30" w:rsidP="00C45D30"/>
    <w:p w14:paraId="70BA3DBC" w14:textId="77777777" w:rsidR="00C45D30" w:rsidRDefault="00C45D30" w:rsidP="00C45D30"/>
    <w:p w14:paraId="33DF47F0" w14:textId="77777777" w:rsidR="00C45D30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>Додаток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14:paraId="17D798BC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 xml:space="preserve">рішення </w:t>
      </w:r>
      <w:r w:rsidRPr="009468FF">
        <w:rPr>
          <w:rFonts w:ascii="Times New Roman" w:hAnsi="Times New Roman" w:cs="Times New Roman"/>
          <w:b/>
          <w:sz w:val="28"/>
          <w:szCs w:val="28"/>
        </w:rPr>
        <w:t>обласної ради</w:t>
      </w:r>
    </w:p>
    <w:p w14:paraId="450B0FE8" w14:textId="77777777" w:rsidR="00C45D30" w:rsidRPr="009468FF" w:rsidRDefault="00C45D30" w:rsidP="00C45D3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68FF">
        <w:rPr>
          <w:rFonts w:ascii="Times New Roman" w:hAnsi="Times New Roman" w:cs="Times New Roman"/>
          <w:b/>
          <w:sz w:val="28"/>
          <w:szCs w:val="28"/>
        </w:rPr>
        <w:t xml:space="preserve"> __________  № ______</w:t>
      </w:r>
    </w:p>
    <w:p w14:paraId="546E062E" w14:textId="77777777" w:rsidR="00C45D30" w:rsidRPr="009468FF" w:rsidRDefault="00C45D30" w:rsidP="00C45D30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BEFF6D1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FDC7D2D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СКЛАД НАГЛЯДОВОЇ РАДИ</w:t>
      </w:r>
    </w:p>
    <w:p w14:paraId="28BB0B9A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комунальної реабілітаційн</w:t>
      </w:r>
      <w:r w:rsidRPr="00B2232A">
        <w:rPr>
          <w:b/>
          <w:bCs/>
          <w:sz w:val="28"/>
          <w:szCs w:val="28"/>
        </w:rPr>
        <w:t>ої</w:t>
      </w:r>
      <w:r w:rsidRPr="00B2232A">
        <w:rPr>
          <w:rFonts w:ascii="Times New Roman" w:hAnsi="Times New Roman" w:cs="Times New Roman"/>
          <w:b/>
          <w:bCs/>
          <w:sz w:val="28"/>
          <w:szCs w:val="28"/>
        </w:rPr>
        <w:t xml:space="preserve"> установи </w:t>
      </w:r>
    </w:p>
    <w:p w14:paraId="2AB8EE22" w14:textId="77777777" w:rsidR="00C45D30" w:rsidRPr="00B2232A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2232A">
        <w:rPr>
          <w:rFonts w:ascii="Times New Roman" w:hAnsi="Times New Roman" w:cs="Times New Roman"/>
          <w:b/>
          <w:bCs/>
          <w:sz w:val="28"/>
          <w:szCs w:val="28"/>
        </w:rPr>
        <w:t>«Обласний центр комплексної реабілітації для осіб з інвалідністю»</w:t>
      </w:r>
    </w:p>
    <w:p w14:paraId="13946A5E" w14:textId="77777777" w:rsidR="00C45D30" w:rsidRDefault="00C45D30" w:rsidP="00C45D30">
      <w:pPr>
        <w:ind w:right="-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14"/>
        <w:gridCol w:w="3531"/>
      </w:tblGrid>
      <w:tr w:rsidR="00C45D30" w14:paraId="3581A270" w14:textId="77777777" w:rsidTr="00CD4E1B">
        <w:tc>
          <w:tcPr>
            <w:tcW w:w="5814" w:type="dxa"/>
          </w:tcPr>
          <w:p w14:paraId="3FC14DB9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АНДРІЇВ Андрій Євстахович</w:t>
            </w:r>
          </w:p>
        </w:tc>
        <w:tc>
          <w:tcPr>
            <w:tcW w:w="3531" w:type="dxa"/>
          </w:tcPr>
          <w:p w14:paraId="75CF872C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370E3367" w14:textId="77777777" w:rsidTr="00CD4E1B">
        <w:tc>
          <w:tcPr>
            <w:tcW w:w="5814" w:type="dxa"/>
          </w:tcPr>
          <w:p w14:paraId="49417B7A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БАЛОГ Лівія Іванівна</w:t>
            </w:r>
          </w:p>
        </w:tc>
        <w:tc>
          <w:tcPr>
            <w:tcW w:w="3531" w:type="dxa"/>
          </w:tcPr>
          <w:p w14:paraId="702ADA86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29E02330" w14:textId="77777777" w:rsidTr="00CD4E1B">
        <w:tc>
          <w:tcPr>
            <w:tcW w:w="5814" w:type="dxa"/>
          </w:tcPr>
          <w:p w14:paraId="36D6BF79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ШЕТЕЛЯ Наталія Ігорівна</w:t>
            </w:r>
          </w:p>
        </w:tc>
        <w:tc>
          <w:tcPr>
            <w:tcW w:w="3531" w:type="dxa"/>
          </w:tcPr>
          <w:p w14:paraId="677C629E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588CAF10" w14:textId="77777777" w:rsidTr="00CD4E1B">
        <w:tc>
          <w:tcPr>
            <w:tcW w:w="5814" w:type="dxa"/>
          </w:tcPr>
          <w:p w14:paraId="16B2AF79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СТАНКО Петро Іванович</w:t>
            </w:r>
          </w:p>
        </w:tc>
        <w:tc>
          <w:tcPr>
            <w:tcW w:w="3531" w:type="dxa"/>
          </w:tcPr>
          <w:p w14:paraId="60026FED" w14:textId="77777777" w:rsidR="00C45D30" w:rsidRDefault="00C45D30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45D30" w14:paraId="3E845B38" w14:textId="77777777" w:rsidTr="00CD4E1B">
        <w:tc>
          <w:tcPr>
            <w:tcW w:w="5814" w:type="dxa"/>
          </w:tcPr>
          <w:p w14:paraId="2824DC18" w14:textId="41EEC6F2" w:rsidR="00C45D30" w:rsidRDefault="00CD4E1B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САРАЙ Роман Дмитрович</w:t>
            </w:r>
          </w:p>
        </w:tc>
        <w:tc>
          <w:tcPr>
            <w:tcW w:w="3531" w:type="dxa"/>
          </w:tcPr>
          <w:p w14:paraId="291C520C" w14:textId="65C958A0" w:rsidR="00C45D30" w:rsidRDefault="00CD4E1B" w:rsidP="002B7839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B1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D4E1B" w14:paraId="48FC8BE5" w14:textId="77777777" w:rsidTr="00CD4E1B">
        <w:tc>
          <w:tcPr>
            <w:tcW w:w="5814" w:type="dxa"/>
          </w:tcPr>
          <w:p w14:paraId="76AC4A68" w14:textId="2AAA93DB" w:rsidR="00CD4E1B" w:rsidRDefault="00CD4E1B" w:rsidP="00CD4E1B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СУШКО Андріана Антонівна</w:t>
            </w:r>
          </w:p>
        </w:tc>
        <w:tc>
          <w:tcPr>
            <w:tcW w:w="3531" w:type="dxa"/>
          </w:tcPr>
          <w:p w14:paraId="4AAF7A88" w14:textId="4B836124" w:rsidR="00CD4E1B" w:rsidRDefault="00CD4E1B" w:rsidP="00CD4E1B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D4E1B" w14:paraId="3504922F" w14:textId="77777777" w:rsidTr="00CD4E1B">
        <w:tc>
          <w:tcPr>
            <w:tcW w:w="5814" w:type="dxa"/>
          </w:tcPr>
          <w:p w14:paraId="1B8FBDE4" w14:textId="188F4B7A" w:rsidR="00CD4E1B" w:rsidRDefault="00CD4E1B" w:rsidP="00CD4E1B">
            <w:pPr>
              <w:ind w:right="-57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31" w:type="dxa"/>
          </w:tcPr>
          <w:p w14:paraId="7474844E" w14:textId="60F774B5" w:rsidR="00CD4E1B" w:rsidRDefault="00CD4E1B" w:rsidP="00CD4E1B">
            <w:pPr>
              <w:ind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  <w:tr w:rsidR="00CD4E1B" w14:paraId="4A125466" w14:textId="77777777" w:rsidTr="00CD4E1B">
        <w:tc>
          <w:tcPr>
            <w:tcW w:w="5814" w:type="dxa"/>
          </w:tcPr>
          <w:p w14:paraId="0B68D3A5" w14:textId="77777777" w:rsidR="00CD4E1B" w:rsidRDefault="00CD4E1B" w:rsidP="00CD4E1B">
            <w:pPr>
              <w:ind w:right="-5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31" w:type="dxa"/>
          </w:tcPr>
          <w:p w14:paraId="4F8C07C1" w14:textId="14070D0F" w:rsidR="00CD4E1B" w:rsidRDefault="00CD4E1B" w:rsidP="00CD4E1B">
            <w:pPr>
              <w:ind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A">
              <w:rPr>
                <w:rFonts w:ascii="Times New Roman" w:hAnsi="Times New Roman" w:cs="Times New Roman"/>
                <w:sz w:val="28"/>
                <w:szCs w:val="28"/>
              </w:rPr>
              <w:t>депутат обласної ради</w:t>
            </w:r>
          </w:p>
        </w:tc>
      </w:tr>
    </w:tbl>
    <w:p w14:paraId="21414507" w14:textId="77777777" w:rsidR="00C45D30" w:rsidRDefault="00C45D30" w:rsidP="00C45D30">
      <w:pPr>
        <w:ind w:right="-5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1DC55" w14:textId="77777777" w:rsidR="00C45D30" w:rsidRDefault="00C45D30" w:rsidP="00C45D3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E8AF6" w14:textId="77777777" w:rsidR="00C45D30" w:rsidRDefault="00C45D30" w:rsidP="00C45D30">
      <w:pPr>
        <w:pStyle w:val="a4"/>
        <w:tabs>
          <w:tab w:val="left" w:pos="7088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Заступник голови ради                                      Василь ДЕМ</w:t>
      </w:r>
      <w:r>
        <w:rPr>
          <w:rFonts w:cs="Times New Roman"/>
          <w:b/>
          <w:sz w:val="28"/>
          <w:szCs w:val="28"/>
          <w:lang w:val="en-US"/>
        </w:rPr>
        <w:t>’</w:t>
      </w:r>
      <w:r>
        <w:rPr>
          <w:rFonts w:cs="Times New Roman"/>
          <w:b/>
          <w:sz w:val="28"/>
          <w:szCs w:val="28"/>
        </w:rPr>
        <w:t>ЯНЧУК</w:t>
      </w:r>
    </w:p>
    <w:p w14:paraId="25D5D04B" w14:textId="77777777" w:rsidR="00C45D30" w:rsidRDefault="00C45D30" w:rsidP="00C45D30"/>
    <w:p w14:paraId="16A48752" w14:textId="77777777" w:rsidR="00C45D30" w:rsidRDefault="00C45D30" w:rsidP="00C45D30"/>
    <w:p w14:paraId="40E7FF80" w14:textId="77777777" w:rsidR="00C45D30" w:rsidRDefault="00C45D30" w:rsidP="00C45D30"/>
    <w:p w14:paraId="1F419982" w14:textId="77777777" w:rsidR="00C45D30" w:rsidRDefault="00C45D30" w:rsidP="00C45D30"/>
    <w:p w14:paraId="7C13FC0A" w14:textId="77777777" w:rsidR="00C45D30" w:rsidRDefault="00C45D30" w:rsidP="00C45D30"/>
    <w:p w14:paraId="25B8F7E8" w14:textId="77777777" w:rsidR="00C45D30" w:rsidRDefault="00C45D30" w:rsidP="00C45D30"/>
    <w:p w14:paraId="440B44E4" w14:textId="77777777" w:rsidR="00C45D30" w:rsidRDefault="00C45D30" w:rsidP="00C45D30"/>
    <w:p w14:paraId="7F5EAED9" w14:textId="77777777" w:rsidR="00C45D30" w:rsidRDefault="00C45D30" w:rsidP="00C45D30"/>
    <w:p w14:paraId="6E66BABB" w14:textId="77777777" w:rsidR="00C45D30" w:rsidRDefault="00C45D30" w:rsidP="00C45D30"/>
    <w:sectPr w:rsidR="00C45D30" w:rsidSect="00DE44F5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479A" w14:textId="77777777" w:rsidR="007E3DA4" w:rsidRDefault="007E3DA4" w:rsidP="00C85472">
      <w:pPr>
        <w:spacing w:after="0" w:line="240" w:lineRule="auto"/>
      </w:pPr>
      <w:r>
        <w:separator/>
      </w:r>
    </w:p>
  </w:endnote>
  <w:endnote w:type="continuationSeparator" w:id="0">
    <w:p w14:paraId="00063070" w14:textId="77777777" w:rsidR="007E3DA4" w:rsidRDefault="007E3DA4" w:rsidP="00C85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EB4E4" w14:textId="77777777" w:rsidR="007E3DA4" w:rsidRDefault="007E3DA4" w:rsidP="00C85472">
      <w:pPr>
        <w:spacing w:after="0" w:line="240" w:lineRule="auto"/>
      </w:pPr>
      <w:r>
        <w:separator/>
      </w:r>
    </w:p>
  </w:footnote>
  <w:footnote w:type="continuationSeparator" w:id="0">
    <w:p w14:paraId="02EB1BA0" w14:textId="77777777" w:rsidR="007E3DA4" w:rsidRDefault="007E3DA4" w:rsidP="00C85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9E"/>
    <w:rsid w:val="001F255B"/>
    <w:rsid w:val="00276522"/>
    <w:rsid w:val="00342835"/>
    <w:rsid w:val="0034589E"/>
    <w:rsid w:val="003F0BCD"/>
    <w:rsid w:val="003F4EFA"/>
    <w:rsid w:val="005258E6"/>
    <w:rsid w:val="0062490D"/>
    <w:rsid w:val="00634F7E"/>
    <w:rsid w:val="007E3DA4"/>
    <w:rsid w:val="008B1FD2"/>
    <w:rsid w:val="008F75DF"/>
    <w:rsid w:val="00B2232A"/>
    <w:rsid w:val="00C45D30"/>
    <w:rsid w:val="00C85472"/>
    <w:rsid w:val="00CD4E1B"/>
    <w:rsid w:val="00D377BC"/>
    <w:rsid w:val="00D8298D"/>
    <w:rsid w:val="00DE44F5"/>
    <w:rsid w:val="00FE02B0"/>
    <w:rsid w:val="00F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BCFDF7"/>
  <w15:chartTrackingRefBased/>
  <w15:docId w15:val="{09582A3A-30D4-4342-AD18-7EFCF87D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90D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3F0BCD"/>
    <w:pPr>
      <w:ind w:firstLine="0"/>
      <w:jc w:val="left"/>
    </w:pPr>
    <w:rPr>
      <w:rFonts w:eastAsia="Times New Roman" w:cs="Arial"/>
      <w:color w:val="000000"/>
      <w:sz w:val="24"/>
      <w:szCs w:val="20"/>
    </w:rPr>
  </w:style>
  <w:style w:type="table" w:styleId="a5">
    <w:name w:val="Table Grid"/>
    <w:basedOn w:val="a1"/>
    <w:uiPriority w:val="59"/>
    <w:rsid w:val="003F0BCD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F0BC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854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C85472"/>
    <w:rPr>
      <w:rFonts w:asciiTheme="minorHAnsi" w:eastAsiaTheme="minorEastAsia" w:hAnsiTheme="minorHAnsi" w:cstheme="minorBidi"/>
      <w:sz w:val="22"/>
      <w:szCs w:val="22"/>
      <w:lang w:eastAsia="uk-UA"/>
    </w:rPr>
  </w:style>
  <w:style w:type="paragraph" w:styleId="a9">
    <w:name w:val="footer"/>
    <w:basedOn w:val="a"/>
    <w:link w:val="aa"/>
    <w:uiPriority w:val="99"/>
    <w:unhideWhenUsed/>
    <w:rsid w:val="00C854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C85472"/>
    <w:rPr>
      <w:rFonts w:asciiTheme="minorHAnsi" w:eastAsiaTheme="minorEastAsia" w:hAnsiTheme="minorHAnsi" w:cstheme="minorBidi"/>
      <w:sz w:val="22"/>
      <w:szCs w:val="22"/>
      <w:lang w:eastAsia="uk-UA"/>
    </w:rPr>
  </w:style>
  <w:style w:type="paragraph" w:styleId="ab">
    <w:name w:val="Title"/>
    <w:basedOn w:val="a"/>
    <w:next w:val="a"/>
    <w:link w:val="ac"/>
    <w:uiPriority w:val="10"/>
    <w:qFormat/>
    <w:rsid w:val="00CD4E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 Знак"/>
    <w:basedOn w:val="a0"/>
    <w:link w:val="ab"/>
    <w:uiPriority w:val="10"/>
    <w:rsid w:val="00CD4E1B"/>
    <w:rPr>
      <w:rFonts w:asciiTheme="majorHAnsi" w:eastAsiaTheme="majorEastAsia" w:hAnsiTheme="majorHAnsi" w:cstheme="majorBidi"/>
      <w:spacing w:val="-10"/>
      <w:kern w:val="28"/>
      <w:sz w:val="56"/>
      <w:szCs w:val="5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rpat-rada.gov.ua/oblasna-rada/postijni-komisiji/z-pytan-ohorony-zdorovya/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4870</Words>
  <Characters>2777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7</cp:revision>
  <cp:lastPrinted>2023-05-25T11:13:00Z</cp:lastPrinted>
  <dcterms:created xsi:type="dcterms:W3CDTF">2023-05-23T11:41:00Z</dcterms:created>
  <dcterms:modified xsi:type="dcterms:W3CDTF">2023-05-25T11:13:00Z</dcterms:modified>
</cp:coreProperties>
</file>