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21" w:type="dxa"/>
        <w:tblInd w:w="-318" w:type="dxa"/>
        <w:tblLook w:val="04A0" w:firstRow="1" w:lastRow="0" w:firstColumn="1" w:lastColumn="0" w:noHBand="0" w:noVBand="1"/>
      </w:tblPr>
      <w:tblGrid>
        <w:gridCol w:w="5388"/>
        <w:gridCol w:w="3933"/>
      </w:tblGrid>
      <w:tr w:rsidR="007D076C" w:rsidRPr="00767408" w14:paraId="6BB1A108" w14:textId="77777777" w:rsidTr="00293E10">
        <w:tc>
          <w:tcPr>
            <w:tcW w:w="5388" w:type="dxa"/>
            <w:shd w:val="clear" w:color="auto" w:fill="auto"/>
          </w:tcPr>
          <w:p w14:paraId="47F3AE91" w14:textId="123D7E3D" w:rsidR="007D076C" w:rsidRPr="00767408" w:rsidRDefault="007D076C" w:rsidP="00293E1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74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Ініціатор: </w:t>
            </w:r>
            <w:r w:rsidR="00AD1AB4">
              <w:rPr>
                <w:rFonts w:ascii="Times New Roman" w:hAnsi="Times New Roman" w:cs="Times New Roman"/>
                <w:bCs/>
                <w:sz w:val="28"/>
                <w:szCs w:val="28"/>
              </w:rPr>
              <w:t>голова</w:t>
            </w:r>
            <w:r w:rsidRPr="007674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обласної ради</w:t>
            </w:r>
          </w:p>
          <w:p w14:paraId="6A7CCF75" w14:textId="77777777" w:rsidR="007D076C" w:rsidRDefault="007D076C" w:rsidP="00293E10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Автор</w:t>
            </w:r>
            <w:r w:rsidRPr="007674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Pr="00767408">
              <w:rPr>
                <w:rFonts w:ascii="Times New Roman" w:hAnsi="Times New Roman" w:cs="Times New Roman"/>
                <w:bCs/>
                <w:sz w:val="28"/>
                <w:szCs w:val="28"/>
              </w:rPr>
              <w:t>Комунальне підприємство Агентство регіонального розвитку та транскордонного співробітництва «Закарпаття» Закарпатської обласної ради</w:t>
            </w:r>
          </w:p>
          <w:p w14:paraId="512FB317" w14:textId="77777777" w:rsidR="007D076C" w:rsidRPr="00767408" w:rsidRDefault="007D076C" w:rsidP="00293E10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 w:bidi="uk-UA"/>
              </w:rPr>
            </w:pPr>
          </w:p>
        </w:tc>
        <w:tc>
          <w:tcPr>
            <w:tcW w:w="3933" w:type="dxa"/>
            <w:shd w:val="clear" w:color="auto" w:fill="auto"/>
          </w:tcPr>
          <w:p w14:paraId="2DF64F4D" w14:textId="77777777" w:rsidR="007D076C" w:rsidRPr="00767408" w:rsidRDefault="007D076C" w:rsidP="00293E10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74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ПРОЄКТ</w:t>
            </w:r>
          </w:p>
          <w:p w14:paraId="5D4CFD8F" w14:textId="69087F00" w:rsidR="007D076C" w:rsidRPr="00767408" w:rsidRDefault="007D076C" w:rsidP="00293E10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74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41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7674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ПР/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01-16</w:t>
            </w:r>
          </w:p>
          <w:p w14:paraId="6DA846D1" w14:textId="77777777" w:rsidR="007D076C" w:rsidRPr="00767408" w:rsidRDefault="007D076C" w:rsidP="00293E10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74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</w:t>
            </w:r>
          </w:p>
        </w:tc>
      </w:tr>
    </w:tbl>
    <w:p w14:paraId="187B9955" w14:textId="77777777" w:rsidR="007D076C" w:rsidRPr="00767408" w:rsidRDefault="007D076C" w:rsidP="007D07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408">
        <w:rPr>
          <w:rFonts w:ascii="Times New Roman" w:hAnsi="Times New Roman" w:cs="Times New Roman"/>
          <w:noProof/>
          <w:sz w:val="28"/>
          <w:szCs w:val="28"/>
        </w:rPr>
        <w:object w:dxaOrig="984" w:dyaOrig="1160" w14:anchorId="0DB3DB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0.5pt;height:45.75pt;mso-width-percent:0;mso-height-percent:0;mso-width-percent:0;mso-height-percent:0" o:ole="" fillcolor="window">
            <v:imagedata r:id="rId5" o:title=""/>
          </v:shape>
          <o:OLEObject Type="Embed" ProgID="Word.Picture.8" ShapeID="_x0000_i1025" DrawAspect="Content" ObjectID="_1746001724" r:id="rId6"/>
        </w:object>
      </w:r>
    </w:p>
    <w:p w14:paraId="58B61B3C" w14:textId="77777777" w:rsidR="007D076C" w:rsidRPr="00767408" w:rsidRDefault="007D076C" w:rsidP="007D07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408">
        <w:rPr>
          <w:rFonts w:ascii="Times New Roman" w:hAnsi="Times New Roman" w:cs="Times New Roman"/>
          <w:b/>
          <w:sz w:val="28"/>
          <w:szCs w:val="28"/>
        </w:rPr>
        <w:t>ЗАКАРПАТСЬКА ОБЛАСНА РАДА</w:t>
      </w:r>
    </w:p>
    <w:p w14:paraId="5D3F9FF7" w14:textId="01DAA5DA" w:rsidR="007D076C" w:rsidRPr="00767408" w:rsidRDefault="00B41246" w:rsidP="007D07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Деся</w:t>
      </w:r>
      <w:r w:rsidR="007D076C">
        <w:rPr>
          <w:rFonts w:ascii="Times New Roman" w:hAnsi="Times New Roman" w:cs="Times New Roman"/>
          <w:b/>
          <w:sz w:val="28"/>
          <w:szCs w:val="28"/>
        </w:rPr>
        <w:t>та</w:t>
      </w:r>
      <w:r w:rsidR="007D076C" w:rsidRPr="00767408">
        <w:rPr>
          <w:rFonts w:ascii="Times New Roman" w:hAnsi="Times New Roman" w:cs="Times New Roman"/>
          <w:b/>
          <w:sz w:val="28"/>
          <w:szCs w:val="28"/>
        </w:rPr>
        <w:t xml:space="preserve"> сесія VІІІ скликання</w:t>
      </w:r>
    </w:p>
    <w:p w14:paraId="6CE8B865" w14:textId="77777777" w:rsidR="007D076C" w:rsidRPr="00767408" w:rsidRDefault="007D076C" w:rsidP="007D07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7408">
        <w:rPr>
          <w:rFonts w:ascii="Times New Roman" w:hAnsi="Times New Roman" w:cs="Times New Roman"/>
          <w:b/>
          <w:bCs/>
          <w:sz w:val="28"/>
          <w:szCs w:val="28"/>
        </w:rPr>
        <w:t>Р І Ш Е Н Н Я</w:t>
      </w:r>
    </w:p>
    <w:p w14:paraId="36F6E996" w14:textId="77777777" w:rsidR="007D076C" w:rsidRPr="00767408" w:rsidRDefault="007D076C" w:rsidP="007D076C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3070"/>
        <w:gridCol w:w="2776"/>
        <w:gridCol w:w="343"/>
        <w:gridCol w:w="2500"/>
        <w:gridCol w:w="558"/>
      </w:tblGrid>
      <w:tr w:rsidR="007D076C" w:rsidRPr="00767408" w14:paraId="2AE6F07E" w14:textId="77777777" w:rsidTr="00AD1AB4">
        <w:trPr>
          <w:gridBefore w:val="1"/>
          <w:wBefore w:w="108" w:type="dxa"/>
        </w:trPr>
        <w:tc>
          <w:tcPr>
            <w:tcW w:w="3070" w:type="dxa"/>
          </w:tcPr>
          <w:p w14:paraId="396BF2BD" w14:textId="30603EB0" w:rsidR="007D076C" w:rsidRPr="00767408" w:rsidRDefault="007D076C" w:rsidP="00293E10">
            <w:pPr>
              <w:ind w:left="-10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674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202</w:t>
            </w:r>
            <w:r w:rsidR="00B4124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19" w:type="dxa"/>
            <w:gridSpan w:val="2"/>
            <w:vAlign w:val="bottom"/>
          </w:tcPr>
          <w:p w14:paraId="7D4C0EEE" w14:textId="77777777" w:rsidR="007D076C" w:rsidRPr="00767408" w:rsidRDefault="007D076C" w:rsidP="00293E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408">
              <w:rPr>
                <w:rFonts w:ascii="Times New Roman" w:hAnsi="Times New Roman" w:cs="Times New Roman"/>
                <w:b/>
                <w:sz w:val="28"/>
                <w:szCs w:val="28"/>
              </w:rPr>
              <w:t>Ужгород</w:t>
            </w:r>
          </w:p>
        </w:tc>
        <w:tc>
          <w:tcPr>
            <w:tcW w:w="3058" w:type="dxa"/>
            <w:gridSpan w:val="2"/>
          </w:tcPr>
          <w:p w14:paraId="69E5AB3B" w14:textId="77777777" w:rsidR="007D076C" w:rsidRPr="00767408" w:rsidRDefault="007D076C" w:rsidP="00293E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40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</w:tr>
      <w:tr w:rsidR="003F3426" w:rsidRPr="007D076C" w14:paraId="4E9ABED0" w14:textId="77777777" w:rsidTr="00AD1AB4">
        <w:tblPrEx>
          <w:tblLook w:val="0000" w:firstRow="0" w:lastRow="0" w:firstColumn="0" w:lastColumn="0" w:noHBand="0" w:noVBand="0"/>
        </w:tblPrEx>
        <w:trPr>
          <w:gridAfter w:val="1"/>
          <w:wAfter w:w="558" w:type="dxa"/>
        </w:trPr>
        <w:tc>
          <w:tcPr>
            <w:tcW w:w="5954" w:type="dxa"/>
            <w:gridSpan w:val="3"/>
            <w:tcMar>
              <w:left w:w="28" w:type="dxa"/>
              <w:right w:w="28" w:type="dxa"/>
            </w:tcMar>
          </w:tcPr>
          <w:p w14:paraId="7924786A" w14:textId="1B1635F1" w:rsidR="003F3426" w:rsidRPr="007D076C" w:rsidRDefault="003F3426" w:rsidP="000827E8">
            <w:pPr>
              <w:tabs>
                <w:tab w:val="left" w:pos="0"/>
              </w:tabs>
              <w:autoSpaceDE w:val="0"/>
              <w:autoSpaceDN w:val="0"/>
              <w:adjustRightInd w:val="0"/>
              <w:ind w:right="-140"/>
              <w:contextualSpacing/>
              <w:rPr>
                <w:rFonts w:ascii="Times New Roman" w:hAnsi="Times New Roman" w:cs="Times New Roman"/>
                <w:b/>
                <w:i/>
                <w:sz w:val="28"/>
              </w:rPr>
            </w:pPr>
            <w:bookmarkStart w:id="0" w:name="_MON_1146316109"/>
            <w:bookmarkEnd w:id="0"/>
            <w:r w:rsidRPr="007D07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</w:t>
            </w:r>
            <w:r w:rsidRPr="007D07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передачу </w:t>
            </w:r>
            <w:r w:rsidR="00EA3A2A" w:rsidRPr="007D07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рухомого </w:t>
            </w:r>
            <w:r w:rsidRPr="007D07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майна</w:t>
            </w:r>
          </w:p>
        </w:tc>
        <w:tc>
          <w:tcPr>
            <w:tcW w:w="2843" w:type="dxa"/>
            <w:gridSpan w:val="2"/>
          </w:tcPr>
          <w:p w14:paraId="072C6E93" w14:textId="77777777" w:rsidR="003F3426" w:rsidRPr="007D076C" w:rsidRDefault="003F3426" w:rsidP="000827E8">
            <w:pPr>
              <w:snapToGrid w:val="0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</w:tbl>
    <w:p w14:paraId="5C978371" w14:textId="66714C3F" w:rsidR="004C750F" w:rsidRDefault="00EA3A2A" w:rsidP="007D076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A3A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Відповідно до статей 43 та 60 Закону України «Про місцеве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A3A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самоврядування в Україні», </w:t>
      </w:r>
      <w:r w:rsidR="00492B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завдань</w:t>
      </w:r>
      <w:r w:rsidR="004C7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="007D07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омунального підприємства</w:t>
      </w:r>
      <w:r w:rsidR="004C7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3F3426">
        <w:rPr>
          <w:rFonts w:ascii="Times New Roman" w:hAnsi="Times New Roman" w:cs="Times New Roman"/>
          <w:sz w:val="28"/>
          <w:szCs w:val="28"/>
        </w:rPr>
        <w:t>Агентство регіонального розвитку та транскордонного співробітництва «Закарпаття</w:t>
      </w:r>
      <w:r w:rsidR="003F3426" w:rsidRPr="00A57553">
        <w:rPr>
          <w:rFonts w:ascii="Times New Roman" w:hAnsi="Times New Roman" w:cs="Times New Roman"/>
          <w:sz w:val="28"/>
          <w:szCs w:val="28"/>
        </w:rPr>
        <w:t xml:space="preserve">»  </w:t>
      </w:r>
      <w:r w:rsidR="003F3426">
        <w:rPr>
          <w:rFonts w:ascii="Times New Roman" w:hAnsi="Times New Roman" w:cs="Times New Roman"/>
          <w:sz w:val="28"/>
          <w:szCs w:val="28"/>
        </w:rPr>
        <w:t xml:space="preserve">Закарпатської обласної </w:t>
      </w:r>
      <w:r w:rsidR="003F3426" w:rsidRPr="00A57553">
        <w:rPr>
          <w:rFonts w:ascii="Times New Roman" w:hAnsi="Times New Roman" w:cs="Times New Roman"/>
          <w:sz w:val="28"/>
          <w:szCs w:val="28"/>
        </w:rPr>
        <w:t xml:space="preserve">ради </w:t>
      </w:r>
      <w:r w:rsidR="001C0C4F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межах</w:t>
      </w:r>
      <w:r w:rsidR="004C7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2B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B41246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r w:rsidR="00492B2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ктної діяльності</w:t>
      </w:r>
      <w:r w:rsidR="00492B2B" w:rsidRPr="00492B2B">
        <w:rPr>
          <w:rFonts w:ascii="Times New Roman" w:eastAsia="Times New Roman" w:hAnsi="Times New Roman" w:cs="Times New Roman"/>
          <w:sz w:val="28"/>
          <w:szCs w:val="28"/>
          <w:lang w:eastAsia="ru-RU"/>
        </w:rPr>
        <w:t>, що реаліз</w:t>
      </w:r>
      <w:r w:rsidR="00492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ована </w:t>
      </w:r>
      <w:r w:rsidR="007D076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92B2B" w:rsidRPr="00492B2B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омунальним</w:t>
      </w:r>
      <w:r w:rsidR="00492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2B2B" w:rsidRPr="00492B2B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підприємств</w:t>
      </w:r>
      <w:r w:rsidR="00492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</w:t>
      </w:r>
      <w:r w:rsidR="00492B2B" w:rsidRPr="00A57553">
        <w:rPr>
          <w:rFonts w:ascii="Times New Roman" w:hAnsi="Times New Roman" w:cs="Times New Roman"/>
          <w:sz w:val="28"/>
          <w:szCs w:val="28"/>
        </w:rPr>
        <w:t>«</w:t>
      </w:r>
      <w:r w:rsidR="00492B2B">
        <w:rPr>
          <w:rFonts w:ascii="Times New Roman" w:hAnsi="Times New Roman" w:cs="Times New Roman"/>
          <w:sz w:val="28"/>
          <w:szCs w:val="28"/>
        </w:rPr>
        <w:t>Агентство регіонального розвитку та транскордонного співробітництва «Закарпаття</w:t>
      </w:r>
      <w:r w:rsidR="00492B2B" w:rsidRPr="00A57553">
        <w:rPr>
          <w:rFonts w:ascii="Times New Roman" w:hAnsi="Times New Roman" w:cs="Times New Roman"/>
          <w:sz w:val="28"/>
          <w:szCs w:val="28"/>
        </w:rPr>
        <w:t xml:space="preserve">»  </w:t>
      </w:r>
      <w:r w:rsidR="00492B2B">
        <w:rPr>
          <w:rFonts w:ascii="Times New Roman" w:hAnsi="Times New Roman" w:cs="Times New Roman"/>
          <w:sz w:val="28"/>
          <w:szCs w:val="28"/>
        </w:rPr>
        <w:t xml:space="preserve">Закарпатської обласної </w:t>
      </w:r>
      <w:r w:rsidR="00492B2B" w:rsidRPr="00A57553">
        <w:rPr>
          <w:rFonts w:ascii="Times New Roman" w:hAnsi="Times New Roman" w:cs="Times New Roman"/>
          <w:sz w:val="28"/>
          <w:szCs w:val="28"/>
        </w:rPr>
        <w:t xml:space="preserve">ради </w:t>
      </w:r>
      <w:r w:rsidR="00492B2B" w:rsidRPr="00492B2B">
        <w:rPr>
          <w:rFonts w:ascii="Times New Roman" w:eastAsia="Times New Roman" w:hAnsi="Times New Roman" w:cs="Times New Roman"/>
          <w:sz w:val="28"/>
          <w:szCs w:val="28"/>
          <w:lang w:eastAsia="ru-RU"/>
        </w:rPr>
        <w:t>у 2021 ро</w:t>
      </w:r>
      <w:r w:rsidR="001C0C4F">
        <w:rPr>
          <w:rFonts w:ascii="Times New Roman" w:eastAsia="Times New Roman" w:hAnsi="Times New Roman" w:cs="Times New Roman"/>
          <w:sz w:val="28"/>
          <w:szCs w:val="28"/>
          <w:lang w:eastAsia="ru-RU"/>
        </w:rPr>
        <w:t>ці</w:t>
      </w:r>
      <w:r w:rsidR="004C7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7056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враховуючи лист Закарпатського інституту післядипломної педагогічної освіти від 18.04.2023 № 01-08/152</w:t>
      </w:r>
      <w:r w:rsidR="00A220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492B2B" w:rsidRPr="00141536">
        <w:rPr>
          <w:rFonts w:ascii="Times New Roman" w:hAnsi="Times New Roman" w:cs="Times New Roman"/>
          <w:sz w:val="28"/>
          <w:szCs w:val="28"/>
        </w:rPr>
        <w:t>обласна  рада</w:t>
      </w:r>
      <w:r w:rsidR="007D076C">
        <w:rPr>
          <w:rFonts w:ascii="Times New Roman" w:hAnsi="Times New Roman" w:cs="Times New Roman"/>
          <w:sz w:val="28"/>
          <w:szCs w:val="28"/>
        </w:rPr>
        <w:t xml:space="preserve"> </w:t>
      </w:r>
      <w:r w:rsidR="00492B2B" w:rsidRPr="00141536">
        <w:rPr>
          <w:rFonts w:ascii="Times New Roman" w:hAnsi="Times New Roman" w:cs="Times New Roman"/>
          <w:b/>
          <w:sz w:val="28"/>
          <w:szCs w:val="28"/>
        </w:rPr>
        <w:t>в и р і ш и л а:</w:t>
      </w:r>
      <w:r w:rsidR="004C750F" w:rsidRPr="001415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14:paraId="32F46570" w14:textId="77777777" w:rsidR="007D076C" w:rsidRPr="00141536" w:rsidRDefault="007D076C" w:rsidP="007D076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2E0A10A" w14:textId="0A3F1881" w:rsidR="00C046F9" w:rsidRPr="00D52DE0" w:rsidRDefault="00C046F9" w:rsidP="007D076C">
      <w:pPr>
        <w:pStyle w:val="a6"/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DE0">
        <w:rPr>
          <w:rFonts w:ascii="Times New Roman" w:hAnsi="Times New Roman" w:cs="Times New Roman"/>
          <w:sz w:val="28"/>
          <w:szCs w:val="28"/>
        </w:rPr>
        <w:t xml:space="preserve">Вилучити </w:t>
      </w: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Pr="00D52DE0">
        <w:rPr>
          <w:rFonts w:ascii="Times New Roman" w:hAnsi="Times New Roman" w:cs="Times New Roman"/>
          <w:sz w:val="28"/>
          <w:szCs w:val="28"/>
        </w:rPr>
        <w:t>К</w:t>
      </w:r>
      <w:r w:rsidR="007D076C">
        <w:rPr>
          <w:rFonts w:ascii="Times New Roman" w:hAnsi="Times New Roman" w:cs="Times New Roman"/>
          <w:sz w:val="28"/>
          <w:szCs w:val="28"/>
        </w:rPr>
        <w:t>омунального підприємства</w:t>
      </w:r>
      <w:r w:rsidRPr="00D52DE0">
        <w:rPr>
          <w:rFonts w:ascii="Times New Roman" w:hAnsi="Times New Roman" w:cs="Times New Roman"/>
          <w:sz w:val="28"/>
          <w:szCs w:val="28"/>
        </w:rPr>
        <w:t xml:space="preserve"> «Агентство регіонального розвитку та транскордонного співробітництва «Закарпаття» Закарпатської обласної ради рухоме майно, що 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D52D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спільною власністю територіальних громад сіл, селищ, міст області (комунальною власністю Закарпатської області)</w:t>
      </w:r>
      <w:r w:rsidRPr="00D52DE0">
        <w:rPr>
          <w:rFonts w:ascii="Times New Roman" w:hAnsi="Times New Roman" w:cs="Times New Roman"/>
          <w:sz w:val="28"/>
          <w:szCs w:val="28"/>
        </w:rPr>
        <w:t xml:space="preserve"> </w:t>
      </w:r>
      <w:r w:rsidR="007D076C">
        <w:rPr>
          <w:rFonts w:ascii="Times New Roman" w:hAnsi="Times New Roman" w:cs="Times New Roman"/>
          <w:sz w:val="28"/>
          <w:szCs w:val="28"/>
        </w:rPr>
        <w:t>і</w:t>
      </w:r>
      <w:r w:rsidRPr="00D52DE0">
        <w:rPr>
          <w:rFonts w:ascii="Times New Roman" w:hAnsi="Times New Roman" w:cs="Times New Roman"/>
          <w:sz w:val="28"/>
          <w:szCs w:val="28"/>
        </w:rPr>
        <w:t xml:space="preserve"> облікову</w:t>
      </w:r>
      <w:r>
        <w:rPr>
          <w:rFonts w:ascii="Times New Roman" w:hAnsi="Times New Roman" w:cs="Times New Roman"/>
          <w:sz w:val="28"/>
          <w:szCs w:val="28"/>
        </w:rPr>
        <w:t>ється</w:t>
      </w:r>
      <w:r w:rsidRPr="00D52DE0">
        <w:rPr>
          <w:rFonts w:ascii="Times New Roman" w:hAnsi="Times New Roman" w:cs="Times New Roman"/>
          <w:sz w:val="28"/>
          <w:szCs w:val="28"/>
        </w:rPr>
        <w:t xml:space="preserve"> на балансі К</w:t>
      </w:r>
      <w:r w:rsidR="007D076C">
        <w:rPr>
          <w:rFonts w:ascii="Times New Roman" w:hAnsi="Times New Roman" w:cs="Times New Roman"/>
          <w:sz w:val="28"/>
          <w:szCs w:val="28"/>
        </w:rPr>
        <w:t>омунального підприємства</w:t>
      </w:r>
      <w:r w:rsidRPr="00D52DE0">
        <w:rPr>
          <w:rFonts w:ascii="Times New Roman" w:hAnsi="Times New Roman" w:cs="Times New Roman"/>
          <w:sz w:val="28"/>
          <w:szCs w:val="28"/>
        </w:rPr>
        <w:t xml:space="preserve"> «Агентство регіонального розвитку та транскордонного співробітництва «Закарпаття» Закарпатської обласної ради за списком, що додається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9B6C318" w14:textId="4D5E0358" w:rsidR="00D52DE0" w:rsidRDefault="00107891" w:rsidP="007D076C">
      <w:pPr>
        <w:pStyle w:val="a6"/>
        <w:numPr>
          <w:ilvl w:val="0"/>
          <w:numId w:val="1"/>
        </w:numPr>
        <w:shd w:val="clear" w:color="auto" w:fill="FFFFFF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52DE0" w:rsidRPr="00D52DE0">
        <w:rPr>
          <w:rFonts w:ascii="Times New Roman" w:hAnsi="Times New Roman" w:cs="Times New Roman"/>
          <w:sz w:val="28"/>
          <w:szCs w:val="28"/>
        </w:rPr>
        <w:t>ереда</w:t>
      </w:r>
      <w:r>
        <w:rPr>
          <w:rFonts w:ascii="Times New Roman" w:hAnsi="Times New Roman" w:cs="Times New Roman"/>
          <w:sz w:val="28"/>
          <w:szCs w:val="28"/>
        </w:rPr>
        <w:t>ти</w:t>
      </w:r>
      <w:r w:rsidR="00D52DE0" w:rsidRPr="00D52DE0">
        <w:rPr>
          <w:rFonts w:ascii="Times New Roman" w:hAnsi="Times New Roman" w:cs="Times New Roman"/>
          <w:sz w:val="28"/>
          <w:szCs w:val="28"/>
        </w:rPr>
        <w:t xml:space="preserve"> рухом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52DE0" w:rsidRPr="00D52DE0">
        <w:rPr>
          <w:rFonts w:ascii="Times New Roman" w:hAnsi="Times New Roman" w:cs="Times New Roman"/>
          <w:sz w:val="28"/>
          <w:szCs w:val="28"/>
        </w:rPr>
        <w:t xml:space="preserve"> майн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52DE0" w:rsidRPr="00D52DE0">
        <w:rPr>
          <w:rFonts w:ascii="Times New Roman" w:hAnsi="Times New Roman" w:cs="Times New Roman"/>
          <w:sz w:val="28"/>
          <w:szCs w:val="28"/>
        </w:rPr>
        <w:t>, визначен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52DE0">
        <w:rPr>
          <w:rFonts w:ascii="Times New Roman" w:hAnsi="Times New Roman" w:cs="Times New Roman"/>
          <w:sz w:val="28"/>
          <w:szCs w:val="28"/>
        </w:rPr>
        <w:t xml:space="preserve"> </w:t>
      </w:r>
      <w:r w:rsidR="00D52DE0" w:rsidRPr="00D52DE0">
        <w:rPr>
          <w:rFonts w:ascii="Times New Roman" w:hAnsi="Times New Roman" w:cs="Times New Roman"/>
          <w:sz w:val="28"/>
          <w:szCs w:val="28"/>
        </w:rPr>
        <w:t xml:space="preserve">в пункті 1 цього рішення, </w:t>
      </w:r>
      <w:r w:rsidR="00186F26">
        <w:rPr>
          <w:rFonts w:ascii="Times New Roman" w:hAnsi="Times New Roman" w:cs="Times New Roman"/>
          <w:sz w:val="28"/>
          <w:szCs w:val="28"/>
        </w:rPr>
        <w:t>Закарпатсько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186F26">
        <w:rPr>
          <w:rFonts w:ascii="Times New Roman" w:hAnsi="Times New Roman" w:cs="Times New Roman"/>
          <w:sz w:val="28"/>
          <w:szCs w:val="28"/>
        </w:rPr>
        <w:t xml:space="preserve"> інституту післядипломної педагогічної освіти</w:t>
      </w:r>
      <w:r w:rsidR="00AD1AB4">
        <w:rPr>
          <w:rFonts w:ascii="Times New Roman" w:hAnsi="Times New Roman" w:cs="Times New Roman"/>
          <w:sz w:val="28"/>
          <w:szCs w:val="28"/>
        </w:rPr>
        <w:t xml:space="preserve"> (код ЄДРПОУ – 02139723)</w:t>
      </w:r>
      <w:r w:rsidR="00D52DE0">
        <w:rPr>
          <w:rFonts w:ascii="Times New Roman" w:hAnsi="Times New Roman" w:cs="Times New Roman"/>
          <w:sz w:val="28"/>
          <w:szCs w:val="28"/>
        </w:rPr>
        <w:t>.</w:t>
      </w:r>
    </w:p>
    <w:p w14:paraId="2AB3375D" w14:textId="18EA5AF4" w:rsidR="00AD1AB4" w:rsidRDefault="00AD1AB4" w:rsidP="00AD1AB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1B01163" w14:textId="77777777" w:rsidR="00AD1AB4" w:rsidRPr="00AD1AB4" w:rsidRDefault="00AD1AB4" w:rsidP="00AD1AB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83FF18C" w14:textId="6FCD1A58" w:rsidR="004B1A09" w:rsidRDefault="00D52DE0" w:rsidP="007D076C">
      <w:pPr>
        <w:pStyle w:val="a6"/>
        <w:numPr>
          <w:ilvl w:val="0"/>
          <w:numId w:val="1"/>
        </w:numPr>
        <w:shd w:val="clear" w:color="auto" w:fill="FFFFFF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2DE0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7D076C">
        <w:rPr>
          <w:rFonts w:ascii="Times New Roman" w:hAnsi="Times New Roman" w:cs="Times New Roman"/>
          <w:sz w:val="28"/>
          <w:szCs w:val="28"/>
        </w:rPr>
        <w:t xml:space="preserve">омунальному підприємству </w:t>
      </w:r>
      <w:r w:rsidRPr="00D52DE0">
        <w:rPr>
          <w:rFonts w:ascii="Times New Roman" w:hAnsi="Times New Roman" w:cs="Times New Roman"/>
          <w:sz w:val="28"/>
          <w:szCs w:val="28"/>
        </w:rPr>
        <w:t>«Агентство регіонального розвитку та транскордонного співробітництва «Закарпаття» Закарпатської обласної ради здійснити необхідні організаційно-правові заходи із передачі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2DE0">
        <w:rPr>
          <w:rFonts w:ascii="Times New Roman" w:hAnsi="Times New Roman" w:cs="Times New Roman"/>
          <w:sz w:val="28"/>
          <w:szCs w:val="28"/>
        </w:rPr>
        <w:t xml:space="preserve">рухомого майна, визначеного в пункті 1 цього рішення, </w:t>
      </w:r>
      <w:r w:rsidR="00186F26">
        <w:rPr>
          <w:rFonts w:ascii="Times New Roman" w:hAnsi="Times New Roman" w:cs="Times New Roman"/>
          <w:sz w:val="28"/>
          <w:szCs w:val="28"/>
        </w:rPr>
        <w:t>Закарпатському інституту післядипломної педагогічної освіти</w:t>
      </w:r>
      <w:r w:rsidR="00AD1AB4">
        <w:rPr>
          <w:rFonts w:ascii="Times New Roman" w:hAnsi="Times New Roman" w:cs="Times New Roman"/>
          <w:sz w:val="28"/>
          <w:szCs w:val="28"/>
        </w:rPr>
        <w:t>.</w:t>
      </w:r>
    </w:p>
    <w:p w14:paraId="50231018" w14:textId="111B3DD4" w:rsidR="00607DBF" w:rsidRPr="004B1A09" w:rsidRDefault="00D52DE0" w:rsidP="007D076C">
      <w:pPr>
        <w:pStyle w:val="a6"/>
        <w:numPr>
          <w:ilvl w:val="0"/>
          <w:numId w:val="1"/>
        </w:numPr>
        <w:shd w:val="clear" w:color="auto" w:fill="FFFFFF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1A09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рішення покласти на заступника голови обласної ради та </w:t>
      </w:r>
      <w:r w:rsidR="004B1A09" w:rsidRPr="004B1A0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постійну комісію </w:t>
      </w:r>
      <w:r w:rsidR="00F728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обласної ради </w:t>
      </w:r>
      <w:r w:rsidR="004B1A09" w:rsidRPr="004B1A0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 питань регіонального розвитку, комунального майна та приватизації</w:t>
      </w:r>
      <w:r w:rsidR="007D07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4F4C2460" w14:textId="77777777" w:rsidR="003F3426" w:rsidRPr="00ED451C" w:rsidRDefault="003F3426" w:rsidP="003F3426">
      <w:pPr>
        <w:pStyle w:val="a4"/>
        <w:jc w:val="left"/>
        <w:rPr>
          <w:b/>
          <w:sz w:val="28"/>
          <w:lang w:val="uk-UA"/>
        </w:rPr>
      </w:pPr>
    </w:p>
    <w:p w14:paraId="72A34B24" w14:textId="77777777" w:rsidR="007D076C" w:rsidRDefault="007D076C" w:rsidP="003F3426">
      <w:pPr>
        <w:pStyle w:val="a4"/>
        <w:tabs>
          <w:tab w:val="left" w:pos="6946"/>
        </w:tabs>
        <w:jc w:val="left"/>
        <w:rPr>
          <w:b/>
          <w:sz w:val="28"/>
          <w:lang w:val="uk-UA"/>
        </w:rPr>
      </w:pPr>
    </w:p>
    <w:p w14:paraId="371C683E" w14:textId="51883D44" w:rsidR="003F3426" w:rsidRPr="00ED451C" w:rsidRDefault="003F3426" w:rsidP="003F3426">
      <w:pPr>
        <w:pStyle w:val="a4"/>
        <w:tabs>
          <w:tab w:val="left" w:pos="6946"/>
        </w:tabs>
        <w:jc w:val="left"/>
        <w:rPr>
          <w:lang w:val="uk-UA"/>
        </w:rPr>
      </w:pPr>
      <w:r w:rsidRPr="00ED451C">
        <w:rPr>
          <w:b/>
          <w:sz w:val="28"/>
          <w:lang w:val="uk-UA"/>
        </w:rPr>
        <w:t xml:space="preserve">Голова ради                                                                    </w:t>
      </w:r>
      <w:r>
        <w:rPr>
          <w:b/>
          <w:sz w:val="28"/>
          <w:lang w:val="uk-UA"/>
        </w:rPr>
        <w:t>Володимир ЧУБІРКО</w:t>
      </w:r>
    </w:p>
    <w:p w14:paraId="22943350" w14:textId="77777777" w:rsidR="003F3426" w:rsidRDefault="003F3426" w:rsidP="00920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86E06C" w14:textId="7910DF1B" w:rsidR="003F3426" w:rsidRDefault="003F3426" w:rsidP="00920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0A0B83" w14:textId="77777777" w:rsidR="00B41246" w:rsidRPr="0057256D" w:rsidRDefault="00B41246" w:rsidP="00B41246">
      <w:pPr>
        <w:shd w:val="clear" w:color="auto" w:fill="FFFFFF"/>
        <w:spacing w:after="0"/>
        <w:rPr>
          <w:b/>
          <w:sz w:val="28"/>
        </w:rPr>
      </w:pPr>
    </w:p>
    <w:p w14:paraId="174C05A6" w14:textId="5A816813" w:rsidR="00E9406B" w:rsidRDefault="00E9406B" w:rsidP="00920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8298A4" w14:textId="7A268917" w:rsidR="00E9406B" w:rsidRDefault="00E9406B" w:rsidP="00920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663C6E" w14:textId="74291236" w:rsidR="00E9406B" w:rsidRDefault="00E9406B" w:rsidP="00920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ACA20B" w14:textId="07D166BA" w:rsidR="00E9406B" w:rsidRDefault="00E9406B" w:rsidP="00920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5EA22C" w14:textId="54803917" w:rsidR="00E9406B" w:rsidRDefault="00E9406B" w:rsidP="00920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1B0FA8" w14:textId="673473E0" w:rsidR="00E9406B" w:rsidRDefault="00E9406B" w:rsidP="00920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4E3C07" w14:textId="6E61C8B5" w:rsidR="00E9406B" w:rsidRDefault="00E9406B" w:rsidP="00920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5DC4BC" w14:textId="0051393E" w:rsidR="00E9406B" w:rsidRDefault="00E9406B" w:rsidP="00920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0DA3F0" w14:textId="715712AA" w:rsidR="00E9406B" w:rsidRDefault="00E9406B" w:rsidP="00920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74023D" w14:textId="6186A903" w:rsidR="00E9406B" w:rsidRDefault="00E9406B" w:rsidP="00920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0EC38A" w14:textId="7F704ABD" w:rsidR="00E9406B" w:rsidRDefault="00E9406B" w:rsidP="00920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F02B0D" w14:textId="45B044E6" w:rsidR="00E9406B" w:rsidRDefault="00E9406B" w:rsidP="00920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5007B8" w14:textId="1744E15B" w:rsidR="00E9406B" w:rsidRDefault="00E9406B" w:rsidP="00920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862CC9" w14:textId="5E70F4DB" w:rsidR="00E9406B" w:rsidRDefault="00E9406B" w:rsidP="00920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6E6D98" w14:textId="5D6F399B" w:rsidR="00E9406B" w:rsidRDefault="00E9406B" w:rsidP="00920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01E3E6" w14:textId="5690BA4E" w:rsidR="00E9406B" w:rsidRDefault="00E9406B" w:rsidP="00920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4834AE" w14:textId="3219B1BB" w:rsidR="00E9406B" w:rsidRDefault="00E9406B" w:rsidP="00920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C42774" w14:textId="662A62C8" w:rsidR="00E9406B" w:rsidRDefault="00E9406B" w:rsidP="00920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1C841A" w14:textId="78048D11" w:rsidR="00E9406B" w:rsidRDefault="00E9406B" w:rsidP="00920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A4CB26" w14:textId="0A125909" w:rsidR="00E9406B" w:rsidRDefault="00E9406B" w:rsidP="00920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EE54C7" w14:textId="5E37646E" w:rsidR="00E9406B" w:rsidRDefault="00E9406B" w:rsidP="00920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14BFD5" w14:textId="4D10091F" w:rsidR="00E9406B" w:rsidRDefault="00E9406B" w:rsidP="00920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3AD3AF" w14:textId="1AD7D038" w:rsidR="00E9406B" w:rsidRDefault="00E9406B" w:rsidP="00920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5BC0B2" w14:textId="2EFC4A07" w:rsidR="00E9406B" w:rsidRDefault="00E9406B" w:rsidP="00920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B0AE76" w14:textId="14ACDF85" w:rsidR="00E9406B" w:rsidRDefault="00E9406B" w:rsidP="00920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07B1AE" w14:textId="2A78A1DF" w:rsidR="004B1A09" w:rsidRDefault="004B1A09" w:rsidP="00920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E6C43F" w14:textId="600395BA" w:rsidR="00AD1AB4" w:rsidRDefault="00AD1AB4" w:rsidP="00920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93EFB1" w14:textId="3A5F1B17" w:rsidR="00AD1AB4" w:rsidRDefault="00AD1AB4" w:rsidP="00920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9F0743" w14:textId="08E6813E" w:rsidR="00AD1AB4" w:rsidRDefault="00AD1AB4" w:rsidP="00920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F8CA38" w14:textId="77777777" w:rsidR="00AD1AB4" w:rsidRDefault="00AD1AB4" w:rsidP="00920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42F474" w14:textId="40A8EE71" w:rsidR="004B1A09" w:rsidRDefault="004B1A09" w:rsidP="00920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BCDF99" w14:textId="36609B2D" w:rsidR="00496AE7" w:rsidRPr="00976FA5" w:rsidRDefault="00141536" w:rsidP="00EA3F2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Додаток до </w:t>
      </w:r>
    </w:p>
    <w:p w14:paraId="22DAB4B2" w14:textId="1E9B46B4" w:rsidR="00496AE7" w:rsidRPr="00976FA5" w:rsidRDefault="00141536" w:rsidP="00EA3F2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r w:rsidR="00496AE7" w:rsidRPr="00976FA5">
        <w:rPr>
          <w:rFonts w:ascii="Times New Roman" w:hAnsi="Times New Roman" w:cs="Times New Roman"/>
          <w:bCs/>
          <w:sz w:val="28"/>
          <w:szCs w:val="28"/>
        </w:rPr>
        <w:t>ішення обласної ради</w:t>
      </w:r>
    </w:p>
    <w:p w14:paraId="4948A3B3" w14:textId="1DF9357B" w:rsidR="00496AE7" w:rsidRDefault="00496AE7" w:rsidP="00EA3F2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76FA5">
        <w:rPr>
          <w:rFonts w:ascii="Times New Roman" w:hAnsi="Times New Roman" w:cs="Times New Roman"/>
          <w:bCs/>
          <w:sz w:val="28"/>
          <w:szCs w:val="28"/>
        </w:rPr>
        <w:t>202</w:t>
      </w:r>
      <w:r w:rsidR="007056B2">
        <w:rPr>
          <w:rFonts w:ascii="Times New Roman" w:hAnsi="Times New Roman" w:cs="Times New Roman"/>
          <w:bCs/>
          <w:sz w:val="28"/>
          <w:szCs w:val="28"/>
        </w:rPr>
        <w:t>3</w:t>
      </w:r>
      <w:r w:rsidRPr="00976FA5">
        <w:rPr>
          <w:rFonts w:ascii="Times New Roman" w:hAnsi="Times New Roman" w:cs="Times New Roman"/>
          <w:bCs/>
          <w:sz w:val="28"/>
          <w:szCs w:val="28"/>
        </w:rPr>
        <w:t xml:space="preserve">   №            </w:t>
      </w:r>
    </w:p>
    <w:p w14:paraId="18B78B1E" w14:textId="77777777" w:rsidR="004B1A09" w:rsidRDefault="004B1A09" w:rsidP="006F312F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0107BA89" w14:textId="77777777" w:rsidR="004B1A09" w:rsidRDefault="004B1A09" w:rsidP="004B1A09">
      <w:pPr>
        <w:spacing w:before="240" w:after="24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B1A09">
        <w:rPr>
          <w:rFonts w:ascii="Times New Roman" w:hAnsi="Times New Roman" w:cs="Times New Roman"/>
          <w:b/>
          <w:bCs/>
          <w:sz w:val="28"/>
          <w:szCs w:val="28"/>
          <w:lang w:val="ru-RU"/>
        </w:rPr>
        <w:t>ПЕРЕЛІК РУХОМОГО МАЙНА</w:t>
      </w:r>
    </w:p>
    <w:tbl>
      <w:tblPr>
        <w:tblW w:w="934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"/>
        <w:gridCol w:w="4310"/>
        <w:gridCol w:w="1440"/>
        <w:gridCol w:w="1383"/>
        <w:gridCol w:w="1429"/>
      </w:tblGrid>
      <w:tr w:rsidR="006C7AF1" w:rsidRPr="007245D4" w14:paraId="6DBD7F8E" w14:textId="77777777" w:rsidTr="006706CA">
        <w:trPr>
          <w:tblCellSpacing w:w="0" w:type="dxa"/>
        </w:trPr>
        <w:tc>
          <w:tcPr>
            <w:tcW w:w="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50990B" w14:textId="77777777" w:rsidR="00920DC1" w:rsidRDefault="00920DC1" w:rsidP="006679D2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245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BD55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  <w:p w14:paraId="65C35B5C" w14:textId="463DEE40" w:rsidR="007D076C" w:rsidRPr="007D076C" w:rsidRDefault="007D076C" w:rsidP="006679D2">
            <w:pPr>
              <w:spacing w:before="240"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4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A6BC98" w14:textId="77777777" w:rsidR="004B1A09" w:rsidRPr="004B1A09" w:rsidRDefault="004B1A09" w:rsidP="004B1A09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B1A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Найменування</w:t>
            </w:r>
          </w:p>
          <w:p w14:paraId="71FF928A" w14:textId="789E06FB" w:rsidR="00920DC1" w:rsidRPr="007245D4" w:rsidRDefault="004B1A09" w:rsidP="004B1A09">
            <w:pPr>
              <w:spacing w:before="240" w:after="24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A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об’єкта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A59AF6" w14:textId="77777777" w:rsidR="00920DC1" w:rsidRPr="007245D4" w:rsidRDefault="00920DC1" w:rsidP="006679D2">
            <w:pPr>
              <w:spacing w:before="240" w:after="24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5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Кількість одиниць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36BFB0" w14:textId="77777777" w:rsidR="00920DC1" w:rsidRPr="007245D4" w:rsidRDefault="00920DC1" w:rsidP="006679D2">
            <w:pPr>
              <w:spacing w:before="240" w:after="24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5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Оціночна вартість</w:t>
            </w:r>
          </w:p>
        </w:tc>
        <w:tc>
          <w:tcPr>
            <w:tcW w:w="1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648135" w14:textId="77777777" w:rsidR="00920DC1" w:rsidRPr="007245D4" w:rsidRDefault="00920DC1" w:rsidP="006679D2">
            <w:pPr>
              <w:spacing w:before="240" w:after="24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55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Примітки</w:t>
            </w:r>
          </w:p>
        </w:tc>
      </w:tr>
      <w:tr w:rsidR="006C7AF1" w:rsidRPr="007245D4" w14:paraId="5C2AB665" w14:textId="77777777" w:rsidTr="007056B2">
        <w:trPr>
          <w:trHeight w:val="485"/>
          <w:tblCellSpacing w:w="0" w:type="dxa"/>
        </w:trPr>
        <w:tc>
          <w:tcPr>
            <w:tcW w:w="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D3585C" w14:textId="3A4A41B1" w:rsidR="00920DC1" w:rsidRPr="007245D4" w:rsidRDefault="00920DC1" w:rsidP="006679D2">
            <w:pPr>
              <w:spacing w:before="240" w:after="24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45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056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E5C5E" w14:textId="77777777" w:rsidR="00920DC1" w:rsidRDefault="007056B2" w:rsidP="006C7AF1">
            <w:pPr>
              <w:spacing w:before="240" w:after="240"/>
              <w:ind w:right="-633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Навчальне обладнання </w:t>
            </w:r>
          </w:p>
          <w:p w14:paraId="23214C67" w14:textId="77777777" w:rsidR="007056B2" w:rsidRPr="00107891" w:rsidRDefault="007056B2" w:rsidP="006C7AF1">
            <w:pPr>
              <w:spacing w:before="240" w:after="240"/>
              <w:ind w:right="-633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Окуляри віртуальної реальності </w:t>
            </w:r>
          </w:p>
          <w:p w14:paraId="5BF178F1" w14:textId="2ED0BA3F" w:rsidR="007056B2" w:rsidRPr="007056B2" w:rsidRDefault="007056B2" w:rsidP="006C7AF1">
            <w:pPr>
              <w:spacing w:before="240" w:after="240"/>
              <w:ind w:right="-6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Oculus</w:t>
            </w:r>
            <w:r w:rsidRPr="001078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Quest</w:t>
            </w:r>
            <w:r w:rsidRPr="0010789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2128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GB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B9A63E" w14:textId="0C15A377" w:rsidR="00920DC1" w:rsidRPr="007D076C" w:rsidRDefault="007056B2" w:rsidP="006679D2">
            <w:pPr>
              <w:spacing w:before="240" w:after="24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шт.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2B798E" w14:textId="7DEC3334" w:rsidR="00920DC1" w:rsidRPr="007D076C" w:rsidRDefault="007056B2" w:rsidP="006679D2">
            <w:pPr>
              <w:spacing w:before="240" w:after="24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299502</w:t>
            </w:r>
            <w:r w:rsidR="006C7AF1" w:rsidRPr="007D076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="00920DC1" w:rsidRPr="007D076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</w:p>
        </w:tc>
        <w:tc>
          <w:tcPr>
            <w:tcW w:w="1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E31F0B" w14:textId="77777777" w:rsidR="00920DC1" w:rsidRPr="007D076C" w:rsidRDefault="00920DC1" w:rsidP="006679D2">
            <w:pPr>
              <w:spacing w:before="240" w:after="24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D076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</w:p>
        </w:tc>
      </w:tr>
      <w:tr w:rsidR="006C7AF1" w:rsidRPr="007245D4" w14:paraId="4BE414B6" w14:textId="77777777" w:rsidTr="006706CA">
        <w:trPr>
          <w:tblCellSpacing w:w="0" w:type="dxa"/>
        </w:trPr>
        <w:tc>
          <w:tcPr>
            <w:tcW w:w="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37ED30" w14:textId="77777777" w:rsidR="00920DC1" w:rsidRPr="007245D4" w:rsidRDefault="00920DC1" w:rsidP="006679D2">
            <w:pPr>
              <w:spacing w:before="240" w:after="24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45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Усього</w:t>
            </w:r>
          </w:p>
        </w:tc>
        <w:tc>
          <w:tcPr>
            <w:tcW w:w="4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9331B0" w14:textId="77777777" w:rsidR="00920DC1" w:rsidRPr="007D076C" w:rsidRDefault="00920DC1" w:rsidP="006679D2">
            <w:pPr>
              <w:spacing w:before="240" w:after="24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D076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E61250" w14:textId="3F9C5F71" w:rsidR="00920DC1" w:rsidRPr="007D076C" w:rsidRDefault="007056B2" w:rsidP="006679D2">
            <w:pPr>
              <w:spacing w:before="240" w:after="24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шт.</w:t>
            </w:r>
            <w:r w:rsidR="00920DC1" w:rsidRPr="007D076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597E0D" w14:textId="0AB18400" w:rsidR="00920DC1" w:rsidRPr="007D076C" w:rsidRDefault="007056B2" w:rsidP="006679D2">
            <w:pPr>
              <w:spacing w:before="240" w:after="24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299502</w:t>
            </w:r>
            <w:r w:rsidRPr="007D076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Pr="007D076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</w:p>
        </w:tc>
        <w:tc>
          <w:tcPr>
            <w:tcW w:w="1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457D47" w14:textId="77777777" w:rsidR="00920DC1" w:rsidRPr="007D076C" w:rsidRDefault="00920DC1" w:rsidP="006679D2">
            <w:pPr>
              <w:spacing w:before="240" w:after="24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D076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</w:p>
        </w:tc>
      </w:tr>
    </w:tbl>
    <w:p w14:paraId="758343CE" w14:textId="5FC4A3C4" w:rsidR="004F5A6F" w:rsidRDefault="004F5A6F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5CB7C7C" w14:textId="3A735233" w:rsidR="004B1A09" w:rsidRDefault="004B1A0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4212096" w14:textId="0AA83C77" w:rsidR="004B1A09" w:rsidRPr="004B1A09" w:rsidRDefault="004B1A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B1A09">
        <w:rPr>
          <w:rFonts w:ascii="Times New Roman" w:hAnsi="Times New Roman" w:cs="Times New Roman"/>
          <w:b/>
          <w:bCs/>
          <w:sz w:val="28"/>
          <w:szCs w:val="28"/>
        </w:rPr>
        <w:t xml:space="preserve">Заступник голови </w:t>
      </w:r>
      <w:r w:rsidR="00AD1AB4">
        <w:rPr>
          <w:rFonts w:ascii="Times New Roman" w:hAnsi="Times New Roman" w:cs="Times New Roman"/>
          <w:b/>
          <w:bCs/>
          <w:sz w:val="28"/>
          <w:szCs w:val="28"/>
        </w:rPr>
        <w:t xml:space="preserve">обласної </w:t>
      </w:r>
      <w:r w:rsidRPr="004B1A09">
        <w:rPr>
          <w:rFonts w:ascii="Times New Roman" w:hAnsi="Times New Roman" w:cs="Times New Roman"/>
          <w:b/>
          <w:bCs/>
          <w:sz w:val="28"/>
          <w:szCs w:val="28"/>
        </w:rPr>
        <w:t xml:space="preserve">ради </w:t>
      </w:r>
      <w:r w:rsidRPr="004B1A0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B1A0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B1A0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B1A09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A3F22">
        <w:rPr>
          <w:rFonts w:ascii="Times New Roman" w:hAnsi="Times New Roman" w:cs="Times New Roman"/>
          <w:b/>
          <w:bCs/>
          <w:sz w:val="28"/>
          <w:szCs w:val="28"/>
        </w:rPr>
        <w:t>Василь ДЕМ</w:t>
      </w:r>
      <w:r w:rsidR="00A22043" w:rsidRPr="00A22043">
        <w:rPr>
          <w:rFonts w:ascii="Times New Roman" w:hAnsi="Times New Roman" w:cs="Times New Roman"/>
          <w:b/>
          <w:bCs/>
          <w:sz w:val="28"/>
          <w:szCs w:val="28"/>
          <w:lang w:val="ru-RU"/>
        </w:rPr>
        <w:t>’</w:t>
      </w:r>
      <w:r w:rsidR="00EA3F22">
        <w:rPr>
          <w:rFonts w:ascii="Times New Roman" w:hAnsi="Times New Roman" w:cs="Times New Roman"/>
          <w:b/>
          <w:bCs/>
          <w:sz w:val="28"/>
          <w:szCs w:val="28"/>
        </w:rPr>
        <w:t>ЯНЧУК</w:t>
      </w:r>
    </w:p>
    <w:p w14:paraId="0A9FAFE8" w14:textId="77777777" w:rsidR="004B1A09" w:rsidRDefault="004B1A09"/>
    <w:sectPr w:rsidR="004B1A09" w:rsidSect="00BD440E">
      <w:pgSz w:w="11906" w:h="16838" w:code="9"/>
      <w:pgMar w:top="1134" w:right="850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95AD1"/>
    <w:multiLevelType w:val="hybridMultilevel"/>
    <w:tmpl w:val="CC846B0E"/>
    <w:lvl w:ilvl="0" w:tplc="8F10F3B8">
      <w:start w:val="1"/>
      <w:numFmt w:val="decimal"/>
      <w:lvlText w:val="%1."/>
      <w:lvlJc w:val="left"/>
      <w:pPr>
        <w:ind w:left="1148" w:hanging="44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E030DE"/>
    <w:multiLevelType w:val="hybridMultilevel"/>
    <w:tmpl w:val="CC846B0E"/>
    <w:lvl w:ilvl="0" w:tplc="FFFFFFFF">
      <w:start w:val="1"/>
      <w:numFmt w:val="decimal"/>
      <w:lvlText w:val="%1."/>
      <w:lvlJc w:val="left"/>
      <w:pPr>
        <w:ind w:left="1148" w:hanging="44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20171670">
    <w:abstractNumId w:val="0"/>
  </w:num>
  <w:num w:numId="2" w16cid:durableId="2022509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50F"/>
    <w:rsid w:val="00043EF2"/>
    <w:rsid w:val="00083943"/>
    <w:rsid w:val="000F4056"/>
    <w:rsid w:val="00107891"/>
    <w:rsid w:val="00141536"/>
    <w:rsid w:val="00186F26"/>
    <w:rsid w:val="001C0C4F"/>
    <w:rsid w:val="00237DE0"/>
    <w:rsid w:val="002462FB"/>
    <w:rsid w:val="00260BBF"/>
    <w:rsid w:val="00307185"/>
    <w:rsid w:val="0032198D"/>
    <w:rsid w:val="003F3426"/>
    <w:rsid w:val="00492B2B"/>
    <w:rsid w:val="00496AE7"/>
    <w:rsid w:val="004B1A09"/>
    <w:rsid w:val="004C750F"/>
    <w:rsid w:val="004F5A6F"/>
    <w:rsid w:val="00607DBF"/>
    <w:rsid w:val="00636FD4"/>
    <w:rsid w:val="006706CA"/>
    <w:rsid w:val="006C7AF1"/>
    <w:rsid w:val="006F312F"/>
    <w:rsid w:val="007056B2"/>
    <w:rsid w:val="00744356"/>
    <w:rsid w:val="007D076C"/>
    <w:rsid w:val="00920DC1"/>
    <w:rsid w:val="009D34CF"/>
    <w:rsid w:val="00A22043"/>
    <w:rsid w:val="00A57553"/>
    <w:rsid w:val="00AD1AB4"/>
    <w:rsid w:val="00AD367A"/>
    <w:rsid w:val="00B41246"/>
    <w:rsid w:val="00BC110F"/>
    <w:rsid w:val="00BD440E"/>
    <w:rsid w:val="00C046F9"/>
    <w:rsid w:val="00D12466"/>
    <w:rsid w:val="00D52DE0"/>
    <w:rsid w:val="00D86EC2"/>
    <w:rsid w:val="00DA05AF"/>
    <w:rsid w:val="00E24FFF"/>
    <w:rsid w:val="00E3796B"/>
    <w:rsid w:val="00E9406B"/>
    <w:rsid w:val="00EA3A2A"/>
    <w:rsid w:val="00EA3F22"/>
    <w:rsid w:val="00F6210A"/>
    <w:rsid w:val="00F7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CD7805"/>
  <w15:chartTrackingRefBased/>
  <w15:docId w15:val="{9944B484-68ED-4A25-BD70-F0D242EED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50F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C750F"/>
  </w:style>
  <w:style w:type="table" w:styleId="a3">
    <w:name w:val="Table Grid"/>
    <w:basedOn w:val="a1"/>
    <w:rsid w:val="00237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3F3426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  <w:lang w:val="de-DE" w:eastAsia="ru-RU"/>
    </w:rPr>
  </w:style>
  <w:style w:type="character" w:customStyle="1" w:styleId="a5">
    <w:name w:val="Основний текст Знак"/>
    <w:basedOn w:val="a0"/>
    <w:link w:val="a4"/>
    <w:rsid w:val="003F3426"/>
    <w:rPr>
      <w:rFonts w:ascii="Times New Roman" w:eastAsia="Times New Roman" w:hAnsi="Times New Roman" w:cs="Times New Roman"/>
      <w:sz w:val="26"/>
      <w:szCs w:val="20"/>
      <w:lang w:val="de-DE" w:eastAsia="ru-RU"/>
    </w:rPr>
  </w:style>
  <w:style w:type="paragraph" w:styleId="a6">
    <w:name w:val="List Paragraph"/>
    <w:basedOn w:val="a"/>
    <w:uiPriority w:val="34"/>
    <w:qFormat/>
    <w:rsid w:val="00D52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5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1600</Words>
  <Characters>912</Characters>
  <Application>Microsoft Office Word</Application>
  <DocSecurity>0</DocSecurity>
  <Lines>7</Lines>
  <Paragraphs>5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SPecialiST RePack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Закарпатська обласна рада</cp:lastModifiedBy>
  <cp:revision>13</cp:revision>
  <cp:lastPrinted>2022-02-14T13:03:00Z</cp:lastPrinted>
  <dcterms:created xsi:type="dcterms:W3CDTF">2022-02-11T13:17:00Z</dcterms:created>
  <dcterms:modified xsi:type="dcterms:W3CDTF">2023-05-19T08:42:00Z</dcterms:modified>
</cp:coreProperties>
</file>