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32731" w14:textId="7EFDFB97" w:rsidR="008806C2" w:rsidRPr="00547D6D" w:rsidRDefault="00547D6D" w:rsidP="00547D6D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7D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Додаток </w:t>
      </w:r>
    </w:p>
    <w:p w14:paraId="00AD0D1D" w14:textId="0C4FD282" w:rsidR="003055AC" w:rsidRDefault="003055AC" w:rsidP="00547D6D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547D6D" w:rsidRPr="00547D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 рішення обласної ради </w:t>
      </w:r>
    </w:p>
    <w:p w14:paraId="28533754" w14:textId="6D4B721B" w:rsidR="00547D6D" w:rsidRDefault="00547D6D" w:rsidP="00547D6D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7D6D">
        <w:rPr>
          <w:rFonts w:ascii="Times New Roman" w:hAnsi="Times New Roman" w:cs="Times New Roman"/>
          <w:b/>
          <w:sz w:val="28"/>
          <w:szCs w:val="28"/>
          <w:lang w:val="uk-UA"/>
        </w:rPr>
        <w:t>___________ №______________</w:t>
      </w:r>
    </w:p>
    <w:p w14:paraId="1B7E51A8" w14:textId="77777777" w:rsidR="00547D6D" w:rsidRDefault="00547D6D" w:rsidP="00547D6D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0F6B97" w14:textId="77777777" w:rsidR="00547D6D" w:rsidRDefault="00547D6D" w:rsidP="00547D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</w:t>
      </w:r>
    </w:p>
    <w:p w14:paraId="177E7503" w14:textId="700957B9" w:rsidR="00547D6D" w:rsidRPr="00547D6D" w:rsidRDefault="00547D6D" w:rsidP="00C853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комунальних підприємств, на балансі яких перебуває нерухоме майно спільної власності територіальних громад сіл, селищ, міст Закарпатської області, що підлягає вилученню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2"/>
        <w:gridCol w:w="4758"/>
        <w:gridCol w:w="6814"/>
        <w:gridCol w:w="2456"/>
      </w:tblGrid>
      <w:tr w:rsidR="00974EFB" w:rsidRPr="00C92F21" w14:paraId="34021A1D" w14:textId="77777777" w:rsidTr="002C2329">
        <w:tc>
          <w:tcPr>
            <w:tcW w:w="532" w:type="dxa"/>
            <w:vAlign w:val="center"/>
          </w:tcPr>
          <w:p w14:paraId="7598A508" w14:textId="77777777" w:rsidR="00974EFB" w:rsidRDefault="00974EFB" w:rsidP="000B58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</w:t>
            </w:r>
          </w:p>
          <w:p w14:paraId="695BA89D" w14:textId="475B5487" w:rsidR="004C1DAE" w:rsidRPr="003C4326" w:rsidRDefault="004C1DAE" w:rsidP="000B58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4821" w:type="dxa"/>
            <w:vAlign w:val="center"/>
          </w:tcPr>
          <w:p w14:paraId="7C607589" w14:textId="77777777" w:rsidR="00974EFB" w:rsidRPr="00BF08E9" w:rsidRDefault="00974EFB" w:rsidP="000B5835">
            <w:pPr>
              <w:pStyle w:val="7"/>
              <w:jc w:val="center"/>
              <w:outlineLvl w:val="6"/>
              <w:rPr>
                <w:bCs w:val="0"/>
                <w:sz w:val="24"/>
                <w:szCs w:val="24"/>
              </w:rPr>
            </w:pPr>
            <w:r w:rsidRPr="00BF08E9">
              <w:rPr>
                <w:sz w:val="24"/>
                <w:szCs w:val="24"/>
              </w:rPr>
              <w:t>Найменування</w:t>
            </w:r>
            <w:r w:rsidRPr="00BF08E9">
              <w:rPr>
                <w:bCs w:val="0"/>
                <w:sz w:val="24"/>
                <w:szCs w:val="24"/>
              </w:rPr>
              <w:t xml:space="preserve"> </w:t>
            </w:r>
            <w:r>
              <w:rPr>
                <w:bCs w:val="0"/>
                <w:sz w:val="24"/>
                <w:szCs w:val="24"/>
              </w:rPr>
              <w:t xml:space="preserve">юридичної особи </w:t>
            </w:r>
          </w:p>
        </w:tc>
        <w:tc>
          <w:tcPr>
            <w:tcW w:w="6946" w:type="dxa"/>
            <w:vAlign w:val="center"/>
          </w:tcPr>
          <w:p w14:paraId="1B89F531" w14:textId="77777777" w:rsidR="00974EFB" w:rsidRPr="00BF08E9" w:rsidRDefault="00974EFB" w:rsidP="000B58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</w:t>
            </w:r>
            <w:r w:rsidRPr="00BF08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дрес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а розміщення нерухомого майна </w:t>
            </w:r>
          </w:p>
        </w:tc>
        <w:tc>
          <w:tcPr>
            <w:tcW w:w="2487" w:type="dxa"/>
            <w:vAlign w:val="center"/>
          </w:tcPr>
          <w:p w14:paraId="16902C59" w14:textId="77777777" w:rsidR="00974EFB" w:rsidRPr="00C92F21" w:rsidRDefault="00974EFB" w:rsidP="000B583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Код ЄДРПОУ</w:t>
            </w:r>
          </w:p>
        </w:tc>
      </w:tr>
      <w:tr w:rsidR="00547D6D" w:rsidRPr="0063435F" w14:paraId="28403365" w14:textId="77777777" w:rsidTr="002C2329">
        <w:tc>
          <w:tcPr>
            <w:tcW w:w="532" w:type="dxa"/>
            <w:vMerge w:val="restart"/>
            <w:vAlign w:val="center"/>
          </w:tcPr>
          <w:p w14:paraId="4FB0A4D3" w14:textId="77777777" w:rsidR="00547D6D" w:rsidRPr="003C4326" w:rsidRDefault="00547D6D" w:rsidP="00117A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3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14:paraId="46B007C5" w14:textId="77777777" w:rsidR="00547D6D" w:rsidRPr="003C4326" w:rsidRDefault="00547D6D" w:rsidP="00117A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21" w:type="dxa"/>
            <w:vMerge w:val="restart"/>
            <w:vAlign w:val="center"/>
          </w:tcPr>
          <w:p w14:paraId="6A26F797" w14:textId="77777777" w:rsidR="00547D6D" w:rsidRPr="00496DCE" w:rsidRDefault="00547D6D" w:rsidP="006B3D91">
            <w:pPr>
              <w:ind w:left="-10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53F5">
              <w:rPr>
                <w:rFonts w:ascii="Times New Roman" w:hAnsi="Times New Roman"/>
                <w:sz w:val="24"/>
                <w:szCs w:val="24"/>
                <w:lang w:val="uk-UA"/>
              </w:rPr>
              <w:t>КОМУНАЛЬНЕ ПІДПРИЄМСТВО АПТЕКА №164 ЗАКАРПАТСЬКОГО ОБЛАСНОГО ВИРОБНИЧОГО ОБ'ЄДНАННЯ ФАРМАЦІЯ</w:t>
            </w:r>
          </w:p>
        </w:tc>
        <w:tc>
          <w:tcPr>
            <w:tcW w:w="6946" w:type="dxa"/>
          </w:tcPr>
          <w:p w14:paraId="73F552B0" w14:textId="77777777" w:rsidR="00547D6D" w:rsidRPr="00496DCE" w:rsidRDefault="00547D6D" w:rsidP="00117A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90100</w:t>
            </w:r>
            <w:r w:rsidRPr="00875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,</w:t>
            </w:r>
            <w:r>
              <w:rPr>
                <w:rFonts w:ascii="Arial" w:hAnsi="Arial" w:cs="Arial"/>
                <w:color w:val="1F1F1F"/>
                <w:sz w:val="18"/>
                <w:szCs w:val="1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Хустський район, 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 </w:t>
            </w:r>
            <w:proofErr w:type="spellStart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Іршава</w:t>
            </w:r>
            <w:proofErr w:type="spellEnd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пров</w:t>
            </w:r>
            <w:proofErr w:type="spellEnd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Шевченка, 9 а</w:t>
            </w:r>
          </w:p>
        </w:tc>
        <w:tc>
          <w:tcPr>
            <w:tcW w:w="2487" w:type="dxa"/>
            <w:vMerge w:val="restart"/>
          </w:tcPr>
          <w:p w14:paraId="25722D4A" w14:textId="77777777" w:rsidR="00547D6D" w:rsidRPr="0063435F" w:rsidRDefault="00547D6D" w:rsidP="00117ACB">
            <w:pPr>
              <w:jc w:val="center"/>
              <w:rPr>
                <w:sz w:val="24"/>
                <w:szCs w:val="24"/>
              </w:rPr>
            </w:pPr>
            <w:r w:rsidRPr="006B3D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22115181</w:t>
            </w:r>
          </w:p>
        </w:tc>
      </w:tr>
      <w:tr w:rsidR="00547D6D" w:rsidRPr="0063435F" w14:paraId="24B82F3B" w14:textId="77777777" w:rsidTr="002C2329">
        <w:tc>
          <w:tcPr>
            <w:tcW w:w="532" w:type="dxa"/>
            <w:vMerge/>
            <w:vAlign w:val="center"/>
          </w:tcPr>
          <w:p w14:paraId="4200766B" w14:textId="77777777" w:rsidR="00547D6D" w:rsidRPr="003C4326" w:rsidRDefault="00547D6D" w:rsidP="00117A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21" w:type="dxa"/>
            <w:vMerge/>
            <w:vAlign w:val="center"/>
          </w:tcPr>
          <w:p w14:paraId="26CBC0B6" w14:textId="77777777" w:rsidR="00547D6D" w:rsidRPr="00496DCE" w:rsidRDefault="00547D6D" w:rsidP="00117ACB">
            <w:pPr>
              <w:ind w:left="-10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946" w:type="dxa"/>
          </w:tcPr>
          <w:p w14:paraId="71ACD7C9" w14:textId="77777777" w:rsidR="00547D6D" w:rsidRPr="00496DCE" w:rsidRDefault="00547D6D" w:rsidP="00117A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90100</w:t>
            </w:r>
            <w:r w:rsidRPr="00875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,</w:t>
            </w:r>
            <w:r>
              <w:rPr>
                <w:rFonts w:ascii="Arial" w:hAnsi="Arial" w:cs="Arial"/>
                <w:color w:val="1F1F1F"/>
                <w:sz w:val="18"/>
                <w:szCs w:val="1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Хустський район,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Іршава</w:t>
            </w:r>
            <w:proofErr w:type="spellEnd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пров</w:t>
            </w:r>
            <w:proofErr w:type="spellEnd"/>
            <w:r w:rsidRPr="00496D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Шевченка, 9</w:t>
            </w:r>
          </w:p>
        </w:tc>
        <w:tc>
          <w:tcPr>
            <w:tcW w:w="2487" w:type="dxa"/>
            <w:vMerge/>
          </w:tcPr>
          <w:p w14:paraId="0EDF39C7" w14:textId="77777777" w:rsidR="00547D6D" w:rsidRPr="0063435F" w:rsidRDefault="00547D6D" w:rsidP="00117ACB">
            <w:pPr>
              <w:jc w:val="center"/>
              <w:rPr>
                <w:sz w:val="24"/>
                <w:szCs w:val="24"/>
              </w:rPr>
            </w:pPr>
          </w:p>
        </w:tc>
      </w:tr>
      <w:tr w:rsidR="00974EFB" w:rsidRPr="0063435F" w14:paraId="1074C9CB" w14:textId="77777777" w:rsidTr="002C2329">
        <w:tc>
          <w:tcPr>
            <w:tcW w:w="532" w:type="dxa"/>
            <w:vAlign w:val="center"/>
          </w:tcPr>
          <w:p w14:paraId="48F8BD27" w14:textId="77777777" w:rsidR="00974EFB" w:rsidRPr="003C4326" w:rsidRDefault="00547D6D" w:rsidP="00117A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4821" w:type="dxa"/>
            <w:vAlign w:val="center"/>
          </w:tcPr>
          <w:p w14:paraId="097D6F64" w14:textId="77777777" w:rsidR="00974EFB" w:rsidRPr="00496DCE" w:rsidRDefault="008753F5" w:rsidP="00117ACB">
            <w:pPr>
              <w:ind w:left="-10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53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КОМУНАЛЬНЕ ПІДПРИЄМСТВО ЦЕНТРАЛЬНА РАЙОННА АПТЕКА №22 ЗАКАРПАТСЬКОГО ОБЛАСНОГО ВИРОБНИЧОГО ОБ'ЄДНАННЯ ФАРМАЦІЯ</w:t>
            </w:r>
          </w:p>
        </w:tc>
        <w:tc>
          <w:tcPr>
            <w:tcW w:w="6946" w:type="dxa"/>
          </w:tcPr>
          <w:p w14:paraId="2C270A39" w14:textId="77777777" w:rsidR="00974EFB" w:rsidRPr="00496DCE" w:rsidRDefault="008753F5" w:rsidP="00117A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90100</w:t>
            </w:r>
            <w:r w:rsidRPr="008753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,</w:t>
            </w:r>
            <w:r>
              <w:rPr>
                <w:rFonts w:ascii="Arial" w:hAnsi="Arial" w:cs="Arial"/>
                <w:color w:val="1F1F1F"/>
                <w:sz w:val="18"/>
                <w:szCs w:val="1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Хустський район,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 </w:t>
            </w:r>
            <w:proofErr w:type="spellStart"/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Іршава</w:t>
            </w:r>
            <w:proofErr w:type="spellEnd"/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вул</w:t>
            </w:r>
            <w:proofErr w:type="spellEnd"/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Шевченка, 31а</w:t>
            </w:r>
          </w:p>
        </w:tc>
        <w:tc>
          <w:tcPr>
            <w:tcW w:w="2487" w:type="dxa"/>
          </w:tcPr>
          <w:p w14:paraId="70BFFDB4" w14:textId="77777777" w:rsidR="00974EFB" w:rsidRPr="0063435F" w:rsidRDefault="008753F5" w:rsidP="00117AC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53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01977257</w:t>
            </w:r>
          </w:p>
        </w:tc>
      </w:tr>
      <w:tr w:rsidR="00974EFB" w:rsidRPr="0063435F" w14:paraId="4BA08D58" w14:textId="77777777" w:rsidTr="002C2329">
        <w:tc>
          <w:tcPr>
            <w:tcW w:w="532" w:type="dxa"/>
            <w:vAlign w:val="center"/>
          </w:tcPr>
          <w:p w14:paraId="6B6E3DB2" w14:textId="77777777" w:rsidR="00974EFB" w:rsidRPr="007F1E7A" w:rsidRDefault="00547D6D" w:rsidP="00117A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4821" w:type="dxa"/>
            <w:vAlign w:val="center"/>
          </w:tcPr>
          <w:p w14:paraId="7F41C468" w14:textId="77777777" w:rsidR="00974EFB" w:rsidRPr="00547D6D" w:rsidRDefault="008753F5" w:rsidP="00117ACB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8753F5">
              <w:rPr>
                <w:rFonts w:ascii="Times New Roman" w:hAnsi="Times New Roman"/>
                <w:sz w:val="24"/>
                <w:szCs w:val="24"/>
                <w:lang w:val="uk-UA"/>
              </w:rPr>
              <w:t>КОМУНАЛЬНЕ ПІДПРИЄМСТВО АПТЕКА №128 М.РАХІВ</w:t>
            </w:r>
          </w:p>
        </w:tc>
        <w:tc>
          <w:tcPr>
            <w:tcW w:w="6946" w:type="dxa"/>
          </w:tcPr>
          <w:p w14:paraId="1918B59B" w14:textId="77777777" w:rsidR="00974EFB" w:rsidRPr="00496DCE" w:rsidRDefault="002C2329" w:rsidP="002C232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90600, Рахівський район, </w:t>
            </w:r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 </w:t>
            </w:r>
            <w:proofErr w:type="spellStart"/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Рахів</w:t>
            </w:r>
            <w:proofErr w:type="spellEnd"/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вул</w:t>
            </w:r>
            <w:proofErr w:type="spellEnd"/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Карпатська</w:t>
            </w:r>
            <w:proofErr w:type="spellEnd"/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, 9</w:t>
            </w:r>
          </w:p>
        </w:tc>
        <w:tc>
          <w:tcPr>
            <w:tcW w:w="2487" w:type="dxa"/>
          </w:tcPr>
          <w:p w14:paraId="63FBBD78" w14:textId="77777777" w:rsidR="00974EFB" w:rsidRPr="0063435F" w:rsidRDefault="002C2329" w:rsidP="002C232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C23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25438890</w:t>
            </w:r>
          </w:p>
        </w:tc>
      </w:tr>
      <w:tr w:rsidR="00547D6D" w:rsidRPr="0063435F" w14:paraId="4516695F" w14:textId="77777777" w:rsidTr="002C2329">
        <w:tc>
          <w:tcPr>
            <w:tcW w:w="532" w:type="dxa"/>
            <w:vMerge w:val="restart"/>
            <w:vAlign w:val="center"/>
          </w:tcPr>
          <w:p w14:paraId="695B4042" w14:textId="77777777" w:rsidR="00547D6D" w:rsidRPr="007F1E7A" w:rsidRDefault="00547D6D" w:rsidP="00117A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6CBD1544" w14:textId="77777777" w:rsidR="00547D6D" w:rsidRPr="007F1E7A" w:rsidRDefault="00547D6D" w:rsidP="00117A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2CE5C41F" w14:textId="77777777" w:rsidR="00547D6D" w:rsidRPr="007F1E7A" w:rsidRDefault="00547D6D" w:rsidP="00117A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4.</w:t>
            </w:r>
          </w:p>
          <w:p w14:paraId="05A19AD4" w14:textId="77777777" w:rsidR="00547D6D" w:rsidRPr="007F1E7A" w:rsidRDefault="00547D6D" w:rsidP="00117A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21" w:type="dxa"/>
            <w:vMerge w:val="restart"/>
          </w:tcPr>
          <w:p w14:paraId="23BD6805" w14:textId="77777777" w:rsidR="00547D6D" w:rsidRPr="00496DCE" w:rsidRDefault="00547D6D" w:rsidP="00117ACB">
            <w:pPr>
              <w:ind w:left="-106"/>
            </w:pPr>
            <w:r w:rsidRPr="002C2329">
              <w:rPr>
                <w:rFonts w:ascii="Times New Roman" w:hAnsi="Times New Roman"/>
                <w:sz w:val="24"/>
                <w:szCs w:val="24"/>
              </w:rPr>
              <w:t>КОМУНАЛЬНЕ ПІДПРИЄМСТВО ЦЕНТРАЛЬНА РАЙОННА АПТЕКА №17 М.РАХІВ ЗАКАРПАТСЬКОГО ОБЛАСНОГО ВИРОБНИЧОГО ОБ'ЄДНАННЯ ФАРМАЦІЯ</w:t>
            </w:r>
          </w:p>
        </w:tc>
        <w:tc>
          <w:tcPr>
            <w:tcW w:w="6946" w:type="dxa"/>
          </w:tcPr>
          <w:p w14:paraId="344C59B7" w14:textId="77777777" w:rsidR="00547D6D" w:rsidRPr="00496DCE" w:rsidRDefault="00547D6D" w:rsidP="00117A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90600, Рахівський район, 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 </w:t>
            </w:r>
            <w:proofErr w:type="spellStart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Рахів</w:t>
            </w:r>
            <w:proofErr w:type="spellEnd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 </w:t>
            </w:r>
            <w:proofErr w:type="spellStart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Рахів</w:t>
            </w:r>
            <w:proofErr w:type="spellEnd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вул</w:t>
            </w:r>
            <w:proofErr w:type="spellEnd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. Миру, 13</w:t>
            </w:r>
          </w:p>
        </w:tc>
        <w:tc>
          <w:tcPr>
            <w:tcW w:w="2487" w:type="dxa"/>
            <w:vMerge w:val="restart"/>
          </w:tcPr>
          <w:p w14:paraId="701A8969" w14:textId="77777777" w:rsidR="00547D6D" w:rsidRPr="0063435F" w:rsidRDefault="00547D6D" w:rsidP="00117AC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C23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01977151</w:t>
            </w:r>
          </w:p>
        </w:tc>
      </w:tr>
      <w:tr w:rsidR="00547D6D" w:rsidRPr="0063435F" w14:paraId="647A45B5" w14:textId="77777777" w:rsidTr="002C2329">
        <w:tc>
          <w:tcPr>
            <w:tcW w:w="532" w:type="dxa"/>
            <w:vMerge/>
            <w:vAlign w:val="center"/>
          </w:tcPr>
          <w:p w14:paraId="07D52E78" w14:textId="77777777" w:rsidR="00547D6D" w:rsidRPr="007F1E7A" w:rsidRDefault="00547D6D" w:rsidP="00117A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21" w:type="dxa"/>
            <w:vMerge/>
          </w:tcPr>
          <w:p w14:paraId="1864539D" w14:textId="77777777" w:rsidR="00547D6D" w:rsidRPr="00496DCE" w:rsidRDefault="00547D6D" w:rsidP="00117ACB">
            <w:pPr>
              <w:ind w:left="-106"/>
            </w:pPr>
          </w:p>
        </w:tc>
        <w:tc>
          <w:tcPr>
            <w:tcW w:w="6946" w:type="dxa"/>
          </w:tcPr>
          <w:p w14:paraId="5BE87358" w14:textId="77777777" w:rsidR="00547D6D" w:rsidRPr="00496DCE" w:rsidRDefault="00547D6D" w:rsidP="00117A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90645, Рахівський район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с. Богдан,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вул</w:t>
            </w:r>
            <w:proofErr w:type="spellEnd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І.Франка</w:t>
            </w:r>
            <w:proofErr w:type="spellEnd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53 </w:t>
            </w:r>
          </w:p>
        </w:tc>
        <w:tc>
          <w:tcPr>
            <w:tcW w:w="2487" w:type="dxa"/>
            <w:vMerge/>
          </w:tcPr>
          <w:p w14:paraId="7F9DD17B" w14:textId="77777777" w:rsidR="00547D6D" w:rsidRPr="0063435F" w:rsidRDefault="00547D6D" w:rsidP="00117ACB">
            <w:pPr>
              <w:jc w:val="center"/>
              <w:rPr>
                <w:sz w:val="24"/>
                <w:szCs w:val="24"/>
              </w:rPr>
            </w:pPr>
          </w:p>
        </w:tc>
      </w:tr>
      <w:tr w:rsidR="00547D6D" w:rsidRPr="0063435F" w14:paraId="25CB3539" w14:textId="77777777" w:rsidTr="002C2329">
        <w:tc>
          <w:tcPr>
            <w:tcW w:w="532" w:type="dxa"/>
            <w:vMerge/>
            <w:vAlign w:val="center"/>
          </w:tcPr>
          <w:p w14:paraId="41D10B7E" w14:textId="77777777" w:rsidR="00547D6D" w:rsidRPr="007F1E7A" w:rsidRDefault="00547D6D" w:rsidP="00117A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821" w:type="dxa"/>
            <w:vMerge/>
          </w:tcPr>
          <w:p w14:paraId="0BB2B958" w14:textId="77777777" w:rsidR="00547D6D" w:rsidRPr="00496DCE" w:rsidRDefault="00547D6D" w:rsidP="00117ACB">
            <w:pPr>
              <w:ind w:left="-106"/>
            </w:pPr>
          </w:p>
        </w:tc>
        <w:tc>
          <w:tcPr>
            <w:tcW w:w="6946" w:type="dxa"/>
          </w:tcPr>
          <w:p w14:paraId="627D0CE7" w14:textId="77777777" w:rsidR="00547D6D" w:rsidRPr="00496DCE" w:rsidRDefault="00547D6D" w:rsidP="00117A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90621, Рахівський район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</w:t>
            </w:r>
            <w:proofErr w:type="spellStart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Косівська</w:t>
            </w:r>
            <w:proofErr w:type="spellEnd"/>
            <w:r w:rsidRPr="00496D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Поляна,  257</w:t>
            </w:r>
            <w:proofErr w:type="gramEnd"/>
          </w:p>
        </w:tc>
        <w:tc>
          <w:tcPr>
            <w:tcW w:w="2487" w:type="dxa"/>
            <w:vMerge/>
          </w:tcPr>
          <w:p w14:paraId="7264F300" w14:textId="77777777" w:rsidR="00547D6D" w:rsidRPr="0063435F" w:rsidRDefault="00547D6D" w:rsidP="00117A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47D6D" w:rsidRPr="0063435F" w14:paraId="3F7E01C0" w14:textId="77777777" w:rsidTr="002C2329">
        <w:tc>
          <w:tcPr>
            <w:tcW w:w="532" w:type="dxa"/>
            <w:vMerge/>
            <w:vAlign w:val="center"/>
          </w:tcPr>
          <w:p w14:paraId="7FC586AC" w14:textId="77777777" w:rsidR="00547D6D" w:rsidRPr="007F1E7A" w:rsidRDefault="00547D6D" w:rsidP="00117A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21" w:type="dxa"/>
            <w:vMerge/>
          </w:tcPr>
          <w:p w14:paraId="57CC72D0" w14:textId="77777777" w:rsidR="00547D6D" w:rsidRPr="00496DCE" w:rsidRDefault="00547D6D" w:rsidP="00117ACB">
            <w:pPr>
              <w:ind w:left="-106"/>
            </w:pPr>
          </w:p>
        </w:tc>
        <w:tc>
          <w:tcPr>
            <w:tcW w:w="6946" w:type="dxa"/>
          </w:tcPr>
          <w:p w14:paraId="595D78FE" w14:textId="77777777" w:rsidR="00547D6D" w:rsidRPr="00496DCE" w:rsidRDefault="00547D6D" w:rsidP="002C232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90613, Тячівський район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</w:t>
            </w:r>
            <w:r w:rsidRPr="002C232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Середнє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2C232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Водяне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496D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вул</w:t>
            </w:r>
            <w:proofErr w:type="spellEnd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Дечебал</w:t>
            </w:r>
            <w:proofErr w:type="spellEnd"/>
            <w:r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, 104</w:t>
            </w:r>
          </w:p>
        </w:tc>
        <w:tc>
          <w:tcPr>
            <w:tcW w:w="2487" w:type="dxa"/>
            <w:vMerge/>
          </w:tcPr>
          <w:p w14:paraId="71F78389" w14:textId="77777777" w:rsidR="00547D6D" w:rsidRPr="0063435F" w:rsidRDefault="00547D6D" w:rsidP="00117A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74EFB" w:rsidRPr="0063435F" w14:paraId="44F26762" w14:textId="77777777" w:rsidTr="002C2329">
        <w:tc>
          <w:tcPr>
            <w:tcW w:w="532" w:type="dxa"/>
            <w:vAlign w:val="center"/>
          </w:tcPr>
          <w:p w14:paraId="6015FAA4" w14:textId="77777777" w:rsidR="00974EFB" w:rsidRPr="007F1E7A" w:rsidRDefault="00547D6D" w:rsidP="00117A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5.</w:t>
            </w:r>
          </w:p>
        </w:tc>
        <w:tc>
          <w:tcPr>
            <w:tcW w:w="4821" w:type="dxa"/>
            <w:vAlign w:val="center"/>
          </w:tcPr>
          <w:p w14:paraId="463D41E4" w14:textId="77777777" w:rsidR="00974EFB" w:rsidRPr="00496DCE" w:rsidRDefault="00E72472" w:rsidP="00117ACB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E72472">
              <w:rPr>
                <w:rFonts w:ascii="Times New Roman" w:hAnsi="Times New Roman"/>
                <w:sz w:val="24"/>
                <w:szCs w:val="24"/>
                <w:lang w:val="uk-UA"/>
              </w:rPr>
              <w:t>КОМУНАЛЬНЕ ПІДПРИЄМСТВО АПТЕКА №140 С.ПОЛЯНА ЗАКАРПАТСЬКОГО ОБЛАСНОГО ВИРОБНИЧОГО ОБ</w:t>
            </w:r>
            <w:bookmarkStart w:id="0" w:name="_Hlk117520897"/>
            <w:r w:rsidRPr="00E72472">
              <w:rPr>
                <w:rFonts w:ascii="Times New Roman" w:hAnsi="Times New Roman"/>
                <w:sz w:val="24"/>
                <w:szCs w:val="24"/>
                <w:lang w:val="uk-UA"/>
              </w:rPr>
              <w:t>'</w:t>
            </w:r>
            <w:bookmarkEnd w:id="0"/>
            <w:r w:rsidRPr="00E72472">
              <w:rPr>
                <w:rFonts w:ascii="Times New Roman" w:hAnsi="Times New Roman"/>
                <w:sz w:val="24"/>
                <w:szCs w:val="24"/>
                <w:lang w:val="uk-UA"/>
              </w:rPr>
              <w:t>ЄДНАННЯ ФАРМАЦІЯ</w:t>
            </w:r>
          </w:p>
        </w:tc>
        <w:tc>
          <w:tcPr>
            <w:tcW w:w="6946" w:type="dxa"/>
          </w:tcPr>
          <w:p w14:paraId="37159947" w14:textId="62F1401B" w:rsidR="00974EFB" w:rsidRPr="00496DCE" w:rsidRDefault="00E72472" w:rsidP="00E724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89313, </w:t>
            </w:r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Мукачівський р</w:t>
            </w:r>
            <w:r w:rsidR="002C232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айо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</w:t>
            </w:r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с.</w:t>
            </w:r>
            <w:r w:rsidR="004C1DA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Поляна, </w:t>
            </w:r>
            <w:proofErr w:type="spellStart"/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вул</w:t>
            </w:r>
            <w:proofErr w:type="spellEnd"/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. </w:t>
            </w:r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Духновича, 115</w:t>
            </w:r>
          </w:p>
        </w:tc>
        <w:tc>
          <w:tcPr>
            <w:tcW w:w="2487" w:type="dxa"/>
          </w:tcPr>
          <w:p w14:paraId="52A5FD47" w14:textId="77777777" w:rsidR="00974EFB" w:rsidRPr="0063435F" w:rsidRDefault="00953D87" w:rsidP="00117AC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953D8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22114767</w:t>
            </w:r>
          </w:p>
        </w:tc>
      </w:tr>
      <w:tr w:rsidR="00974EFB" w:rsidRPr="0063435F" w14:paraId="6D444DC9" w14:textId="77777777" w:rsidTr="002C2329">
        <w:tc>
          <w:tcPr>
            <w:tcW w:w="532" w:type="dxa"/>
            <w:vAlign w:val="center"/>
          </w:tcPr>
          <w:p w14:paraId="2274E53B" w14:textId="77777777" w:rsidR="00974EFB" w:rsidRPr="007F1E7A" w:rsidRDefault="00547D6D" w:rsidP="00117A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4821" w:type="dxa"/>
            <w:vAlign w:val="center"/>
          </w:tcPr>
          <w:p w14:paraId="798ADEF9" w14:textId="77777777" w:rsidR="00974EFB" w:rsidRPr="00496DCE" w:rsidRDefault="00953D87" w:rsidP="00117ACB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953D87">
              <w:rPr>
                <w:rFonts w:ascii="Times New Roman" w:hAnsi="Times New Roman"/>
                <w:sz w:val="24"/>
                <w:szCs w:val="24"/>
              </w:rPr>
              <w:t xml:space="preserve">КОМУНАЛЬНЕ ПІДПРИЄМСТВО </w:t>
            </w:r>
            <w:proofErr w:type="gramStart"/>
            <w:r w:rsidRPr="00953D87">
              <w:rPr>
                <w:rFonts w:ascii="Times New Roman" w:hAnsi="Times New Roman"/>
                <w:sz w:val="24"/>
                <w:szCs w:val="24"/>
              </w:rPr>
              <w:t>АПТЕКА №141 ЗАКАРПАТСЬКОГО ОБЛАСНОГО ВИРОБНИЧОГО ОБ'ЄДНАННЯ</w:t>
            </w:r>
            <w:proofErr w:type="gramEnd"/>
            <w:r w:rsidRPr="00953D87">
              <w:rPr>
                <w:rFonts w:ascii="Times New Roman" w:hAnsi="Times New Roman"/>
                <w:sz w:val="24"/>
                <w:szCs w:val="24"/>
              </w:rPr>
              <w:t xml:space="preserve"> ФАРМАЦІЯ</w:t>
            </w:r>
          </w:p>
        </w:tc>
        <w:tc>
          <w:tcPr>
            <w:tcW w:w="6946" w:type="dxa"/>
          </w:tcPr>
          <w:p w14:paraId="5F98EECA" w14:textId="77777777" w:rsidR="00974EFB" w:rsidRPr="00496DCE" w:rsidRDefault="00953D87" w:rsidP="00953D8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90400, Хустський район, </w:t>
            </w:r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 Хуст, майдан </w:t>
            </w:r>
            <w:proofErr w:type="spellStart"/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>Незалежності</w:t>
            </w:r>
            <w:proofErr w:type="spellEnd"/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27,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</w:t>
            </w:r>
            <w:r w:rsidR="00974EFB" w:rsidRPr="00953D8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  <w:r w:rsidR="00974EFB" w:rsidRPr="00496D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</w:t>
            </w:r>
          </w:p>
        </w:tc>
        <w:tc>
          <w:tcPr>
            <w:tcW w:w="2487" w:type="dxa"/>
          </w:tcPr>
          <w:p w14:paraId="090DB0CD" w14:textId="77777777" w:rsidR="00974EFB" w:rsidRPr="0063435F" w:rsidRDefault="00953D87" w:rsidP="00117AC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53D8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20464380</w:t>
            </w:r>
          </w:p>
        </w:tc>
      </w:tr>
    </w:tbl>
    <w:p w14:paraId="55F3CF61" w14:textId="77777777" w:rsidR="004C1DAE" w:rsidRDefault="004C1DAE" w:rsidP="000B5835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1F99D03" w14:textId="15C68CF9" w:rsidR="00C85353" w:rsidRPr="00974EFB" w:rsidRDefault="00C85353" w:rsidP="000B5835">
      <w:pPr>
        <w:rPr>
          <w:lang w:val="uk-UA"/>
        </w:rPr>
      </w:pPr>
      <w:r w:rsidRPr="00C85353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Заступник голови обласної ради                                                                                                             Василь Д</w:t>
      </w:r>
      <w:r w:rsidR="004C1DAE">
        <w:rPr>
          <w:rFonts w:ascii="Times New Roman" w:hAnsi="Times New Roman" w:cs="Times New Roman"/>
          <w:b/>
          <w:bCs/>
          <w:sz w:val="28"/>
          <w:szCs w:val="28"/>
          <w:lang w:val="uk-UA"/>
        </w:rPr>
        <w:t>ЕМ</w:t>
      </w:r>
      <w:r w:rsidRPr="00C85353">
        <w:rPr>
          <w:rFonts w:ascii="Times New Roman" w:hAnsi="Times New Roman" w:cs="Times New Roman"/>
          <w:b/>
          <w:bCs/>
          <w:sz w:val="28"/>
          <w:szCs w:val="28"/>
          <w:lang w:val="uk-UA"/>
        </w:rPr>
        <w:t>'</w:t>
      </w:r>
      <w:r w:rsidR="004C1DAE">
        <w:rPr>
          <w:rFonts w:ascii="Times New Roman" w:hAnsi="Times New Roman" w:cs="Times New Roman"/>
          <w:b/>
          <w:bCs/>
          <w:sz w:val="28"/>
          <w:szCs w:val="28"/>
          <w:lang w:val="uk-UA"/>
        </w:rPr>
        <w:t>ЯНЧУК</w:t>
      </w:r>
    </w:p>
    <w:sectPr w:rsidR="00C85353" w:rsidRPr="00974EFB" w:rsidSect="004C1DAE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EFB"/>
    <w:rsid w:val="000B5835"/>
    <w:rsid w:val="002C2329"/>
    <w:rsid w:val="003055AC"/>
    <w:rsid w:val="00413304"/>
    <w:rsid w:val="004C1DAE"/>
    <w:rsid w:val="00547D6D"/>
    <w:rsid w:val="006B3D91"/>
    <w:rsid w:val="00852947"/>
    <w:rsid w:val="008753F5"/>
    <w:rsid w:val="008806C2"/>
    <w:rsid w:val="00953D87"/>
    <w:rsid w:val="00974EFB"/>
    <w:rsid w:val="00BA4F07"/>
    <w:rsid w:val="00C85353"/>
    <w:rsid w:val="00E7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D88F9"/>
  <w15:docId w15:val="{19DE4415-144C-40C2-A1E8-2BC84AD4F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974EFB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974EFB"/>
    <w:rPr>
      <w:rFonts w:ascii="Times New Roman" w:eastAsia="Times New Roman" w:hAnsi="Times New Roman" w:cs="Times New Roman"/>
      <w:b/>
      <w:bCs/>
      <w:sz w:val="20"/>
      <w:szCs w:val="20"/>
      <w:lang w:val="uk-UA"/>
    </w:rPr>
  </w:style>
  <w:style w:type="table" w:styleId="a3">
    <w:name w:val="Table Grid"/>
    <w:basedOn w:val="a1"/>
    <w:uiPriority w:val="59"/>
    <w:rsid w:val="00974EF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6</cp:revision>
  <dcterms:created xsi:type="dcterms:W3CDTF">2022-10-20T12:42:00Z</dcterms:created>
  <dcterms:modified xsi:type="dcterms:W3CDTF">2022-10-25T13:09:00Z</dcterms:modified>
</cp:coreProperties>
</file>