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F14C" w14:textId="77777777" w:rsidR="003B153F" w:rsidRDefault="003B153F">
      <w:pPr>
        <w:rPr>
          <w:lang w:val="uk-UA"/>
        </w:rPr>
      </w:pPr>
    </w:p>
    <w:p w14:paraId="54ADB3D2" w14:textId="0990AF74" w:rsidR="003B153F" w:rsidRPr="00105F5A" w:rsidRDefault="003B153F" w:rsidP="003B153F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Додаток</w:t>
      </w:r>
    </w:p>
    <w:p w14:paraId="0D5D5681" w14:textId="77777777" w:rsidR="005768E8" w:rsidRPr="0086258E" w:rsidRDefault="003B153F" w:rsidP="003B153F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8625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до </w:t>
      </w:r>
      <w:r w:rsidR="005768E8" w:rsidRPr="008625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</w:t>
      </w:r>
      <w:r w:rsidRPr="008625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ішення </w:t>
      </w:r>
      <w:r w:rsidR="005768E8" w:rsidRPr="008625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обласної ради</w:t>
      </w:r>
    </w:p>
    <w:p w14:paraId="26D85682" w14:textId="7FA5B160" w:rsidR="003B153F" w:rsidRPr="0086258E" w:rsidRDefault="005768E8" w:rsidP="003B153F">
      <w:pPr>
        <w:spacing w:after="0" w:line="240" w:lineRule="auto"/>
        <w:ind w:left="288" w:right="288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8625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_____2022  </w:t>
      </w:r>
      <w:r w:rsidR="003B153F" w:rsidRPr="0086258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№ ____</w:t>
      </w:r>
    </w:p>
    <w:p w14:paraId="207E6A9D" w14:textId="77777777" w:rsidR="003B153F" w:rsidRPr="00105F5A" w:rsidRDefault="003B153F" w:rsidP="003B153F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</w:pPr>
    </w:p>
    <w:p w14:paraId="2CCCCA26" w14:textId="77777777" w:rsidR="003B153F" w:rsidRPr="00105F5A" w:rsidRDefault="003B153F" w:rsidP="003B153F">
      <w:pPr>
        <w:spacing w:after="0" w:line="240" w:lineRule="auto"/>
        <w:ind w:left="288" w:right="288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05F5A">
        <w:rPr>
          <w:rFonts w:ascii="Times New Roman" w:eastAsia="Times New Roman" w:hAnsi="Times New Roman" w:cs="Times New Roman"/>
          <w:b/>
          <w:bCs/>
          <w:color w:val="333333"/>
          <w:sz w:val="32"/>
          <w:lang w:val="uk-UA" w:eastAsia="ru-RU"/>
        </w:rPr>
        <w:t>ПЕРЕЛІК</w:t>
      </w:r>
      <w:r w:rsidRPr="00105F5A">
        <w:rPr>
          <w:rFonts w:ascii="Times New Roman" w:eastAsia="Times New Roman" w:hAnsi="Times New Roman" w:cs="Times New Roman"/>
          <w:color w:val="333333"/>
          <w:sz w:val="15"/>
          <w:szCs w:val="15"/>
          <w:lang w:val="uk-UA" w:eastAsia="ru-RU"/>
        </w:rPr>
        <w:br/>
      </w:r>
      <w:r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окремого індивідуально визначеного майна, що передається на праві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оперативного управління</w:t>
      </w:r>
    </w:p>
    <w:p w14:paraId="4773E7B9" w14:textId="1D40C629" w:rsidR="003B153F" w:rsidRPr="00105F5A" w:rsidRDefault="003B153F" w:rsidP="003B153F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правом </w:t>
      </w:r>
      <w:proofErr w:type="spellStart"/>
      <w:r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балансоутримання</w:t>
      </w:r>
      <w:proofErr w:type="spellEnd"/>
      <w:r w:rsidRPr="00105F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768E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 w:rsidRPr="00105F5A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омунальному </w:t>
      </w:r>
      <w:r w:rsidR="005768E8">
        <w:rPr>
          <w:rFonts w:ascii="Times New Roman" w:hAnsi="Times New Roman" w:cs="Times New Roman"/>
          <w:sz w:val="28"/>
          <w:szCs w:val="28"/>
          <w:lang w:val="uk-UA"/>
        </w:rPr>
        <w:t xml:space="preserve">некомерційному </w:t>
      </w:r>
      <w:r w:rsidRPr="00105F5A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підприємству </w:t>
      </w:r>
    </w:p>
    <w:p w14:paraId="448D8ED4" w14:textId="08D5C620" w:rsidR="003B153F" w:rsidRDefault="003B153F" w:rsidP="003B153F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5F5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768E8">
        <w:rPr>
          <w:rFonts w:ascii="Times New Roman" w:hAnsi="Times New Roman" w:cs="Times New Roman"/>
          <w:sz w:val="28"/>
          <w:szCs w:val="28"/>
          <w:lang w:val="uk-UA"/>
        </w:rPr>
        <w:t>Обласний госпіталь ветеранів війни» Закарпатської обласної ради</w:t>
      </w:r>
    </w:p>
    <w:p w14:paraId="05AD4711" w14:textId="77777777" w:rsidR="003B153F" w:rsidRDefault="003B153F" w:rsidP="003B153F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8C07CD" w14:textId="77777777" w:rsidR="003B153F" w:rsidRPr="00105F5A" w:rsidRDefault="003B153F" w:rsidP="003B153F">
      <w:pPr>
        <w:spacing w:after="0" w:line="240" w:lineRule="auto"/>
        <w:ind w:left="288" w:right="28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494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3972"/>
        <w:gridCol w:w="1415"/>
        <w:gridCol w:w="2553"/>
        <w:gridCol w:w="1984"/>
        <w:gridCol w:w="1701"/>
        <w:gridCol w:w="2109"/>
      </w:tblGrid>
      <w:tr w:rsidR="003B153F" w:rsidRPr="00105F5A" w14:paraId="3E9F5627" w14:textId="77777777" w:rsidTr="003B153F">
        <w:trPr>
          <w:trHeight w:val="55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9008A" w14:textId="77777777" w:rsidR="005768E8" w:rsidRDefault="003B153F" w:rsidP="003B153F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3B153F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№ </w:t>
            </w:r>
          </w:p>
          <w:p w14:paraId="0E143F42" w14:textId="4819BF34" w:rsidR="003B153F" w:rsidRPr="003B153F" w:rsidRDefault="003B153F" w:rsidP="003B153F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3B153F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з/п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B7D27" w14:textId="77777777" w:rsidR="003B153F" w:rsidRPr="00105F5A" w:rsidRDefault="003B153F" w:rsidP="003B153F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Найменування об’єкта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D0128" w14:textId="77777777" w:rsidR="003B153F" w:rsidRPr="00105F5A" w:rsidRDefault="003B153F" w:rsidP="003B153F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Рік випуску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23A05" w14:textId="77777777" w:rsidR="003B153F" w:rsidRPr="00105F5A" w:rsidRDefault="003B153F" w:rsidP="003B153F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Номер шасі (кузова)</w:t>
            </w:r>
          </w:p>
          <w:p w14:paraId="4328872A" w14:textId="77777777" w:rsidR="003B153F" w:rsidRPr="00105F5A" w:rsidRDefault="003B153F" w:rsidP="003B153F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/інвентарний номер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63CB0" w14:textId="77777777" w:rsidR="003B153F" w:rsidRPr="00105F5A" w:rsidRDefault="003B153F" w:rsidP="003B1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Первісна (переоцінена) вартість, грн.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2EB07" w14:textId="77777777" w:rsidR="003B153F" w:rsidRPr="00105F5A" w:rsidRDefault="003B153F" w:rsidP="003B1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Знос, грн.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F4323" w14:textId="77777777" w:rsidR="003B153F" w:rsidRPr="00105F5A" w:rsidRDefault="003B153F" w:rsidP="003B1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105F5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Балансова (залишкова) вартість, грн.</w:t>
            </w:r>
          </w:p>
        </w:tc>
      </w:tr>
      <w:tr w:rsidR="003B153F" w:rsidRPr="003130AA" w14:paraId="10128D2F" w14:textId="77777777" w:rsidTr="003B153F">
        <w:trPr>
          <w:trHeight w:val="555"/>
        </w:trPr>
        <w:tc>
          <w:tcPr>
            <w:tcW w:w="245" w:type="pct"/>
            <w:shd w:val="clear" w:color="auto" w:fill="FFFFFF"/>
          </w:tcPr>
          <w:p w14:paraId="01B8F81B" w14:textId="051F17F2" w:rsidR="003B153F" w:rsidRPr="00034ED7" w:rsidRDefault="005768E8" w:rsidP="00186949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</w:t>
            </w:r>
            <w:r w:rsidR="003B153F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1.</w:t>
            </w:r>
          </w:p>
        </w:tc>
        <w:tc>
          <w:tcPr>
            <w:tcW w:w="1375" w:type="pct"/>
            <w:shd w:val="clear" w:color="auto" w:fill="FFFFFF"/>
            <w:hideMark/>
          </w:tcPr>
          <w:p w14:paraId="3012CBE6" w14:textId="77777777" w:rsidR="00034ED7" w:rsidRPr="00034ED7" w:rsidRDefault="003B153F" w:rsidP="003B153F">
            <w:pPr>
              <w:spacing w:before="96" w:after="96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034ED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Автомобіль марки </w:t>
            </w:r>
            <w:proofErr w:type="spellStart"/>
            <w:r w:rsidRPr="00034ED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Mercedes-Benz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SPRINTER 208 CDI</w:t>
            </w:r>
          </w:p>
        </w:tc>
        <w:tc>
          <w:tcPr>
            <w:tcW w:w="490" w:type="pct"/>
            <w:shd w:val="clear" w:color="auto" w:fill="FFFFFF"/>
            <w:hideMark/>
          </w:tcPr>
          <w:p w14:paraId="5C24F0DA" w14:textId="77777777" w:rsidR="00034ED7" w:rsidRPr="00034ED7" w:rsidRDefault="003B153F" w:rsidP="00186949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034ED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2005</w:t>
            </w:r>
          </w:p>
        </w:tc>
        <w:tc>
          <w:tcPr>
            <w:tcW w:w="884" w:type="pct"/>
            <w:shd w:val="clear" w:color="auto" w:fill="FFFFFF"/>
            <w:hideMark/>
          </w:tcPr>
          <w:p w14:paraId="1038B1D1" w14:textId="77777777" w:rsidR="00034ED7" w:rsidRPr="00034ED7" w:rsidRDefault="003B153F" w:rsidP="00186949">
            <w:pPr>
              <w:spacing w:before="96" w:after="96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034ED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WDB9016621R829515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6A0A5180" w14:textId="77777777" w:rsidR="003B153F" w:rsidRPr="003130AA" w:rsidRDefault="003B153F" w:rsidP="003B1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3130A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217 446,30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8E58CA5" w14:textId="77777777" w:rsidR="003B153F" w:rsidRPr="003130AA" w:rsidRDefault="003B153F" w:rsidP="003B1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3130A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217 346,30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09515410" w14:textId="77777777" w:rsidR="003B153F" w:rsidRPr="003130AA" w:rsidRDefault="003B153F" w:rsidP="003B1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</w:pPr>
            <w:r w:rsidRPr="003130AA">
              <w:rPr>
                <w:rFonts w:ascii="Times New Roman" w:hAnsi="Times New Roman" w:cs="Times New Roman"/>
                <w:sz w:val="26"/>
                <w:szCs w:val="26"/>
                <w:lang w:val="uk-UA" w:eastAsia="ru-RU"/>
              </w:rPr>
              <w:t>100,00</w:t>
            </w:r>
          </w:p>
        </w:tc>
      </w:tr>
    </w:tbl>
    <w:p w14:paraId="32BEED5C" w14:textId="77777777" w:rsidR="00BD1541" w:rsidRDefault="00BD1541">
      <w:pPr>
        <w:rPr>
          <w:lang w:val="uk-UA"/>
        </w:rPr>
      </w:pPr>
    </w:p>
    <w:p w14:paraId="61A4BF7B" w14:textId="77777777" w:rsidR="003B153F" w:rsidRDefault="003B153F">
      <w:pPr>
        <w:rPr>
          <w:lang w:val="uk-UA"/>
        </w:rPr>
      </w:pPr>
    </w:p>
    <w:p w14:paraId="0852C274" w14:textId="77777777" w:rsidR="003B153F" w:rsidRDefault="003B153F">
      <w:pPr>
        <w:rPr>
          <w:lang w:val="uk-UA"/>
        </w:rPr>
      </w:pPr>
    </w:p>
    <w:p w14:paraId="69FA9DC7" w14:textId="77777777" w:rsidR="003B153F" w:rsidRDefault="003B153F">
      <w:pPr>
        <w:rPr>
          <w:lang w:val="uk-UA"/>
        </w:rPr>
      </w:pPr>
    </w:p>
    <w:p w14:paraId="4E83B9A1" w14:textId="321D4D92" w:rsidR="003B153F" w:rsidRPr="00805D74" w:rsidRDefault="003B153F" w:rsidP="003B153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ради</w:t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05F5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768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ДЕМ'ЯНЧУК</w:t>
      </w:r>
      <w:r w:rsidRPr="00805D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E752344" w14:textId="77777777" w:rsidR="003B153F" w:rsidRPr="003B153F" w:rsidRDefault="003B153F">
      <w:pPr>
        <w:rPr>
          <w:lang w:val="uk-UA"/>
        </w:rPr>
      </w:pPr>
    </w:p>
    <w:sectPr w:rsidR="003B153F" w:rsidRPr="003B153F" w:rsidSect="003B15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CFB"/>
    <w:rsid w:val="003B153F"/>
    <w:rsid w:val="005768E8"/>
    <w:rsid w:val="0086258E"/>
    <w:rsid w:val="00A86CFB"/>
    <w:rsid w:val="00BD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216E"/>
  <w15:docId w15:val="{61B25A00-B6E6-4A4A-8900-04889E35F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3</cp:revision>
  <dcterms:created xsi:type="dcterms:W3CDTF">2022-10-20T08:46:00Z</dcterms:created>
  <dcterms:modified xsi:type="dcterms:W3CDTF">2022-10-25T14:01:00Z</dcterms:modified>
</cp:coreProperties>
</file>