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25C81" w14:textId="4E99D124" w:rsidR="00750D72" w:rsidRPr="00750D72" w:rsidRDefault="00F176B1" w:rsidP="00750D72">
      <w:pPr>
        <w:suppressAutoHyphens/>
        <w:spacing w:line="20" w:lineRule="atLeast"/>
        <w:rPr>
          <w:sz w:val="28"/>
          <w:szCs w:val="28"/>
        </w:rPr>
      </w:pPr>
      <w:r>
        <w:rPr>
          <w:b/>
          <w:bCs/>
          <w:color w:val="000000"/>
          <w:kern w:val="16"/>
          <w:sz w:val="28"/>
          <w:szCs w:val="28"/>
          <w:lang w:val="ru-RU"/>
        </w:rPr>
        <w:t xml:space="preserve"> </w:t>
      </w:r>
      <w:proofErr w:type="spellStart"/>
      <w:r w:rsidR="00750D72" w:rsidRPr="00750D72">
        <w:rPr>
          <w:b/>
          <w:bCs/>
          <w:color w:val="000000"/>
          <w:kern w:val="16"/>
          <w:sz w:val="28"/>
          <w:szCs w:val="28"/>
          <w:lang w:val="ru-RU"/>
        </w:rPr>
        <w:t>Ініціатор</w:t>
      </w:r>
      <w:proofErr w:type="spellEnd"/>
      <w:r w:rsidR="00750D72" w:rsidRPr="00750D72">
        <w:rPr>
          <w:b/>
          <w:bCs/>
          <w:color w:val="000000"/>
          <w:kern w:val="16"/>
          <w:sz w:val="28"/>
          <w:szCs w:val="28"/>
          <w:lang w:val="ru-RU"/>
        </w:rPr>
        <w:t xml:space="preserve">: </w:t>
      </w:r>
      <w:r w:rsidR="00750D72" w:rsidRPr="00750D72">
        <w:rPr>
          <w:sz w:val="28"/>
          <w:szCs w:val="28"/>
        </w:rPr>
        <w:t xml:space="preserve">голова обласної ради </w:t>
      </w:r>
    </w:p>
    <w:p w14:paraId="43C3A38B" w14:textId="77777777" w:rsidR="00750D72" w:rsidRPr="00750D72" w:rsidRDefault="00750D72" w:rsidP="00750D72">
      <w:pPr>
        <w:suppressAutoHyphens/>
        <w:spacing w:line="20" w:lineRule="atLeast"/>
        <w:jc w:val="right"/>
        <w:rPr>
          <w:b/>
          <w:sz w:val="28"/>
          <w:szCs w:val="28"/>
          <w:lang w:eastAsia="en-US"/>
        </w:rPr>
      </w:pPr>
      <w:r w:rsidRPr="00750D72"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Pr="00750D72">
        <w:rPr>
          <w:b/>
          <w:sz w:val="28"/>
          <w:szCs w:val="28"/>
          <w:lang w:eastAsia="en-US"/>
        </w:rPr>
        <w:t>ПРОЄКТ</w:t>
      </w:r>
    </w:p>
    <w:p w14:paraId="4365EDCD" w14:textId="642A144A" w:rsidR="00750D72" w:rsidRPr="00750D72" w:rsidRDefault="00750D72" w:rsidP="00750D72">
      <w:pPr>
        <w:suppressAutoHyphens/>
        <w:spacing w:line="20" w:lineRule="atLeast"/>
        <w:jc w:val="right"/>
        <w:rPr>
          <w:sz w:val="28"/>
          <w:szCs w:val="28"/>
        </w:rPr>
      </w:pPr>
      <w:r w:rsidRPr="00750D72">
        <w:rPr>
          <w:b/>
          <w:bCs/>
          <w:sz w:val="28"/>
          <w:szCs w:val="28"/>
        </w:rPr>
        <w:t xml:space="preserve">№ </w:t>
      </w:r>
      <w:r w:rsidR="00B93546">
        <w:rPr>
          <w:b/>
          <w:bCs/>
          <w:sz w:val="28"/>
          <w:szCs w:val="28"/>
        </w:rPr>
        <w:t>2055</w:t>
      </w:r>
      <w:r w:rsidRPr="00750D72">
        <w:rPr>
          <w:b/>
          <w:bCs/>
          <w:sz w:val="28"/>
          <w:szCs w:val="28"/>
        </w:rPr>
        <w:t xml:space="preserve"> ПР/01-16               </w:t>
      </w:r>
      <w:r w:rsidRPr="00750D72">
        <w:rPr>
          <w:bCs/>
          <w:sz w:val="28"/>
          <w:szCs w:val="28"/>
        </w:rPr>
        <w:t xml:space="preserve"> </w:t>
      </w:r>
    </w:p>
    <w:p w14:paraId="3860B74D" w14:textId="77777777" w:rsidR="00750D72" w:rsidRPr="00750D72" w:rsidRDefault="00750D72" w:rsidP="00750D72">
      <w:pPr>
        <w:widowControl w:val="0"/>
        <w:rPr>
          <w:sz w:val="28"/>
          <w:szCs w:val="28"/>
        </w:rPr>
      </w:pPr>
      <w:r w:rsidRPr="00750D72">
        <w:rPr>
          <w:b/>
          <w:color w:val="000000"/>
          <w:kern w:val="16"/>
          <w:sz w:val="28"/>
          <w:szCs w:val="28"/>
          <w:lang w:val="ru-RU"/>
        </w:rPr>
        <w:t xml:space="preserve">Автор: </w:t>
      </w:r>
      <w:r w:rsidRPr="00750D72">
        <w:rPr>
          <w:sz w:val="28"/>
          <w:szCs w:val="28"/>
        </w:rPr>
        <w:t xml:space="preserve">управління міжнародних </w:t>
      </w:r>
    </w:p>
    <w:p w14:paraId="7164D90A" w14:textId="77777777" w:rsidR="00750D72" w:rsidRPr="00750D72" w:rsidRDefault="00750D72" w:rsidP="00750D72">
      <w:pPr>
        <w:widowControl w:val="0"/>
        <w:rPr>
          <w:bCs/>
          <w:sz w:val="28"/>
          <w:szCs w:val="28"/>
        </w:rPr>
      </w:pPr>
      <w:r w:rsidRPr="00750D72">
        <w:rPr>
          <w:sz w:val="28"/>
          <w:szCs w:val="28"/>
        </w:rPr>
        <w:t xml:space="preserve">та регіональних </w:t>
      </w:r>
      <w:proofErr w:type="spellStart"/>
      <w:r w:rsidRPr="00750D72">
        <w:rPr>
          <w:sz w:val="28"/>
          <w:szCs w:val="28"/>
        </w:rPr>
        <w:t>зв’язків</w:t>
      </w:r>
      <w:proofErr w:type="spellEnd"/>
      <w:r w:rsidRPr="00750D72">
        <w:rPr>
          <w:b/>
          <w:bCs/>
          <w:sz w:val="28"/>
          <w:szCs w:val="28"/>
        </w:rPr>
        <w:t xml:space="preserve"> </w:t>
      </w:r>
      <w:r w:rsidRPr="00750D72">
        <w:rPr>
          <w:bCs/>
          <w:sz w:val="28"/>
          <w:szCs w:val="28"/>
        </w:rPr>
        <w:t xml:space="preserve">виконавчого                                            </w:t>
      </w:r>
    </w:p>
    <w:p w14:paraId="44E74D31" w14:textId="77777777" w:rsidR="00750D72" w:rsidRPr="00750D72" w:rsidRDefault="00750D72" w:rsidP="00750D72">
      <w:pPr>
        <w:widowControl w:val="0"/>
        <w:rPr>
          <w:b/>
          <w:color w:val="000000"/>
          <w:kern w:val="16"/>
          <w:sz w:val="28"/>
          <w:szCs w:val="28"/>
          <w:lang w:val="ru-RU"/>
        </w:rPr>
      </w:pPr>
      <w:r w:rsidRPr="00750D72">
        <w:rPr>
          <w:bCs/>
          <w:sz w:val="28"/>
          <w:szCs w:val="28"/>
        </w:rPr>
        <w:t>апарату обласної ради</w:t>
      </w:r>
    </w:p>
    <w:p w14:paraId="788934AD" w14:textId="77777777" w:rsidR="00750D72" w:rsidRPr="00750D72" w:rsidRDefault="00750D72" w:rsidP="00750D72">
      <w:pPr>
        <w:ind w:left="142"/>
        <w:jc w:val="center"/>
        <w:rPr>
          <w:b/>
          <w:noProof/>
          <w:color w:val="000000"/>
          <w:sz w:val="28"/>
          <w:szCs w:val="28"/>
          <w:lang w:val="ru-RU"/>
        </w:rPr>
      </w:pPr>
    </w:p>
    <w:p w14:paraId="42B6D5EC" w14:textId="230AB6A0" w:rsidR="00750D72" w:rsidRPr="00750D72" w:rsidRDefault="00750D72" w:rsidP="00750D72">
      <w:pPr>
        <w:ind w:left="142"/>
        <w:jc w:val="center"/>
        <w:rPr>
          <w:b/>
          <w:color w:val="000000"/>
          <w:sz w:val="28"/>
          <w:szCs w:val="28"/>
          <w:lang w:eastAsia="uk-UA"/>
        </w:rPr>
      </w:pPr>
      <w:r w:rsidRPr="00750D72">
        <w:rPr>
          <w:b/>
          <w:noProof/>
          <w:color w:val="000000"/>
          <w:sz w:val="28"/>
          <w:szCs w:val="28"/>
          <w:lang w:val="ru-RU"/>
        </w:rPr>
        <w:drawing>
          <wp:inline distT="0" distB="0" distL="0" distR="0" wp14:anchorId="7E5381AA" wp14:editId="3EE2EF7F">
            <wp:extent cx="428625" cy="600075"/>
            <wp:effectExtent l="0" t="0" r="9525" b="9525"/>
            <wp:docPr id="2" name="Рисунок 2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988FC" w14:textId="77777777" w:rsidR="00750D72" w:rsidRPr="00750D72" w:rsidRDefault="00750D72" w:rsidP="00750D72">
      <w:pPr>
        <w:jc w:val="center"/>
        <w:rPr>
          <w:b/>
          <w:color w:val="000000"/>
          <w:sz w:val="28"/>
          <w:szCs w:val="28"/>
          <w:lang w:eastAsia="uk-UA"/>
        </w:rPr>
      </w:pPr>
      <w:r w:rsidRPr="00750D72">
        <w:rPr>
          <w:b/>
          <w:color w:val="000000"/>
          <w:sz w:val="28"/>
          <w:szCs w:val="28"/>
          <w:lang w:eastAsia="uk-UA"/>
        </w:rPr>
        <w:t>ЗАКАРПАТСЬКА ОБЛАСНА РАДА</w:t>
      </w:r>
    </w:p>
    <w:p w14:paraId="69492BF9" w14:textId="77777777" w:rsidR="00750D72" w:rsidRPr="00750D72" w:rsidRDefault="00750D72" w:rsidP="00750D72">
      <w:pPr>
        <w:jc w:val="center"/>
        <w:rPr>
          <w:b/>
          <w:color w:val="000000"/>
          <w:sz w:val="24"/>
          <w:szCs w:val="24"/>
          <w:lang w:eastAsia="uk-UA"/>
        </w:rPr>
      </w:pPr>
    </w:p>
    <w:p w14:paraId="3728D62F" w14:textId="77777777" w:rsidR="00750D72" w:rsidRPr="00750D72" w:rsidRDefault="00750D72" w:rsidP="00750D72">
      <w:pPr>
        <w:jc w:val="center"/>
        <w:rPr>
          <w:b/>
          <w:color w:val="000000"/>
          <w:sz w:val="28"/>
          <w:szCs w:val="28"/>
          <w:lang w:eastAsia="uk-UA"/>
        </w:rPr>
      </w:pPr>
      <w:r w:rsidRPr="00750D72">
        <w:rPr>
          <w:b/>
          <w:color w:val="000000"/>
          <w:sz w:val="28"/>
          <w:szCs w:val="28"/>
          <w:lang w:eastAsia="uk-UA"/>
        </w:rPr>
        <w:t>Восьма сесія VIІ</w:t>
      </w:r>
      <w:r w:rsidRPr="00750D72">
        <w:rPr>
          <w:b/>
          <w:color w:val="000000"/>
          <w:sz w:val="28"/>
          <w:szCs w:val="28"/>
          <w:lang w:val="en-US" w:eastAsia="uk-UA"/>
        </w:rPr>
        <w:t>I</w:t>
      </w:r>
      <w:r w:rsidRPr="00750D72">
        <w:rPr>
          <w:b/>
          <w:color w:val="000000"/>
          <w:sz w:val="28"/>
          <w:szCs w:val="28"/>
          <w:lang w:eastAsia="uk-UA"/>
        </w:rPr>
        <w:t xml:space="preserve"> скликання</w:t>
      </w:r>
    </w:p>
    <w:p w14:paraId="34ADA40A" w14:textId="77777777" w:rsidR="00750D72" w:rsidRPr="00750D72" w:rsidRDefault="00750D72" w:rsidP="00750D72">
      <w:pPr>
        <w:jc w:val="center"/>
        <w:rPr>
          <w:b/>
          <w:color w:val="000000"/>
          <w:sz w:val="28"/>
          <w:szCs w:val="28"/>
          <w:lang w:eastAsia="uk-UA"/>
        </w:rPr>
      </w:pPr>
    </w:p>
    <w:p w14:paraId="047ADABE" w14:textId="77777777" w:rsidR="00750D72" w:rsidRPr="00750D72" w:rsidRDefault="00750D72" w:rsidP="00750D72">
      <w:pPr>
        <w:jc w:val="center"/>
        <w:rPr>
          <w:b/>
          <w:color w:val="000000"/>
          <w:sz w:val="28"/>
          <w:szCs w:val="28"/>
          <w:lang w:eastAsia="uk-UA"/>
        </w:rPr>
      </w:pPr>
      <w:r w:rsidRPr="00750D72">
        <w:rPr>
          <w:b/>
          <w:color w:val="000000"/>
          <w:sz w:val="28"/>
          <w:szCs w:val="28"/>
          <w:lang w:eastAsia="uk-UA"/>
        </w:rPr>
        <w:t xml:space="preserve">Р І Ш Е Н </w:t>
      </w:r>
      <w:proofErr w:type="spellStart"/>
      <w:r w:rsidRPr="00750D72">
        <w:rPr>
          <w:b/>
          <w:color w:val="000000"/>
          <w:sz w:val="28"/>
          <w:szCs w:val="28"/>
          <w:lang w:eastAsia="uk-UA"/>
        </w:rPr>
        <w:t>Н</w:t>
      </w:r>
      <w:proofErr w:type="spellEnd"/>
      <w:r w:rsidRPr="00750D72">
        <w:rPr>
          <w:b/>
          <w:color w:val="000000"/>
          <w:sz w:val="28"/>
          <w:szCs w:val="28"/>
          <w:lang w:eastAsia="uk-UA"/>
        </w:rPr>
        <w:t xml:space="preserve"> Я</w:t>
      </w:r>
    </w:p>
    <w:p w14:paraId="78266CF5" w14:textId="77777777" w:rsidR="00750D72" w:rsidRPr="00750D72" w:rsidRDefault="00750D72" w:rsidP="00750D72">
      <w:pPr>
        <w:ind w:right="-1"/>
        <w:jc w:val="center"/>
        <w:rPr>
          <w:b/>
          <w:color w:val="000000"/>
          <w:sz w:val="28"/>
          <w:szCs w:val="28"/>
          <w:lang w:eastAsia="uk-UA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750D72" w:rsidRPr="00750D72" w14:paraId="25389D2D" w14:textId="77777777" w:rsidTr="002F5FAE">
        <w:tc>
          <w:tcPr>
            <w:tcW w:w="3173" w:type="dxa"/>
          </w:tcPr>
          <w:p w14:paraId="752EED36" w14:textId="77777777" w:rsidR="00750D72" w:rsidRPr="00750D72" w:rsidRDefault="00750D72" w:rsidP="00750D72">
            <w:pPr>
              <w:ind w:left="138"/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750D72">
              <w:rPr>
                <w:b/>
                <w:color w:val="000000"/>
                <w:sz w:val="28"/>
                <w:szCs w:val="28"/>
                <w:lang w:eastAsia="uk-UA"/>
              </w:rPr>
              <w:t xml:space="preserve">                         2022</w:t>
            </w:r>
            <w:r w:rsidRPr="00750D72">
              <w:rPr>
                <w:b/>
                <w:color w:val="000000"/>
                <w:sz w:val="28"/>
                <w:szCs w:val="28"/>
                <w:lang w:val="en-US" w:eastAsia="uk-UA"/>
              </w:rPr>
              <w:t xml:space="preserve"> </w:t>
            </w:r>
          </w:p>
        </w:tc>
        <w:tc>
          <w:tcPr>
            <w:tcW w:w="3165" w:type="dxa"/>
            <w:vAlign w:val="bottom"/>
          </w:tcPr>
          <w:p w14:paraId="244F1459" w14:textId="77777777" w:rsidR="00750D72" w:rsidRPr="00750D72" w:rsidRDefault="00750D72" w:rsidP="00750D72">
            <w:pPr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750D72">
              <w:rPr>
                <w:b/>
                <w:color w:val="000000"/>
                <w:sz w:val="28"/>
                <w:szCs w:val="28"/>
                <w:lang w:val="ru-RU" w:eastAsia="uk-UA"/>
              </w:rPr>
              <w:t xml:space="preserve">             </w:t>
            </w:r>
            <w:r w:rsidRPr="00750D72">
              <w:rPr>
                <w:b/>
                <w:color w:val="000000"/>
                <w:sz w:val="28"/>
                <w:szCs w:val="28"/>
                <w:lang w:eastAsia="uk-UA"/>
              </w:rPr>
              <w:t>Ужгород</w:t>
            </w:r>
          </w:p>
        </w:tc>
        <w:tc>
          <w:tcPr>
            <w:tcW w:w="3018" w:type="dxa"/>
          </w:tcPr>
          <w:p w14:paraId="08CC6B2F" w14:textId="77777777" w:rsidR="00750D72" w:rsidRPr="00750D72" w:rsidRDefault="00750D72" w:rsidP="00750D72">
            <w:pPr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750D72">
              <w:rPr>
                <w:b/>
                <w:color w:val="000000"/>
                <w:sz w:val="28"/>
                <w:szCs w:val="28"/>
                <w:lang w:eastAsia="uk-UA"/>
              </w:rPr>
              <w:t xml:space="preserve">         №    </w:t>
            </w:r>
          </w:p>
        </w:tc>
      </w:tr>
    </w:tbl>
    <w:p w14:paraId="53B44457" w14:textId="77777777" w:rsidR="009E091D" w:rsidRDefault="009E091D" w:rsidP="00495B8F">
      <w:pPr>
        <w:rPr>
          <w:b/>
          <w:sz w:val="28"/>
          <w:szCs w:val="28"/>
        </w:rPr>
      </w:pPr>
    </w:p>
    <w:p w14:paraId="43FE9AF6" w14:textId="77777777" w:rsidR="00934BD9" w:rsidRDefault="00495B8F" w:rsidP="0006655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</w:t>
      </w:r>
      <w:r w:rsidR="0006655F" w:rsidRPr="0006655F">
        <w:rPr>
          <w:b/>
          <w:sz w:val="28"/>
          <w:szCs w:val="28"/>
        </w:rPr>
        <w:t>Програм</w:t>
      </w:r>
      <w:r w:rsidR="0006655F">
        <w:rPr>
          <w:b/>
          <w:sz w:val="28"/>
          <w:szCs w:val="28"/>
        </w:rPr>
        <w:t>и</w:t>
      </w:r>
      <w:r w:rsidR="0006655F" w:rsidRPr="0006655F">
        <w:rPr>
          <w:b/>
          <w:sz w:val="28"/>
          <w:szCs w:val="28"/>
        </w:rPr>
        <w:t xml:space="preserve"> фінансового</w:t>
      </w:r>
    </w:p>
    <w:p w14:paraId="133607C5" w14:textId="77777777" w:rsidR="00934BD9" w:rsidRDefault="0006655F" w:rsidP="0006655F">
      <w:pPr>
        <w:rPr>
          <w:b/>
          <w:sz w:val="28"/>
          <w:szCs w:val="28"/>
        </w:rPr>
      </w:pPr>
      <w:r w:rsidRPr="0006655F">
        <w:rPr>
          <w:b/>
          <w:sz w:val="28"/>
          <w:szCs w:val="28"/>
        </w:rPr>
        <w:t>забезпечення розвитку</w:t>
      </w:r>
      <w:r w:rsidR="00934BD9">
        <w:rPr>
          <w:b/>
          <w:sz w:val="28"/>
          <w:szCs w:val="28"/>
        </w:rPr>
        <w:t xml:space="preserve"> </w:t>
      </w:r>
      <w:r w:rsidRPr="0006655F">
        <w:rPr>
          <w:b/>
          <w:sz w:val="28"/>
          <w:szCs w:val="28"/>
        </w:rPr>
        <w:t xml:space="preserve">транскордонної та </w:t>
      </w:r>
    </w:p>
    <w:p w14:paraId="35A1EC44" w14:textId="77777777" w:rsidR="00934BD9" w:rsidRDefault="0006655F" w:rsidP="0006655F">
      <w:pPr>
        <w:rPr>
          <w:b/>
          <w:sz w:val="28"/>
          <w:szCs w:val="28"/>
        </w:rPr>
      </w:pPr>
      <w:r w:rsidRPr="0006655F">
        <w:rPr>
          <w:b/>
          <w:sz w:val="28"/>
          <w:szCs w:val="28"/>
        </w:rPr>
        <w:t>міжрегіональної співпраці органів місцевого</w:t>
      </w:r>
    </w:p>
    <w:p w14:paraId="5BE02610" w14:textId="77777777" w:rsidR="00934BD9" w:rsidRDefault="0006655F" w:rsidP="0006655F">
      <w:pPr>
        <w:rPr>
          <w:b/>
          <w:sz w:val="28"/>
          <w:szCs w:val="28"/>
        </w:rPr>
      </w:pPr>
      <w:r w:rsidRPr="0006655F">
        <w:rPr>
          <w:b/>
          <w:sz w:val="28"/>
          <w:szCs w:val="28"/>
        </w:rPr>
        <w:t>самоврядування</w:t>
      </w:r>
      <w:r w:rsidR="00934BD9">
        <w:rPr>
          <w:b/>
          <w:sz w:val="28"/>
          <w:szCs w:val="28"/>
        </w:rPr>
        <w:t xml:space="preserve"> </w:t>
      </w:r>
      <w:r w:rsidRPr="0006655F">
        <w:rPr>
          <w:b/>
          <w:sz w:val="28"/>
          <w:szCs w:val="28"/>
        </w:rPr>
        <w:t xml:space="preserve">Закарпатської області на </w:t>
      </w:r>
    </w:p>
    <w:p w14:paraId="1AA19131" w14:textId="41ED0D3E" w:rsidR="00495B8F" w:rsidRPr="003F25D8" w:rsidRDefault="0006655F" w:rsidP="0006655F">
      <w:pPr>
        <w:rPr>
          <w:b/>
          <w:sz w:val="28"/>
          <w:szCs w:val="28"/>
        </w:rPr>
      </w:pPr>
      <w:r w:rsidRPr="0006655F">
        <w:rPr>
          <w:b/>
          <w:sz w:val="28"/>
          <w:szCs w:val="28"/>
        </w:rPr>
        <w:t>2022 – 2024 роки</w:t>
      </w:r>
      <w:r w:rsidR="00495B8F" w:rsidRPr="003F25D8">
        <w:rPr>
          <w:b/>
          <w:sz w:val="28"/>
          <w:szCs w:val="28"/>
        </w:rPr>
        <w:t xml:space="preserve"> </w:t>
      </w:r>
      <w:r w:rsidR="00934BD9">
        <w:rPr>
          <w:b/>
          <w:sz w:val="28"/>
          <w:szCs w:val="28"/>
        </w:rPr>
        <w:t xml:space="preserve">(зі змінами від 19.05.2022) </w:t>
      </w:r>
    </w:p>
    <w:p w14:paraId="434BCC5C" w14:textId="77777777" w:rsidR="00495B8F" w:rsidRPr="00E83BF9" w:rsidRDefault="00495B8F" w:rsidP="00495B8F">
      <w:pPr>
        <w:pStyle w:val="a5"/>
        <w:tabs>
          <w:tab w:val="left" w:pos="993"/>
        </w:tabs>
        <w:jc w:val="both"/>
        <w:rPr>
          <w:b/>
          <w:sz w:val="28"/>
        </w:rPr>
      </w:pPr>
    </w:p>
    <w:p w14:paraId="4DEBAACE" w14:textId="1CF2A298" w:rsidR="00495B8F" w:rsidRPr="00F43590" w:rsidRDefault="00AF57D7" w:rsidP="00495B8F">
      <w:pPr>
        <w:pStyle w:val="a3"/>
        <w:ind w:firstLine="720"/>
        <w:jc w:val="both"/>
        <w:rPr>
          <w:b w:val="0"/>
          <w:sz w:val="28"/>
        </w:rPr>
      </w:pPr>
      <w:r w:rsidRPr="00F43590">
        <w:rPr>
          <w:b w:val="0"/>
          <w:sz w:val="28"/>
        </w:rPr>
        <w:t xml:space="preserve">Відповідно до статті 43 Закону України </w:t>
      </w:r>
      <w:r>
        <w:rPr>
          <w:b w:val="0"/>
          <w:sz w:val="28"/>
        </w:rPr>
        <w:t>«</w:t>
      </w:r>
      <w:r w:rsidRPr="00F43590">
        <w:rPr>
          <w:b w:val="0"/>
          <w:sz w:val="28"/>
        </w:rPr>
        <w:t>Про місцеве самоврядування в Україні</w:t>
      </w:r>
      <w:r>
        <w:rPr>
          <w:b w:val="0"/>
          <w:sz w:val="28"/>
        </w:rPr>
        <w:t>»</w:t>
      </w:r>
      <w:r w:rsidRPr="00F43590">
        <w:rPr>
          <w:b w:val="0"/>
          <w:sz w:val="28"/>
        </w:rPr>
        <w:t xml:space="preserve">, Закону України </w:t>
      </w:r>
      <w:r w:rsidRPr="00F43590">
        <w:rPr>
          <w:b w:val="0"/>
          <w:sz w:val="28"/>
          <w:szCs w:val="28"/>
        </w:rPr>
        <w:t>від</w:t>
      </w:r>
      <w:r w:rsidRPr="00F43590">
        <w:rPr>
          <w:rFonts w:ascii="Arial" w:hAnsi="Arial" w:cs="Arial"/>
          <w:b w:val="0"/>
          <w:sz w:val="26"/>
          <w:szCs w:val="26"/>
        </w:rPr>
        <w:t xml:space="preserve"> </w:t>
      </w:r>
      <w:r w:rsidRPr="00F43590">
        <w:rPr>
          <w:b w:val="0"/>
          <w:sz w:val="28"/>
        </w:rPr>
        <w:t>24 червня 2004 року № 1861-IV</w:t>
      </w:r>
      <w:r>
        <w:rPr>
          <w:b w:val="0"/>
          <w:sz w:val="28"/>
        </w:rPr>
        <w:t xml:space="preserve"> «</w:t>
      </w:r>
      <w:r w:rsidRPr="00F43590">
        <w:rPr>
          <w:b w:val="0"/>
          <w:sz w:val="28"/>
        </w:rPr>
        <w:t>Про транскордонне співробітництво</w:t>
      </w:r>
      <w:r>
        <w:rPr>
          <w:b w:val="0"/>
          <w:sz w:val="28"/>
        </w:rPr>
        <w:t>»</w:t>
      </w:r>
      <w:r w:rsidRPr="00F43590">
        <w:rPr>
          <w:b w:val="0"/>
          <w:sz w:val="28"/>
        </w:rPr>
        <w:t xml:space="preserve">, Указу Президента України від 25 травня 2001 року № 341/2001 </w:t>
      </w:r>
      <w:r>
        <w:rPr>
          <w:b w:val="0"/>
          <w:sz w:val="28"/>
        </w:rPr>
        <w:t>«</w:t>
      </w:r>
      <w:r w:rsidRPr="00F43590">
        <w:rPr>
          <w:b w:val="0"/>
          <w:sz w:val="28"/>
        </w:rPr>
        <w:t>Про Концепцію державної регіональної політики</w:t>
      </w:r>
      <w:r>
        <w:rPr>
          <w:b w:val="0"/>
          <w:sz w:val="28"/>
        </w:rPr>
        <w:t>»</w:t>
      </w:r>
      <w:r w:rsidRPr="00F43590">
        <w:rPr>
          <w:b w:val="0"/>
          <w:sz w:val="28"/>
        </w:rPr>
        <w:t xml:space="preserve">, </w:t>
      </w:r>
      <w:r>
        <w:rPr>
          <w:b w:val="0"/>
          <w:sz w:val="28"/>
        </w:rPr>
        <w:t xml:space="preserve">рішення обласної ради від 16.10.2015 №1352 «Про Європейське об’єднання територіального співробітництва з обмеженою відповідальністю ТИСА», </w:t>
      </w:r>
      <w:r w:rsidRPr="00F43590">
        <w:rPr>
          <w:b w:val="0"/>
          <w:sz w:val="28"/>
        </w:rPr>
        <w:t>а також угод, укладених між Закарпатською облас</w:t>
      </w:r>
      <w:r>
        <w:rPr>
          <w:b w:val="0"/>
          <w:sz w:val="28"/>
        </w:rPr>
        <w:t>ною радою</w:t>
      </w:r>
      <w:r w:rsidRPr="00F43590">
        <w:rPr>
          <w:b w:val="0"/>
          <w:sz w:val="28"/>
        </w:rPr>
        <w:t xml:space="preserve"> та </w:t>
      </w:r>
      <w:r>
        <w:rPr>
          <w:b w:val="0"/>
          <w:sz w:val="28"/>
        </w:rPr>
        <w:t>органами самоврядування регіонів країн Європейського Союзу,</w:t>
      </w:r>
      <w:r w:rsidRPr="00F43590">
        <w:rPr>
          <w:b w:val="0"/>
          <w:sz w:val="28"/>
        </w:rPr>
        <w:t xml:space="preserve"> </w:t>
      </w:r>
      <w:r w:rsidR="00B16FF3">
        <w:rPr>
          <w:b w:val="0"/>
          <w:sz w:val="28"/>
        </w:rPr>
        <w:t xml:space="preserve">з метою </w:t>
      </w:r>
      <w:r w:rsidR="001F612C">
        <w:rPr>
          <w:b w:val="0"/>
          <w:sz w:val="28"/>
        </w:rPr>
        <w:t>поліпшення</w:t>
      </w:r>
      <w:r w:rsidR="000D0D55">
        <w:rPr>
          <w:b w:val="0"/>
          <w:sz w:val="28"/>
        </w:rPr>
        <w:t xml:space="preserve"> взаємодії між органами місцевого самоврядування</w:t>
      </w:r>
      <w:r w:rsidR="00750D72">
        <w:rPr>
          <w:b w:val="0"/>
          <w:sz w:val="28"/>
        </w:rPr>
        <w:t>,</w:t>
      </w:r>
      <w:r w:rsidR="000D0D55">
        <w:rPr>
          <w:b w:val="0"/>
          <w:sz w:val="28"/>
        </w:rPr>
        <w:t xml:space="preserve"> </w:t>
      </w:r>
      <w:r w:rsidRPr="00F43590">
        <w:rPr>
          <w:b w:val="0"/>
          <w:sz w:val="28"/>
        </w:rPr>
        <w:t>обласна рада</w:t>
      </w:r>
      <w:r>
        <w:rPr>
          <w:b w:val="0"/>
          <w:sz w:val="28"/>
        </w:rPr>
        <w:br/>
      </w:r>
      <w:r w:rsidRPr="00391897">
        <w:rPr>
          <w:sz w:val="28"/>
        </w:rPr>
        <w:t>в и р і ш и л а:</w:t>
      </w:r>
    </w:p>
    <w:p w14:paraId="4D0BC88E" w14:textId="77777777" w:rsidR="00495B8F" w:rsidRPr="00E83BF9" w:rsidRDefault="00495B8F" w:rsidP="00750D72">
      <w:pPr>
        <w:pStyle w:val="a3"/>
        <w:jc w:val="both"/>
        <w:rPr>
          <w:sz w:val="28"/>
        </w:rPr>
      </w:pPr>
    </w:p>
    <w:p w14:paraId="5819BDBC" w14:textId="60F1A3CF" w:rsidR="00495B8F" w:rsidRPr="00A76F0C" w:rsidRDefault="00495B8F" w:rsidP="00750D7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spellStart"/>
      <w:r w:rsidRPr="00A76F0C">
        <w:rPr>
          <w:sz w:val="28"/>
          <w:szCs w:val="28"/>
        </w:rPr>
        <w:t>Внести</w:t>
      </w:r>
      <w:proofErr w:type="spellEnd"/>
      <w:r w:rsidRPr="00A76F0C">
        <w:rPr>
          <w:sz w:val="28"/>
          <w:szCs w:val="28"/>
        </w:rPr>
        <w:t xml:space="preserve"> зміни до </w:t>
      </w:r>
      <w:r w:rsidR="0006655F" w:rsidRPr="00A76F0C">
        <w:rPr>
          <w:sz w:val="28"/>
          <w:szCs w:val="28"/>
        </w:rPr>
        <w:t>Програми фінансового забезпечення розвитку транскордонної та міжрегіональної співпраці органів місцевого самоврядування Закарпатської області на 2022 – 2024 роки</w:t>
      </w:r>
      <w:r w:rsidR="00004EF6" w:rsidRPr="00A76F0C">
        <w:rPr>
          <w:sz w:val="28"/>
          <w:szCs w:val="28"/>
        </w:rPr>
        <w:t xml:space="preserve">, </w:t>
      </w:r>
      <w:r w:rsidR="002A2151" w:rsidRPr="00A76F0C">
        <w:rPr>
          <w:sz w:val="28"/>
          <w:szCs w:val="28"/>
        </w:rPr>
        <w:t>затвердженої</w:t>
      </w:r>
      <w:r w:rsidR="00004EF6" w:rsidRPr="00A76F0C">
        <w:rPr>
          <w:sz w:val="28"/>
          <w:szCs w:val="28"/>
        </w:rPr>
        <w:t xml:space="preserve"> рішенням обласної ради </w:t>
      </w:r>
      <w:r w:rsidR="00934BD9">
        <w:rPr>
          <w:sz w:val="28"/>
          <w:szCs w:val="28"/>
        </w:rPr>
        <w:t>23</w:t>
      </w:r>
      <w:r w:rsidR="00004EF6" w:rsidRPr="00A76F0C">
        <w:rPr>
          <w:sz w:val="28"/>
          <w:szCs w:val="28"/>
        </w:rPr>
        <w:t>.</w:t>
      </w:r>
      <w:r w:rsidR="00934BD9">
        <w:rPr>
          <w:sz w:val="28"/>
          <w:szCs w:val="28"/>
        </w:rPr>
        <w:t>12</w:t>
      </w:r>
      <w:r w:rsidR="00004EF6" w:rsidRPr="00A76F0C">
        <w:rPr>
          <w:sz w:val="28"/>
          <w:szCs w:val="28"/>
        </w:rPr>
        <w:t>.202</w:t>
      </w:r>
      <w:r w:rsidR="00934BD9">
        <w:rPr>
          <w:sz w:val="28"/>
          <w:szCs w:val="28"/>
        </w:rPr>
        <w:t>1</w:t>
      </w:r>
      <w:r w:rsidR="00004EF6" w:rsidRPr="00A76F0C">
        <w:rPr>
          <w:sz w:val="28"/>
          <w:szCs w:val="28"/>
        </w:rPr>
        <w:t xml:space="preserve"> №</w:t>
      </w:r>
      <w:r w:rsidR="0006655F" w:rsidRPr="00A76F0C">
        <w:rPr>
          <w:sz w:val="28"/>
          <w:szCs w:val="28"/>
        </w:rPr>
        <w:t>5</w:t>
      </w:r>
      <w:r w:rsidR="00934BD9">
        <w:rPr>
          <w:sz w:val="28"/>
          <w:szCs w:val="28"/>
        </w:rPr>
        <w:t>0</w:t>
      </w:r>
      <w:r w:rsidR="0006655F" w:rsidRPr="00A76F0C">
        <w:rPr>
          <w:sz w:val="28"/>
          <w:szCs w:val="28"/>
        </w:rPr>
        <w:t>3</w:t>
      </w:r>
      <w:r w:rsidR="00934BD9">
        <w:rPr>
          <w:sz w:val="28"/>
          <w:szCs w:val="28"/>
        </w:rPr>
        <w:t xml:space="preserve"> (зі змінами від 19.05.2022)</w:t>
      </w:r>
      <w:r w:rsidR="00004EF6" w:rsidRPr="00A76F0C">
        <w:rPr>
          <w:sz w:val="28"/>
          <w:szCs w:val="28"/>
        </w:rPr>
        <w:t xml:space="preserve">, виклавши </w:t>
      </w:r>
      <w:r w:rsidR="008F4DD2">
        <w:rPr>
          <w:sz w:val="28"/>
          <w:szCs w:val="28"/>
        </w:rPr>
        <w:t>д</w:t>
      </w:r>
      <w:r w:rsidR="00BB222B">
        <w:rPr>
          <w:sz w:val="28"/>
          <w:szCs w:val="28"/>
        </w:rPr>
        <w:t>одатк</w:t>
      </w:r>
      <w:r w:rsidR="008F4DD2">
        <w:rPr>
          <w:sz w:val="28"/>
          <w:szCs w:val="28"/>
        </w:rPr>
        <w:t>и</w:t>
      </w:r>
      <w:r w:rsidR="00BB222B">
        <w:rPr>
          <w:sz w:val="28"/>
          <w:szCs w:val="28"/>
        </w:rPr>
        <w:t xml:space="preserve"> 2, 3 </w:t>
      </w:r>
      <w:r w:rsidR="008F4DD2">
        <w:rPr>
          <w:sz w:val="28"/>
          <w:szCs w:val="28"/>
        </w:rPr>
        <w:t xml:space="preserve">до неї </w:t>
      </w:r>
      <w:r w:rsidR="00004EF6" w:rsidRPr="00A76F0C">
        <w:rPr>
          <w:sz w:val="28"/>
          <w:szCs w:val="28"/>
        </w:rPr>
        <w:t>у новій редакції (дода</w:t>
      </w:r>
      <w:r w:rsidR="00750D72">
        <w:rPr>
          <w:sz w:val="28"/>
          <w:szCs w:val="28"/>
        </w:rPr>
        <w:t>ю</w:t>
      </w:r>
      <w:r w:rsidR="00004EF6" w:rsidRPr="00A76F0C">
        <w:rPr>
          <w:sz w:val="28"/>
          <w:szCs w:val="28"/>
        </w:rPr>
        <w:t>ться)</w:t>
      </w:r>
      <w:r w:rsidR="00750D72">
        <w:rPr>
          <w:sz w:val="28"/>
          <w:szCs w:val="28"/>
        </w:rPr>
        <w:t>.</w:t>
      </w:r>
    </w:p>
    <w:p w14:paraId="6E90C071" w14:textId="77777777" w:rsidR="00BD56EA" w:rsidRPr="008F4DD2" w:rsidRDefault="00BD56EA" w:rsidP="00750D72">
      <w:pPr>
        <w:pStyle w:val="a5"/>
        <w:numPr>
          <w:ilvl w:val="0"/>
          <w:numId w:val="1"/>
        </w:numPr>
        <w:tabs>
          <w:tab w:val="left" w:pos="-2835"/>
        </w:tabs>
        <w:ind w:left="0" w:firstLine="720"/>
        <w:jc w:val="both"/>
        <w:rPr>
          <w:sz w:val="28"/>
          <w:szCs w:val="28"/>
        </w:rPr>
      </w:pPr>
      <w:r w:rsidRPr="008F4DD2">
        <w:rPr>
          <w:sz w:val="28"/>
          <w:szCs w:val="28"/>
        </w:rPr>
        <w:t xml:space="preserve">Контроль за виконанням цього рішення покласти на </w:t>
      </w:r>
      <w:r w:rsidR="00A76F0C" w:rsidRPr="008F4DD2">
        <w:rPr>
          <w:sz w:val="28"/>
          <w:szCs w:val="28"/>
        </w:rPr>
        <w:t>першого</w:t>
      </w:r>
      <w:r w:rsidRPr="008F4DD2">
        <w:rPr>
          <w:sz w:val="28"/>
          <w:szCs w:val="28"/>
        </w:rPr>
        <w:t xml:space="preserve"> заступника голови  обласної ради</w:t>
      </w:r>
      <w:r w:rsidR="008F4DD2" w:rsidRPr="008F4DD2">
        <w:rPr>
          <w:sz w:val="28"/>
          <w:szCs w:val="28"/>
        </w:rPr>
        <w:t xml:space="preserve"> та постійну комісію обласної ради з питань транскордонного співробітництва, розвитку туризму та рекреаці</w:t>
      </w:r>
      <w:r w:rsidR="008F4DD2">
        <w:rPr>
          <w:sz w:val="28"/>
          <w:szCs w:val="28"/>
        </w:rPr>
        <w:t>ї</w:t>
      </w:r>
      <w:r w:rsidRPr="008F4DD2">
        <w:rPr>
          <w:sz w:val="28"/>
          <w:szCs w:val="28"/>
        </w:rPr>
        <w:t xml:space="preserve">. </w:t>
      </w:r>
    </w:p>
    <w:p w14:paraId="4233A583" w14:textId="77777777" w:rsidR="00BD56EA" w:rsidRDefault="00BD56EA" w:rsidP="00BD56EA">
      <w:pPr>
        <w:pStyle w:val="1"/>
        <w:jc w:val="both"/>
        <w:rPr>
          <w:b/>
          <w:sz w:val="28"/>
          <w:lang w:val="uk-UA"/>
        </w:rPr>
      </w:pPr>
    </w:p>
    <w:p w14:paraId="42331F67" w14:textId="0DB5CC31" w:rsidR="004E608D" w:rsidRDefault="00BD56EA" w:rsidP="00BD56EA">
      <w:pPr>
        <w:pStyle w:val="1"/>
        <w:jc w:val="both"/>
        <w:rPr>
          <w:b/>
          <w:sz w:val="28"/>
          <w:lang w:val="uk-UA"/>
        </w:rPr>
      </w:pPr>
      <w:r w:rsidRPr="00EA7A78">
        <w:rPr>
          <w:b/>
          <w:sz w:val="28"/>
          <w:lang w:val="uk-UA"/>
        </w:rPr>
        <w:t xml:space="preserve">Голова  ради </w:t>
      </w:r>
      <w:r w:rsidRPr="00EA7A78">
        <w:rPr>
          <w:b/>
          <w:sz w:val="28"/>
          <w:lang w:val="uk-UA"/>
        </w:rPr>
        <w:tab/>
      </w:r>
      <w:r w:rsidRPr="00EA7A78">
        <w:rPr>
          <w:b/>
          <w:sz w:val="28"/>
          <w:lang w:val="uk-UA"/>
        </w:rPr>
        <w:tab/>
      </w:r>
      <w:r w:rsidRPr="00EA7A78">
        <w:rPr>
          <w:b/>
          <w:sz w:val="28"/>
          <w:lang w:val="uk-UA"/>
        </w:rPr>
        <w:tab/>
      </w:r>
      <w:r w:rsidRPr="00EA7A78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                                 </w:t>
      </w:r>
      <w:r w:rsidR="0006655F">
        <w:rPr>
          <w:b/>
          <w:sz w:val="28"/>
          <w:lang w:val="uk-UA"/>
        </w:rPr>
        <w:t>Володимир ЧУБІРКО</w:t>
      </w:r>
    </w:p>
    <w:p w14:paraId="3E487C13" w14:textId="77777777" w:rsidR="004E608D" w:rsidRDefault="004E608D" w:rsidP="00BD56EA">
      <w:pPr>
        <w:pStyle w:val="1"/>
        <w:jc w:val="both"/>
        <w:rPr>
          <w:b/>
          <w:sz w:val="28"/>
          <w:lang w:val="uk-UA"/>
        </w:rPr>
        <w:sectPr w:rsidR="004E608D" w:rsidSect="009F1A57">
          <w:footerReference w:type="even" r:id="rId8"/>
          <w:footerReference w:type="default" r:id="rId9"/>
          <w:pgSz w:w="11906" w:h="16838"/>
          <w:pgMar w:top="993" w:right="851" w:bottom="993" w:left="1701" w:header="720" w:footer="720" w:gutter="0"/>
          <w:cols w:space="720"/>
        </w:sectPr>
      </w:pPr>
    </w:p>
    <w:p w14:paraId="7DCCAD94" w14:textId="77777777" w:rsidR="0025471C" w:rsidRPr="00413734" w:rsidRDefault="0025471C" w:rsidP="0025471C">
      <w:pPr>
        <w:jc w:val="right"/>
        <w:rPr>
          <w:rFonts w:eastAsia="Calibri" w:cs="Arial"/>
          <w:sz w:val="28"/>
          <w:szCs w:val="24"/>
          <w:lang w:eastAsia="en-US"/>
        </w:rPr>
      </w:pPr>
      <w:r w:rsidRPr="00413734">
        <w:rPr>
          <w:rFonts w:eastAsia="Calibri" w:cs="Arial"/>
          <w:sz w:val="28"/>
          <w:szCs w:val="24"/>
          <w:lang w:eastAsia="en-US"/>
        </w:rPr>
        <w:lastRenderedPageBreak/>
        <w:t>Додаток 2</w:t>
      </w:r>
    </w:p>
    <w:p w14:paraId="302C0E50" w14:textId="77777777" w:rsidR="0025471C" w:rsidRDefault="0025471C" w:rsidP="0025471C">
      <w:pPr>
        <w:jc w:val="right"/>
        <w:rPr>
          <w:rFonts w:eastAsia="Calibri" w:cs="Arial"/>
          <w:sz w:val="28"/>
          <w:szCs w:val="24"/>
          <w:lang w:eastAsia="en-US"/>
        </w:rPr>
      </w:pPr>
      <w:r w:rsidRPr="00413734">
        <w:rPr>
          <w:rFonts w:eastAsia="Calibri" w:cs="Arial"/>
          <w:sz w:val="28"/>
          <w:szCs w:val="24"/>
          <w:lang w:eastAsia="en-US"/>
        </w:rPr>
        <w:t>до Програми</w:t>
      </w:r>
    </w:p>
    <w:p w14:paraId="252DDD2B" w14:textId="77777777" w:rsidR="00BB222B" w:rsidRDefault="00BB222B" w:rsidP="0025471C">
      <w:pPr>
        <w:jc w:val="right"/>
        <w:rPr>
          <w:rFonts w:eastAsia="Calibri" w:cs="Arial"/>
          <w:sz w:val="28"/>
          <w:szCs w:val="24"/>
          <w:lang w:eastAsia="en-US"/>
        </w:rPr>
      </w:pPr>
      <w:r>
        <w:rPr>
          <w:rFonts w:eastAsia="Calibri" w:cs="Arial"/>
          <w:sz w:val="28"/>
          <w:szCs w:val="24"/>
          <w:lang w:eastAsia="en-US"/>
        </w:rPr>
        <w:t>у редакції рішення обласної ради</w:t>
      </w:r>
    </w:p>
    <w:p w14:paraId="6B8A86BF" w14:textId="7CA4BF64" w:rsidR="00BB222B" w:rsidRPr="00413734" w:rsidRDefault="00BB222B" w:rsidP="0025471C">
      <w:pPr>
        <w:jc w:val="right"/>
        <w:rPr>
          <w:rFonts w:eastAsia="Calibri" w:cs="Arial"/>
          <w:sz w:val="28"/>
          <w:szCs w:val="24"/>
          <w:lang w:eastAsia="en-US"/>
        </w:rPr>
      </w:pPr>
      <w:r>
        <w:rPr>
          <w:bCs/>
          <w:sz w:val="28"/>
          <w:szCs w:val="28"/>
        </w:rPr>
        <w:t xml:space="preserve">     2022  </w:t>
      </w:r>
      <w:r w:rsidRPr="0079417F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          </w:t>
      </w:r>
    </w:p>
    <w:p w14:paraId="3C603C35" w14:textId="77777777" w:rsidR="0025471C" w:rsidRPr="00413734" w:rsidRDefault="0025471C" w:rsidP="0025471C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14:paraId="52F2899B" w14:textId="77777777" w:rsidR="0025471C" w:rsidRPr="00413734" w:rsidRDefault="0025471C" w:rsidP="0025471C">
      <w:pPr>
        <w:jc w:val="center"/>
        <w:rPr>
          <w:rFonts w:eastAsia="Calibri" w:cs="Arial"/>
          <w:b/>
          <w:sz w:val="28"/>
          <w:szCs w:val="24"/>
          <w:lang w:eastAsia="en-US"/>
        </w:rPr>
      </w:pPr>
      <w:r w:rsidRPr="00413734">
        <w:rPr>
          <w:rFonts w:eastAsia="Calibri" w:cs="Arial"/>
          <w:b/>
          <w:sz w:val="28"/>
          <w:szCs w:val="24"/>
          <w:lang w:eastAsia="en-US"/>
        </w:rPr>
        <w:t>Заходи з реалізації</w:t>
      </w:r>
    </w:p>
    <w:p w14:paraId="3D95DCAB" w14:textId="77777777" w:rsidR="0025471C" w:rsidRPr="00413734" w:rsidRDefault="0025471C" w:rsidP="0025471C">
      <w:pPr>
        <w:jc w:val="center"/>
        <w:rPr>
          <w:rFonts w:eastAsia="Calibri" w:cs="Arial"/>
          <w:b/>
          <w:sz w:val="28"/>
          <w:szCs w:val="24"/>
          <w:lang w:eastAsia="en-US"/>
        </w:rPr>
      </w:pPr>
      <w:r w:rsidRPr="00413734">
        <w:rPr>
          <w:rFonts w:eastAsia="Calibri" w:cs="Arial"/>
          <w:b/>
          <w:sz w:val="28"/>
          <w:szCs w:val="24"/>
          <w:lang w:eastAsia="en-US"/>
        </w:rPr>
        <w:t>Програми фінансового забезпечення розвитку транскордонної та міжрегіональної співпраці органів місцевого самоврядування Закарпатської області на  2022 – 2024 роки</w:t>
      </w:r>
    </w:p>
    <w:p w14:paraId="393F7266" w14:textId="77777777" w:rsidR="0025471C" w:rsidRPr="00413734" w:rsidRDefault="0025471C" w:rsidP="0025471C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14:paraId="52148A92" w14:textId="77777777" w:rsidR="0025471C" w:rsidRPr="00413734" w:rsidRDefault="0025471C" w:rsidP="0025471C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tbl>
      <w:tblPr>
        <w:tblStyle w:val="ad"/>
        <w:tblW w:w="14884" w:type="dxa"/>
        <w:tblInd w:w="-572" w:type="dxa"/>
        <w:tblLook w:val="04A0" w:firstRow="1" w:lastRow="0" w:firstColumn="1" w:lastColumn="0" w:noHBand="0" w:noVBand="1"/>
      </w:tblPr>
      <w:tblGrid>
        <w:gridCol w:w="636"/>
        <w:gridCol w:w="5460"/>
        <w:gridCol w:w="2126"/>
        <w:gridCol w:w="2220"/>
        <w:gridCol w:w="2221"/>
        <w:gridCol w:w="2221"/>
      </w:tblGrid>
      <w:tr w:rsidR="0025471C" w:rsidRPr="00413734" w14:paraId="72AB4AD6" w14:textId="77777777" w:rsidTr="00DC00F1">
        <w:tc>
          <w:tcPr>
            <w:tcW w:w="636" w:type="dxa"/>
            <w:vMerge w:val="restart"/>
          </w:tcPr>
          <w:p w14:paraId="7914E2DF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№</w:t>
            </w:r>
          </w:p>
        </w:tc>
        <w:tc>
          <w:tcPr>
            <w:tcW w:w="5460" w:type="dxa"/>
            <w:vMerge w:val="restart"/>
          </w:tcPr>
          <w:p w14:paraId="31506B11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Зміст заходів</w:t>
            </w:r>
          </w:p>
        </w:tc>
        <w:tc>
          <w:tcPr>
            <w:tcW w:w="2126" w:type="dxa"/>
            <w:vMerge w:val="restart"/>
          </w:tcPr>
          <w:p w14:paraId="19FDD616" w14:textId="77777777" w:rsidR="0025471C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 xml:space="preserve">Загальний обсяг фінансування, тис. грн </w:t>
            </w:r>
          </w:p>
          <w:p w14:paraId="75282DEF" w14:textId="45DBBD66" w:rsidR="00837419" w:rsidRPr="00413734" w:rsidRDefault="00837419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6662" w:type="dxa"/>
            <w:gridSpan w:val="3"/>
          </w:tcPr>
          <w:p w14:paraId="217723F6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Обсяг фінансування тис. грн по роках</w:t>
            </w:r>
          </w:p>
        </w:tc>
      </w:tr>
      <w:tr w:rsidR="0025471C" w:rsidRPr="00413734" w14:paraId="6C6844DC" w14:textId="77777777" w:rsidTr="00DC00F1">
        <w:tc>
          <w:tcPr>
            <w:tcW w:w="636" w:type="dxa"/>
            <w:vMerge/>
          </w:tcPr>
          <w:p w14:paraId="3062F5F8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  <w:vMerge/>
          </w:tcPr>
          <w:p w14:paraId="5F82F93E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  <w:vMerge/>
          </w:tcPr>
          <w:p w14:paraId="3EA0AAAC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220" w:type="dxa"/>
          </w:tcPr>
          <w:p w14:paraId="34C05895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2022</w:t>
            </w:r>
          </w:p>
        </w:tc>
        <w:tc>
          <w:tcPr>
            <w:tcW w:w="2221" w:type="dxa"/>
          </w:tcPr>
          <w:p w14:paraId="52132CA3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2023</w:t>
            </w:r>
          </w:p>
        </w:tc>
        <w:tc>
          <w:tcPr>
            <w:tcW w:w="2221" w:type="dxa"/>
          </w:tcPr>
          <w:p w14:paraId="44A44141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2024</w:t>
            </w:r>
          </w:p>
        </w:tc>
      </w:tr>
      <w:tr w:rsidR="0025471C" w:rsidRPr="00413734" w14:paraId="1FFC650B" w14:textId="77777777" w:rsidTr="00DC00F1">
        <w:tc>
          <w:tcPr>
            <w:tcW w:w="636" w:type="dxa"/>
          </w:tcPr>
          <w:p w14:paraId="77269B7D" w14:textId="77777777" w:rsidR="0025471C" w:rsidRPr="00413734" w:rsidRDefault="0025471C" w:rsidP="0025471C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181" w:hanging="142"/>
              <w:contextualSpacing w:val="0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14:paraId="1F27F616" w14:textId="0333FA1A" w:rsidR="0025471C" w:rsidRPr="00413734" w:rsidRDefault="0025471C" w:rsidP="00DC00F1">
            <w:pPr>
              <w:ind w:firstLine="205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 xml:space="preserve">Організація і проведення  семінарів, конференцій, зустрічей делегацій з питань розвитку та поглиблення транскордонної і міжрегіональної співпраці з іноземними регіонами, областями України та об’єднаними територіальними громадами, міжнародними і національними організаціями. Участь українських та </w:t>
            </w:r>
            <w:r w:rsidRPr="00C06C9C">
              <w:rPr>
                <w:rFonts w:eastAsia="Calibri" w:cs="Arial"/>
                <w:sz w:val="28"/>
                <w:szCs w:val="24"/>
                <w:lang w:eastAsia="en-US"/>
              </w:rPr>
              <w:t>іноземних делегацій у проведенні заходів, у т.</w:t>
            </w:r>
            <w:r w:rsidR="003E575E">
              <w:rPr>
                <w:rFonts w:eastAsia="Calibri" w:cs="Arial"/>
                <w:sz w:val="28"/>
                <w:szCs w:val="24"/>
                <w:lang w:eastAsia="en-US"/>
              </w:rPr>
              <w:t xml:space="preserve"> </w:t>
            </w:r>
            <w:r w:rsidRPr="00C06C9C">
              <w:rPr>
                <w:rFonts w:eastAsia="Calibri" w:cs="Arial"/>
                <w:sz w:val="28"/>
                <w:szCs w:val="24"/>
                <w:lang w:eastAsia="en-US"/>
              </w:rPr>
              <w:t xml:space="preserve">ч. </w:t>
            </w:r>
            <w:r w:rsidR="00EE6906" w:rsidRPr="00C06C9C">
              <w:rPr>
                <w:rFonts w:eastAsia="Calibri" w:cs="Arial"/>
                <w:sz w:val="28"/>
                <w:szCs w:val="24"/>
                <w:lang w:eastAsia="en-US"/>
              </w:rPr>
              <w:t xml:space="preserve">гуманітарного характеру, в рамках міжнародних </w:t>
            </w:r>
            <w:r w:rsidR="00C06C9C">
              <w:rPr>
                <w:rFonts w:eastAsia="Calibri" w:cs="Arial"/>
                <w:sz w:val="28"/>
                <w:szCs w:val="24"/>
                <w:lang w:eastAsia="en-US"/>
              </w:rPr>
              <w:t xml:space="preserve">програм і </w:t>
            </w:r>
            <w:proofErr w:type="spellStart"/>
            <w:r w:rsidR="00EE6906" w:rsidRPr="00C06C9C">
              <w:rPr>
                <w:rFonts w:eastAsia="Calibri" w:cs="Arial"/>
                <w:sz w:val="28"/>
                <w:szCs w:val="24"/>
                <w:lang w:eastAsia="en-US"/>
              </w:rPr>
              <w:t>проєктів</w:t>
            </w:r>
            <w:proofErr w:type="spellEnd"/>
            <w:r w:rsidR="00EE6906" w:rsidRPr="00C06C9C">
              <w:rPr>
                <w:rFonts w:eastAsia="Calibri" w:cs="Arial"/>
                <w:sz w:val="28"/>
                <w:szCs w:val="24"/>
                <w:lang w:eastAsia="en-US"/>
              </w:rPr>
              <w:t>,</w:t>
            </w:r>
            <w:r w:rsidR="00EE6906">
              <w:rPr>
                <w:rFonts w:eastAsia="Calibri" w:cs="Arial"/>
                <w:sz w:val="28"/>
                <w:szCs w:val="24"/>
                <w:lang w:eastAsia="en-US"/>
              </w:rPr>
              <w:t xml:space="preserve"> 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 xml:space="preserve">присвячених відзначенню Дня місцевого 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lastRenderedPageBreak/>
              <w:t>самоврядування, Днів Закарпатської області:</w:t>
            </w:r>
          </w:p>
          <w:p w14:paraId="50E354F9" w14:textId="77777777" w:rsidR="0025471C" w:rsidRPr="005E5F8D" w:rsidRDefault="0025471C" w:rsidP="00DC00F1">
            <w:pPr>
              <w:ind w:firstLine="205"/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  <w:r w:rsidRPr="005E5F8D">
              <w:rPr>
                <w:rFonts w:eastAsia="Calibri" w:cs="Arial"/>
                <w:sz w:val="28"/>
                <w:szCs w:val="28"/>
                <w:lang w:eastAsia="en-US"/>
              </w:rPr>
              <w:t>послуги з харчування делегацій/учасників заходів;</w:t>
            </w:r>
          </w:p>
          <w:p w14:paraId="3C3FAB00" w14:textId="77777777" w:rsidR="0025471C" w:rsidRPr="005E5F8D" w:rsidRDefault="0025471C" w:rsidP="00DC00F1">
            <w:pPr>
              <w:ind w:firstLine="205"/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</w:p>
          <w:p w14:paraId="718FF0F8" w14:textId="77777777" w:rsidR="0025471C" w:rsidRPr="005E5F8D" w:rsidRDefault="0025471C" w:rsidP="00DC00F1">
            <w:pPr>
              <w:ind w:firstLine="205"/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  <w:r w:rsidRPr="005E5F8D">
              <w:rPr>
                <w:rFonts w:eastAsia="Calibri" w:cs="Arial"/>
                <w:sz w:val="28"/>
                <w:szCs w:val="28"/>
                <w:lang w:eastAsia="en-US"/>
              </w:rPr>
              <w:t xml:space="preserve">послуги з проживання делегацій/учасників заходів; </w:t>
            </w:r>
          </w:p>
          <w:p w14:paraId="3A1C4F5B" w14:textId="77777777" w:rsidR="0025471C" w:rsidRPr="005E5F8D" w:rsidRDefault="0025471C" w:rsidP="00DC00F1">
            <w:pPr>
              <w:ind w:firstLine="205"/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</w:p>
          <w:p w14:paraId="6B1D3A3C" w14:textId="77777777" w:rsidR="0025471C" w:rsidRPr="005E5F8D" w:rsidRDefault="0025471C" w:rsidP="00DC00F1">
            <w:pPr>
              <w:ind w:firstLine="205"/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  <w:r w:rsidRPr="005E5F8D">
              <w:rPr>
                <w:rFonts w:eastAsia="Calibri" w:cs="Arial"/>
                <w:sz w:val="28"/>
                <w:szCs w:val="28"/>
                <w:lang w:eastAsia="en-US"/>
              </w:rPr>
              <w:t>оренда приміщень та обладнання для проведення заходів;</w:t>
            </w:r>
          </w:p>
          <w:p w14:paraId="5B500A61" w14:textId="77777777" w:rsidR="0025471C" w:rsidRPr="005E5F8D" w:rsidRDefault="0025471C" w:rsidP="00DC00F1">
            <w:pPr>
              <w:ind w:firstLine="205"/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</w:p>
          <w:p w14:paraId="28AB0B5F" w14:textId="2DE30800" w:rsidR="0025471C" w:rsidRPr="00AA78C8" w:rsidRDefault="0025471C" w:rsidP="00FC22B3">
            <w:pPr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  <w:r w:rsidRPr="005E5F8D">
              <w:rPr>
                <w:rFonts w:eastAsia="Calibri" w:cs="Arial"/>
                <w:sz w:val="28"/>
                <w:szCs w:val="28"/>
                <w:lang w:eastAsia="en-US"/>
              </w:rPr>
              <w:t xml:space="preserve">Інші поточні </w:t>
            </w:r>
            <w:r w:rsidRPr="003E575E">
              <w:rPr>
                <w:rFonts w:eastAsia="Calibri" w:cs="Arial"/>
                <w:sz w:val="28"/>
                <w:szCs w:val="28"/>
                <w:lang w:eastAsia="en-US"/>
              </w:rPr>
              <w:t>витрати</w:t>
            </w:r>
            <w:r w:rsidR="00FC22B3" w:rsidRPr="003E575E">
              <w:rPr>
                <w:rFonts w:eastAsia="Calibri" w:cs="Arial"/>
                <w:sz w:val="28"/>
                <w:szCs w:val="28"/>
                <w:lang w:eastAsia="en-US"/>
              </w:rPr>
              <w:t xml:space="preserve"> (у т.</w:t>
            </w:r>
            <w:r w:rsidR="00C35AC3" w:rsidRPr="003E575E">
              <w:rPr>
                <w:rFonts w:eastAsia="Calibri" w:cs="Arial"/>
                <w:sz w:val="28"/>
                <w:szCs w:val="28"/>
                <w:lang w:eastAsia="en-US"/>
              </w:rPr>
              <w:t xml:space="preserve"> </w:t>
            </w:r>
            <w:r w:rsidR="00FC22B3" w:rsidRPr="003E575E">
              <w:rPr>
                <w:rFonts w:eastAsia="Calibri" w:cs="Arial"/>
                <w:sz w:val="28"/>
                <w:szCs w:val="28"/>
                <w:lang w:eastAsia="en-US"/>
              </w:rPr>
              <w:t xml:space="preserve">ч. </w:t>
            </w:r>
            <w:r w:rsidR="00FC22B3" w:rsidRPr="003E575E">
              <w:rPr>
                <w:rFonts w:eastAsia="Calibri" w:cs="Arial"/>
                <w:sz w:val="28"/>
                <w:szCs w:val="24"/>
                <w:lang w:eastAsia="en-US"/>
              </w:rPr>
              <w:t>послуги з перевезення іноземних делегацій в межах України та за кордон)</w:t>
            </w:r>
            <w:r w:rsidR="00FC22B3" w:rsidRPr="00AA78C8">
              <w:rPr>
                <w:rFonts w:eastAsia="Calibri" w:cs="Arial"/>
                <w:sz w:val="28"/>
                <w:szCs w:val="28"/>
                <w:lang w:eastAsia="en-US"/>
              </w:rPr>
              <w:t xml:space="preserve"> </w:t>
            </w:r>
          </w:p>
          <w:p w14:paraId="44E01713" w14:textId="77777777" w:rsidR="0025471C" w:rsidRPr="00413734" w:rsidRDefault="0025471C" w:rsidP="00DC00F1">
            <w:pPr>
              <w:ind w:firstLine="37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63E20C64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lastRenderedPageBreak/>
              <w:t>1710,0</w:t>
            </w:r>
          </w:p>
        </w:tc>
        <w:tc>
          <w:tcPr>
            <w:tcW w:w="2220" w:type="dxa"/>
          </w:tcPr>
          <w:p w14:paraId="72024605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510,0</w:t>
            </w:r>
          </w:p>
          <w:p w14:paraId="5C452B05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4904CBC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EDCB40C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3F3EB7A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F9D8D38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A3F9EBE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5B9D389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4F519EB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9F01C78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B810819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020A57C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F797060" w14:textId="3170B2F1" w:rsidR="0025471C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B8D9B3F" w14:textId="77777777" w:rsidR="00EE6906" w:rsidRPr="00413734" w:rsidRDefault="00EE6906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0D8BCAF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195,0</w:t>
            </w:r>
          </w:p>
          <w:p w14:paraId="55CB6D0D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8235FA4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0190135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195,0</w:t>
            </w:r>
          </w:p>
          <w:p w14:paraId="5A4FEDA6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75CD744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FBB2AA3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80,0</w:t>
            </w:r>
          </w:p>
          <w:p w14:paraId="5A5F8E5F" w14:textId="37366041" w:rsidR="0025471C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C177E59" w14:textId="5B9BB8BC" w:rsidR="00EE6906" w:rsidRDefault="00EE6906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00AF7B1" w14:textId="77777777" w:rsidR="00A11525" w:rsidRPr="00413734" w:rsidRDefault="00A11525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1EE5C694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40,0</w:t>
            </w:r>
          </w:p>
        </w:tc>
        <w:tc>
          <w:tcPr>
            <w:tcW w:w="2221" w:type="dxa"/>
          </w:tcPr>
          <w:p w14:paraId="6FFFDD1A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lastRenderedPageBreak/>
              <w:t>600,0</w:t>
            </w:r>
          </w:p>
          <w:p w14:paraId="45D21745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27D39067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A578D31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BD07F79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8B7035F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009391E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CE0F30F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CD98B5F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20C4ABFB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4068850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9A82D84" w14:textId="1289959C" w:rsidR="0025471C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33D2D5B" w14:textId="77777777" w:rsidR="00EE6906" w:rsidRPr="00413734" w:rsidRDefault="00EE6906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3E71398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12E784C4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230,0</w:t>
            </w:r>
          </w:p>
          <w:p w14:paraId="56DCFECF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7284075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E3DD2F8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230,0</w:t>
            </w:r>
          </w:p>
          <w:p w14:paraId="04D367B6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D3E6F02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1F357AEB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90,0</w:t>
            </w:r>
          </w:p>
          <w:p w14:paraId="61B93F05" w14:textId="6C56E2E9" w:rsidR="0025471C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C4C08E4" w14:textId="3FCCEA49" w:rsidR="00EE6906" w:rsidRDefault="00EE6906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344DA13" w14:textId="77777777" w:rsidR="00A11525" w:rsidRPr="00413734" w:rsidRDefault="00A11525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1AB37EC2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50,0</w:t>
            </w:r>
          </w:p>
        </w:tc>
        <w:tc>
          <w:tcPr>
            <w:tcW w:w="2221" w:type="dxa"/>
          </w:tcPr>
          <w:p w14:paraId="73128714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lastRenderedPageBreak/>
              <w:t>600,0</w:t>
            </w:r>
          </w:p>
          <w:p w14:paraId="28D509B8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FE2B0A3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69F1A0F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20B777CF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97C092E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6790067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B114F53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21D102C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0024CD6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34A9A76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0149035" w14:textId="77777777" w:rsidR="0025471C" w:rsidRPr="00413734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FED3E4F" w14:textId="1D01D1EE" w:rsidR="0025471C" w:rsidRDefault="0025471C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9DF5114" w14:textId="77777777" w:rsidR="00EE6906" w:rsidRPr="00413734" w:rsidRDefault="00EE6906" w:rsidP="00DC00F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2B7C3CAF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230,0</w:t>
            </w:r>
          </w:p>
          <w:p w14:paraId="5830D333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4232C42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465CCEC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230,0</w:t>
            </w:r>
          </w:p>
          <w:p w14:paraId="4073579F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23F53918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119C0864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90,0</w:t>
            </w:r>
          </w:p>
          <w:p w14:paraId="29FAA06C" w14:textId="736ECD10" w:rsidR="0025471C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CBDC78F" w14:textId="77777777" w:rsidR="00A11525" w:rsidRDefault="00A11525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ADCC639" w14:textId="77777777" w:rsidR="00EE6906" w:rsidRPr="00413734" w:rsidRDefault="00EE6906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EE91CA3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50,0</w:t>
            </w:r>
          </w:p>
        </w:tc>
      </w:tr>
      <w:tr w:rsidR="0025471C" w:rsidRPr="00CD1B41" w14:paraId="51B39EEF" w14:textId="77777777" w:rsidTr="00DC00F1">
        <w:tc>
          <w:tcPr>
            <w:tcW w:w="636" w:type="dxa"/>
          </w:tcPr>
          <w:p w14:paraId="30BD29F1" w14:textId="77777777" w:rsidR="0025471C" w:rsidRPr="00413734" w:rsidRDefault="0025471C" w:rsidP="0025471C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181" w:hanging="142"/>
              <w:contextualSpacing w:val="0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14:paraId="63FEDF4F" w14:textId="77777777" w:rsidR="0025471C" w:rsidRPr="00413734" w:rsidRDefault="0025471C" w:rsidP="00DC00F1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Забезпечення участі представників виконавчого апарату обласної ради у міжнародних зустрічах за кордоном, засіданнях спільних робочих груп, консультативних та інших органів, створених відповідно до програм співпраці з партнерськими регіонами</w:t>
            </w:r>
          </w:p>
        </w:tc>
        <w:tc>
          <w:tcPr>
            <w:tcW w:w="2126" w:type="dxa"/>
          </w:tcPr>
          <w:p w14:paraId="43C9D4F5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250,0</w:t>
            </w:r>
          </w:p>
        </w:tc>
        <w:tc>
          <w:tcPr>
            <w:tcW w:w="2220" w:type="dxa"/>
          </w:tcPr>
          <w:p w14:paraId="30FB8D20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75,0</w:t>
            </w:r>
          </w:p>
        </w:tc>
        <w:tc>
          <w:tcPr>
            <w:tcW w:w="2221" w:type="dxa"/>
          </w:tcPr>
          <w:p w14:paraId="3D61E176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75,0</w:t>
            </w:r>
          </w:p>
        </w:tc>
        <w:tc>
          <w:tcPr>
            <w:tcW w:w="2221" w:type="dxa"/>
          </w:tcPr>
          <w:p w14:paraId="6F1347BA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100,0</w:t>
            </w:r>
          </w:p>
        </w:tc>
      </w:tr>
      <w:tr w:rsidR="0025471C" w:rsidRPr="00413734" w14:paraId="5CAEC752" w14:textId="77777777" w:rsidTr="00DC00F1">
        <w:tc>
          <w:tcPr>
            <w:tcW w:w="636" w:type="dxa"/>
          </w:tcPr>
          <w:p w14:paraId="72E5141B" w14:textId="77777777" w:rsidR="0025471C" w:rsidRPr="00413734" w:rsidRDefault="0025471C" w:rsidP="0025471C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181" w:hanging="142"/>
              <w:contextualSpacing w:val="0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14:paraId="5338232F" w14:textId="77777777" w:rsidR="00AA78C8" w:rsidRDefault="0025471C" w:rsidP="00DC00F1">
            <w:pPr>
              <w:ind w:left="37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Виготовлення і придбання презентаційної та сувенірної  продукції, інформаційних буклетів і видань для представлення у міжнародних заходах в Україні та за  кордоном. Придбання квіткової продукції та канцелярського приладдя:</w:t>
            </w:r>
          </w:p>
          <w:p w14:paraId="557FC83F" w14:textId="3A0454DB" w:rsidR="0025471C" w:rsidRDefault="0025471C" w:rsidP="00DC00F1">
            <w:pPr>
              <w:ind w:left="37"/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  <w:r w:rsidRPr="005E5F8D">
              <w:rPr>
                <w:rFonts w:eastAsia="Calibri" w:cs="Arial"/>
                <w:sz w:val="28"/>
                <w:szCs w:val="28"/>
                <w:lang w:eastAsia="en-US"/>
              </w:rPr>
              <w:lastRenderedPageBreak/>
              <w:t>послуги з виготовлення презентаційної продукції, придбання презентаційної та сувенірної  продукції;</w:t>
            </w:r>
          </w:p>
          <w:p w14:paraId="4907C126" w14:textId="77777777" w:rsidR="005E5F8D" w:rsidRPr="005E5F8D" w:rsidRDefault="005E5F8D" w:rsidP="00DC00F1">
            <w:pPr>
              <w:ind w:left="37"/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</w:p>
          <w:p w14:paraId="73954015" w14:textId="16F3F979" w:rsidR="0025471C" w:rsidRPr="005E5F8D" w:rsidRDefault="0025471C" w:rsidP="00DC00F1">
            <w:pPr>
              <w:ind w:left="37"/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  <w:r w:rsidRPr="005E5F8D">
              <w:rPr>
                <w:rFonts w:eastAsia="Calibri" w:cs="Arial"/>
                <w:sz w:val="28"/>
                <w:szCs w:val="28"/>
                <w:lang w:eastAsia="en-US"/>
              </w:rPr>
              <w:t xml:space="preserve">друкована продукція (у </w:t>
            </w:r>
            <w:proofErr w:type="spellStart"/>
            <w:r w:rsidRPr="005E5F8D">
              <w:rPr>
                <w:rFonts w:eastAsia="Calibri" w:cs="Arial"/>
                <w:sz w:val="28"/>
                <w:szCs w:val="28"/>
                <w:lang w:eastAsia="en-US"/>
              </w:rPr>
              <w:t>т.ч</w:t>
            </w:r>
            <w:proofErr w:type="spellEnd"/>
            <w:r w:rsidRPr="005E5F8D">
              <w:rPr>
                <w:rFonts w:eastAsia="Calibri" w:cs="Arial"/>
                <w:sz w:val="28"/>
                <w:szCs w:val="28"/>
                <w:lang w:eastAsia="en-US"/>
              </w:rPr>
              <w:t xml:space="preserve">. паперові пакети та папки з логотипом, буклети, інформаційні матеріали, </w:t>
            </w:r>
            <w:r w:rsidRPr="003E575E">
              <w:rPr>
                <w:rFonts w:eastAsia="Calibri" w:cs="Arial"/>
                <w:sz w:val="28"/>
                <w:szCs w:val="28"/>
                <w:lang w:eastAsia="en-US"/>
              </w:rPr>
              <w:t>банери,</w:t>
            </w:r>
            <w:r w:rsidR="00AA78C8" w:rsidRPr="003E575E">
              <w:rPr>
                <w:rFonts w:eastAsia="Calibri" w:cs="Arial"/>
                <w:sz w:val="28"/>
                <w:szCs w:val="28"/>
                <w:lang w:eastAsia="en-US"/>
              </w:rPr>
              <w:t xml:space="preserve"> інша продукція з логотипом,</w:t>
            </w:r>
            <w:r w:rsidRPr="003E575E">
              <w:rPr>
                <w:rFonts w:eastAsia="Calibri" w:cs="Arial"/>
                <w:sz w:val="28"/>
                <w:szCs w:val="28"/>
                <w:lang w:eastAsia="en-US"/>
              </w:rPr>
              <w:t xml:space="preserve"> журнали, тощо</w:t>
            </w:r>
            <w:r w:rsidRPr="005E5F8D">
              <w:rPr>
                <w:rFonts w:eastAsia="Calibri" w:cs="Arial"/>
                <w:sz w:val="28"/>
                <w:szCs w:val="28"/>
                <w:lang w:eastAsia="en-US"/>
              </w:rPr>
              <w:t>);</w:t>
            </w:r>
          </w:p>
          <w:p w14:paraId="3FC84FF4" w14:textId="77777777" w:rsidR="0025471C" w:rsidRPr="005E5F8D" w:rsidRDefault="0025471C" w:rsidP="00DC00F1">
            <w:pPr>
              <w:ind w:left="37"/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</w:p>
          <w:p w14:paraId="02B013E5" w14:textId="77777777" w:rsidR="0025471C" w:rsidRPr="005E5F8D" w:rsidRDefault="0025471C" w:rsidP="00DC00F1">
            <w:pPr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  <w:r w:rsidRPr="005E5F8D">
              <w:rPr>
                <w:rFonts w:eastAsia="Calibri" w:cs="Arial"/>
                <w:sz w:val="28"/>
                <w:szCs w:val="28"/>
                <w:lang w:eastAsia="en-US"/>
              </w:rPr>
              <w:t>придбання канцелярських товарів, необхідних для проведення заходів.</w:t>
            </w:r>
          </w:p>
          <w:p w14:paraId="37F7D9E9" w14:textId="77777777" w:rsidR="0025471C" w:rsidRPr="005E5F8D" w:rsidRDefault="0025471C" w:rsidP="00DC00F1">
            <w:pPr>
              <w:ind w:left="37"/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</w:p>
          <w:p w14:paraId="3A6F8F72" w14:textId="77777777" w:rsidR="0025471C" w:rsidRPr="00413734" w:rsidRDefault="0025471C" w:rsidP="00DC00F1">
            <w:pPr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5E5F8D">
              <w:rPr>
                <w:rFonts w:eastAsia="Calibri" w:cs="Arial"/>
                <w:sz w:val="28"/>
                <w:szCs w:val="28"/>
                <w:lang w:eastAsia="en-US"/>
              </w:rPr>
              <w:t>квіткова продукція</w:t>
            </w:r>
          </w:p>
        </w:tc>
        <w:tc>
          <w:tcPr>
            <w:tcW w:w="2126" w:type="dxa"/>
          </w:tcPr>
          <w:p w14:paraId="64DEE40D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lastRenderedPageBreak/>
              <w:t>925,0</w:t>
            </w:r>
          </w:p>
        </w:tc>
        <w:tc>
          <w:tcPr>
            <w:tcW w:w="2220" w:type="dxa"/>
          </w:tcPr>
          <w:p w14:paraId="55DFA62E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275,0</w:t>
            </w:r>
          </w:p>
          <w:p w14:paraId="7FF71C48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604F3BC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7075D9F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09F6CF0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F22F44C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B0301E4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D6C7DFE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62A3DFD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155,0</w:t>
            </w:r>
          </w:p>
          <w:p w14:paraId="1D98B5AE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FAB83C1" w14:textId="77777777" w:rsidR="005E5F8D" w:rsidRDefault="005E5F8D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19D12DBA" w14:textId="77777777" w:rsidR="005E5F8D" w:rsidRDefault="005E5F8D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21A47F9" w14:textId="77777777" w:rsidR="005E5F8D" w:rsidRDefault="005E5F8D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67E927B" w14:textId="4989AF63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80,0</w:t>
            </w:r>
          </w:p>
          <w:p w14:paraId="40C629FD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D459652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1A47F3C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EB20A85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15,0</w:t>
            </w:r>
          </w:p>
          <w:p w14:paraId="6F4A7578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16895EAE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2F01E3D9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25,0</w:t>
            </w:r>
          </w:p>
          <w:p w14:paraId="768EBCDE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</w:tc>
        <w:tc>
          <w:tcPr>
            <w:tcW w:w="2221" w:type="dxa"/>
          </w:tcPr>
          <w:p w14:paraId="5CF083F6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lastRenderedPageBreak/>
              <w:t>325,0</w:t>
            </w:r>
          </w:p>
          <w:p w14:paraId="12036330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2700F4B7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AB8E6DF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27DE369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28A0A49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4B975E0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19EBE6AC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9FD153A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190,0</w:t>
            </w:r>
          </w:p>
          <w:p w14:paraId="4D240326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49AB677" w14:textId="77777777" w:rsidR="005E5F8D" w:rsidRDefault="005E5F8D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48A0BC0" w14:textId="77777777" w:rsidR="005E5F8D" w:rsidRDefault="005E5F8D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671A113" w14:textId="77777777" w:rsidR="005E5F8D" w:rsidRDefault="005E5F8D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999A1AB" w14:textId="0548019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90,0</w:t>
            </w:r>
          </w:p>
          <w:p w14:paraId="15DC074C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510B0EC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5C601E0E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E6DF47F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15,0</w:t>
            </w:r>
          </w:p>
          <w:p w14:paraId="0B499E2E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22460FDF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4DBAA96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30,0</w:t>
            </w:r>
          </w:p>
        </w:tc>
        <w:tc>
          <w:tcPr>
            <w:tcW w:w="2221" w:type="dxa"/>
          </w:tcPr>
          <w:p w14:paraId="2A2C2EC2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lastRenderedPageBreak/>
              <w:t>325,0</w:t>
            </w:r>
          </w:p>
          <w:p w14:paraId="7C0AA276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F078ED7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1FFF9F41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2C8D4F97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4331891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77423BCE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42FD3277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685D6FA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190,0</w:t>
            </w:r>
          </w:p>
          <w:p w14:paraId="5794DCD5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92C7832" w14:textId="77777777" w:rsidR="005E5F8D" w:rsidRDefault="005E5F8D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7C69F3E" w14:textId="77777777" w:rsidR="005E5F8D" w:rsidRDefault="005E5F8D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2BFC758" w14:textId="77777777" w:rsidR="005E5F8D" w:rsidRDefault="005E5F8D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04E8B112" w14:textId="403D179D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90,0</w:t>
            </w:r>
          </w:p>
          <w:p w14:paraId="6DDDC346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F99360F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3BBD15D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375BB6A0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15,0</w:t>
            </w:r>
          </w:p>
          <w:p w14:paraId="5479E9CC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40B107F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1784CCBA" w14:textId="77777777" w:rsidR="0025471C" w:rsidRPr="00413734" w:rsidRDefault="0025471C" w:rsidP="00DC00F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30,0</w:t>
            </w:r>
          </w:p>
        </w:tc>
      </w:tr>
      <w:tr w:rsidR="0025471C" w:rsidRPr="00413734" w14:paraId="1CE4A567" w14:textId="77777777" w:rsidTr="00DC00F1">
        <w:tc>
          <w:tcPr>
            <w:tcW w:w="636" w:type="dxa"/>
          </w:tcPr>
          <w:p w14:paraId="38218721" w14:textId="77777777" w:rsidR="0025471C" w:rsidRPr="00413734" w:rsidRDefault="0025471C" w:rsidP="0025471C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181" w:hanging="142"/>
              <w:contextualSpacing w:val="0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14:paraId="7949DDDE" w14:textId="77777777" w:rsidR="0025471C" w:rsidRPr="00413734" w:rsidRDefault="0025471C" w:rsidP="00DC00F1">
            <w:pPr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Проведення Днів добросусідства на українсько-словацькому, українсько-угорському, українсько-румунському та українсько-польському кордонах</w:t>
            </w:r>
          </w:p>
          <w:p w14:paraId="21D18888" w14:textId="77777777" w:rsidR="0025471C" w:rsidRPr="00413734" w:rsidRDefault="0025471C" w:rsidP="00DC00F1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7E6F9F0C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70,0</w:t>
            </w:r>
          </w:p>
        </w:tc>
        <w:tc>
          <w:tcPr>
            <w:tcW w:w="2220" w:type="dxa"/>
          </w:tcPr>
          <w:p w14:paraId="1B3580CE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20,0</w:t>
            </w:r>
          </w:p>
        </w:tc>
        <w:tc>
          <w:tcPr>
            <w:tcW w:w="2221" w:type="dxa"/>
          </w:tcPr>
          <w:p w14:paraId="6E9B129C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20,0</w:t>
            </w:r>
          </w:p>
        </w:tc>
        <w:tc>
          <w:tcPr>
            <w:tcW w:w="2221" w:type="dxa"/>
          </w:tcPr>
          <w:p w14:paraId="4E25D837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30,0</w:t>
            </w:r>
          </w:p>
        </w:tc>
      </w:tr>
      <w:tr w:rsidR="0025471C" w:rsidRPr="00C35AC3" w14:paraId="49A9CD24" w14:textId="77777777" w:rsidTr="00DC00F1">
        <w:tc>
          <w:tcPr>
            <w:tcW w:w="636" w:type="dxa"/>
          </w:tcPr>
          <w:p w14:paraId="0AAA17B8" w14:textId="77777777" w:rsidR="0025471C" w:rsidRPr="00413734" w:rsidRDefault="0025471C" w:rsidP="0025471C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181" w:hanging="142"/>
              <w:contextualSpacing w:val="0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14:paraId="3A5CA345" w14:textId="77777777" w:rsidR="0025471C" w:rsidRPr="00413734" w:rsidRDefault="0025471C" w:rsidP="00DC00F1">
            <w:pPr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Виготовлення </w:t>
            </w:r>
            <w:proofErr w:type="spellStart"/>
            <w:r w:rsidRPr="00413734">
              <w:rPr>
                <w:color w:val="000000"/>
                <w:sz w:val="28"/>
                <w:szCs w:val="28"/>
                <w:lang w:eastAsia="uk-UA" w:bidi="uk-UA"/>
              </w:rPr>
              <w:t>промоційних</w:t>
            </w:r>
            <w:proofErr w:type="spellEnd"/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 роликів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та/або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фільмів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про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>область</w:t>
            </w:r>
          </w:p>
          <w:p w14:paraId="0EF0551A" w14:textId="77777777" w:rsidR="0025471C" w:rsidRPr="00413734" w:rsidRDefault="0025471C" w:rsidP="00DC00F1">
            <w:pPr>
              <w:jc w:val="both"/>
              <w:rPr>
                <w:rFonts w:eastAsia="Calibr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14:paraId="34FD816A" w14:textId="55F810EB" w:rsidR="0025471C" w:rsidRPr="003E575E" w:rsidRDefault="00C35AC3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3E575E">
              <w:rPr>
                <w:rFonts w:eastAsia="Calibri" w:cs="Arial"/>
                <w:b/>
                <w:sz w:val="28"/>
                <w:szCs w:val="24"/>
                <w:lang w:eastAsia="en-US"/>
              </w:rPr>
              <w:t>10</w:t>
            </w:r>
            <w:r w:rsidR="0025471C" w:rsidRPr="003E575E">
              <w:rPr>
                <w:rFonts w:eastAsia="Calibri" w:cs="Arial"/>
                <w:b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220" w:type="dxa"/>
          </w:tcPr>
          <w:p w14:paraId="7C5A9778" w14:textId="77777777" w:rsidR="0025471C" w:rsidRPr="003E575E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3E575E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14:paraId="3A71E03D" w14:textId="71B5F81B" w:rsidR="0025471C" w:rsidRPr="003E575E" w:rsidRDefault="00C35AC3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3E575E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-</w:t>
            </w:r>
          </w:p>
        </w:tc>
        <w:tc>
          <w:tcPr>
            <w:tcW w:w="2221" w:type="dxa"/>
          </w:tcPr>
          <w:p w14:paraId="3DB45190" w14:textId="414CECB2" w:rsidR="0025471C" w:rsidRPr="003E575E" w:rsidRDefault="00EF0C88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3E575E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-</w:t>
            </w:r>
          </w:p>
        </w:tc>
      </w:tr>
      <w:tr w:rsidR="0025471C" w:rsidRPr="00413734" w14:paraId="3079A3C2" w14:textId="77777777" w:rsidTr="00DC00F1">
        <w:tc>
          <w:tcPr>
            <w:tcW w:w="636" w:type="dxa"/>
          </w:tcPr>
          <w:p w14:paraId="122FB107" w14:textId="77777777" w:rsidR="0025471C" w:rsidRPr="00413734" w:rsidRDefault="0025471C" w:rsidP="0025471C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181" w:hanging="142"/>
              <w:contextualSpacing w:val="0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14:paraId="4AA70FF1" w14:textId="516C4E80" w:rsidR="0025471C" w:rsidRPr="00413734" w:rsidRDefault="0025471C" w:rsidP="00DC00F1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Підготовка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та подання заявок на конкурси </w:t>
            </w:r>
            <w:proofErr w:type="spellStart"/>
            <w:r w:rsidRPr="00413734">
              <w:rPr>
                <w:color w:val="000000"/>
                <w:sz w:val="28"/>
                <w:szCs w:val="28"/>
                <w:lang w:eastAsia="uk-UA" w:bidi="uk-UA"/>
              </w:rPr>
              <w:t>про</w:t>
            </w:r>
            <w:r w:rsidR="00750D72">
              <w:rPr>
                <w:color w:val="000000"/>
                <w:sz w:val="28"/>
                <w:szCs w:val="28"/>
                <w:lang w:eastAsia="uk-UA" w:bidi="uk-UA"/>
              </w:rPr>
              <w:t>є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>ктів</w:t>
            </w:r>
            <w:proofErr w:type="spellEnd"/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="00750D72">
              <w:rPr>
                <w:color w:val="000000"/>
                <w:sz w:val="28"/>
                <w:szCs w:val="28"/>
                <w:lang w:bidi="ru-RU"/>
              </w:rPr>
              <w:t>у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галузі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транскордонного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співробітництва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з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фінансуванням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за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lastRenderedPageBreak/>
              <w:t xml:space="preserve">рахунок джерел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міжнародної технічної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>допомоги.</w:t>
            </w:r>
          </w:p>
          <w:p w14:paraId="061B6573" w14:textId="77777777" w:rsidR="0025471C" w:rsidRPr="00413734" w:rsidRDefault="0025471C" w:rsidP="00DC00F1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126" w:type="dxa"/>
          </w:tcPr>
          <w:p w14:paraId="640F9889" w14:textId="4BE99E82" w:rsidR="0025471C" w:rsidRPr="003E575E" w:rsidRDefault="00EE6906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3E575E">
              <w:rPr>
                <w:rFonts w:eastAsia="Calibri" w:cs="Arial"/>
                <w:b/>
                <w:sz w:val="28"/>
                <w:szCs w:val="24"/>
                <w:lang w:eastAsia="en-US"/>
              </w:rPr>
              <w:lastRenderedPageBreak/>
              <w:t>1</w:t>
            </w:r>
            <w:r w:rsidR="0025471C" w:rsidRPr="003E575E">
              <w:rPr>
                <w:rFonts w:eastAsia="Calibri" w:cs="Arial"/>
                <w:b/>
                <w:sz w:val="28"/>
                <w:szCs w:val="24"/>
                <w:lang w:eastAsia="en-US"/>
              </w:rPr>
              <w:t>00,0</w:t>
            </w:r>
          </w:p>
        </w:tc>
        <w:tc>
          <w:tcPr>
            <w:tcW w:w="2220" w:type="dxa"/>
          </w:tcPr>
          <w:p w14:paraId="455B9C9B" w14:textId="77777777" w:rsidR="0025471C" w:rsidRPr="003E575E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3E575E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14:paraId="6693C22B" w14:textId="2DA035B5" w:rsidR="0025471C" w:rsidRPr="003E575E" w:rsidRDefault="00EE6906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3E575E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-</w:t>
            </w:r>
          </w:p>
        </w:tc>
        <w:tc>
          <w:tcPr>
            <w:tcW w:w="2221" w:type="dxa"/>
          </w:tcPr>
          <w:p w14:paraId="4D8CDFFC" w14:textId="7639235D" w:rsidR="0025471C" w:rsidRPr="003E575E" w:rsidRDefault="00EE6906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3E575E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-</w:t>
            </w:r>
          </w:p>
        </w:tc>
      </w:tr>
      <w:tr w:rsidR="0025471C" w:rsidRPr="00413734" w14:paraId="11A14F55" w14:textId="77777777" w:rsidTr="00DC00F1">
        <w:tc>
          <w:tcPr>
            <w:tcW w:w="636" w:type="dxa"/>
          </w:tcPr>
          <w:p w14:paraId="458C21D1" w14:textId="77777777" w:rsidR="0025471C" w:rsidRPr="00413734" w:rsidRDefault="0025471C" w:rsidP="0025471C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181" w:hanging="142"/>
              <w:contextualSpacing w:val="0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14:paraId="2BFA2EB0" w14:textId="4F6EC00A" w:rsidR="0025471C" w:rsidRPr="00413734" w:rsidRDefault="0025471C" w:rsidP="00DC00F1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Співфінансування заходів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у рамках </w:t>
            </w:r>
            <w:proofErr w:type="spellStart"/>
            <w:r w:rsidRPr="00413734">
              <w:rPr>
                <w:color w:val="000000"/>
                <w:sz w:val="28"/>
                <w:szCs w:val="28"/>
                <w:lang w:eastAsia="uk-UA" w:bidi="uk-UA"/>
              </w:rPr>
              <w:t>про</w:t>
            </w:r>
            <w:r w:rsidR="00750D72">
              <w:rPr>
                <w:color w:val="000000"/>
                <w:sz w:val="28"/>
                <w:szCs w:val="28"/>
                <w:lang w:eastAsia="uk-UA" w:bidi="uk-UA"/>
              </w:rPr>
              <w:t>є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>ктів</w:t>
            </w:r>
            <w:proofErr w:type="spellEnd"/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 міжнародної технічної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>допомоги</w:t>
            </w:r>
          </w:p>
          <w:p w14:paraId="37DDCEA9" w14:textId="77777777" w:rsidR="0025471C" w:rsidRPr="00413734" w:rsidRDefault="0025471C" w:rsidP="00DC00F1">
            <w:pPr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</w:p>
        </w:tc>
        <w:tc>
          <w:tcPr>
            <w:tcW w:w="2126" w:type="dxa"/>
          </w:tcPr>
          <w:p w14:paraId="534DF020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1800,0</w:t>
            </w:r>
          </w:p>
        </w:tc>
        <w:tc>
          <w:tcPr>
            <w:tcW w:w="2220" w:type="dxa"/>
          </w:tcPr>
          <w:p w14:paraId="7001E772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600,0</w:t>
            </w:r>
          </w:p>
        </w:tc>
        <w:tc>
          <w:tcPr>
            <w:tcW w:w="2221" w:type="dxa"/>
          </w:tcPr>
          <w:p w14:paraId="1418E8DE" w14:textId="77777777" w:rsidR="0025471C" w:rsidRPr="00CD1B41" w:rsidRDefault="0025471C" w:rsidP="00DC00F1">
            <w:pPr>
              <w:jc w:val="center"/>
              <w:rPr>
                <w:b/>
                <w:bCs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600,0</w:t>
            </w:r>
          </w:p>
        </w:tc>
        <w:tc>
          <w:tcPr>
            <w:tcW w:w="2221" w:type="dxa"/>
          </w:tcPr>
          <w:p w14:paraId="1AAA4838" w14:textId="77777777" w:rsidR="0025471C" w:rsidRPr="00CD1B41" w:rsidRDefault="0025471C" w:rsidP="00DC00F1">
            <w:pPr>
              <w:jc w:val="center"/>
              <w:rPr>
                <w:b/>
                <w:bCs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600,0</w:t>
            </w:r>
          </w:p>
        </w:tc>
      </w:tr>
      <w:tr w:rsidR="0025471C" w:rsidRPr="00413734" w14:paraId="4B890AB7" w14:textId="77777777" w:rsidTr="00DC00F1">
        <w:tc>
          <w:tcPr>
            <w:tcW w:w="636" w:type="dxa"/>
          </w:tcPr>
          <w:p w14:paraId="746D3230" w14:textId="77777777" w:rsidR="0025471C" w:rsidRPr="00413734" w:rsidRDefault="0025471C" w:rsidP="0025471C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181" w:hanging="142"/>
              <w:contextualSpacing w:val="0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14:paraId="1C2B5220" w14:textId="77777777" w:rsidR="0025471C" w:rsidRPr="00413734" w:rsidRDefault="0025471C" w:rsidP="00DC00F1">
            <w:pPr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Здійснення витрат, пов’язаних з отриманням гуманітарної допомоги, у тому числі: послуги доставки, логістики, реєстрації та ін.</w:t>
            </w:r>
          </w:p>
        </w:tc>
        <w:tc>
          <w:tcPr>
            <w:tcW w:w="2126" w:type="dxa"/>
          </w:tcPr>
          <w:p w14:paraId="44FA64AD" w14:textId="77777777" w:rsidR="0025471C" w:rsidRPr="00413734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1500,0</w:t>
            </w:r>
          </w:p>
        </w:tc>
        <w:tc>
          <w:tcPr>
            <w:tcW w:w="2220" w:type="dxa"/>
          </w:tcPr>
          <w:p w14:paraId="54F50C86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500,0</w:t>
            </w:r>
          </w:p>
        </w:tc>
        <w:tc>
          <w:tcPr>
            <w:tcW w:w="2221" w:type="dxa"/>
          </w:tcPr>
          <w:p w14:paraId="57EE5C0D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500,0</w:t>
            </w:r>
          </w:p>
        </w:tc>
        <w:tc>
          <w:tcPr>
            <w:tcW w:w="2221" w:type="dxa"/>
          </w:tcPr>
          <w:p w14:paraId="6E4E43B9" w14:textId="77777777" w:rsidR="0025471C" w:rsidRPr="00CD1B41" w:rsidRDefault="0025471C" w:rsidP="00DC00F1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  <w:r w:rsidRPr="00CD1B41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500,0</w:t>
            </w:r>
          </w:p>
        </w:tc>
      </w:tr>
      <w:tr w:rsidR="00BB222B" w:rsidRPr="00413734" w14:paraId="101322C0" w14:textId="77777777" w:rsidTr="00DC00F1">
        <w:tc>
          <w:tcPr>
            <w:tcW w:w="636" w:type="dxa"/>
          </w:tcPr>
          <w:p w14:paraId="636CE7B8" w14:textId="77777777" w:rsidR="00BB222B" w:rsidRPr="00413734" w:rsidRDefault="00BB222B" w:rsidP="00BB222B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181" w:hanging="142"/>
              <w:contextualSpacing w:val="0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14:paraId="6402647E" w14:textId="77777777" w:rsidR="00BB222B" w:rsidRPr="00413734" w:rsidRDefault="00BB222B" w:rsidP="00BB222B">
            <w:pPr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 xml:space="preserve">Здійснення витрат, пов’язаних зі сплатою членських внесків до Європейського об’єднання територіального співробітництва з обмеженою відповідальністю ТИСА, у тому числі співфінансування </w:t>
            </w:r>
            <w:proofErr w:type="spellStart"/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проєктів</w:t>
            </w:r>
            <w:proofErr w:type="spellEnd"/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 xml:space="preserve"> </w:t>
            </w:r>
          </w:p>
          <w:p w14:paraId="4AD63022" w14:textId="77777777" w:rsidR="00BB222B" w:rsidRPr="00413734" w:rsidRDefault="00BB222B" w:rsidP="00BB222B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16015395" w14:textId="410E4929" w:rsidR="00BB222B" w:rsidRPr="007C01E2" w:rsidRDefault="00837419" w:rsidP="00BB222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7C01E2">
              <w:rPr>
                <w:rFonts w:eastAsia="Calibri" w:cs="Arial"/>
                <w:b/>
                <w:sz w:val="28"/>
                <w:szCs w:val="24"/>
                <w:lang w:eastAsia="en-US"/>
              </w:rPr>
              <w:t>2</w:t>
            </w:r>
            <w:r w:rsidR="00851360" w:rsidRPr="007C01E2"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t xml:space="preserve"> 8</w:t>
            </w:r>
            <w:r w:rsidRPr="007C01E2">
              <w:rPr>
                <w:rFonts w:eastAsia="Calibri" w:cs="Arial"/>
                <w:b/>
                <w:sz w:val="28"/>
                <w:szCs w:val="24"/>
                <w:lang w:eastAsia="en-US"/>
              </w:rPr>
              <w:t>00,0</w:t>
            </w:r>
          </w:p>
        </w:tc>
        <w:tc>
          <w:tcPr>
            <w:tcW w:w="2220" w:type="dxa"/>
          </w:tcPr>
          <w:p w14:paraId="4BF03CB1" w14:textId="1911C1E7" w:rsidR="00BB222B" w:rsidRPr="007C01E2" w:rsidRDefault="00851360" w:rsidP="00BB222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7C01E2"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t>85</w:t>
            </w:r>
            <w:r w:rsidR="00BB222B" w:rsidRPr="007C01E2">
              <w:rPr>
                <w:rFonts w:eastAsia="Calibri" w:cs="Arial"/>
                <w:b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221" w:type="dxa"/>
          </w:tcPr>
          <w:p w14:paraId="5A5529AA" w14:textId="0CADAD6A" w:rsidR="00BB222B" w:rsidRPr="007C01E2" w:rsidRDefault="00EE6906" w:rsidP="00BB222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7C01E2">
              <w:rPr>
                <w:rFonts w:eastAsia="Calibri" w:cs="Arial"/>
                <w:b/>
                <w:sz w:val="28"/>
                <w:szCs w:val="24"/>
                <w:lang w:eastAsia="en-US"/>
              </w:rPr>
              <w:t>1 350,0</w:t>
            </w:r>
          </w:p>
        </w:tc>
        <w:tc>
          <w:tcPr>
            <w:tcW w:w="2221" w:type="dxa"/>
          </w:tcPr>
          <w:p w14:paraId="102C5705" w14:textId="77777777" w:rsidR="00BB222B" w:rsidRPr="007C01E2" w:rsidRDefault="00BB222B" w:rsidP="00BB222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7C01E2">
              <w:rPr>
                <w:rFonts w:eastAsia="Calibri" w:cs="Arial"/>
                <w:b/>
                <w:sz w:val="28"/>
                <w:szCs w:val="24"/>
                <w:lang w:eastAsia="en-US"/>
              </w:rPr>
              <w:t>600,0</w:t>
            </w:r>
          </w:p>
        </w:tc>
      </w:tr>
      <w:tr w:rsidR="0025471C" w:rsidRPr="00413734" w14:paraId="4123C670" w14:textId="77777777" w:rsidTr="00DC00F1">
        <w:tc>
          <w:tcPr>
            <w:tcW w:w="636" w:type="dxa"/>
          </w:tcPr>
          <w:p w14:paraId="4928E19D" w14:textId="77777777" w:rsidR="0025471C" w:rsidRPr="00413734" w:rsidRDefault="0025471C" w:rsidP="00DC00F1">
            <w:pPr>
              <w:pStyle w:val="ac"/>
              <w:ind w:left="181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14:paraId="406410E9" w14:textId="77777777" w:rsidR="0025471C" w:rsidRPr="00413734" w:rsidRDefault="0025471C" w:rsidP="00DC00F1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Разом</w:t>
            </w:r>
          </w:p>
        </w:tc>
        <w:tc>
          <w:tcPr>
            <w:tcW w:w="2126" w:type="dxa"/>
          </w:tcPr>
          <w:p w14:paraId="59E9A26B" w14:textId="175D6BB8" w:rsidR="0025471C" w:rsidRPr="007C01E2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7C01E2">
              <w:rPr>
                <w:rFonts w:eastAsia="Calibri" w:cs="Arial"/>
                <w:b/>
                <w:sz w:val="28"/>
                <w:szCs w:val="24"/>
                <w:lang w:eastAsia="en-US"/>
              </w:rPr>
              <w:t>9</w:t>
            </w:r>
            <w:r w:rsidR="00851360" w:rsidRPr="007C01E2"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t>2</w:t>
            </w:r>
            <w:r w:rsidRPr="007C01E2">
              <w:rPr>
                <w:rFonts w:eastAsia="Calibri" w:cs="Arial"/>
                <w:b/>
                <w:sz w:val="28"/>
                <w:szCs w:val="24"/>
                <w:lang w:eastAsia="en-US"/>
              </w:rPr>
              <w:t>55,0</w:t>
            </w:r>
          </w:p>
        </w:tc>
        <w:tc>
          <w:tcPr>
            <w:tcW w:w="2220" w:type="dxa"/>
          </w:tcPr>
          <w:p w14:paraId="7308D2A9" w14:textId="00589D7E" w:rsidR="0025471C" w:rsidRPr="007C01E2" w:rsidRDefault="0025471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7C01E2">
              <w:rPr>
                <w:rFonts w:eastAsia="Calibri" w:cs="Arial"/>
                <w:b/>
                <w:sz w:val="28"/>
                <w:szCs w:val="24"/>
                <w:lang w:eastAsia="en-US"/>
              </w:rPr>
              <w:t>3</w:t>
            </w:r>
            <w:r w:rsidR="008A0E74" w:rsidRPr="007C01E2"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t>0</w:t>
            </w:r>
            <w:r w:rsidRPr="007C01E2">
              <w:rPr>
                <w:rFonts w:eastAsia="Calibri" w:cs="Arial"/>
                <w:b/>
                <w:sz w:val="28"/>
                <w:szCs w:val="24"/>
                <w:lang w:eastAsia="en-US"/>
              </w:rPr>
              <w:t>30,0</w:t>
            </w:r>
          </w:p>
        </w:tc>
        <w:tc>
          <w:tcPr>
            <w:tcW w:w="2221" w:type="dxa"/>
          </w:tcPr>
          <w:p w14:paraId="34869DE6" w14:textId="356FDA75" w:rsidR="0025471C" w:rsidRPr="007C01E2" w:rsidRDefault="00772794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7C01E2">
              <w:rPr>
                <w:rFonts w:eastAsia="Calibri" w:cs="Arial"/>
                <w:b/>
                <w:sz w:val="28"/>
                <w:szCs w:val="24"/>
                <w:lang w:eastAsia="en-US"/>
              </w:rPr>
              <w:t>3 470,0</w:t>
            </w:r>
          </w:p>
        </w:tc>
        <w:tc>
          <w:tcPr>
            <w:tcW w:w="2221" w:type="dxa"/>
          </w:tcPr>
          <w:p w14:paraId="2B6447D0" w14:textId="36D45903" w:rsidR="0025471C" w:rsidRPr="007C01E2" w:rsidRDefault="005420C5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7C01E2">
              <w:rPr>
                <w:rFonts w:eastAsia="Calibri" w:cs="Arial"/>
                <w:b/>
                <w:sz w:val="28"/>
                <w:szCs w:val="24"/>
                <w:lang w:eastAsia="en-US"/>
              </w:rPr>
              <w:t>2 755,0</w:t>
            </w:r>
          </w:p>
        </w:tc>
      </w:tr>
    </w:tbl>
    <w:p w14:paraId="1480824B" w14:textId="77777777" w:rsidR="0025471C" w:rsidRPr="00413734" w:rsidRDefault="0025471C" w:rsidP="0025471C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14:paraId="2113354A" w14:textId="77777777" w:rsidR="0025471C" w:rsidRPr="00413734" w:rsidRDefault="0025471C" w:rsidP="0025471C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14:paraId="78F01AA4" w14:textId="77777777" w:rsidR="0025471C" w:rsidRPr="00413734" w:rsidRDefault="0025471C" w:rsidP="0025471C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14:paraId="2E3AFFB6" w14:textId="77777777" w:rsidR="0025471C" w:rsidRPr="00413734" w:rsidRDefault="0025471C" w:rsidP="0025471C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14:paraId="2870C5F5" w14:textId="77777777" w:rsidR="0025471C" w:rsidRPr="00413734" w:rsidRDefault="0025471C" w:rsidP="0025471C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14:paraId="0966FD82" w14:textId="77777777" w:rsidR="00BB222B" w:rsidRPr="00413734" w:rsidRDefault="00BB222B" w:rsidP="00BB222B">
      <w:pPr>
        <w:rPr>
          <w:rFonts w:eastAsia="Calibri" w:cs="Arial"/>
          <w:b/>
          <w:sz w:val="28"/>
          <w:szCs w:val="28"/>
          <w:lang w:eastAsia="en-US"/>
        </w:rPr>
      </w:pPr>
      <w:r>
        <w:rPr>
          <w:rFonts w:eastAsia="Calibri" w:cs="Arial"/>
          <w:b/>
          <w:sz w:val="28"/>
          <w:szCs w:val="28"/>
          <w:lang w:eastAsia="en-US"/>
        </w:rPr>
        <w:t>Перший з</w:t>
      </w:r>
      <w:r w:rsidRPr="00413734">
        <w:rPr>
          <w:rFonts w:eastAsia="Calibri" w:cs="Arial"/>
          <w:b/>
          <w:sz w:val="28"/>
          <w:szCs w:val="28"/>
          <w:lang w:eastAsia="en-US"/>
        </w:rPr>
        <w:t xml:space="preserve">аступник голови ради                                                                                                                     </w:t>
      </w:r>
      <w:r>
        <w:rPr>
          <w:rFonts w:eastAsia="Calibri" w:cs="Arial"/>
          <w:b/>
          <w:sz w:val="28"/>
          <w:szCs w:val="28"/>
          <w:lang w:eastAsia="en-US"/>
        </w:rPr>
        <w:t>Андрій ШЕКЕТА</w:t>
      </w:r>
    </w:p>
    <w:p w14:paraId="4F180BDD" w14:textId="77777777" w:rsidR="0025471C" w:rsidRPr="00413734" w:rsidRDefault="0025471C" w:rsidP="0025471C">
      <w:pPr>
        <w:pStyle w:val="1"/>
        <w:ind w:firstLine="720"/>
        <w:jc w:val="both"/>
        <w:rPr>
          <w:sz w:val="28"/>
          <w:szCs w:val="28"/>
          <w:lang w:val="uk-UA"/>
        </w:rPr>
      </w:pPr>
    </w:p>
    <w:p w14:paraId="688BFA7E" w14:textId="77777777" w:rsidR="0025471C" w:rsidRPr="00413734" w:rsidRDefault="0025471C" w:rsidP="0025471C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14:paraId="5D15B27A" w14:textId="77777777" w:rsidR="0025471C" w:rsidRPr="00413734" w:rsidRDefault="0025471C" w:rsidP="0025471C">
      <w:pPr>
        <w:pStyle w:val="1"/>
        <w:jc w:val="both"/>
        <w:rPr>
          <w:sz w:val="28"/>
          <w:szCs w:val="28"/>
          <w:lang w:val="uk-UA"/>
        </w:rPr>
      </w:pPr>
    </w:p>
    <w:p w14:paraId="246CD215" w14:textId="77777777" w:rsidR="0025471C" w:rsidRPr="00413734" w:rsidRDefault="0025471C" w:rsidP="0025471C">
      <w:pPr>
        <w:pStyle w:val="1"/>
        <w:jc w:val="both"/>
        <w:rPr>
          <w:sz w:val="28"/>
          <w:szCs w:val="28"/>
          <w:lang w:val="uk-UA"/>
        </w:rPr>
      </w:pPr>
    </w:p>
    <w:p w14:paraId="7DC42859" w14:textId="77777777" w:rsidR="0025471C" w:rsidRPr="00413734" w:rsidRDefault="0025471C" w:rsidP="0025471C">
      <w:pPr>
        <w:pStyle w:val="1"/>
        <w:jc w:val="both"/>
        <w:rPr>
          <w:sz w:val="28"/>
          <w:szCs w:val="28"/>
          <w:lang w:val="uk-UA"/>
        </w:rPr>
      </w:pPr>
    </w:p>
    <w:p w14:paraId="694CCB6D" w14:textId="77777777" w:rsidR="0025471C" w:rsidRPr="00413734" w:rsidRDefault="0025471C" w:rsidP="0025471C">
      <w:pPr>
        <w:pStyle w:val="1"/>
        <w:jc w:val="both"/>
        <w:rPr>
          <w:sz w:val="28"/>
          <w:szCs w:val="28"/>
          <w:lang w:val="uk-UA"/>
        </w:rPr>
      </w:pPr>
    </w:p>
    <w:p w14:paraId="4225006B" w14:textId="77777777" w:rsidR="0025471C" w:rsidRPr="00413734" w:rsidRDefault="0025471C" w:rsidP="0025471C">
      <w:pPr>
        <w:pStyle w:val="1"/>
        <w:jc w:val="both"/>
        <w:rPr>
          <w:sz w:val="28"/>
          <w:szCs w:val="28"/>
          <w:lang w:val="uk-UA"/>
        </w:rPr>
      </w:pPr>
    </w:p>
    <w:p w14:paraId="208DF153" w14:textId="77777777" w:rsidR="0025471C" w:rsidRPr="00413734" w:rsidRDefault="0025471C" w:rsidP="0025471C">
      <w:pPr>
        <w:pStyle w:val="1"/>
        <w:jc w:val="both"/>
        <w:rPr>
          <w:sz w:val="28"/>
          <w:szCs w:val="28"/>
          <w:lang w:val="uk-UA"/>
        </w:rPr>
        <w:sectPr w:rsidR="0025471C" w:rsidRPr="00413734" w:rsidSect="00A92432">
          <w:pgSz w:w="16838" w:h="11906" w:orient="landscape"/>
          <w:pgMar w:top="1701" w:right="1134" w:bottom="851" w:left="1134" w:header="720" w:footer="720" w:gutter="0"/>
          <w:cols w:space="720"/>
        </w:sectPr>
      </w:pPr>
    </w:p>
    <w:p w14:paraId="006FB893" w14:textId="77777777" w:rsidR="0025471C" w:rsidRPr="00413734" w:rsidRDefault="0025471C" w:rsidP="0025471C">
      <w:pPr>
        <w:jc w:val="right"/>
        <w:rPr>
          <w:rFonts w:eastAsia="Calibri" w:cs="Arial"/>
          <w:sz w:val="28"/>
          <w:szCs w:val="24"/>
          <w:lang w:eastAsia="en-US"/>
        </w:rPr>
      </w:pPr>
      <w:r w:rsidRPr="00413734">
        <w:rPr>
          <w:bCs/>
          <w:sz w:val="28"/>
          <w:szCs w:val="28"/>
        </w:rPr>
        <w:lastRenderedPageBreak/>
        <w:t>Додаток 3</w:t>
      </w:r>
      <w:r w:rsidRPr="00413734">
        <w:rPr>
          <w:rFonts w:eastAsia="Calibri" w:cs="Arial"/>
          <w:sz w:val="28"/>
          <w:szCs w:val="24"/>
          <w:lang w:eastAsia="en-US"/>
        </w:rPr>
        <w:t xml:space="preserve"> </w:t>
      </w:r>
    </w:p>
    <w:p w14:paraId="59089473" w14:textId="77777777" w:rsidR="0025471C" w:rsidRDefault="0025471C" w:rsidP="0025471C">
      <w:pPr>
        <w:jc w:val="right"/>
        <w:rPr>
          <w:rFonts w:eastAsia="Calibri" w:cs="Arial"/>
          <w:sz w:val="28"/>
          <w:szCs w:val="24"/>
          <w:lang w:eastAsia="en-US"/>
        </w:rPr>
      </w:pPr>
      <w:r w:rsidRPr="00413734">
        <w:rPr>
          <w:rFonts w:eastAsia="Calibri" w:cs="Arial"/>
          <w:sz w:val="28"/>
          <w:szCs w:val="24"/>
          <w:lang w:eastAsia="en-US"/>
        </w:rPr>
        <w:t>до Програми</w:t>
      </w:r>
    </w:p>
    <w:p w14:paraId="3933F0B2" w14:textId="77777777" w:rsidR="00BB222B" w:rsidRDefault="00BB222B" w:rsidP="00BB222B">
      <w:pPr>
        <w:jc w:val="right"/>
        <w:rPr>
          <w:rFonts w:eastAsia="Calibri" w:cs="Arial"/>
          <w:sz w:val="28"/>
          <w:szCs w:val="24"/>
          <w:lang w:eastAsia="en-US"/>
        </w:rPr>
      </w:pPr>
      <w:r>
        <w:rPr>
          <w:rFonts w:eastAsia="Calibri" w:cs="Arial"/>
          <w:sz w:val="28"/>
          <w:szCs w:val="24"/>
          <w:lang w:eastAsia="en-US"/>
        </w:rPr>
        <w:t>у редакції рішення обласної ради</w:t>
      </w:r>
    </w:p>
    <w:p w14:paraId="18A5B7B4" w14:textId="204D5CC8" w:rsidR="00BB222B" w:rsidRPr="00413734" w:rsidRDefault="00BB222B" w:rsidP="00BB222B">
      <w:pPr>
        <w:jc w:val="right"/>
        <w:rPr>
          <w:rFonts w:eastAsia="Calibri" w:cs="Arial"/>
          <w:sz w:val="28"/>
          <w:szCs w:val="24"/>
          <w:lang w:eastAsia="en-US"/>
        </w:rPr>
      </w:pPr>
      <w:r>
        <w:rPr>
          <w:bCs/>
          <w:sz w:val="28"/>
          <w:szCs w:val="28"/>
        </w:rPr>
        <w:t xml:space="preserve">     2022  </w:t>
      </w:r>
      <w:r w:rsidRPr="0079417F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          </w:t>
      </w:r>
    </w:p>
    <w:p w14:paraId="28854278" w14:textId="77777777" w:rsidR="00BB222B" w:rsidRPr="00413734" w:rsidRDefault="00BB222B" w:rsidP="0025471C">
      <w:pPr>
        <w:jc w:val="right"/>
        <w:rPr>
          <w:sz w:val="24"/>
          <w:szCs w:val="24"/>
        </w:rPr>
      </w:pPr>
    </w:p>
    <w:p w14:paraId="1B53B36A" w14:textId="77777777" w:rsidR="0025471C" w:rsidRPr="00413734" w:rsidRDefault="0025471C" w:rsidP="0025471C">
      <w:pPr>
        <w:jc w:val="center"/>
        <w:rPr>
          <w:b/>
          <w:sz w:val="32"/>
          <w:szCs w:val="32"/>
        </w:rPr>
      </w:pPr>
    </w:p>
    <w:p w14:paraId="7516975C" w14:textId="77777777" w:rsidR="0025471C" w:rsidRPr="00413734" w:rsidRDefault="0025471C" w:rsidP="0025471C">
      <w:pPr>
        <w:jc w:val="center"/>
        <w:rPr>
          <w:b/>
          <w:sz w:val="28"/>
          <w:szCs w:val="28"/>
        </w:rPr>
      </w:pPr>
      <w:r w:rsidRPr="00413734">
        <w:rPr>
          <w:b/>
          <w:sz w:val="32"/>
          <w:szCs w:val="32"/>
        </w:rPr>
        <w:t>Ресурсне забезпечення</w:t>
      </w:r>
      <w:r w:rsidRPr="00413734">
        <w:rPr>
          <w:b/>
          <w:sz w:val="28"/>
          <w:szCs w:val="28"/>
        </w:rPr>
        <w:t xml:space="preserve"> Програми</w:t>
      </w:r>
    </w:p>
    <w:p w14:paraId="7EB9AAEA" w14:textId="77777777" w:rsidR="0025471C" w:rsidRPr="00413734" w:rsidRDefault="0025471C" w:rsidP="0025471C">
      <w:pPr>
        <w:jc w:val="center"/>
        <w:rPr>
          <w:sz w:val="24"/>
          <w:szCs w:val="24"/>
        </w:rPr>
      </w:pPr>
    </w:p>
    <w:p w14:paraId="33DED502" w14:textId="77777777" w:rsidR="0025471C" w:rsidRPr="00413734" w:rsidRDefault="0025471C" w:rsidP="0025471C">
      <w:pPr>
        <w:jc w:val="right"/>
        <w:rPr>
          <w:sz w:val="28"/>
          <w:szCs w:val="28"/>
        </w:rPr>
      </w:pPr>
      <w:r w:rsidRPr="00413734">
        <w:rPr>
          <w:sz w:val="28"/>
          <w:szCs w:val="28"/>
        </w:rPr>
        <w:t xml:space="preserve">тис. гривень </w:t>
      </w:r>
    </w:p>
    <w:tbl>
      <w:tblPr>
        <w:tblW w:w="5264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94"/>
        <w:gridCol w:w="2000"/>
        <w:gridCol w:w="2002"/>
        <w:gridCol w:w="2002"/>
        <w:gridCol w:w="1391"/>
      </w:tblGrid>
      <w:tr w:rsidR="0025471C" w:rsidRPr="00413734" w14:paraId="5459F8D7" w14:textId="77777777" w:rsidTr="00DC00F1">
        <w:trPr>
          <w:tblCellSpacing w:w="0" w:type="dxa"/>
          <w:jc w:val="center"/>
        </w:trPr>
        <w:tc>
          <w:tcPr>
            <w:tcW w:w="140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8D44" w14:textId="77777777" w:rsidR="0025471C" w:rsidRPr="00413734" w:rsidRDefault="0025471C" w:rsidP="00DC00F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Обсяг коштів, які пропонується залучити на виконання Програми </w:t>
            </w:r>
          </w:p>
        </w:tc>
        <w:tc>
          <w:tcPr>
            <w:tcW w:w="29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0D86" w14:textId="77777777" w:rsidR="0025471C" w:rsidRPr="00413734" w:rsidRDefault="0025471C" w:rsidP="00DC00F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Етапи виконання Програми </w:t>
            </w:r>
          </w:p>
        </w:tc>
        <w:tc>
          <w:tcPr>
            <w:tcW w:w="67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97A69" w14:textId="77777777" w:rsidR="0025471C" w:rsidRPr="00413734" w:rsidRDefault="0025471C" w:rsidP="00DC00F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Усього витрат на виконання Програми </w:t>
            </w:r>
          </w:p>
        </w:tc>
      </w:tr>
      <w:tr w:rsidR="0025471C" w:rsidRPr="00413734" w14:paraId="1AEE6175" w14:textId="77777777" w:rsidTr="00DC00F1">
        <w:trPr>
          <w:tblCellSpacing w:w="0" w:type="dxa"/>
          <w:jc w:val="center"/>
        </w:trPr>
        <w:tc>
          <w:tcPr>
            <w:tcW w:w="140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AC431F" w14:textId="77777777" w:rsidR="0025471C" w:rsidRPr="00413734" w:rsidRDefault="0025471C" w:rsidP="00DC00F1">
            <w:pPr>
              <w:rPr>
                <w:sz w:val="28"/>
                <w:szCs w:val="28"/>
              </w:rPr>
            </w:pPr>
          </w:p>
        </w:tc>
        <w:tc>
          <w:tcPr>
            <w:tcW w:w="29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7CF22" w14:textId="77777777" w:rsidR="0025471C" w:rsidRPr="00413734" w:rsidRDefault="0025471C" w:rsidP="00DC00F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І</w:t>
            </w:r>
          </w:p>
        </w:tc>
        <w:tc>
          <w:tcPr>
            <w:tcW w:w="67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22126" w14:textId="77777777" w:rsidR="0025471C" w:rsidRPr="00413734" w:rsidRDefault="0025471C" w:rsidP="00DC00F1">
            <w:pPr>
              <w:rPr>
                <w:sz w:val="28"/>
                <w:szCs w:val="28"/>
              </w:rPr>
            </w:pPr>
          </w:p>
        </w:tc>
      </w:tr>
      <w:tr w:rsidR="0025471C" w:rsidRPr="00413734" w14:paraId="10BF4979" w14:textId="77777777" w:rsidTr="005E513D">
        <w:trPr>
          <w:trHeight w:val="1094"/>
          <w:tblCellSpacing w:w="0" w:type="dxa"/>
          <w:jc w:val="center"/>
        </w:trPr>
        <w:tc>
          <w:tcPr>
            <w:tcW w:w="140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D9740" w14:textId="77777777" w:rsidR="0025471C" w:rsidRPr="00413734" w:rsidRDefault="0025471C" w:rsidP="00DC00F1">
            <w:pPr>
              <w:rPr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0529B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2022 рік 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ADF4C6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2023 рік 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4427E" w14:textId="77777777" w:rsidR="0025471C" w:rsidRPr="00413734" w:rsidRDefault="0025471C" w:rsidP="00DC00F1">
            <w:pPr>
              <w:jc w:val="center"/>
              <w:rPr>
                <w:sz w:val="28"/>
                <w:szCs w:val="28"/>
                <w:highlight w:val="yellow"/>
              </w:rPr>
            </w:pPr>
            <w:r w:rsidRPr="00413734">
              <w:rPr>
                <w:sz w:val="28"/>
                <w:szCs w:val="28"/>
              </w:rPr>
              <w:t>2024 рік </w:t>
            </w:r>
          </w:p>
        </w:tc>
        <w:tc>
          <w:tcPr>
            <w:tcW w:w="67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7D18F" w14:textId="77777777" w:rsidR="0025471C" w:rsidRPr="00413734" w:rsidRDefault="0025471C" w:rsidP="00DC00F1">
            <w:pPr>
              <w:rPr>
                <w:sz w:val="28"/>
                <w:szCs w:val="28"/>
              </w:rPr>
            </w:pPr>
          </w:p>
        </w:tc>
      </w:tr>
      <w:tr w:rsidR="0025471C" w:rsidRPr="00413734" w14:paraId="2CE85ABF" w14:textId="77777777" w:rsidTr="00DC00F1">
        <w:trPr>
          <w:trHeight w:val="1375"/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572575D" w14:textId="77777777" w:rsidR="0025471C" w:rsidRPr="00413734" w:rsidRDefault="0025471C" w:rsidP="00DC00F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 xml:space="preserve">Обсяг ресурсів, усього, у тому числі: </w:t>
            </w:r>
          </w:p>
          <w:p w14:paraId="5E8E4B4C" w14:textId="77777777" w:rsidR="0025471C" w:rsidRPr="00413734" w:rsidRDefault="0025471C" w:rsidP="00DC00F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обласний бюджет 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24BC89" w14:textId="77777777" w:rsidR="005F57CA" w:rsidRPr="00D15FD9" w:rsidRDefault="005F57CA" w:rsidP="00BB3237">
            <w:pPr>
              <w:jc w:val="center"/>
              <w:rPr>
                <w:rFonts w:eastAsia="Calibri" w:cs="Arial"/>
                <w:bCs/>
                <w:sz w:val="28"/>
                <w:szCs w:val="24"/>
                <w:lang w:eastAsia="en-US"/>
              </w:rPr>
            </w:pPr>
            <w:r w:rsidRPr="00D15FD9">
              <w:rPr>
                <w:rFonts w:eastAsia="Calibri" w:cs="Arial"/>
                <w:bCs/>
                <w:sz w:val="28"/>
                <w:szCs w:val="24"/>
                <w:lang w:eastAsia="en-US"/>
              </w:rPr>
              <w:t>3</w:t>
            </w:r>
            <w:r w:rsidRPr="00D15FD9">
              <w:rPr>
                <w:rFonts w:eastAsia="Calibri" w:cs="Arial"/>
                <w:bCs/>
                <w:sz w:val="28"/>
                <w:szCs w:val="24"/>
                <w:lang w:val="en-US" w:eastAsia="en-US"/>
              </w:rPr>
              <w:t>0</w:t>
            </w:r>
            <w:r w:rsidRPr="00D15FD9">
              <w:rPr>
                <w:rFonts w:eastAsia="Calibri" w:cs="Arial"/>
                <w:bCs/>
                <w:sz w:val="28"/>
                <w:szCs w:val="24"/>
                <w:lang w:eastAsia="en-US"/>
              </w:rPr>
              <w:t>30,0</w:t>
            </w:r>
          </w:p>
          <w:p w14:paraId="4461B015" w14:textId="77777777" w:rsidR="005F57CA" w:rsidRDefault="005F57CA" w:rsidP="00BB3237">
            <w:pPr>
              <w:jc w:val="center"/>
              <w:rPr>
                <w:rFonts w:eastAsia="Calibri" w:cs="Arial"/>
                <w:bCs/>
                <w:sz w:val="28"/>
                <w:szCs w:val="24"/>
                <w:lang w:eastAsia="en-US"/>
              </w:rPr>
            </w:pPr>
          </w:p>
          <w:p w14:paraId="72ACE713" w14:textId="77777777" w:rsidR="005F57CA" w:rsidRPr="00D15FD9" w:rsidRDefault="005F57CA" w:rsidP="00BB3237">
            <w:pPr>
              <w:jc w:val="center"/>
              <w:rPr>
                <w:rFonts w:eastAsia="Calibri" w:cs="Arial"/>
                <w:bCs/>
                <w:sz w:val="28"/>
                <w:szCs w:val="24"/>
                <w:lang w:eastAsia="en-US"/>
              </w:rPr>
            </w:pPr>
          </w:p>
          <w:p w14:paraId="40B47A9A" w14:textId="6E29AEBF" w:rsidR="0025471C" w:rsidRPr="00413734" w:rsidRDefault="005F57CA" w:rsidP="00BB32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D15FD9">
              <w:rPr>
                <w:rFonts w:eastAsia="Calibri" w:cs="Arial"/>
                <w:bCs/>
                <w:sz w:val="28"/>
                <w:szCs w:val="24"/>
                <w:lang w:eastAsia="en-US"/>
              </w:rPr>
              <w:t>3</w:t>
            </w:r>
            <w:r w:rsidRPr="00D15FD9">
              <w:rPr>
                <w:rFonts w:eastAsia="Calibri" w:cs="Arial"/>
                <w:bCs/>
                <w:sz w:val="28"/>
                <w:szCs w:val="24"/>
                <w:lang w:val="en-US" w:eastAsia="en-US"/>
              </w:rPr>
              <w:t>0</w:t>
            </w:r>
            <w:r w:rsidRPr="00D15FD9">
              <w:rPr>
                <w:rFonts w:eastAsia="Calibri" w:cs="Arial"/>
                <w:bCs/>
                <w:sz w:val="28"/>
                <w:szCs w:val="24"/>
                <w:lang w:eastAsia="en-US"/>
              </w:rPr>
              <w:t>30,0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6BF6D1" w14:textId="152E3352" w:rsidR="0025471C" w:rsidRPr="005F57CA" w:rsidRDefault="005F57CA" w:rsidP="00BB3237">
            <w:pPr>
              <w:jc w:val="center"/>
              <w:rPr>
                <w:rFonts w:eastAsia="Calibri" w:cs="Arial"/>
                <w:bCs/>
                <w:sz w:val="28"/>
                <w:szCs w:val="24"/>
                <w:lang w:eastAsia="en-US"/>
              </w:rPr>
            </w:pPr>
            <w:r w:rsidRPr="005F57CA">
              <w:rPr>
                <w:rFonts w:eastAsia="Calibri" w:cs="Arial"/>
                <w:bCs/>
                <w:sz w:val="28"/>
                <w:szCs w:val="24"/>
                <w:lang w:eastAsia="en-US"/>
              </w:rPr>
              <w:t>3 470,0</w:t>
            </w:r>
          </w:p>
          <w:p w14:paraId="28739FFD" w14:textId="61BA753B" w:rsidR="005F57CA" w:rsidRDefault="005F57CA" w:rsidP="00BB3237">
            <w:pPr>
              <w:jc w:val="center"/>
              <w:rPr>
                <w:rFonts w:eastAsia="Calibri" w:cs="Arial"/>
                <w:bCs/>
                <w:sz w:val="28"/>
                <w:szCs w:val="24"/>
                <w:lang w:eastAsia="en-US"/>
              </w:rPr>
            </w:pPr>
          </w:p>
          <w:p w14:paraId="1C996383" w14:textId="77777777" w:rsidR="005F57CA" w:rsidRPr="00D15FD9" w:rsidRDefault="005F57CA" w:rsidP="00BB3237">
            <w:pPr>
              <w:jc w:val="center"/>
              <w:rPr>
                <w:rFonts w:eastAsia="Calibri" w:cs="Arial"/>
                <w:bCs/>
                <w:sz w:val="28"/>
                <w:szCs w:val="24"/>
                <w:lang w:eastAsia="en-US"/>
              </w:rPr>
            </w:pPr>
          </w:p>
          <w:p w14:paraId="3FD4CC9D" w14:textId="77777777" w:rsidR="005F57CA" w:rsidRPr="005F57CA" w:rsidRDefault="005F57CA" w:rsidP="00BB3237">
            <w:pPr>
              <w:jc w:val="center"/>
              <w:rPr>
                <w:rFonts w:eastAsia="Calibri" w:cs="Arial"/>
                <w:bCs/>
                <w:sz w:val="28"/>
                <w:szCs w:val="24"/>
                <w:lang w:eastAsia="en-US"/>
              </w:rPr>
            </w:pPr>
            <w:r w:rsidRPr="005F57CA">
              <w:rPr>
                <w:rFonts w:eastAsia="Calibri" w:cs="Arial"/>
                <w:bCs/>
                <w:sz w:val="28"/>
                <w:szCs w:val="24"/>
                <w:lang w:eastAsia="en-US"/>
              </w:rPr>
              <w:t>3 470,0</w:t>
            </w:r>
          </w:p>
          <w:p w14:paraId="79E8A1D0" w14:textId="581BDC07" w:rsidR="0025471C" w:rsidRPr="00413734" w:rsidRDefault="0025471C" w:rsidP="00BB32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EA532BF" w14:textId="4F888AA3" w:rsidR="0025471C" w:rsidRPr="00BB3237" w:rsidRDefault="00BB3237" w:rsidP="00BB3237">
            <w:pPr>
              <w:jc w:val="center"/>
              <w:rPr>
                <w:rFonts w:eastAsia="Calibri" w:cs="Arial"/>
                <w:bCs/>
                <w:sz w:val="28"/>
                <w:szCs w:val="24"/>
                <w:lang w:eastAsia="en-US"/>
              </w:rPr>
            </w:pPr>
            <w:r w:rsidRPr="00BB3237">
              <w:rPr>
                <w:rFonts w:eastAsia="Calibri" w:cs="Arial"/>
                <w:bCs/>
                <w:sz w:val="28"/>
                <w:szCs w:val="24"/>
                <w:lang w:eastAsia="en-US"/>
              </w:rPr>
              <w:t>2 755,0</w:t>
            </w:r>
          </w:p>
          <w:p w14:paraId="443B7E7C" w14:textId="1C8A50AA" w:rsidR="00BB3237" w:rsidRPr="00BB3237" w:rsidRDefault="00BB3237" w:rsidP="00BB3237">
            <w:pPr>
              <w:jc w:val="center"/>
              <w:rPr>
                <w:rFonts w:eastAsia="Calibri" w:cs="Arial"/>
                <w:bCs/>
                <w:sz w:val="28"/>
                <w:szCs w:val="24"/>
                <w:lang w:eastAsia="en-US"/>
              </w:rPr>
            </w:pPr>
          </w:p>
          <w:p w14:paraId="01453E37" w14:textId="77777777" w:rsidR="00BB3237" w:rsidRPr="00BB3237" w:rsidRDefault="00BB3237" w:rsidP="00BB3237">
            <w:pPr>
              <w:jc w:val="center"/>
              <w:rPr>
                <w:rFonts w:eastAsia="Calibri" w:cs="Arial"/>
                <w:bCs/>
                <w:sz w:val="28"/>
                <w:szCs w:val="24"/>
                <w:lang w:eastAsia="en-US"/>
              </w:rPr>
            </w:pPr>
          </w:p>
          <w:p w14:paraId="1F25AB99" w14:textId="0334D2DE" w:rsidR="00BB3237" w:rsidRPr="00BB3237" w:rsidRDefault="00BB3237" w:rsidP="00BB3237">
            <w:pPr>
              <w:jc w:val="center"/>
              <w:rPr>
                <w:rFonts w:eastAsia="Calibri" w:cs="Arial"/>
                <w:bCs/>
                <w:sz w:val="28"/>
                <w:szCs w:val="24"/>
                <w:lang w:eastAsia="en-US"/>
              </w:rPr>
            </w:pPr>
            <w:r w:rsidRPr="00BB3237">
              <w:rPr>
                <w:rFonts w:eastAsia="Calibri" w:cs="Arial"/>
                <w:bCs/>
                <w:sz w:val="28"/>
                <w:szCs w:val="24"/>
                <w:lang w:eastAsia="en-US"/>
              </w:rPr>
              <w:t>2 755,0</w:t>
            </w:r>
          </w:p>
          <w:p w14:paraId="6F11FAEB" w14:textId="6BA92077" w:rsidR="0025471C" w:rsidRPr="00413734" w:rsidRDefault="0025471C" w:rsidP="00BB323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D40E85" w14:textId="77777777" w:rsidR="0025471C" w:rsidRPr="00BB3237" w:rsidRDefault="0025471C" w:rsidP="00DC00F1">
            <w:pPr>
              <w:jc w:val="center"/>
              <w:rPr>
                <w:b/>
                <w:bCs/>
                <w:sz w:val="28"/>
                <w:szCs w:val="28"/>
              </w:rPr>
            </w:pPr>
            <w:r w:rsidRPr="00BB3237">
              <w:rPr>
                <w:b/>
                <w:bCs/>
                <w:sz w:val="28"/>
                <w:szCs w:val="28"/>
              </w:rPr>
              <w:t>9255,0</w:t>
            </w:r>
          </w:p>
          <w:p w14:paraId="253DD59E" w14:textId="77777777" w:rsidR="0025471C" w:rsidRPr="00BB3237" w:rsidRDefault="0025471C" w:rsidP="00DC00F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BC7BB96" w14:textId="77777777" w:rsidR="0025471C" w:rsidRDefault="0025471C" w:rsidP="00DC00F1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 w:rsidRPr="00BB3237">
              <w:rPr>
                <w:b/>
                <w:bCs/>
                <w:sz w:val="28"/>
                <w:szCs w:val="28"/>
              </w:rPr>
              <w:t>9255,0</w:t>
            </w:r>
          </w:p>
          <w:p w14:paraId="5038C4F2" w14:textId="6E988232" w:rsidR="005E513D" w:rsidRPr="00413734" w:rsidRDefault="005E513D" w:rsidP="00DC00F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5471C" w:rsidRPr="00413734" w14:paraId="47EEE6A1" w14:textId="77777777" w:rsidTr="00DC00F1">
        <w:trPr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1B44" w14:textId="77777777" w:rsidR="0025471C" w:rsidRPr="00413734" w:rsidRDefault="0025471C" w:rsidP="00DC00F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державний бюджет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8DD4B" w14:textId="77777777" w:rsidR="0025471C" w:rsidRPr="00413734" w:rsidRDefault="0025471C" w:rsidP="00DC00F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E34B4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8A88C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6BD75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</w:tr>
      <w:tr w:rsidR="0025471C" w:rsidRPr="00413734" w14:paraId="5A62D827" w14:textId="77777777" w:rsidTr="00DC00F1">
        <w:trPr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28003" w14:textId="77777777" w:rsidR="0025471C" w:rsidRPr="00413734" w:rsidRDefault="0025471C" w:rsidP="00DC00F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районні, міські (міст обласного підпорядкування) бюджети 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C5BE8A" w14:textId="77777777" w:rsidR="0025471C" w:rsidRPr="00413734" w:rsidRDefault="0025471C" w:rsidP="00DC00F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BB0F7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0BEBC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20550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</w:tr>
      <w:tr w:rsidR="0025471C" w:rsidRPr="00413734" w14:paraId="5F7DC42E" w14:textId="77777777" w:rsidTr="00DC00F1">
        <w:trPr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B4762" w14:textId="77777777" w:rsidR="0025471C" w:rsidRPr="00413734" w:rsidRDefault="0025471C" w:rsidP="00DC00F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бюджети сіл, селищ, міст районного підпорядкування 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E2DB4" w14:textId="77777777" w:rsidR="0025471C" w:rsidRPr="00413734" w:rsidRDefault="0025471C" w:rsidP="00DC00F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C2796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76D1F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230F9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</w:tr>
      <w:tr w:rsidR="0025471C" w:rsidRPr="00413734" w14:paraId="0DEC001F" w14:textId="77777777" w:rsidTr="00DC00F1">
        <w:trPr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BFF23" w14:textId="77777777" w:rsidR="0025471C" w:rsidRPr="00413734" w:rsidRDefault="0025471C" w:rsidP="00DC00F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кошти позабюджетних джерел 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D7C72A" w14:textId="77777777" w:rsidR="0025471C" w:rsidRPr="00413734" w:rsidRDefault="0025471C" w:rsidP="00DC00F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0945D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8823D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91875" w14:textId="77777777" w:rsidR="0025471C" w:rsidRPr="00413734" w:rsidRDefault="0025471C" w:rsidP="00DC00F1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</w:tr>
    </w:tbl>
    <w:p w14:paraId="31CD60E8" w14:textId="77777777" w:rsidR="0025471C" w:rsidRDefault="0025471C" w:rsidP="0025471C">
      <w:pPr>
        <w:widowControl w:val="0"/>
        <w:ind w:firstLine="709"/>
        <w:jc w:val="center"/>
        <w:rPr>
          <w:b/>
          <w:sz w:val="28"/>
          <w:szCs w:val="28"/>
        </w:rPr>
      </w:pPr>
    </w:p>
    <w:p w14:paraId="2F0B6E3D" w14:textId="77777777" w:rsidR="008F4DD2" w:rsidRPr="00413734" w:rsidRDefault="008F4DD2" w:rsidP="0025471C">
      <w:pPr>
        <w:widowControl w:val="0"/>
        <w:ind w:firstLine="709"/>
        <w:jc w:val="center"/>
        <w:rPr>
          <w:b/>
          <w:sz w:val="28"/>
          <w:szCs w:val="28"/>
        </w:rPr>
      </w:pPr>
    </w:p>
    <w:p w14:paraId="6490D859" w14:textId="77777777" w:rsidR="0025471C" w:rsidRPr="00413734" w:rsidRDefault="0025471C" w:rsidP="0025471C">
      <w:pPr>
        <w:widowControl w:val="0"/>
        <w:ind w:firstLine="709"/>
        <w:jc w:val="center"/>
        <w:rPr>
          <w:b/>
          <w:sz w:val="28"/>
          <w:szCs w:val="28"/>
        </w:rPr>
      </w:pPr>
    </w:p>
    <w:p w14:paraId="23C8C565" w14:textId="77777777" w:rsidR="00BB222B" w:rsidRPr="00413734" w:rsidRDefault="00BB222B" w:rsidP="00BB222B">
      <w:pPr>
        <w:rPr>
          <w:rFonts w:eastAsia="Calibri" w:cs="Arial"/>
          <w:b/>
          <w:sz w:val="28"/>
          <w:szCs w:val="28"/>
          <w:lang w:eastAsia="en-US"/>
        </w:rPr>
      </w:pPr>
      <w:r>
        <w:rPr>
          <w:rFonts w:eastAsia="Calibri" w:cs="Arial"/>
          <w:b/>
          <w:sz w:val="28"/>
          <w:szCs w:val="28"/>
          <w:lang w:eastAsia="en-US"/>
        </w:rPr>
        <w:t>Перший з</w:t>
      </w:r>
      <w:r w:rsidRPr="00413734">
        <w:rPr>
          <w:rFonts w:eastAsia="Calibri" w:cs="Arial"/>
          <w:b/>
          <w:sz w:val="28"/>
          <w:szCs w:val="28"/>
          <w:lang w:eastAsia="en-US"/>
        </w:rPr>
        <w:t xml:space="preserve">аступник голови ради                                                </w:t>
      </w:r>
      <w:r>
        <w:rPr>
          <w:rFonts w:eastAsia="Calibri" w:cs="Arial"/>
          <w:b/>
          <w:sz w:val="28"/>
          <w:szCs w:val="28"/>
          <w:lang w:eastAsia="en-US"/>
        </w:rPr>
        <w:t>Андрій ШЕКЕТА</w:t>
      </w:r>
    </w:p>
    <w:p w14:paraId="68497F38" w14:textId="77777777" w:rsidR="0025471C" w:rsidRDefault="0025471C" w:rsidP="004E60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6A264C7" w14:textId="77777777" w:rsidR="00277638" w:rsidRDefault="00277638" w:rsidP="00277638">
      <w:pPr>
        <w:pStyle w:val="2"/>
        <w:ind w:firstLine="720"/>
        <w:jc w:val="both"/>
        <w:rPr>
          <w:sz w:val="28"/>
          <w:szCs w:val="28"/>
          <w:lang w:val="ru-RU"/>
        </w:rPr>
        <w:sectPr w:rsidR="00277638" w:rsidSect="00424F92">
          <w:pgSz w:w="11906" w:h="16838"/>
          <w:pgMar w:top="993" w:right="851" w:bottom="993" w:left="1276" w:header="720" w:footer="720" w:gutter="0"/>
          <w:cols w:space="720"/>
          <w:docGrid w:linePitch="272"/>
        </w:sectPr>
      </w:pPr>
    </w:p>
    <w:p w14:paraId="7F011389" w14:textId="77777777" w:rsidR="00495B8F" w:rsidRPr="0081097C" w:rsidRDefault="0081097C" w:rsidP="0081097C">
      <w:pPr>
        <w:jc w:val="center"/>
        <w:rPr>
          <w:b/>
          <w:sz w:val="28"/>
          <w:szCs w:val="28"/>
        </w:rPr>
      </w:pPr>
      <w:r w:rsidRPr="0081097C">
        <w:rPr>
          <w:b/>
          <w:sz w:val="28"/>
          <w:szCs w:val="28"/>
        </w:rPr>
        <w:lastRenderedPageBreak/>
        <w:t>Порівняльна таблиця до проєкту рішення</w:t>
      </w:r>
    </w:p>
    <w:p w14:paraId="67576887" w14:textId="77777777" w:rsidR="0081097C" w:rsidRPr="0081097C" w:rsidRDefault="0081097C" w:rsidP="0081097C">
      <w:pPr>
        <w:jc w:val="center"/>
        <w:rPr>
          <w:sz w:val="28"/>
          <w:szCs w:val="28"/>
        </w:rPr>
      </w:pPr>
    </w:p>
    <w:p w14:paraId="1F51E354" w14:textId="77777777" w:rsidR="0081097C" w:rsidRPr="0081097C" w:rsidRDefault="0081097C" w:rsidP="008109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Чинна редакція </w:t>
      </w:r>
    </w:p>
    <w:p w14:paraId="238AD0A7" w14:textId="77777777" w:rsidR="0081097C" w:rsidRDefault="0081097C" w:rsidP="0081097C">
      <w:pPr>
        <w:jc w:val="center"/>
        <w:rPr>
          <w:sz w:val="28"/>
          <w:szCs w:val="28"/>
        </w:rPr>
      </w:pPr>
    </w:p>
    <w:tbl>
      <w:tblPr>
        <w:tblStyle w:val="ad"/>
        <w:tblW w:w="15099" w:type="dxa"/>
        <w:tblInd w:w="-5" w:type="dxa"/>
        <w:tblLook w:val="04A0" w:firstRow="1" w:lastRow="0" w:firstColumn="1" w:lastColumn="0" w:noHBand="0" w:noVBand="1"/>
      </w:tblPr>
      <w:tblGrid>
        <w:gridCol w:w="851"/>
        <w:gridCol w:w="5460"/>
        <w:gridCol w:w="2126"/>
        <w:gridCol w:w="2220"/>
        <w:gridCol w:w="2221"/>
        <w:gridCol w:w="2221"/>
      </w:tblGrid>
      <w:tr w:rsidR="0081097C" w:rsidRPr="00413734" w14:paraId="70ABC799" w14:textId="77777777" w:rsidTr="0081097C">
        <w:tc>
          <w:tcPr>
            <w:tcW w:w="851" w:type="dxa"/>
            <w:vMerge w:val="restart"/>
          </w:tcPr>
          <w:p w14:paraId="1F7366EB" w14:textId="77777777" w:rsidR="0081097C" w:rsidRPr="00413734" w:rsidRDefault="0081097C" w:rsidP="0081097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№</w:t>
            </w:r>
          </w:p>
        </w:tc>
        <w:tc>
          <w:tcPr>
            <w:tcW w:w="5460" w:type="dxa"/>
            <w:vMerge w:val="restart"/>
          </w:tcPr>
          <w:p w14:paraId="29400D74" w14:textId="77777777" w:rsidR="0081097C" w:rsidRPr="00413734" w:rsidRDefault="0081097C" w:rsidP="0081097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Зміст заходів</w:t>
            </w:r>
          </w:p>
        </w:tc>
        <w:tc>
          <w:tcPr>
            <w:tcW w:w="2126" w:type="dxa"/>
            <w:vMerge w:val="restart"/>
          </w:tcPr>
          <w:p w14:paraId="568073DA" w14:textId="77777777" w:rsidR="0081097C" w:rsidRDefault="0081097C" w:rsidP="0081097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 xml:space="preserve">Загальний обсяг фінансування, тис. грн </w:t>
            </w:r>
          </w:p>
          <w:p w14:paraId="1950EAF1" w14:textId="02CB90D9" w:rsidR="007E70FC" w:rsidRPr="00413734" w:rsidRDefault="007E70FC" w:rsidP="0081097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6662" w:type="dxa"/>
            <w:gridSpan w:val="3"/>
          </w:tcPr>
          <w:p w14:paraId="5051E42F" w14:textId="77777777" w:rsidR="0081097C" w:rsidRPr="00413734" w:rsidRDefault="0081097C" w:rsidP="0081097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Обсяг фінансування тис. грн по роках</w:t>
            </w:r>
          </w:p>
        </w:tc>
      </w:tr>
      <w:tr w:rsidR="0081097C" w:rsidRPr="00413734" w14:paraId="0DE37958" w14:textId="77777777" w:rsidTr="0081097C">
        <w:tc>
          <w:tcPr>
            <w:tcW w:w="851" w:type="dxa"/>
            <w:vMerge/>
          </w:tcPr>
          <w:p w14:paraId="09152156" w14:textId="77777777" w:rsidR="0081097C" w:rsidRPr="00413734" w:rsidRDefault="0081097C" w:rsidP="0081097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  <w:vMerge/>
          </w:tcPr>
          <w:p w14:paraId="0AAC9153" w14:textId="77777777" w:rsidR="0081097C" w:rsidRPr="00413734" w:rsidRDefault="0081097C" w:rsidP="0081097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  <w:vMerge/>
          </w:tcPr>
          <w:p w14:paraId="194FCFA8" w14:textId="77777777" w:rsidR="0081097C" w:rsidRPr="00413734" w:rsidRDefault="0081097C" w:rsidP="0081097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220" w:type="dxa"/>
          </w:tcPr>
          <w:p w14:paraId="25DE23D8" w14:textId="77777777" w:rsidR="0081097C" w:rsidRPr="00413734" w:rsidRDefault="0081097C" w:rsidP="0081097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2022</w:t>
            </w:r>
          </w:p>
        </w:tc>
        <w:tc>
          <w:tcPr>
            <w:tcW w:w="2221" w:type="dxa"/>
          </w:tcPr>
          <w:p w14:paraId="5611D7B4" w14:textId="77777777" w:rsidR="0081097C" w:rsidRPr="00413734" w:rsidRDefault="0081097C" w:rsidP="0081097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2023</w:t>
            </w:r>
          </w:p>
        </w:tc>
        <w:tc>
          <w:tcPr>
            <w:tcW w:w="2221" w:type="dxa"/>
          </w:tcPr>
          <w:p w14:paraId="058D041D" w14:textId="77777777" w:rsidR="0081097C" w:rsidRPr="00413734" w:rsidRDefault="0081097C" w:rsidP="0081097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2024</w:t>
            </w:r>
          </w:p>
        </w:tc>
      </w:tr>
      <w:tr w:rsidR="007E70FC" w:rsidRPr="00413734" w14:paraId="123F2815" w14:textId="77777777" w:rsidTr="0081097C">
        <w:tc>
          <w:tcPr>
            <w:tcW w:w="851" w:type="dxa"/>
          </w:tcPr>
          <w:p w14:paraId="20246671" w14:textId="17894264" w:rsidR="007E70FC" w:rsidRPr="00CC487D" w:rsidRDefault="007E70FC" w:rsidP="007E70FC">
            <w:pPr>
              <w:jc w:val="center"/>
              <w:rPr>
                <w:rFonts w:eastAsia="Calibri" w:cs="Arial"/>
                <w:b/>
                <w:sz w:val="28"/>
                <w:szCs w:val="24"/>
                <w:lang w:val="en-US"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t>5.</w:t>
            </w:r>
          </w:p>
        </w:tc>
        <w:tc>
          <w:tcPr>
            <w:tcW w:w="5460" w:type="dxa"/>
          </w:tcPr>
          <w:p w14:paraId="0495CF9B" w14:textId="77777777" w:rsidR="007E70FC" w:rsidRPr="00413734" w:rsidRDefault="007E70FC" w:rsidP="007E70FC">
            <w:pPr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Виготовлення </w:t>
            </w:r>
            <w:proofErr w:type="spellStart"/>
            <w:r w:rsidRPr="00413734">
              <w:rPr>
                <w:color w:val="000000"/>
                <w:sz w:val="28"/>
                <w:szCs w:val="28"/>
                <w:lang w:eastAsia="uk-UA" w:bidi="uk-UA"/>
              </w:rPr>
              <w:t>промоційних</w:t>
            </w:r>
            <w:proofErr w:type="spellEnd"/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 роликів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та/або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фільмів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про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>область</w:t>
            </w:r>
          </w:p>
          <w:p w14:paraId="2F7AC043" w14:textId="77777777" w:rsidR="007E70FC" w:rsidRPr="00413734" w:rsidRDefault="007E70FC" w:rsidP="007E70F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132EA18F" w14:textId="10BACF7B" w:rsidR="007E70FC" w:rsidRPr="007E70FC" w:rsidRDefault="007E70FC" w:rsidP="007E70F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t>3</w:t>
            </w:r>
            <w:r w:rsidRPr="007E70FC">
              <w:rPr>
                <w:rFonts w:eastAsia="Calibri" w:cs="Arial"/>
                <w:b/>
                <w:sz w:val="28"/>
                <w:szCs w:val="24"/>
                <w:lang w:eastAsia="en-US"/>
              </w:rPr>
              <w:t>00,0</w:t>
            </w:r>
          </w:p>
        </w:tc>
        <w:tc>
          <w:tcPr>
            <w:tcW w:w="2220" w:type="dxa"/>
          </w:tcPr>
          <w:p w14:paraId="7EF8AEE8" w14:textId="0EC0540A" w:rsidR="007E70FC" w:rsidRPr="00445AB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45AB2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14:paraId="255AF0D2" w14:textId="496FC33E" w:rsidR="007E70FC" w:rsidRPr="00445AB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45AB2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14:paraId="2CD5698E" w14:textId="62240840" w:rsidR="007E70FC" w:rsidRPr="00445AB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45AB2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</w:tr>
      <w:tr w:rsidR="007E70FC" w:rsidRPr="00413734" w14:paraId="23FACDBB" w14:textId="77777777" w:rsidTr="0081097C">
        <w:tc>
          <w:tcPr>
            <w:tcW w:w="851" w:type="dxa"/>
          </w:tcPr>
          <w:p w14:paraId="4B90057D" w14:textId="62F48836" w:rsidR="007E70FC" w:rsidRPr="00CC487D" w:rsidRDefault="007E70FC" w:rsidP="007E70FC">
            <w:pPr>
              <w:jc w:val="center"/>
              <w:rPr>
                <w:rFonts w:eastAsia="Calibri" w:cs="Arial"/>
                <w:b/>
                <w:sz w:val="28"/>
                <w:szCs w:val="24"/>
                <w:lang w:val="en-US"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t xml:space="preserve">6. </w:t>
            </w:r>
          </w:p>
        </w:tc>
        <w:tc>
          <w:tcPr>
            <w:tcW w:w="5460" w:type="dxa"/>
          </w:tcPr>
          <w:p w14:paraId="68D4007A" w14:textId="77777777" w:rsidR="007E70FC" w:rsidRPr="00413734" w:rsidRDefault="007E70FC" w:rsidP="007E70FC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Підготовка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та подання заявок на конкурси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проектів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в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галузі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транскордонного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співробітництва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з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фінансуванням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за рахунок джерел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міжнародної технічної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>допомоги.</w:t>
            </w:r>
          </w:p>
          <w:p w14:paraId="6F2F7ADA" w14:textId="77777777" w:rsidR="007E70FC" w:rsidRPr="00413734" w:rsidRDefault="007E70FC" w:rsidP="007E70F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0B88F35C" w14:textId="1183A7DD" w:rsidR="007E70FC" w:rsidRPr="007E70FC" w:rsidRDefault="007E70FC" w:rsidP="007E70F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t>3</w:t>
            </w:r>
            <w:r w:rsidRPr="007E70FC">
              <w:rPr>
                <w:rFonts w:eastAsia="Calibri" w:cs="Arial"/>
                <w:b/>
                <w:sz w:val="28"/>
                <w:szCs w:val="24"/>
                <w:lang w:eastAsia="en-US"/>
              </w:rPr>
              <w:t>00,0</w:t>
            </w:r>
          </w:p>
        </w:tc>
        <w:tc>
          <w:tcPr>
            <w:tcW w:w="2220" w:type="dxa"/>
          </w:tcPr>
          <w:p w14:paraId="1FECD522" w14:textId="479FDF64" w:rsidR="007E70FC" w:rsidRPr="00445AB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45AB2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14:paraId="5BB9427B" w14:textId="3D507EF2" w:rsidR="007E70FC" w:rsidRPr="00445AB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45AB2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14:paraId="6D384D4F" w14:textId="5926792E" w:rsidR="007E70FC" w:rsidRPr="00445AB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45AB2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</w:tr>
      <w:tr w:rsidR="007E70FC" w:rsidRPr="00413734" w14:paraId="670D9574" w14:textId="77777777" w:rsidTr="0081097C">
        <w:tc>
          <w:tcPr>
            <w:tcW w:w="851" w:type="dxa"/>
          </w:tcPr>
          <w:p w14:paraId="6AB2F045" w14:textId="77777777" w:rsidR="007E70FC" w:rsidRPr="0081097C" w:rsidRDefault="007E70FC" w:rsidP="007E70FC">
            <w:pPr>
              <w:pStyle w:val="ac"/>
              <w:numPr>
                <w:ilvl w:val="0"/>
                <w:numId w:val="5"/>
              </w:numPr>
              <w:ind w:left="46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14:paraId="6DB875F5" w14:textId="77777777" w:rsidR="007E70FC" w:rsidRPr="00413734" w:rsidRDefault="007E70FC" w:rsidP="007E70FC">
            <w:pPr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 xml:space="preserve">Здійснення витрат, пов’язаних зі сплатою членських внесків до Європейського об’єднання територіального співробітництва з обмеженою відповідальністю ТИСА, у тому числі співфінансування </w:t>
            </w:r>
            <w:proofErr w:type="spellStart"/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проєктів</w:t>
            </w:r>
            <w:proofErr w:type="spellEnd"/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 xml:space="preserve"> </w:t>
            </w:r>
          </w:p>
          <w:p w14:paraId="5892319D" w14:textId="77777777" w:rsidR="007E70FC" w:rsidRPr="00413734" w:rsidRDefault="007E70FC" w:rsidP="007E70FC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798EFAB6" w14:textId="77777777" w:rsidR="007E70FC" w:rsidRDefault="007E70FC" w:rsidP="007E70F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  <w:p w14:paraId="7B862661" w14:textId="798B8C36" w:rsidR="007E70FC" w:rsidRPr="00413734" w:rsidRDefault="007E70FC" w:rsidP="007E70F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2350,0</w:t>
            </w:r>
          </w:p>
        </w:tc>
        <w:tc>
          <w:tcPr>
            <w:tcW w:w="2220" w:type="dxa"/>
          </w:tcPr>
          <w:p w14:paraId="7612F4A4" w14:textId="77777777" w:rsidR="007E70FC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47B48FA" w14:textId="7D350522" w:rsidR="007E70FC" w:rsidRPr="00413734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1 2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50,0</w:t>
            </w:r>
          </w:p>
        </w:tc>
        <w:tc>
          <w:tcPr>
            <w:tcW w:w="2221" w:type="dxa"/>
          </w:tcPr>
          <w:p w14:paraId="48C5DB21" w14:textId="77777777" w:rsidR="007E70FC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68AB94D5" w14:textId="50402B31" w:rsidR="007E70FC" w:rsidRPr="00413734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5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00,0</w:t>
            </w:r>
          </w:p>
        </w:tc>
        <w:tc>
          <w:tcPr>
            <w:tcW w:w="2221" w:type="dxa"/>
          </w:tcPr>
          <w:p w14:paraId="310C5A55" w14:textId="77777777" w:rsidR="007E70FC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14:paraId="19798C71" w14:textId="69746324" w:rsidR="007E70FC" w:rsidRPr="00413734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sz w:val="28"/>
                <w:szCs w:val="24"/>
                <w:lang w:eastAsia="en-US"/>
              </w:rPr>
              <w:t>6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00,0</w:t>
            </w:r>
          </w:p>
        </w:tc>
      </w:tr>
    </w:tbl>
    <w:p w14:paraId="0F2B6B25" w14:textId="77777777" w:rsidR="0081097C" w:rsidRDefault="0081097C" w:rsidP="0081097C">
      <w:pPr>
        <w:jc w:val="center"/>
        <w:rPr>
          <w:sz w:val="28"/>
          <w:szCs w:val="28"/>
        </w:rPr>
      </w:pPr>
    </w:p>
    <w:p w14:paraId="0FBA226B" w14:textId="77777777" w:rsidR="0081097C" w:rsidRDefault="0081097C" w:rsidP="0081097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</w:t>
      </w:r>
    </w:p>
    <w:p w14:paraId="72C70A48" w14:textId="77777777" w:rsidR="0081097C" w:rsidRDefault="0081097C" w:rsidP="0081097C">
      <w:pPr>
        <w:jc w:val="center"/>
        <w:rPr>
          <w:sz w:val="28"/>
          <w:szCs w:val="28"/>
        </w:rPr>
      </w:pPr>
    </w:p>
    <w:tbl>
      <w:tblPr>
        <w:tblStyle w:val="ad"/>
        <w:tblW w:w="15026" w:type="dxa"/>
        <w:tblInd w:w="-5" w:type="dxa"/>
        <w:tblLook w:val="04A0" w:firstRow="1" w:lastRow="0" w:firstColumn="1" w:lastColumn="0" w:noHBand="0" w:noVBand="1"/>
      </w:tblPr>
      <w:tblGrid>
        <w:gridCol w:w="851"/>
        <w:gridCol w:w="5528"/>
        <w:gridCol w:w="2096"/>
        <w:gridCol w:w="2145"/>
        <w:gridCol w:w="2280"/>
        <w:gridCol w:w="2126"/>
      </w:tblGrid>
      <w:tr w:rsidR="0081097C" w:rsidRPr="00413734" w14:paraId="188F3DAB" w14:textId="77777777" w:rsidTr="0081097C">
        <w:trPr>
          <w:trHeight w:val="645"/>
        </w:trPr>
        <w:tc>
          <w:tcPr>
            <w:tcW w:w="851" w:type="dxa"/>
            <w:vMerge w:val="restart"/>
          </w:tcPr>
          <w:p w14:paraId="58E25AD3" w14:textId="77777777" w:rsidR="0081097C" w:rsidRPr="00413734" w:rsidRDefault="0081097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№</w:t>
            </w:r>
          </w:p>
        </w:tc>
        <w:tc>
          <w:tcPr>
            <w:tcW w:w="5528" w:type="dxa"/>
            <w:vMerge w:val="restart"/>
          </w:tcPr>
          <w:p w14:paraId="7EC3356D" w14:textId="77777777" w:rsidR="0081097C" w:rsidRPr="00413734" w:rsidRDefault="0081097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Зміст заходів</w:t>
            </w:r>
          </w:p>
        </w:tc>
        <w:tc>
          <w:tcPr>
            <w:tcW w:w="2096" w:type="dxa"/>
            <w:vMerge w:val="restart"/>
          </w:tcPr>
          <w:p w14:paraId="21E5A291" w14:textId="77777777" w:rsidR="0081097C" w:rsidRPr="00413734" w:rsidRDefault="0081097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 xml:space="preserve">Загальний обсяг фінансування, тис. грн </w:t>
            </w:r>
          </w:p>
        </w:tc>
        <w:tc>
          <w:tcPr>
            <w:tcW w:w="6551" w:type="dxa"/>
            <w:gridSpan w:val="3"/>
          </w:tcPr>
          <w:p w14:paraId="019A53D8" w14:textId="77777777" w:rsidR="0081097C" w:rsidRPr="00413734" w:rsidRDefault="0081097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Обсяг фінансування тис. грн по роках</w:t>
            </w:r>
          </w:p>
        </w:tc>
      </w:tr>
      <w:tr w:rsidR="0081097C" w:rsidRPr="00413734" w14:paraId="2A1EC7DE" w14:textId="77777777" w:rsidTr="0081097C">
        <w:trPr>
          <w:trHeight w:val="645"/>
        </w:trPr>
        <w:tc>
          <w:tcPr>
            <w:tcW w:w="851" w:type="dxa"/>
            <w:vMerge/>
          </w:tcPr>
          <w:p w14:paraId="4A3D8570" w14:textId="77777777" w:rsidR="0081097C" w:rsidRPr="00413734" w:rsidRDefault="0081097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528" w:type="dxa"/>
            <w:vMerge/>
          </w:tcPr>
          <w:p w14:paraId="3535077F" w14:textId="77777777" w:rsidR="0081097C" w:rsidRPr="00413734" w:rsidRDefault="0081097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096" w:type="dxa"/>
            <w:vMerge/>
          </w:tcPr>
          <w:p w14:paraId="4E6D6136" w14:textId="77777777" w:rsidR="0081097C" w:rsidRPr="00413734" w:rsidRDefault="0081097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45" w:type="dxa"/>
          </w:tcPr>
          <w:p w14:paraId="553738CC" w14:textId="77777777" w:rsidR="0081097C" w:rsidRPr="00413734" w:rsidRDefault="0081097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2022</w:t>
            </w:r>
          </w:p>
        </w:tc>
        <w:tc>
          <w:tcPr>
            <w:tcW w:w="2280" w:type="dxa"/>
          </w:tcPr>
          <w:p w14:paraId="428ABE54" w14:textId="77777777" w:rsidR="0081097C" w:rsidRPr="00413734" w:rsidRDefault="0081097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2023</w:t>
            </w:r>
          </w:p>
        </w:tc>
        <w:tc>
          <w:tcPr>
            <w:tcW w:w="2126" w:type="dxa"/>
          </w:tcPr>
          <w:p w14:paraId="5FB47CA6" w14:textId="77777777" w:rsidR="0081097C" w:rsidRPr="00413734" w:rsidRDefault="0081097C" w:rsidP="00DC00F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2024</w:t>
            </w:r>
          </w:p>
        </w:tc>
      </w:tr>
      <w:tr w:rsidR="007E70FC" w:rsidRPr="00413734" w14:paraId="642C630E" w14:textId="77777777" w:rsidTr="0081097C">
        <w:tc>
          <w:tcPr>
            <w:tcW w:w="851" w:type="dxa"/>
          </w:tcPr>
          <w:p w14:paraId="1E572CF7" w14:textId="230EC348" w:rsidR="007E70FC" w:rsidRPr="007E70FC" w:rsidRDefault="007E70FC" w:rsidP="007E70FC">
            <w:pPr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lastRenderedPageBreak/>
              <w:t>5.</w:t>
            </w:r>
          </w:p>
        </w:tc>
        <w:tc>
          <w:tcPr>
            <w:tcW w:w="5528" w:type="dxa"/>
          </w:tcPr>
          <w:p w14:paraId="08666C03" w14:textId="77777777" w:rsidR="007E70FC" w:rsidRPr="00413734" w:rsidRDefault="007E70FC" w:rsidP="007E70FC">
            <w:pPr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Виготовлення </w:t>
            </w:r>
            <w:proofErr w:type="spellStart"/>
            <w:r w:rsidRPr="00413734">
              <w:rPr>
                <w:color w:val="000000"/>
                <w:sz w:val="28"/>
                <w:szCs w:val="28"/>
                <w:lang w:eastAsia="uk-UA" w:bidi="uk-UA"/>
              </w:rPr>
              <w:t>промоційних</w:t>
            </w:r>
            <w:proofErr w:type="spellEnd"/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 роликів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та/або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фільмів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про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>область</w:t>
            </w:r>
          </w:p>
          <w:p w14:paraId="1164B8D4" w14:textId="77777777" w:rsidR="007E70FC" w:rsidRPr="00413734" w:rsidRDefault="007E70FC" w:rsidP="007E70FC">
            <w:pPr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</w:p>
        </w:tc>
        <w:tc>
          <w:tcPr>
            <w:tcW w:w="2096" w:type="dxa"/>
          </w:tcPr>
          <w:p w14:paraId="6013603A" w14:textId="7880769C" w:rsidR="007E70FC" w:rsidRPr="00772B52" w:rsidRDefault="007E70FC" w:rsidP="007E70F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t>1</w:t>
            </w:r>
            <w:r w:rsidRPr="007E70FC">
              <w:rPr>
                <w:rFonts w:eastAsia="Calibri" w:cs="Arial"/>
                <w:b/>
                <w:sz w:val="28"/>
                <w:szCs w:val="24"/>
                <w:lang w:eastAsia="en-US"/>
              </w:rPr>
              <w:t>00,0</w:t>
            </w:r>
          </w:p>
        </w:tc>
        <w:tc>
          <w:tcPr>
            <w:tcW w:w="2145" w:type="dxa"/>
          </w:tcPr>
          <w:p w14:paraId="625F6849" w14:textId="2DF0EF96" w:rsidR="007E70FC" w:rsidRPr="00445AB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val="en-US" w:eastAsia="en-US"/>
              </w:rPr>
            </w:pPr>
            <w:r w:rsidRPr="00445AB2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80" w:type="dxa"/>
          </w:tcPr>
          <w:p w14:paraId="0130A2D9" w14:textId="0582CE01" w:rsidR="007E70FC" w:rsidRPr="00445AB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val="en-US" w:eastAsia="en-US"/>
              </w:rPr>
            </w:pPr>
            <w:r w:rsidRPr="00445AB2">
              <w:rPr>
                <w:rFonts w:eastAsia="Calibri" w:cs="Arial"/>
                <w:sz w:val="28"/>
                <w:szCs w:val="24"/>
                <w:lang w:val="en-US" w:eastAsia="en-US"/>
              </w:rPr>
              <w:t>-</w:t>
            </w:r>
          </w:p>
        </w:tc>
        <w:tc>
          <w:tcPr>
            <w:tcW w:w="2126" w:type="dxa"/>
          </w:tcPr>
          <w:p w14:paraId="41E408A4" w14:textId="0625A50E" w:rsidR="007E70FC" w:rsidRPr="00445AB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val="en-US" w:eastAsia="en-US"/>
              </w:rPr>
            </w:pPr>
            <w:r w:rsidRPr="00445AB2">
              <w:rPr>
                <w:rFonts w:eastAsia="Calibri" w:cs="Arial"/>
                <w:sz w:val="28"/>
                <w:szCs w:val="24"/>
                <w:lang w:val="en-US" w:eastAsia="en-US"/>
              </w:rPr>
              <w:t>-</w:t>
            </w:r>
          </w:p>
        </w:tc>
      </w:tr>
      <w:tr w:rsidR="007E70FC" w:rsidRPr="00413734" w14:paraId="0557DAB2" w14:textId="77777777" w:rsidTr="0081097C">
        <w:tc>
          <w:tcPr>
            <w:tcW w:w="851" w:type="dxa"/>
          </w:tcPr>
          <w:p w14:paraId="1C8128FE" w14:textId="2EFCD1CB" w:rsidR="007E70FC" w:rsidRPr="007E70FC" w:rsidRDefault="007E70FC" w:rsidP="007E70FC">
            <w:pPr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t xml:space="preserve">6. </w:t>
            </w:r>
          </w:p>
        </w:tc>
        <w:tc>
          <w:tcPr>
            <w:tcW w:w="5528" w:type="dxa"/>
          </w:tcPr>
          <w:p w14:paraId="34091C42" w14:textId="77777777" w:rsidR="007E70FC" w:rsidRPr="00413734" w:rsidRDefault="007E70FC" w:rsidP="007E70FC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Підготовка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та подання заявок на конкурси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проектів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в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галузі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транскордонного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співробітництва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з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фінансуванням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за рахунок джерел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міжнародної технічної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>допомоги.</w:t>
            </w:r>
          </w:p>
          <w:p w14:paraId="220E64A1" w14:textId="77777777" w:rsidR="007E70FC" w:rsidRPr="00413734" w:rsidRDefault="007E70FC" w:rsidP="007E70FC">
            <w:pPr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</w:p>
        </w:tc>
        <w:tc>
          <w:tcPr>
            <w:tcW w:w="2096" w:type="dxa"/>
          </w:tcPr>
          <w:p w14:paraId="1D372B7D" w14:textId="5B2CEE4B" w:rsidR="007E70FC" w:rsidRPr="00772B52" w:rsidRDefault="007E70FC" w:rsidP="007E70F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t>1</w:t>
            </w:r>
            <w:r w:rsidRPr="007E70FC">
              <w:rPr>
                <w:rFonts w:eastAsia="Calibri" w:cs="Arial"/>
                <w:b/>
                <w:sz w:val="28"/>
                <w:szCs w:val="24"/>
                <w:lang w:eastAsia="en-US"/>
              </w:rPr>
              <w:t>00,0</w:t>
            </w:r>
          </w:p>
        </w:tc>
        <w:tc>
          <w:tcPr>
            <w:tcW w:w="2145" w:type="dxa"/>
          </w:tcPr>
          <w:p w14:paraId="688C1A52" w14:textId="77E3ABA2" w:rsidR="007E70FC" w:rsidRPr="00445AB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val="en-US" w:eastAsia="en-US"/>
              </w:rPr>
            </w:pPr>
            <w:r w:rsidRPr="00445AB2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80" w:type="dxa"/>
          </w:tcPr>
          <w:p w14:paraId="61DAB9AB" w14:textId="590AC76D" w:rsidR="007E70FC" w:rsidRPr="00445AB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val="en-US" w:eastAsia="en-US"/>
              </w:rPr>
            </w:pPr>
            <w:r w:rsidRPr="00445AB2">
              <w:rPr>
                <w:rFonts w:eastAsia="Calibri" w:cs="Arial"/>
                <w:sz w:val="28"/>
                <w:szCs w:val="24"/>
                <w:lang w:val="en-US" w:eastAsia="en-US"/>
              </w:rPr>
              <w:t>-</w:t>
            </w:r>
          </w:p>
        </w:tc>
        <w:tc>
          <w:tcPr>
            <w:tcW w:w="2126" w:type="dxa"/>
          </w:tcPr>
          <w:p w14:paraId="1F11B4F5" w14:textId="6D39AF66" w:rsidR="007E70FC" w:rsidRPr="00445AB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val="en-US" w:eastAsia="en-US"/>
              </w:rPr>
            </w:pPr>
            <w:r w:rsidRPr="00445AB2">
              <w:rPr>
                <w:rFonts w:eastAsia="Calibri" w:cs="Arial"/>
                <w:sz w:val="28"/>
                <w:szCs w:val="24"/>
                <w:lang w:val="en-US" w:eastAsia="en-US"/>
              </w:rPr>
              <w:t>-</w:t>
            </w:r>
          </w:p>
        </w:tc>
      </w:tr>
      <w:tr w:rsidR="007E70FC" w:rsidRPr="00413734" w14:paraId="70CA3F0B" w14:textId="77777777" w:rsidTr="0081097C">
        <w:tc>
          <w:tcPr>
            <w:tcW w:w="851" w:type="dxa"/>
          </w:tcPr>
          <w:p w14:paraId="79E66823" w14:textId="77777777" w:rsidR="007E70FC" w:rsidRPr="00DA65AC" w:rsidRDefault="007E70FC" w:rsidP="007E70FC">
            <w:pPr>
              <w:pStyle w:val="ac"/>
              <w:numPr>
                <w:ilvl w:val="0"/>
                <w:numId w:val="6"/>
              </w:numPr>
              <w:ind w:left="46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528" w:type="dxa"/>
          </w:tcPr>
          <w:p w14:paraId="1735F46A" w14:textId="77777777" w:rsidR="007E70FC" w:rsidRPr="00413734" w:rsidRDefault="007E70FC" w:rsidP="007E70FC">
            <w:pPr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 xml:space="preserve">Здійснення витрат, пов’язаних зі сплатою членських внесків до Європейського об’єднання територіального співробітництва з обмеженою відповідальністю ТИСА, у тому числі співфінансування </w:t>
            </w:r>
            <w:proofErr w:type="spellStart"/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проєктів</w:t>
            </w:r>
            <w:proofErr w:type="spellEnd"/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 xml:space="preserve"> </w:t>
            </w:r>
          </w:p>
          <w:p w14:paraId="0BEE36FD" w14:textId="77777777" w:rsidR="007E70FC" w:rsidRPr="00413734" w:rsidRDefault="007E70FC" w:rsidP="007E70FC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096" w:type="dxa"/>
          </w:tcPr>
          <w:p w14:paraId="1AD45E78" w14:textId="77777777" w:rsidR="007E70FC" w:rsidRPr="00772B52" w:rsidRDefault="007E70FC" w:rsidP="007E70F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  <w:p w14:paraId="4CC04F64" w14:textId="4C4F5749" w:rsidR="007E70FC" w:rsidRPr="00772B52" w:rsidRDefault="007E70FC" w:rsidP="007E70FC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772B52">
              <w:rPr>
                <w:rFonts w:eastAsia="Calibri" w:cs="Arial"/>
                <w:b/>
                <w:sz w:val="28"/>
                <w:szCs w:val="24"/>
                <w:lang w:eastAsia="en-US"/>
              </w:rPr>
              <w:t>2</w:t>
            </w:r>
            <w:r w:rsidRPr="00772B52">
              <w:rPr>
                <w:rFonts w:eastAsia="Calibri" w:cs="Arial"/>
                <w:b/>
                <w:sz w:val="28"/>
                <w:szCs w:val="24"/>
                <w:lang w:val="en-US" w:eastAsia="en-US"/>
              </w:rPr>
              <w:t xml:space="preserve"> 8</w:t>
            </w:r>
            <w:r w:rsidRPr="00772B52">
              <w:rPr>
                <w:rFonts w:eastAsia="Calibri" w:cs="Arial"/>
                <w:b/>
                <w:sz w:val="28"/>
                <w:szCs w:val="24"/>
                <w:lang w:eastAsia="en-US"/>
              </w:rPr>
              <w:t>00,0</w:t>
            </w:r>
          </w:p>
        </w:tc>
        <w:tc>
          <w:tcPr>
            <w:tcW w:w="2145" w:type="dxa"/>
          </w:tcPr>
          <w:p w14:paraId="7FC3002A" w14:textId="77777777" w:rsidR="007E70FC" w:rsidRPr="00772B52" w:rsidRDefault="007E70FC" w:rsidP="007E70FC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val="en-US" w:eastAsia="en-US"/>
              </w:rPr>
            </w:pPr>
          </w:p>
          <w:p w14:paraId="08B2941C" w14:textId="6038D7FD" w:rsidR="007E70FC" w:rsidRPr="00772B5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772B52">
              <w:rPr>
                <w:rFonts w:eastAsia="Calibri" w:cs="Arial"/>
                <w:b/>
                <w:bCs/>
                <w:sz w:val="28"/>
                <w:szCs w:val="24"/>
                <w:lang w:val="en-US" w:eastAsia="en-US"/>
              </w:rPr>
              <w:t>85</w:t>
            </w:r>
            <w:r w:rsidRPr="00772B52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280" w:type="dxa"/>
          </w:tcPr>
          <w:p w14:paraId="1435ACDD" w14:textId="77777777" w:rsidR="007E70FC" w:rsidRPr="00772B52" w:rsidRDefault="007E70FC" w:rsidP="007E70FC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</w:p>
          <w:p w14:paraId="45E8B569" w14:textId="76EA43BD" w:rsidR="007E70FC" w:rsidRPr="00772B5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772B52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1 350,0</w:t>
            </w:r>
          </w:p>
        </w:tc>
        <w:tc>
          <w:tcPr>
            <w:tcW w:w="2126" w:type="dxa"/>
          </w:tcPr>
          <w:p w14:paraId="1A457FE5" w14:textId="77777777" w:rsidR="007E70FC" w:rsidRPr="00772B52" w:rsidRDefault="007E70FC" w:rsidP="007E70FC">
            <w:pPr>
              <w:jc w:val="center"/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</w:pPr>
          </w:p>
          <w:p w14:paraId="0B8462AD" w14:textId="6A354FDB" w:rsidR="007E70FC" w:rsidRPr="00772B52" w:rsidRDefault="007E70FC" w:rsidP="007E70FC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772B52">
              <w:rPr>
                <w:rFonts w:eastAsia="Calibri" w:cs="Arial"/>
                <w:b/>
                <w:bCs/>
                <w:sz w:val="28"/>
                <w:szCs w:val="24"/>
                <w:lang w:eastAsia="en-US"/>
              </w:rPr>
              <w:t>600,0</w:t>
            </w:r>
          </w:p>
        </w:tc>
      </w:tr>
    </w:tbl>
    <w:p w14:paraId="19E16BAE" w14:textId="249A857D" w:rsidR="0081097C" w:rsidRDefault="0081097C" w:rsidP="0081097C">
      <w:pPr>
        <w:jc w:val="center"/>
        <w:rPr>
          <w:sz w:val="28"/>
          <w:szCs w:val="28"/>
        </w:rPr>
      </w:pPr>
    </w:p>
    <w:p w14:paraId="56FFC2A8" w14:textId="2CDB945A" w:rsidR="00445AB2" w:rsidRDefault="00445AB2" w:rsidP="0081097C">
      <w:pPr>
        <w:jc w:val="center"/>
        <w:rPr>
          <w:sz w:val="28"/>
          <w:szCs w:val="28"/>
        </w:rPr>
      </w:pPr>
    </w:p>
    <w:p w14:paraId="7ED71B0E" w14:textId="77777777" w:rsidR="00445AB2" w:rsidRDefault="00445AB2" w:rsidP="0081097C">
      <w:pPr>
        <w:jc w:val="center"/>
        <w:rPr>
          <w:sz w:val="28"/>
          <w:szCs w:val="28"/>
        </w:rPr>
      </w:pPr>
    </w:p>
    <w:p w14:paraId="77ECAE3A" w14:textId="77777777" w:rsidR="0081097C" w:rsidRPr="0081097C" w:rsidRDefault="0081097C" w:rsidP="0081097C">
      <w:pPr>
        <w:jc w:val="both"/>
        <w:rPr>
          <w:b/>
          <w:sz w:val="28"/>
          <w:szCs w:val="28"/>
        </w:rPr>
      </w:pPr>
      <w:r w:rsidRPr="0081097C">
        <w:rPr>
          <w:b/>
          <w:sz w:val="28"/>
          <w:szCs w:val="28"/>
        </w:rPr>
        <w:t xml:space="preserve">Начальник управління </w:t>
      </w:r>
    </w:p>
    <w:p w14:paraId="4DE4D3DE" w14:textId="6B4163B4" w:rsidR="0081097C" w:rsidRPr="0081097C" w:rsidRDefault="0081097C" w:rsidP="0081097C">
      <w:pPr>
        <w:jc w:val="both"/>
        <w:rPr>
          <w:sz w:val="28"/>
          <w:szCs w:val="28"/>
        </w:rPr>
      </w:pPr>
      <w:r w:rsidRPr="0081097C">
        <w:rPr>
          <w:b/>
          <w:sz w:val="28"/>
          <w:szCs w:val="28"/>
        </w:rPr>
        <w:t xml:space="preserve">міжнародних та регіональних зв'язків </w:t>
      </w:r>
      <w:r w:rsidRPr="0081097C">
        <w:rPr>
          <w:b/>
          <w:sz w:val="28"/>
          <w:szCs w:val="28"/>
        </w:rPr>
        <w:tab/>
      </w:r>
      <w:r w:rsidRPr="0081097C">
        <w:rPr>
          <w:b/>
          <w:sz w:val="28"/>
          <w:szCs w:val="28"/>
        </w:rPr>
        <w:tab/>
      </w:r>
      <w:r w:rsidRPr="0081097C">
        <w:rPr>
          <w:b/>
          <w:sz w:val="28"/>
          <w:szCs w:val="28"/>
        </w:rPr>
        <w:tab/>
      </w:r>
      <w:r w:rsidRPr="0081097C">
        <w:rPr>
          <w:b/>
          <w:sz w:val="28"/>
          <w:szCs w:val="28"/>
        </w:rPr>
        <w:tab/>
      </w:r>
      <w:r w:rsidRPr="0081097C">
        <w:rPr>
          <w:b/>
          <w:sz w:val="28"/>
          <w:szCs w:val="28"/>
        </w:rPr>
        <w:tab/>
      </w:r>
      <w:r w:rsidRPr="0081097C">
        <w:rPr>
          <w:b/>
          <w:sz w:val="28"/>
          <w:szCs w:val="28"/>
        </w:rPr>
        <w:tab/>
      </w:r>
      <w:r w:rsidRPr="0081097C">
        <w:rPr>
          <w:b/>
          <w:sz w:val="28"/>
          <w:szCs w:val="28"/>
        </w:rPr>
        <w:tab/>
      </w:r>
      <w:r w:rsidRPr="0081097C">
        <w:rPr>
          <w:b/>
          <w:sz w:val="28"/>
          <w:szCs w:val="28"/>
        </w:rPr>
        <w:tab/>
      </w:r>
      <w:r w:rsidRPr="0081097C">
        <w:rPr>
          <w:b/>
          <w:sz w:val="28"/>
          <w:szCs w:val="28"/>
        </w:rPr>
        <w:tab/>
        <w:t xml:space="preserve">Василь </w:t>
      </w:r>
      <w:r w:rsidR="001F43E9">
        <w:rPr>
          <w:b/>
          <w:sz w:val="28"/>
          <w:szCs w:val="28"/>
        </w:rPr>
        <w:t>МАКОВСЬКИЙ</w:t>
      </w:r>
    </w:p>
    <w:sectPr w:rsidR="0081097C" w:rsidRPr="0081097C" w:rsidSect="0081097C">
      <w:pgSz w:w="16838" w:h="11906" w:orient="landscape"/>
      <w:pgMar w:top="568" w:right="850" w:bottom="568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9CD10" w14:textId="77777777" w:rsidR="00A65316" w:rsidRDefault="00A65316">
      <w:r>
        <w:separator/>
      </w:r>
    </w:p>
  </w:endnote>
  <w:endnote w:type="continuationSeparator" w:id="0">
    <w:p w14:paraId="5356F2B9" w14:textId="77777777" w:rsidR="00A65316" w:rsidRDefault="00A65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80D4C" w14:textId="77777777" w:rsidR="00675A22" w:rsidRDefault="004B6D8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4BB2E78A" w14:textId="77777777" w:rsidR="00675A22" w:rsidRDefault="00CA2AC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BA3ED" w14:textId="77777777" w:rsidR="00675A22" w:rsidRDefault="00CA2AC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14B73" w14:textId="77777777" w:rsidR="00A65316" w:rsidRDefault="00A65316">
      <w:r>
        <w:separator/>
      </w:r>
    </w:p>
  </w:footnote>
  <w:footnote w:type="continuationSeparator" w:id="0">
    <w:p w14:paraId="4C3BC80A" w14:textId="77777777" w:rsidR="00A65316" w:rsidRDefault="00A65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867C7"/>
    <w:multiLevelType w:val="hybridMultilevel"/>
    <w:tmpl w:val="516ADA0E"/>
    <w:lvl w:ilvl="0" w:tplc="A3F44AD6">
      <w:start w:val="1"/>
      <w:numFmt w:val="decimal"/>
      <w:lvlText w:val="%1.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587DA7"/>
    <w:multiLevelType w:val="hybridMultilevel"/>
    <w:tmpl w:val="A8FEBC5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D72C7"/>
    <w:multiLevelType w:val="multilevel"/>
    <w:tmpl w:val="61FC83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38B005ED"/>
    <w:multiLevelType w:val="hybridMultilevel"/>
    <w:tmpl w:val="E28E0BE8"/>
    <w:lvl w:ilvl="0" w:tplc="1F20806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24835"/>
    <w:multiLevelType w:val="hybridMultilevel"/>
    <w:tmpl w:val="E28E0BE8"/>
    <w:lvl w:ilvl="0" w:tplc="1F20806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BF01F3"/>
    <w:multiLevelType w:val="hybridMultilevel"/>
    <w:tmpl w:val="BECA02CA"/>
    <w:lvl w:ilvl="0" w:tplc="5E72BDAE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430588">
    <w:abstractNumId w:val="0"/>
  </w:num>
  <w:num w:numId="2" w16cid:durableId="966354888">
    <w:abstractNumId w:val="2"/>
  </w:num>
  <w:num w:numId="3" w16cid:durableId="1722828474">
    <w:abstractNumId w:val="1"/>
  </w:num>
  <w:num w:numId="4" w16cid:durableId="935602178">
    <w:abstractNumId w:val="4"/>
  </w:num>
  <w:num w:numId="5" w16cid:durableId="116222106">
    <w:abstractNumId w:val="5"/>
  </w:num>
  <w:num w:numId="6" w16cid:durableId="241764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B8F"/>
    <w:rsid w:val="00004EF6"/>
    <w:rsid w:val="000378CE"/>
    <w:rsid w:val="0006655F"/>
    <w:rsid w:val="00073FBB"/>
    <w:rsid w:val="000D0D55"/>
    <w:rsid w:val="000F7003"/>
    <w:rsid w:val="00147D59"/>
    <w:rsid w:val="001B6535"/>
    <w:rsid w:val="001F43E9"/>
    <w:rsid w:val="001F612C"/>
    <w:rsid w:val="00205A4B"/>
    <w:rsid w:val="00225DE0"/>
    <w:rsid w:val="00226A6F"/>
    <w:rsid w:val="00240C65"/>
    <w:rsid w:val="0025471C"/>
    <w:rsid w:val="0025692C"/>
    <w:rsid w:val="00277638"/>
    <w:rsid w:val="002822D8"/>
    <w:rsid w:val="002A2151"/>
    <w:rsid w:val="002D26B3"/>
    <w:rsid w:val="0037721F"/>
    <w:rsid w:val="003A6E8E"/>
    <w:rsid w:val="003E575E"/>
    <w:rsid w:val="00424F92"/>
    <w:rsid w:val="00442B03"/>
    <w:rsid w:val="00445AB2"/>
    <w:rsid w:val="0045410E"/>
    <w:rsid w:val="00495B8F"/>
    <w:rsid w:val="004B6D81"/>
    <w:rsid w:val="004E608D"/>
    <w:rsid w:val="004F7A58"/>
    <w:rsid w:val="00520646"/>
    <w:rsid w:val="005420C5"/>
    <w:rsid w:val="005C1AD0"/>
    <w:rsid w:val="005C6504"/>
    <w:rsid w:val="005E4A91"/>
    <w:rsid w:val="005E513D"/>
    <w:rsid w:val="005E5F8D"/>
    <w:rsid w:val="005F57CA"/>
    <w:rsid w:val="00627D1C"/>
    <w:rsid w:val="00654BC4"/>
    <w:rsid w:val="006621C1"/>
    <w:rsid w:val="006734F7"/>
    <w:rsid w:val="006A0C87"/>
    <w:rsid w:val="006A784C"/>
    <w:rsid w:val="006B44B9"/>
    <w:rsid w:val="006C0658"/>
    <w:rsid w:val="00720B33"/>
    <w:rsid w:val="00721A30"/>
    <w:rsid w:val="00735689"/>
    <w:rsid w:val="00750D72"/>
    <w:rsid w:val="00772794"/>
    <w:rsid w:val="00772B52"/>
    <w:rsid w:val="00792DF5"/>
    <w:rsid w:val="00797389"/>
    <w:rsid w:val="007C01E2"/>
    <w:rsid w:val="007E0B8C"/>
    <w:rsid w:val="007E70FC"/>
    <w:rsid w:val="00804F83"/>
    <w:rsid w:val="0081097C"/>
    <w:rsid w:val="00825C90"/>
    <w:rsid w:val="00837419"/>
    <w:rsid w:val="00851360"/>
    <w:rsid w:val="008A0E74"/>
    <w:rsid w:val="008D0C81"/>
    <w:rsid w:val="008F4DD2"/>
    <w:rsid w:val="008F7EB9"/>
    <w:rsid w:val="00934BD9"/>
    <w:rsid w:val="00955BE5"/>
    <w:rsid w:val="00973585"/>
    <w:rsid w:val="009E091D"/>
    <w:rsid w:val="009F1A57"/>
    <w:rsid w:val="00A11525"/>
    <w:rsid w:val="00A349D5"/>
    <w:rsid w:val="00A360C5"/>
    <w:rsid w:val="00A65316"/>
    <w:rsid w:val="00A76F0C"/>
    <w:rsid w:val="00A91760"/>
    <w:rsid w:val="00AA78C8"/>
    <w:rsid w:val="00AD38D2"/>
    <w:rsid w:val="00AF57D7"/>
    <w:rsid w:val="00B15214"/>
    <w:rsid w:val="00B16FF3"/>
    <w:rsid w:val="00B32B9C"/>
    <w:rsid w:val="00B840A1"/>
    <w:rsid w:val="00B93546"/>
    <w:rsid w:val="00BB222B"/>
    <w:rsid w:val="00BB3237"/>
    <w:rsid w:val="00BC1AD6"/>
    <w:rsid w:val="00BC3434"/>
    <w:rsid w:val="00BC5D2F"/>
    <w:rsid w:val="00BD56EA"/>
    <w:rsid w:val="00C06C9C"/>
    <w:rsid w:val="00C35AC3"/>
    <w:rsid w:val="00C50CD3"/>
    <w:rsid w:val="00C534EC"/>
    <w:rsid w:val="00C862DD"/>
    <w:rsid w:val="00CC487D"/>
    <w:rsid w:val="00CD1B41"/>
    <w:rsid w:val="00CD7CEC"/>
    <w:rsid w:val="00D13B01"/>
    <w:rsid w:val="00D15FD9"/>
    <w:rsid w:val="00D95098"/>
    <w:rsid w:val="00DA65AC"/>
    <w:rsid w:val="00DC49C6"/>
    <w:rsid w:val="00EE6906"/>
    <w:rsid w:val="00EF0C88"/>
    <w:rsid w:val="00F176B1"/>
    <w:rsid w:val="00F255F5"/>
    <w:rsid w:val="00F71632"/>
    <w:rsid w:val="00F76CA3"/>
    <w:rsid w:val="00FC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82ABC"/>
  <w15:chartTrackingRefBased/>
  <w15:docId w15:val="{DDA9BC00-13C5-4B76-A8C1-2DF8803E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95B8F"/>
    <w:pPr>
      <w:jc w:val="center"/>
    </w:pPr>
    <w:rPr>
      <w:b/>
      <w:sz w:val="32"/>
      <w:lang w:eastAsia="x-none"/>
    </w:rPr>
  </w:style>
  <w:style w:type="character" w:customStyle="1" w:styleId="a4">
    <w:name w:val="Назва Знак"/>
    <w:basedOn w:val="a0"/>
    <w:link w:val="a3"/>
    <w:rsid w:val="00495B8F"/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paragraph" w:styleId="a5">
    <w:name w:val="Subtitle"/>
    <w:basedOn w:val="a"/>
    <w:link w:val="a6"/>
    <w:qFormat/>
    <w:rsid w:val="00495B8F"/>
    <w:pPr>
      <w:jc w:val="center"/>
    </w:pPr>
    <w:rPr>
      <w:sz w:val="48"/>
      <w:lang w:eastAsia="x-none"/>
    </w:rPr>
  </w:style>
  <w:style w:type="character" w:customStyle="1" w:styleId="a6">
    <w:name w:val="Підзаголовок Знак"/>
    <w:basedOn w:val="a0"/>
    <w:link w:val="a5"/>
    <w:rsid w:val="00495B8F"/>
    <w:rPr>
      <w:rFonts w:ascii="Times New Roman" w:eastAsia="Times New Roman" w:hAnsi="Times New Roman" w:cs="Times New Roman"/>
      <w:sz w:val="48"/>
      <w:szCs w:val="20"/>
      <w:lang w:eastAsia="x-none"/>
    </w:rPr>
  </w:style>
  <w:style w:type="paragraph" w:customStyle="1" w:styleId="1">
    <w:name w:val="Звичайний1"/>
    <w:rsid w:val="00BD56E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2">
    <w:name w:val="Звичайний2"/>
    <w:rsid w:val="0027763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7">
    <w:name w:val="footer"/>
    <w:basedOn w:val="a"/>
    <w:link w:val="a8"/>
    <w:rsid w:val="00277638"/>
    <w:pPr>
      <w:tabs>
        <w:tab w:val="center" w:pos="4153"/>
        <w:tab w:val="right" w:pos="8306"/>
      </w:tabs>
    </w:pPr>
  </w:style>
  <w:style w:type="character" w:customStyle="1" w:styleId="a8">
    <w:name w:val="Нижній колонтитул Знак"/>
    <w:basedOn w:val="a0"/>
    <w:link w:val="a7"/>
    <w:rsid w:val="002776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277638"/>
  </w:style>
  <w:style w:type="paragraph" w:styleId="3">
    <w:name w:val="Body Text 3"/>
    <w:basedOn w:val="a"/>
    <w:link w:val="30"/>
    <w:rsid w:val="00277638"/>
    <w:pPr>
      <w:ind w:right="-285"/>
      <w:jc w:val="both"/>
    </w:pPr>
    <w:rPr>
      <w:sz w:val="28"/>
    </w:rPr>
  </w:style>
  <w:style w:type="character" w:customStyle="1" w:styleId="30">
    <w:name w:val="Основний текст 3 Знак"/>
    <w:basedOn w:val="a0"/>
    <w:link w:val="3"/>
    <w:rsid w:val="002776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F1A57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F1A57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1"/>
    <w:qFormat/>
    <w:rsid w:val="00825C9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d">
    <w:name w:val="Table Grid"/>
    <w:basedOn w:val="a1"/>
    <w:uiPriority w:val="59"/>
    <w:rsid w:val="004E60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4680</Words>
  <Characters>2669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Закарпатська обласна рада</cp:lastModifiedBy>
  <cp:revision>5</cp:revision>
  <cp:lastPrinted>2022-12-02T10:14:00Z</cp:lastPrinted>
  <dcterms:created xsi:type="dcterms:W3CDTF">2022-12-01T10:34:00Z</dcterms:created>
  <dcterms:modified xsi:type="dcterms:W3CDTF">2022-12-02T10:26:00Z</dcterms:modified>
</cp:coreProperties>
</file>