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Ind w:w="-318" w:type="dxa"/>
        <w:tblLook w:val="04A0" w:firstRow="1" w:lastRow="0" w:firstColumn="1" w:lastColumn="0" w:noHBand="0" w:noVBand="1"/>
      </w:tblPr>
      <w:tblGrid>
        <w:gridCol w:w="5671"/>
        <w:gridCol w:w="3933"/>
      </w:tblGrid>
      <w:tr w:rsidR="007E4F9A" w:rsidRPr="004E6E45" w:rsidTr="00CD5109">
        <w:tc>
          <w:tcPr>
            <w:tcW w:w="5671" w:type="dxa"/>
            <w:shd w:val="clear" w:color="auto" w:fill="auto"/>
          </w:tcPr>
          <w:p w:rsidR="007E4F9A" w:rsidRDefault="007E4F9A" w:rsidP="00CD5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Ініціатор: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обласної ради</w:t>
            </w:r>
          </w:p>
          <w:p w:rsidR="007E4F9A" w:rsidRPr="004E6E45" w:rsidRDefault="007E4F9A" w:rsidP="00CD510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7E4F9A" w:rsidRPr="004E6E45" w:rsidRDefault="007E4F9A" w:rsidP="00CD5109">
            <w:pPr>
              <w:ind w:right="-96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</w:t>
            </w: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4E6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апарат</w:t>
            </w:r>
            <w:r w:rsidRPr="004E6E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обласної ради</w:t>
            </w:r>
          </w:p>
          <w:p w:rsidR="007E4F9A" w:rsidRPr="004E6E45" w:rsidRDefault="007E4F9A" w:rsidP="00CD51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:rsidR="007E4F9A" w:rsidRPr="004E6E45" w:rsidRDefault="007E4F9A" w:rsidP="00CD5109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Є</w:t>
            </w: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КТ</w:t>
            </w:r>
          </w:p>
          <w:p w:rsidR="007E4F9A" w:rsidRPr="004E6E45" w:rsidRDefault="007E4F9A" w:rsidP="00C7483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 xml:space="preserve"> </w:t>
            </w:r>
            <w:r w:rsidR="00C7483C"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 xml:space="preserve">383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>ПР</w:t>
            </w: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>01-15</w:t>
            </w:r>
            <w:r w:rsidRPr="004E6E45">
              <w:rPr>
                <w:rFonts w:ascii="Times New Roman" w:hAnsi="Times New Roman" w:cs="Times New Roman"/>
                <w:b/>
                <w:sz w:val="28"/>
                <w:szCs w:val="28"/>
                <w:lang w:val="uk-UA" w:eastAsia="en-US"/>
              </w:rPr>
              <w:t xml:space="preserve">               </w:t>
            </w:r>
          </w:p>
        </w:tc>
      </w:tr>
    </w:tbl>
    <w:bookmarkStart w:id="0" w:name="_MON_1146316109"/>
    <w:bookmarkEnd w:id="0"/>
    <w:p w:rsidR="007E4F9A" w:rsidRPr="004E6E45" w:rsidRDefault="007E4F9A" w:rsidP="007E4F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E45">
        <w:rPr>
          <w:rFonts w:ascii="Times New Roman" w:hAnsi="Times New Roman" w:cs="Times New Roman"/>
          <w:sz w:val="28"/>
          <w:szCs w:val="28"/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5.75pt" o:ole="" fillcolor="window">
            <v:imagedata r:id="rId4" o:title=""/>
          </v:shape>
          <o:OLEObject Type="Embed" ProgID="Word.Picture.8" ShapeID="_x0000_i1025" DrawAspect="Content" ObjectID="_1706978854" r:id="rId5"/>
        </w:object>
      </w:r>
    </w:p>
    <w:p w:rsidR="007E4F9A" w:rsidRDefault="007E4F9A" w:rsidP="007E4F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ЗАКАРПАТСЬКА ОБЛАСНА РАДА</w:t>
      </w:r>
    </w:p>
    <w:p w:rsidR="00C7483C" w:rsidRPr="004E6E45" w:rsidRDefault="00C7483C" w:rsidP="007E4F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F9A" w:rsidRDefault="007E4F9A" w:rsidP="007E4F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Шоста</w:t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сесія VІ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>І скликання</w:t>
      </w:r>
    </w:p>
    <w:p w:rsidR="00C7483C" w:rsidRPr="004E6E45" w:rsidRDefault="00C7483C" w:rsidP="007E4F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F9A" w:rsidRPr="004E6E45" w:rsidRDefault="007E4F9A" w:rsidP="007E4F9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End"/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</w:t>
      </w:r>
    </w:p>
    <w:p w:rsidR="007E4F9A" w:rsidRPr="004E6E45" w:rsidRDefault="007E4F9A" w:rsidP="007E4F9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4F9A" w:rsidRPr="004E6E45" w:rsidRDefault="007E4F9A" w:rsidP="007E4F9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2022</w:t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74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>Ужгород</w:t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E6E45">
        <w:rPr>
          <w:rFonts w:ascii="Times New Roman" w:hAnsi="Times New Roman" w:cs="Times New Roman"/>
          <w:b/>
          <w:sz w:val="28"/>
          <w:szCs w:val="28"/>
          <w:lang w:val="uk-UA"/>
        </w:rPr>
        <w:tab/>
        <w:t>№</w:t>
      </w:r>
    </w:p>
    <w:p w:rsidR="007E4F9A" w:rsidRPr="004E6E45" w:rsidRDefault="007E4F9A" w:rsidP="007E4F9A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C7483C" w:rsidRDefault="00C7483C" w:rsidP="007E4F9A">
      <w:pPr>
        <w:tabs>
          <w:tab w:val="left" w:pos="142"/>
          <w:tab w:val="left" w:pos="2694"/>
          <w:tab w:val="left" w:pos="5670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F9A" w:rsidRDefault="007E4F9A" w:rsidP="007E4F9A">
      <w:pPr>
        <w:tabs>
          <w:tab w:val="left" w:pos="142"/>
          <w:tab w:val="left" w:pos="2694"/>
          <w:tab w:val="left" w:pos="5670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bookmarkEnd w:id="1"/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 розпорядження</w:t>
      </w:r>
    </w:p>
    <w:p w:rsidR="007E4F9A" w:rsidRDefault="007E4F9A" w:rsidP="007E4F9A">
      <w:pPr>
        <w:tabs>
          <w:tab w:val="left" w:pos="142"/>
          <w:tab w:val="left" w:pos="2694"/>
          <w:tab w:val="left" w:pos="5670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обласної ради 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09.02.</w:t>
      </w: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22 № </w:t>
      </w: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-рд</w:t>
      </w:r>
    </w:p>
    <w:p w:rsid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:rsidR="007E4F9A" w:rsidRDefault="007E4F9A" w:rsidP="007E4F9A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Відповідно до статей 43, 59</w:t>
      </w:r>
      <w:r w:rsidRPr="009A4B58">
        <w:rPr>
          <w:rFonts w:ascii="Times New Roman" w:hAnsi="Times New Roman" w:cs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97B45">
        <w:rPr>
          <w:rFonts w:ascii="Times New Roman" w:hAnsi="Times New Roman" w:cs="Times New Roman"/>
          <w:sz w:val="28"/>
          <w:szCs w:val="28"/>
          <w:lang w:val="uk-UA"/>
        </w:rPr>
        <w:t xml:space="preserve">обласна рада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45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7E4F9A" w:rsidRDefault="007E4F9A" w:rsidP="007E4F9A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F9A" w:rsidRP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4F9A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розпорядження обласної ради від 09.02.2022 № 6-рд «Про створення Наглядової ради </w:t>
      </w:r>
      <w:r w:rsidR="00C7483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E4F9A">
        <w:rPr>
          <w:rFonts w:ascii="Times New Roman" w:hAnsi="Times New Roman" w:cs="Times New Roman"/>
          <w:sz w:val="28"/>
          <w:szCs w:val="28"/>
          <w:lang w:val="uk-UA"/>
        </w:rPr>
        <w:t>омунальної установи «Виноградівський геріатричний пансіонат» Закарпатської обласної ради».</w:t>
      </w:r>
    </w:p>
    <w:p w:rsidR="007E4F9A" w:rsidRP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4F9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7E4F9A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цього рішення покласти на заступника голови </w:t>
      </w:r>
      <w:r w:rsidRPr="007E4F9A">
        <w:rPr>
          <w:rStyle w:val="st24"/>
          <w:b w:val="0"/>
          <w:sz w:val="28"/>
          <w:szCs w:val="28"/>
          <w:lang w:val="uk-UA"/>
        </w:rPr>
        <w:t xml:space="preserve">обласної ради та постійну комісію обласної ради з питань </w:t>
      </w:r>
      <w:r w:rsidRPr="007E4F9A">
        <w:rPr>
          <w:rStyle w:val="st24"/>
          <w:b w:val="0"/>
          <w:color w:val="auto"/>
          <w:sz w:val="28"/>
          <w:szCs w:val="28"/>
          <w:lang w:val="uk-UA"/>
        </w:rPr>
        <w:t>охорони здоров’я, праці, зайнятості та соціального захисту населення, учасників АТО/ООС</w:t>
      </w:r>
      <w:r w:rsidRPr="007E4F9A">
        <w:rPr>
          <w:rStyle w:val="st24"/>
          <w:b w:val="0"/>
          <w:sz w:val="28"/>
          <w:szCs w:val="28"/>
          <w:lang w:val="uk-UA"/>
        </w:rPr>
        <w:t>.</w:t>
      </w:r>
    </w:p>
    <w:p w:rsidR="007E4F9A" w:rsidRP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4F9A" w:rsidRDefault="007E4F9A">
      <w:pPr>
        <w:rPr>
          <w:lang w:val="uk-UA"/>
        </w:rPr>
      </w:pPr>
    </w:p>
    <w:p w:rsidR="007E4F9A" w:rsidRDefault="007E4F9A">
      <w:pPr>
        <w:rPr>
          <w:lang w:val="uk-UA"/>
        </w:rPr>
      </w:pPr>
    </w:p>
    <w:p w:rsidR="007E4F9A" w:rsidRDefault="007E4F9A" w:rsidP="007E4F9A">
      <w:pPr>
        <w:rPr>
          <w:lang w:val="uk-UA"/>
        </w:rPr>
      </w:pPr>
    </w:p>
    <w:p w:rsidR="007E4F9A" w:rsidRDefault="007E4F9A" w:rsidP="007E4F9A">
      <w:pPr>
        <w:pStyle w:val="a3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 w:rsidRPr="006E28E6">
        <w:rPr>
          <w:rFonts w:cs="Times New Roman"/>
          <w:b/>
          <w:sz w:val="28"/>
          <w:szCs w:val="28"/>
        </w:rPr>
        <w:t xml:space="preserve">Голова ради                                                                      </w:t>
      </w:r>
      <w:r>
        <w:rPr>
          <w:rFonts w:cs="Times New Roman"/>
          <w:b/>
          <w:sz w:val="28"/>
          <w:szCs w:val="28"/>
        </w:rPr>
        <w:t>Володимир ЧУБІРКО</w:t>
      </w:r>
    </w:p>
    <w:p w:rsidR="00D87D9D" w:rsidRPr="007E4F9A" w:rsidRDefault="00D87D9D" w:rsidP="007E4F9A">
      <w:pPr>
        <w:rPr>
          <w:lang w:val="uk-UA"/>
        </w:rPr>
      </w:pPr>
    </w:p>
    <w:sectPr w:rsidR="00D87D9D" w:rsidRPr="007E4F9A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4F9A"/>
    <w:rsid w:val="0000076B"/>
    <w:rsid w:val="00162EFE"/>
    <w:rsid w:val="0020350B"/>
    <w:rsid w:val="003449B0"/>
    <w:rsid w:val="005C5384"/>
    <w:rsid w:val="00774E51"/>
    <w:rsid w:val="007E4F9A"/>
    <w:rsid w:val="00BD64E5"/>
    <w:rsid w:val="00C7483C"/>
    <w:rsid w:val="00CA70B4"/>
    <w:rsid w:val="00D678F9"/>
    <w:rsid w:val="00D87D9D"/>
    <w:rsid w:val="00D94C45"/>
    <w:rsid w:val="00D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68A3D2"/>
  <w15:docId w15:val="{6979DB1A-2864-4C72-AF4E-7AF4EC69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24">
    <w:name w:val="st24"/>
    <w:rsid w:val="007E4F9A"/>
    <w:rPr>
      <w:rFonts w:ascii="Times New Roman" w:hAnsi="Times New Roman"/>
      <w:b/>
      <w:bCs/>
      <w:color w:val="000000"/>
      <w:sz w:val="32"/>
      <w:szCs w:val="32"/>
    </w:rPr>
  </w:style>
  <w:style w:type="paragraph" w:styleId="a3">
    <w:name w:val="No Spacing"/>
    <w:uiPriority w:val="1"/>
    <w:qFormat/>
    <w:rsid w:val="007E4F9A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2</cp:revision>
  <dcterms:created xsi:type="dcterms:W3CDTF">2022-02-21T13:49:00Z</dcterms:created>
  <dcterms:modified xsi:type="dcterms:W3CDTF">2022-02-21T18:01:00Z</dcterms:modified>
</cp:coreProperties>
</file>