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F91A44" w:rsidRPr="00935241" w:rsidTr="00455C60">
        <w:tc>
          <w:tcPr>
            <w:tcW w:w="5245" w:type="dxa"/>
            <w:hideMark/>
          </w:tcPr>
          <w:p w:rsidR="00275953" w:rsidRDefault="00F91A44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 w:rsidR="003F7155">
              <w:rPr>
                <w:sz w:val="28"/>
                <w:szCs w:val="28"/>
              </w:rPr>
              <w:t xml:space="preserve"> депутат</w:t>
            </w:r>
            <w:r w:rsidRPr="00935241">
              <w:rPr>
                <w:sz w:val="28"/>
                <w:szCs w:val="28"/>
              </w:rPr>
              <w:t xml:space="preserve"> обласної ради</w:t>
            </w:r>
          </w:p>
          <w:p w:rsidR="00F91A44" w:rsidRPr="00935241" w:rsidRDefault="003F7155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Щербей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  <w:r w:rsidR="008641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 w:rsidR="00F91A44" w:rsidRPr="00935241" w:rsidRDefault="00F91A44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F91A44" w:rsidRPr="00935241" w:rsidRDefault="00F91A44" w:rsidP="00455C6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>ПРО</w:t>
            </w:r>
            <w:r w:rsidR="008641CB">
              <w:rPr>
                <w:b/>
                <w:sz w:val="28"/>
                <w:szCs w:val="28"/>
                <w:lang w:val="uk-UA" w:eastAsia="en-US"/>
              </w:rPr>
              <w:t>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F91A44" w:rsidRPr="00935241" w:rsidRDefault="00F91A44" w:rsidP="00275953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 w:rsidR="00275953">
              <w:rPr>
                <w:b/>
                <w:bCs/>
                <w:sz w:val="28"/>
                <w:szCs w:val="28"/>
                <w:lang w:val="uk-UA"/>
              </w:rPr>
              <w:t xml:space="preserve">2344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275953">
              <w:rPr>
                <w:b/>
                <w:bCs/>
                <w:sz w:val="28"/>
                <w:szCs w:val="28"/>
                <w:lang w:val="uk-UA"/>
              </w:rPr>
              <w:t>01-15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F91A44" w:rsidRPr="00935241" w:rsidRDefault="00F91A44" w:rsidP="00F91A44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1A44" w:rsidRPr="00935241" w:rsidRDefault="00F91A44" w:rsidP="00F91A44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1A44" w:rsidRPr="00935241" w:rsidRDefault="00F91A44" w:rsidP="00F91A44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1A44" w:rsidRPr="00935241" w:rsidRDefault="00F91A44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A44" w:rsidRDefault="00F91A44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275953" w:rsidRPr="00935241" w:rsidRDefault="00275953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A44" w:rsidRDefault="00F91A44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B01DF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275953" w:rsidRPr="00935241" w:rsidRDefault="00275953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A44" w:rsidRPr="00935241" w:rsidRDefault="00F91A44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F91A44" w:rsidRPr="00935241" w:rsidRDefault="00F91A44" w:rsidP="00F91A44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F91A44" w:rsidRPr="00935241" w:rsidTr="00455C60">
        <w:tc>
          <w:tcPr>
            <w:tcW w:w="3150" w:type="dxa"/>
            <w:hideMark/>
          </w:tcPr>
          <w:p w:rsidR="00F91A44" w:rsidRPr="00935241" w:rsidRDefault="00F91A44" w:rsidP="00455C6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F91A44" w:rsidRPr="00935241" w:rsidRDefault="00F91A44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F91A44" w:rsidRPr="00935241" w:rsidRDefault="00F91A44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F91A44" w:rsidRPr="00935241" w:rsidRDefault="00F91A44" w:rsidP="00F91A44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5953" w:rsidRDefault="00F91A44" w:rsidP="00B43061">
      <w:pPr>
        <w:spacing w:after="0" w:line="20" w:lineRule="atLeast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 xml:space="preserve">Про Звернення Закарпатської обласної </w:t>
      </w:r>
    </w:p>
    <w:p w:rsidR="00B43061" w:rsidRPr="00275953" w:rsidRDefault="00275953" w:rsidP="00275953">
      <w:pPr>
        <w:spacing w:after="0" w:line="20" w:lineRule="atLeast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</w:t>
      </w:r>
      <w:r w:rsidR="00F91A44" w:rsidRPr="00935241">
        <w:rPr>
          <w:rFonts w:ascii="Times New Roman" w:hAnsi="Times New Roman" w:cs="Times New Roman"/>
          <w:b/>
          <w:iCs/>
          <w:sz w:val="28"/>
          <w:szCs w:val="28"/>
        </w:rPr>
        <w:t>ади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40722A">
        <w:rPr>
          <w:rFonts w:ascii="Times New Roman" w:hAnsi="Times New Roman" w:cs="Times New Roman"/>
          <w:b/>
          <w:sz w:val="28"/>
          <w:szCs w:val="28"/>
        </w:rPr>
        <w:t xml:space="preserve">щодо вжиття заходів зі збереження </w:t>
      </w:r>
    </w:p>
    <w:p w:rsidR="00275953" w:rsidRDefault="003600E4" w:rsidP="00B43061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0722A">
        <w:rPr>
          <w:rFonts w:ascii="Times New Roman" w:hAnsi="Times New Roman" w:cs="Times New Roman"/>
          <w:b/>
          <w:sz w:val="28"/>
          <w:szCs w:val="28"/>
        </w:rPr>
        <w:t>ержавного підприємства «</w:t>
      </w:r>
      <w:proofErr w:type="spellStart"/>
      <w:r w:rsidR="0040722A">
        <w:rPr>
          <w:rFonts w:ascii="Times New Roman" w:hAnsi="Times New Roman" w:cs="Times New Roman"/>
          <w:b/>
          <w:sz w:val="28"/>
          <w:szCs w:val="28"/>
        </w:rPr>
        <w:t>Воловецьке</w:t>
      </w:r>
      <w:proofErr w:type="spellEnd"/>
      <w:r w:rsidR="004072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A44" w:rsidRDefault="0040722A" w:rsidP="00B43061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лісове господарство»</w:t>
      </w:r>
    </w:p>
    <w:p w:rsidR="00B43061" w:rsidRPr="005B01DF" w:rsidRDefault="00B43061" w:rsidP="00B43061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91A44" w:rsidRPr="00935241" w:rsidRDefault="00F91A44" w:rsidP="00F91A44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275953">
        <w:rPr>
          <w:rFonts w:ascii="Times New Roman" w:hAnsi="Times New Roman" w:cs="Times New Roman"/>
          <w:sz w:val="28"/>
          <w:szCs w:val="28"/>
        </w:rPr>
        <w:t>в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F91A44" w:rsidRPr="00935241" w:rsidRDefault="00F91A44" w:rsidP="00F91A44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91A44" w:rsidRPr="00935241" w:rsidRDefault="00F91A44" w:rsidP="00B43061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Pr="00EC1405">
        <w:rPr>
          <w:rFonts w:ascii="Times New Roman" w:hAnsi="Times New Roman" w:cs="Times New Roman"/>
          <w:sz w:val="28"/>
          <w:szCs w:val="28"/>
        </w:rPr>
        <w:t xml:space="preserve"> </w:t>
      </w:r>
      <w:r w:rsidRPr="00EC1405"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 </w:t>
      </w:r>
      <w:r w:rsidR="00B43061" w:rsidRPr="00B43061">
        <w:rPr>
          <w:rFonts w:ascii="Times New Roman" w:hAnsi="Times New Roman" w:cs="Times New Roman"/>
          <w:sz w:val="28"/>
          <w:szCs w:val="28"/>
        </w:rPr>
        <w:t xml:space="preserve">Міністерства довкілля та природних ресурсів України, Державного агентства лісових ресурсів України щодо вжиття заходів зі збереження </w:t>
      </w:r>
      <w:r w:rsidR="00275953">
        <w:rPr>
          <w:rFonts w:ascii="Times New Roman" w:hAnsi="Times New Roman" w:cs="Times New Roman"/>
          <w:sz w:val="28"/>
          <w:szCs w:val="28"/>
        </w:rPr>
        <w:t>Д</w:t>
      </w:r>
      <w:r w:rsidR="00B43061" w:rsidRPr="00B43061">
        <w:rPr>
          <w:rFonts w:ascii="Times New Roman" w:hAnsi="Times New Roman" w:cs="Times New Roman"/>
          <w:sz w:val="28"/>
          <w:szCs w:val="28"/>
        </w:rPr>
        <w:t>ержавного підприємства «</w:t>
      </w:r>
      <w:proofErr w:type="spellStart"/>
      <w:r w:rsidR="00B43061" w:rsidRPr="00B43061">
        <w:rPr>
          <w:rFonts w:ascii="Times New Roman" w:hAnsi="Times New Roman" w:cs="Times New Roman"/>
          <w:sz w:val="28"/>
          <w:szCs w:val="28"/>
        </w:rPr>
        <w:t>Воловецьке</w:t>
      </w:r>
      <w:proofErr w:type="spellEnd"/>
      <w:r w:rsidR="00B43061" w:rsidRPr="00B43061">
        <w:rPr>
          <w:rFonts w:ascii="Times New Roman" w:hAnsi="Times New Roman" w:cs="Times New Roman"/>
          <w:sz w:val="28"/>
          <w:szCs w:val="28"/>
        </w:rPr>
        <w:t xml:space="preserve"> лісове господарство</w:t>
      </w:r>
      <w:r w:rsidR="00B4306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5241">
        <w:rPr>
          <w:rFonts w:ascii="Times New Roman" w:hAnsi="Times New Roman" w:cs="Times New Roman"/>
          <w:sz w:val="28"/>
          <w:szCs w:val="28"/>
        </w:rPr>
        <w:t xml:space="preserve"> (текст Звернення додається).</w:t>
      </w:r>
    </w:p>
    <w:p w:rsidR="00F91A44" w:rsidRDefault="00F91A44" w:rsidP="00F91A44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 w:rsidR="00B43061">
        <w:rPr>
          <w:rFonts w:ascii="Times New Roman" w:hAnsi="Times New Roman" w:cs="Times New Roman"/>
          <w:sz w:val="28"/>
          <w:szCs w:val="28"/>
        </w:rPr>
        <w:t xml:space="preserve">постійну комісію </w:t>
      </w:r>
      <w:r>
        <w:rPr>
          <w:rFonts w:ascii="Times New Roman" w:hAnsi="Times New Roman" w:cs="Times New Roman"/>
          <w:sz w:val="28"/>
          <w:szCs w:val="28"/>
        </w:rPr>
        <w:t>обласної ради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22A" w:rsidRPr="0040722A">
        <w:rPr>
          <w:rFonts w:ascii="Times New Roman" w:hAnsi="Times New Roman" w:cs="Times New Roman"/>
          <w:sz w:val="28"/>
          <w:szCs w:val="28"/>
        </w:rPr>
        <w:t>з питань екології та використання природних ресурсів.</w:t>
      </w:r>
    </w:p>
    <w:p w:rsidR="00B43061" w:rsidRPr="00935241" w:rsidRDefault="00B43061" w:rsidP="00F91A44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1A44" w:rsidRPr="00935241" w:rsidRDefault="00F91A44" w:rsidP="00F91A44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F91A44" w:rsidRDefault="00F91A44" w:rsidP="00F91A44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F91A44" w:rsidRDefault="00F91A44" w:rsidP="00F91A44">
      <w:pPr>
        <w:rPr>
          <w:lang w:eastAsia="ru-RU"/>
        </w:rPr>
      </w:pPr>
    </w:p>
    <w:p w:rsidR="00F91A44" w:rsidRDefault="00F91A44" w:rsidP="00F91A44">
      <w:pPr>
        <w:rPr>
          <w:lang w:eastAsia="ru-RU"/>
        </w:rPr>
      </w:pPr>
    </w:p>
    <w:p w:rsidR="00F91A44" w:rsidRDefault="00F91A44" w:rsidP="00F91A44">
      <w:pPr>
        <w:rPr>
          <w:lang w:eastAsia="ru-RU"/>
        </w:rPr>
      </w:pPr>
    </w:p>
    <w:p w:rsidR="00F91A44" w:rsidRDefault="00F91A44" w:rsidP="00F91A44">
      <w:pPr>
        <w:rPr>
          <w:lang w:eastAsia="ru-RU"/>
        </w:rPr>
      </w:pPr>
    </w:p>
    <w:p w:rsidR="0066014A" w:rsidRDefault="0066014A"/>
    <w:sectPr w:rsidR="0066014A" w:rsidSect="00951C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91A44"/>
    <w:rsid w:val="00275953"/>
    <w:rsid w:val="003600E4"/>
    <w:rsid w:val="003F7155"/>
    <w:rsid w:val="0040722A"/>
    <w:rsid w:val="0066014A"/>
    <w:rsid w:val="008641CB"/>
    <w:rsid w:val="00951CCA"/>
    <w:rsid w:val="00B43061"/>
    <w:rsid w:val="00F9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6F3B"/>
  <w15:docId w15:val="{EE45D992-9B9C-427C-B7D2-F0BDB9CC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CCA"/>
  </w:style>
  <w:style w:type="paragraph" w:styleId="5">
    <w:name w:val="heading 5"/>
    <w:basedOn w:val="a"/>
    <w:next w:val="a"/>
    <w:link w:val="50"/>
    <w:semiHidden/>
    <w:unhideWhenUsed/>
    <w:qFormat/>
    <w:rsid w:val="00F91A4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91A4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F91A44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91A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F91A4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F91A44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Emphasis"/>
    <w:uiPriority w:val="20"/>
    <w:qFormat/>
    <w:rsid w:val="00F91A44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unhideWhenUsed/>
    <w:rsid w:val="00F91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A4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43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VieruT</cp:lastModifiedBy>
  <cp:revision>5</cp:revision>
  <dcterms:created xsi:type="dcterms:W3CDTF">2021-12-08T14:59:00Z</dcterms:created>
  <dcterms:modified xsi:type="dcterms:W3CDTF">2021-12-08T17:21:00Z</dcterms:modified>
</cp:coreProperties>
</file>