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7B67DB" w:rsidRPr="00935241" w:rsidTr="00455C60">
        <w:tc>
          <w:tcPr>
            <w:tcW w:w="5245" w:type="dxa"/>
            <w:hideMark/>
          </w:tcPr>
          <w:p w:rsidR="007B67DB" w:rsidRPr="00935241" w:rsidRDefault="007B67DB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депутат</w:t>
            </w:r>
            <w:r w:rsidRPr="00935241">
              <w:rPr>
                <w:sz w:val="28"/>
                <w:szCs w:val="28"/>
              </w:rPr>
              <w:t xml:space="preserve"> обласної ради</w:t>
            </w:r>
            <w:r>
              <w:rPr>
                <w:sz w:val="28"/>
                <w:szCs w:val="28"/>
              </w:rPr>
              <w:t xml:space="preserve"> </w:t>
            </w:r>
            <w:r w:rsidR="00B90354"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Петеї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  <w:r w:rsidR="00E248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</w:t>
            </w:r>
          </w:p>
          <w:p w:rsidR="007B67DB" w:rsidRPr="00935241" w:rsidRDefault="007B67DB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7B67DB" w:rsidRPr="00935241" w:rsidRDefault="007B67DB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>ПРО</w:t>
            </w:r>
            <w:r w:rsidR="00E24869">
              <w:rPr>
                <w:b/>
                <w:sz w:val="28"/>
                <w:szCs w:val="28"/>
                <w:lang w:val="uk-UA" w:eastAsia="en-US"/>
              </w:rPr>
              <w:t>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7B67DB" w:rsidRPr="00935241" w:rsidRDefault="007B67DB" w:rsidP="00695F9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695F90">
              <w:rPr>
                <w:b/>
                <w:bCs/>
                <w:sz w:val="28"/>
                <w:szCs w:val="28"/>
                <w:lang w:val="uk-UA"/>
              </w:rPr>
              <w:t>2342</w:t>
            </w:r>
            <w:r w:rsidR="00B9035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695F90">
              <w:rPr>
                <w:b/>
                <w:bCs/>
                <w:sz w:val="28"/>
                <w:szCs w:val="28"/>
                <w:lang w:val="uk-UA"/>
              </w:rPr>
              <w:t>01-15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7B67DB" w:rsidRPr="00935241" w:rsidRDefault="007B67DB" w:rsidP="007B67DB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DB" w:rsidRDefault="007B67DB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B90354" w:rsidRPr="00935241" w:rsidRDefault="00B90354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7DB" w:rsidRDefault="007B67DB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01DF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B90354" w:rsidRPr="00935241" w:rsidRDefault="00B90354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7B67DB" w:rsidRPr="00935241" w:rsidRDefault="007B67DB" w:rsidP="007B67D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7B67DB" w:rsidRPr="00935241" w:rsidTr="00455C60">
        <w:tc>
          <w:tcPr>
            <w:tcW w:w="3150" w:type="dxa"/>
            <w:hideMark/>
          </w:tcPr>
          <w:p w:rsidR="007B67DB" w:rsidRPr="00935241" w:rsidRDefault="007B67DB" w:rsidP="00455C6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7B67DB" w:rsidRPr="00935241" w:rsidRDefault="007B67DB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7B67DB" w:rsidRPr="00935241" w:rsidRDefault="007B67DB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7B67DB" w:rsidRPr="00935241" w:rsidRDefault="007B67DB" w:rsidP="007B67DB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7B67DB" w:rsidRDefault="00094BAB" w:rsidP="00094BAB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щодо перегляду тар</w:t>
      </w:r>
      <w:r w:rsidR="00695F90">
        <w:rPr>
          <w:rFonts w:ascii="Times New Roman" w:hAnsi="Times New Roman" w:cs="Times New Roman"/>
          <w:b/>
          <w:sz w:val="28"/>
          <w:szCs w:val="28"/>
        </w:rPr>
        <w:t>ифів на енергоносії, зокрема</w:t>
      </w:r>
      <w:r w:rsidR="005C3B28">
        <w:rPr>
          <w:rFonts w:ascii="Times New Roman" w:hAnsi="Times New Roman" w:cs="Times New Roman"/>
          <w:b/>
          <w:sz w:val="28"/>
          <w:szCs w:val="28"/>
        </w:rPr>
        <w:t xml:space="preserve"> на газ для підприємств</w:t>
      </w:r>
    </w:p>
    <w:p w:rsidR="00094BAB" w:rsidRPr="005B01DF" w:rsidRDefault="00094BAB" w:rsidP="00094BAB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>
        <w:rPr>
          <w:rFonts w:ascii="Times New Roman" w:hAnsi="Times New Roman" w:cs="Times New Roman"/>
          <w:sz w:val="28"/>
          <w:szCs w:val="28"/>
        </w:rPr>
        <w:t>в Україні»</w:t>
      </w:r>
      <w:r w:rsidR="00695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7B67DB" w:rsidRPr="00935241" w:rsidRDefault="007B67DB" w:rsidP="007B67DB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B67DB" w:rsidRPr="00935241" w:rsidRDefault="007B67DB" w:rsidP="007B67DB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EC1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B28" w:rsidRPr="005C3B28">
        <w:rPr>
          <w:rFonts w:ascii="Times New Roman" w:hAnsi="Times New Roman" w:cs="Times New Roman"/>
          <w:sz w:val="28"/>
          <w:szCs w:val="28"/>
        </w:rPr>
        <w:t>Кабінету Міністрів України, Національної комісії</w:t>
      </w:r>
      <w:r w:rsidR="005C3B28">
        <w:rPr>
          <w:rFonts w:ascii="Times New Roman" w:hAnsi="Times New Roman" w:cs="Times New Roman"/>
          <w:sz w:val="28"/>
          <w:szCs w:val="28"/>
        </w:rPr>
        <w:t>,</w:t>
      </w:r>
      <w:r w:rsidR="005C3B28" w:rsidRPr="005C3B28">
        <w:rPr>
          <w:rFonts w:ascii="Times New Roman" w:hAnsi="Times New Roman" w:cs="Times New Roman"/>
          <w:sz w:val="28"/>
          <w:szCs w:val="28"/>
        </w:rPr>
        <w:t xml:space="preserve"> що здійснює державне регулювання у сферах енергетики та комунальних послуг</w:t>
      </w:r>
      <w:r w:rsidR="00695F90">
        <w:rPr>
          <w:rFonts w:ascii="Times New Roman" w:hAnsi="Times New Roman" w:cs="Times New Roman"/>
          <w:sz w:val="28"/>
          <w:szCs w:val="28"/>
        </w:rPr>
        <w:t>,</w:t>
      </w:r>
      <w:r w:rsidR="005C3B28" w:rsidRPr="001C26DD">
        <w:rPr>
          <w:rFonts w:ascii="Times New Roman" w:hAnsi="Times New Roman" w:cs="Times New Roman"/>
          <w:sz w:val="28"/>
          <w:szCs w:val="28"/>
        </w:rPr>
        <w:t xml:space="preserve"> </w:t>
      </w:r>
      <w:r w:rsidRPr="001C26DD">
        <w:rPr>
          <w:rFonts w:ascii="Times New Roman" w:hAnsi="Times New Roman" w:cs="Times New Roman"/>
          <w:sz w:val="28"/>
          <w:szCs w:val="28"/>
        </w:rPr>
        <w:t xml:space="preserve">щодо </w:t>
      </w:r>
      <w:r w:rsidR="00094BAB">
        <w:rPr>
          <w:rFonts w:ascii="Times New Roman" w:hAnsi="Times New Roman" w:cs="Times New Roman"/>
          <w:sz w:val="28"/>
          <w:szCs w:val="28"/>
        </w:rPr>
        <w:t xml:space="preserve">перегляду тарифів на енергоносії, зокрема на газ для </w:t>
      </w:r>
      <w:r w:rsidR="005C3B28">
        <w:rPr>
          <w:rFonts w:ascii="Times New Roman" w:hAnsi="Times New Roman" w:cs="Times New Roman"/>
          <w:sz w:val="28"/>
          <w:szCs w:val="28"/>
        </w:rPr>
        <w:t xml:space="preserve">підприємств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7B67DB" w:rsidRDefault="007B67DB" w:rsidP="007B67DB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="00094BAB">
        <w:rPr>
          <w:rFonts w:ascii="Times New Roman" w:hAnsi="Times New Roman" w:cs="Times New Roman"/>
          <w:sz w:val="28"/>
          <w:szCs w:val="28"/>
        </w:rPr>
        <w:t>постійну комісію</w:t>
      </w:r>
      <w:r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22A">
        <w:rPr>
          <w:rFonts w:ascii="Times New Roman" w:hAnsi="Times New Roman" w:cs="Times New Roman"/>
          <w:sz w:val="28"/>
          <w:szCs w:val="28"/>
        </w:rPr>
        <w:t>з питань</w:t>
      </w:r>
      <w:r w:rsidR="00094BAB">
        <w:rPr>
          <w:rFonts w:ascii="Times New Roman" w:hAnsi="Times New Roman" w:cs="Times New Roman"/>
          <w:sz w:val="28"/>
          <w:szCs w:val="28"/>
        </w:rPr>
        <w:t xml:space="preserve"> </w:t>
      </w:r>
      <w:r w:rsidRPr="001C26DD">
        <w:rPr>
          <w:rFonts w:ascii="Times New Roman" w:hAnsi="Times New Roman" w:cs="Times New Roman"/>
          <w:sz w:val="28"/>
          <w:szCs w:val="28"/>
        </w:rPr>
        <w:t>з питань розвитку бізнесу, виробничої інфраструктури, банківської діяльності та інвестицій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B28" w:rsidRDefault="005C3B28" w:rsidP="007B67DB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67DB" w:rsidRPr="001C26DD" w:rsidRDefault="007B67DB" w:rsidP="007B67DB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67DB" w:rsidRPr="00935241" w:rsidRDefault="007B67DB" w:rsidP="007B67DB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7B67DB" w:rsidRDefault="007B67DB" w:rsidP="007B67DB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7B67DB" w:rsidRDefault="007B67DB" w:rsidP="007B67DB">
      <w:pPr>
        <w:rPr>
          <w:lang w:eastAsia="ru-RU"/>
        </w:rPr>
      </w:pPr>
    </w:p>
    <w:p w:rsidR="007B67DB" w:rsidRDefault="007B67DB" w:rsidP="007B67DB">
      <w:pPr>
        <w:rPr>
          <w:lang w:eastAsia="ru-RU"/>
        </w:rPr>
      </w:pPr>
    </w:p>
    <w:p w:rsidR="007B67DB" w:rsidRDefault="007B67DB" w:rsidP="007B67DB"/>
    <w:p w:rsidR="004859C9" w:rsidRDefault="004859C9"/>
    <w:sectPr w:rsidR="004859C9" w:rsidSect="00D14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B67DB"/>
    <w:rsid w:val="00094BAB"/>
    <w:rsid w:val="00177B27"/>
    <w:rsid w:val="004859C9"/>
    <w:rsid w:val="005C3B28"/>
    <w:rsid w:val="00695F90"/>
    <w:rsid w:val="007B67DB"/>
    <w:rsid w:val="00B90354"/>
    <w:rsid w:val="00E2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D1EE"/>
  <w15:docId w15:val="{8C52297D-1997-4585-85B2-2012A61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7B67D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B67D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7B67DB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B67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7B67D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7B67DB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Emphasis"/>
    <w:uiPriority w:val="20"/>
    <w:qFormat/>
    <w:rsid w:val="007B67DB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unhideWhenUsed/>
    <w:rsid w:val="007B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VieruT</cp:lastModifiedBy>
  <cp:revision>5</cp:revision>
  <cp:lastPrinted>2021-12-08T15:47:00Z</cp:lastPrinted>
  <dcterms:created xsi:type="dcterms:W3CDTF">2021-12-08T15:24:00Z</dcterms:created>
  <dcterms:modified xsi:type="dcterms:W3CDTF">2021-12-08T17:20:00Z</dcterms:modified>
</cp:coreProperties>
</file>