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B22307" w:rsidRPr="00B22307" w:rsidTr="00A37514">
        <w:tc>
          <w:tcPr>
            <w:tcW w:w="6204" w:type="dxa"/>
            <w:hideMark/>
          </w:tcPr>
          <w:p w:rsidR="00B22307" w:rsidRPr="00B22307" w:rsidRDefault="00B22307" w:rsidP="004E22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23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3769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 w:rsidRPr="00B223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 ради</w:t>
            </w:r>
            <w:r w:rsidR="003769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заступник голови обласної ради</w:t>
            </w:r>
            <w:r w:rsidR="004E22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E22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Ман</w:t>
            </w:r>
            <w:proofErr w:type="spellEnd"/>
            <w:r w:rsidR="004E22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Д. </w:t>
            </w:r>
            <w:bookmarkStart w:id="0" w:name="_GoBack"/>
            <w:bookmarkEnd w:id="0"/>
            <w:r w:rsidR="004E22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3367" w:type="dxa"/>
          </w:tcPr>
          <w:p w:rsidR="00B22307" w:rsidRPr="00B22307" w:rsidRDefault="00B22307" w:rsidP="00A3751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22307" w:rsidRPr="00B22307" w:rsidTr="00A37514">
        <w:tc>
          <w:tcPr>
            <w:tcW w:w="6204" w:type="dxa"/>
            <w:hideMark/>
          </w:tcPr>
          <w:p w:rsidR="00B22307" w:rsidRPr="00B22307" w:rsidRDefault="00B22307" w:rsidP="00A375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23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 w:rsidRPr="00B223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  <w:p w:rsidR="00B22307" w:rsidRPr="00B22307" w:rsidRDefault="00B22307" w:rsidP="00A37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  <w:hideMark/>
          </w:tcPr>
          <w:p w:rsidR="00B22307" w:rsidRPr="00B22307" w:rsidRDefault="00B22307" w:rsidP="00A3751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223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Проект</w:t>
            </w:r>
          </w:p>
          <w:p w:rsidR="00B22307" w:rsidRPr="00B22307" w:rsidRDefault="00B22307" w:rsidP="004E22CC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223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  <w:r w:rsidR="004E22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811 </w:t>
            </w:r>
            <w:r w:rsidRPr="00B223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ПР/01-15 </w:t>
            </w:r>
          </w:p>
        </w:tc>
      </w:tr>
    </w:tbl>
    <w:p w:rsidR="00B22307" w:rsidRPr="00B22307" w:rsidRDefault="00B22307" w:rsidP="00B2230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307" w:rsidRPr="00B22307" w:rsidRDefault="00B22307" w:rsidP="00B2230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b/>
          <w:sz w:val="28"/>
          <w:szCs w:val="28"/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Document.8" ShapeID="_x0000_i1025" DrawAspect="Content" ObjectID="_1681745122" r:id="rId5"/>
        </w:object>
      </w:r>
    </w:p>
    <w:p w:rsidR="00B22307" w:rsidRDefault="00B22307" w:rsidP="00B22307">
      <w:pPr>
        <w:pStyle w:val="2"/>
        <w:tabs>
          <w:tab w:val="left" w:pos="708"/>
        </w:tabs>
        <w:jc w:val="center"/>
        <w:rPr>
          <w:b/>
          <w:sz w:val="28"/>
          <w:szCs w:val="28"/>
        </w:rPr>
      </w:pPr>
      <w:r w:rsidRPr="00B22307">
        <w:rPr>
          <w:b/>
          <w:sz w:val="28"/>
          <w:szCs w:val="28"/>
        </w:rPr>
        <w:t>ЗАКАРПАТСЬКА ОБЛАСНА РАДА</w:t>
      </w:r>
    </w:p>
    <w:p w:rsidR="004E22CC" w:rsidRPr="004E22CC" w:rsidRDefault="004E22CC" w:rsidP="004E22CC">
      <w:pPr>
        <w:rPr>
          <w:lang w:val="uk-UA"/>
        </w:rPr>
      </w:pPr>
    </w:p>
    <w:p w:rsidR="00B22307" w:rsidRDefault="00B22307" w:rsidP="00B223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b/>
          <w:bCs/>
          <w:sz w:val="28"/>
          <w:szCs w:val="28"/>
          <w:lang w:val="uk-UA"/>
        </w:rPr>
        <w:t>Друга сесія VІІІ скликання</w:t>
      </w:r>
    </w:p>
    <w:p w:rsidR="004E22CC" w:rsidRPr="00B22307" w:rsidRDefault="004E22CC" w:rsidP="00B223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2307" w:rsidRPr="00B22307" w:rsidRDefault="00B22307" w:rsidP="00B22307">
      <w:pPr>
        <w:pStyle w:val="4"/>
        <w:jc w:val="center"/>
        <w:rPr>
          <w:bCs/>
          <w:sz w:val="28"/>
          <w:szCs w:val="28"/>
        </w:rPr>
      </w:pPr>
      <w:r w:rsidRPr="00B22307">
        <w:rPr>
          <w:sz w:val="28"/>
          <w:szCs w:val="28"/>
        </w:rPr>
        <w:t xml:space="preserve">Р І Ш Е Н </w:t>
      </w:r>
      <w:proofErr w:type="spellStart"/>
      <w:r w:rsidRPr="00B22307">
        <w:rPr>
          <w:sz w:val="28"/>
          <w:szCs w:val="28"/>
        </w:rPr>
        <w:t>Н</w:t>
      </w:r>
      <w:proofErr w:type="spellEnd"/>
      <w:r w:rsidRPr="00B22307">
        <w:rPr>
          <w:sz w:val="28"/>
          <w:szCs w:val="28"/>
        </w:rPr>
        <w:t xml:space="preserve"> Я</w:t>
      </w:r>
    </w:p>
    <w:p w:rsidR="00B22307" w:rsidRPr="00B22307" w:rsidRDefault="00B22307" w:rsidP="00B2230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2307" w:rsidRPr="00B22307" w:rsidRDefault="00B22307" w:rsidP="00B2230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_________ 2021                         м. Ужгород                                 №______                                   </w:t>
      </w:r>
    </w:p>
    <w:p w:rsidR="00B22307" w:rsidRPr="00B22307" w:rsidRDefault="00B22307" w:rsidP="00B2230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B22307" w:rsidRPr="00B22307" w:rsidRDefault="00B22307" w:rsidP="00B22307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17"/>
        <w:gridCol w:w="4431"/>
      </w:tblGrid>
      <w:tr w:rsidR="00B22307" w:rsidRPr="00B22307" w:rsidTr="00A37514">
        <w:tc>
          <w:tcPr>
            <w:tcW w:w="5317" w:type="dxa"/>
          </w:tcPr>
          <w:p w:rsidR="00B22307" w:rsidRPr="00B22307" w:rsidRDefault="00B22307" w:rsidP="00A3751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223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Концепцію розвитку комунальних </w:t>
            </w:r>
          </w:p>
          <w:p w:rsidR="00B22307" w:rsidRPr="00B22307" w:rsidRDefault="00B22307" w:rsidP="00A3751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223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некомерційних підприємств у сфер</w:t>
            </w:r>
            <w:r w:rsidR="003769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</w:t>
            </w:r>
            <w:r w:rsidRPr="00B223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охорони здоров’я Закарпатської області</w:t>
            </w:r>
          </w:p>
          <w:p w:rsidR="00B22307" w:rsidRPr="00B22307" w:rsidRDefault="00B22307" w:rsidP="00A37514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431" w:type="dxa"/>
          </w:tcPr>
          <w:p w:rsidR="00B22307" w:rsidRPr="00B22307" w:rsidRDefault="00B22307" w:rsidP="00A37514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22307" w:rsidRPr="00B22307" w:rsidRDefault="00B22307" w:rsidP="00B22307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22307" w:rsidRPr="00B22307" w:rsidRDefault="00B22307" w:rsidP="00B22307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307" w:rsidRPr="00B22307" w:rsidRDefault="00B22307" w:rsidP="00B22307">
      <w:pPr>
        <w:widowControl/>
        <w:tabs>
          <w:tab w:val="left" w:pos="-709"/>
        </w:tabs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B22307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B22307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B22307" w:rsidRPr="00B22307" w:rsidRDefault="00B22307" w:rsidP="00B2230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307" w:rsidRPr="00B22307" w:rsidRDefault="00B22307" w:rsidP="00B2230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</w:t>
      </w:r>
      <w:r w:rsidRPr="00B22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Концепцію розвитку комунальних некомерційних підприємств у </w:t>
      </w:r>
      <w:r w:rsidR="003769AD">
        <w:rPr>
          <w:rFonts w:ascii="Times New Roman" w:hAnsi="Times New Roman" w:cs="Times New Roman"/>
          <w:bCs/>
          <w:sz w:val="28"/>
          <w:szCs w:val="28"/>
          <w:lang w:val="uk-UA"/>
        </w:rPr>
        <w:t>сфері</w:t>
      </w:r>
      <w:r w:rsidRPr="00B22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охорони здоров’я</w:t>
      </w:r>
      <w:r w:rsidRPr="00B22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B22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Закарпатської області </w:t>
      </w:r>
      <w:r w:rsidRPr="00B22307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B22307" w:rsidRPr="00B22307" w:rsidRDefault="00B22307" w:rsidP="00B22307">
      <w:pPr>
        <w:widowControl/>
        <w:tabs>
          <w:tab w:val="left" w:pos="-709"/>
          <w:tab w:val="left" w:pos="0"/>
        </w:tabs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 заступника голови обласної ради та  постійну комісію обласної ради з питань охорони здоров’я.</w:t>
      </w:r>
    </w:p>
    <w:p w:rsidR="00B22307" w:rsidRPr="00B22307" w:rsidRDefault="00B22307" w:rsidP="00B22307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2307" w:rsidRPr="00B22307" w:rsidRDefault="00B22307" w:rsidP="00B22307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2307" w:rsidRPr="00B22307" w:rsidRDefault="00B22307" w:rsidP="00B22307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2307" w:rsidRPr="00B22307" w:rsidRDefault="00B22307" w:rsidP="00B22307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B22307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                                                                        Олексій ПЕТРОВ</w:t>
      </w:r>
    </w:p>
    <w:p w:rsidR="00B22307" w:rsidRPr="00B22307" w:rsidRDefault="00B22307" w:rsidP="00B22307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307" w:rsidRPr="00B22307" w:rsidRDefault="00B22307" w:rsidP="00B22307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307" w:rsidRPr="00B22307" w:rsidRDefault="00B22307" w:rsidP="00B22307">
      <w:pPr>
        <w:rPr>
          <w:lang w:val="uk-UA"/>
        </w:rPr>
      </w:pPr>
    </w:p>
    <w:p w:rsidR="00D87D9D" w:rsidRPr="00B22307" w:rsidRDefault="00D87D9D">
      <w:pPr>
        <w:rPr>
          <w:lang w:val="uk-UA"/>
        </w:rPr>
      </w:pPr>
    </w:p>
    <w:sectPr w:rsidR="00D87D9D" w:rsidRPr="00B22307" w:rsidSect="00D87D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2307"/>
    <w:rsid w:val="00162EFE"/>
    <w:rsid w:val="0020350B"/>
    <w:rsid w:val="003769AD"/>
    <w:rsid w:val="004E22CC"/>
    <w:rsid w:val="005C5384"/>
    <w:rsid w:val="00774E51"/>
    <w:rsid w:val="00B22307"/>
    <w:rsid w:val="00CA70B4"/>
    <w:rsid w:val="00D87D9D"/>
    <w:rsid w:val="00D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B0F853"/>
  <w15:docId w15:val="{1A84B275-8C13-4AEA-BB84-C20999FB2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307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22307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Cs w:val="20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B22307"/>
    <w:pPr>
      <w:keepNext/>
      <w:widowControl/>
      <w:autoSpaceDE/>
      <w:autoSpaceDN/>
      <w:adjustRightInd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2230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22307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SyhydinO</dc:creator>
  <cp:keywords/>
  <dc:description/>
  <cp:lastModifiedBy>SemalN</cp:lastModifiedBy>
  <cp:revision>4</cp:revision>
  <dcterms:created xsi:type="dcterms:W3CDTF">2021-05-05T13:37:00Z</dcterms:created>
  <dcterms:modified xsi:type="dcterms:W3CDTF">2021-05-05T15:39:00Z</dcterms:modified>
</cp:coreProperties>
</file>