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721C4F" w:rsidRPr="00E2302A" w:rsidTr="00986AE0">
        <w:tc>
          <w:tcPr>
            <w:tcW w:w="5103" w:type="dxa"/>
            <w:hideMark/>
          </w:tcPr>
          <w:p w:rsidR="00721C4F" w:rsidRPr="00E2302A" w:rsidRDefault="00721C4F" w:rsidP="00986AE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302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Ініціатор:</w:t>
            </w:r>
            <w:r w:rsidRPr="00E230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голова облдержадміністрації</w:t>
            </w:r>
          </w:p>
        </w:tc>
        <w:tc>
          <w:tcPr>
            <w:tcW w:w="4785" w:type="dxa"/>
            <w:gridSpan w:val="2"/>
            <w:hideMark/>
          </w:tcPr>
          <w:p w:rsidR="00721C4F" w:rsidRPr="00E2302A" w:rsidRDefault="00721C4F" w:rsidP="00986AE0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</w:pPr>
            <w:r w:rsidRPr="00E230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t>Проєкт</w:t>
            </w:r>
          </w:p>
          <w:p w:rsidR="00721C4F" w:rsidRPr="00E2302A" w:rsidRDefault="00721C4F" w:rsidP="00986AE0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</w:pPr>
            <w:r w:rsidRPr="00E230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№</w:t>
            </w:r>
            <w:r w:rsidR="0044711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 xml:space="preserve"> 329 </w:t>
            </w:r>
            <w:r w:rsidRPr="00E230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ПР/01-16</w:t>
            </w:r>
            <w:r w:rsidRPr="00E230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721C4F" w:rsidRPr="00E2302A" w:rsidTr="00986AE0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721C4F" w:rsidRPr="00E2302A" w:rsidRDefault="00721C4F" w:rsidP="00986AE0">
            <w:pPr>
              <w:tabs>
                <w:tab w:val="left" w:pos="1183"/>
              </w:tabs>
              <w:jc w:val="both"/>
              <w:rPr>
                <w:rFonts w:ascii="Times New Roman" w:eastAsia="SimSun" w:hAnsi="Times New Roman" w:cs="Times New Roman"/>
                <w:iCs/>
                <w:kern w:val="2"/>
                <w:sz w:val="28"/>
                <w:szCs w:val="28"/>
                <w:lang w:val="uk-UA" w:eastAsia="zh-CN" w:bidi="hi-IN"/>
              </w:rPr>
            </w:pPr>
            <w:r w:rsidRPr="00E2302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Автор:</w:t>
            </w:r>
            <w:r w:rsidRPr="00E230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д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      </w:r>
            <w:r w:rsidRPr="00E2302A">
              <w:rPr>
                <w:rFonts w:ascii="Times New Roman" w:eastAsia="Calibri" w:hAnsi="Times New Roman" w:cs="Times New Roman"/>
                <w:iCs/>
                <w:kern w:val="2"/>
                <w:sz w:val="28"/>
                <w:szCs w:val="28"/>
                <w:lang w:val="uk-UA" w:bidi="hi-IN"/>
              </w:rPr>
              <w:t xml:space="preserve"> </w:t>
            </w:r>
          </w:p>
        </w:tc>
      </w:tr>
    </w:tbl>
    <w:p w:rsidR="00721C4F" w:rsidRPr="00E2302A" w:rsidRDefault="00721C4F" w:rsidP="00721C4F">
      <w:pPr>
        <w:rPr>
          <w:rFonts w:ascii="Times New Roman" w:hAnsi="Times New Roman" w:cs="Times New Roman"/>
          <w:b/>
          <w:sz w:val="28"/>
          <w:lang w:eastAsia="zh-CN"/>
        </w:rPr>
      </w:pPr>
      <w:r>
        <w:rPr>
          <w:rFonts w:ascii="Times New Roman" w:hAnsi="Times New Roman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-243840</wp:posOffset>
                </wp:positionV>
                <wp:extent cx="1676400" cy="466725"/>
                <wp:effectExtent l="0" t="0" r="0" b="9525"/>
                <wp:wrapNone/>
                <wp:docPr id="3" name="Прямокут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1C4F" w:rsidRDefault="00721C4F" w:rsidP="00721C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3" o:spid="_x0000_s1026" style="position:absolute;margin-left:361.95pt;margin-top:-19.2pt;width:132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" stroked="f">
                <v:textbox>
                  <w:txbxContent>
                    <w:p w:rsidR="00721C4F" w:rsidRDefault="00721C4F" w:rsidP="00721C4F"/>
                  </w:txbxContent>
                </v:textbox>
              </v:rect>
            </w:pict>
          </mc:Fallback>
        </mc:AlternateContent>
      </w:r>
    </w:p>
    <w:p w:rsidR="00721C4F" w:rsidRPr="00E2302A" w:rsidRDefault="00721C4F" w:rsidP="00721C4F">
      <w:pPr>
        <w:jc w:val="center"/>
        <w:rPr>
          <w:rFonts w:ascii="Times New Roman" w:hAnsi="Times New Roman" w:cs="Times New Roman"/>
          <w:b/>
          <w:noProof/>
          <w:sz w:val="28"/>
        </w:rPr>
      </w:pPr>
      <w:r w:rsidRPr="00E2302A">
        <w:rPr>
          <w:rFonts w:ascii="Times New Roman" w:hAnsi="Times New Roman" w:cs="Times New Roman"/>
          <w:b/>
          <w:noProof/>
          <w:sz w:val="28"/>
          <w:lang w:val="uk-UA" w:eastAsia="uk-UA"/>
        </w:rPr>
        <w:drawing>
          <wp:inline distT="0" distB="0" distL="0" distR="0" wp14:anchorId="58DD0B70" wp14:editId="330C99F6">
            <wp:extent cx="504825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C4F" w:rsidRPr="00E2302A" w:rsidRDefault="00721C4F" w:rsidP="00721C4F">
      <w:pPr>
        <w:jc w:val="center"/>
        <w:rPr>
          <w:rFonts w:ascii="Times New Roman" w:hAnsi="Times New Roman" w:cs="Times New Roman"/>
          <w:b/>
          <w:sz w:val="28"/>
          <w:lang w:val="en-US" w:eastAsia="zh-CN"/>
        </w:rPr>
      </w:pPr>
    </w:p>
    <w:p w:rsidR="00721C4F" w:rsidRPr="00E2302A" w:rsidRDefault="00721C4F" w:rsidP="00721C4F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</w:rPr>
        <w:t>ЗАКАРПАТСЬКА ОБЛАСНА РАДА</w:t>
      </w:r>
    </w:p>
    <w:p w:rsidR="00721C4F" w:rsidRPr="00E2302A" w:rsidRDefault="00721C4F" w:rsidP="00721C4F">
      <w:pPr>
        <w:jc w:val="center"/>
        <w:rPr>
          <w:rFonts w:ascii="Times New Roman" w:hAnsi="Times New Roman" w:cs="Times New Roman"/>
          <w:b/>
        </w:rPr>
      </w:pPr>
    </w:p>
    <w:p w:rsidR="00721C4F" w:rsidRPr="00E2302A" w:rsidRDefault="00721C4F" w:rsidP="00721C4F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  <w:szCs w:val="28"/>
        </w:rPr>
        <w:t xml:space="preserve">Друга сесія </w:t>
      </w:r>
      <w:r w:rsidRPr="00E2302A">
        <w:rPr>
          <w:rFonts w:ascii="Times New Roman" w:hAnsi="Times New Roman" w:cs="Times New Roman"/>
          <w:b/>
          <w:sz w:val="28"/>
        </w:rPr>
        <w:t>VIII скликання</w:t>
      </w:r>
    </w:p>
    <w:p w:rsidR="00721C4F" w:rsidRPr="00E2302A" w:rsidRDefault="00721C4F" w:rsidP="00721C4F">
      <w:pPr>
        <w:jc w:val="center"/>
        <w:rPr>
          <w:rFonts w:ascii="Times New Roman" w:hAnsi="Times New Roman" w:cs="Times New Roman"/>
          <w:b/>
          <w:sz w:val="28"/>
        </w:rPr>
      </w:pPr>
    </w:p>
    <w:p w:rsidR="00721C4F" w:rsidRPr="00E2302A" w:rsidRDefault="00721C4F" w:rsidP="00721C4F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</w:rPr>
        <w:t>Р І Ш Е Н Н Я</w:t>
      </w:r>
    </w:p>
    <w:p w:rsidR="00721C4F" w:rsidRPr="00E2302A" w:rsidRDefault="00721C4F" w:rsidP="00721C4F">
      <w:pPr>
        <w:tabs>
          <w:tab w:val="left" w:pos="2378"/>
        </w:tabs>
        <w:jc w:val="both"/>
        <w:rPr>
          <w:rFonts w:ascii="Times New Roman" w:hAnsi="Times New Roman" w:cs="Times New Roman"/>
          <w:sz w:val="28"/>
        </w:rPr>
      </w:pPr>
    </w:p>
    <w:p w:rsidR="00721C4F" w:rsidRDefault="00721C4F" w:rsidP="00721C4F">
      <w:pPr>
        <w:ind w:firstLine="720"/>
        <w:rPr>
          <w:b/>
          <w:bCs/>
          <w:sz w:val="28"/>
          <w:szCs w:val="28"/>
        </w:rPr>
      </w:pPr>
      <w:r w:rsidRPr="00E2302A">
        <w:rPr>
          <w:rFonts w:ascii="Times New Roman" w:hAnsi="Times New Roman" w:cs="Times New Roman"/>
          <w:b/>
          <w:bCs/>
          <w:sz w:val="28"/>
          <w:szCs w:val="28"/>
        </w:rPr>
        <w:t>______2021</w:t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Ужгород </w:t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№</w:t>
      </w:r>
      <w:r>
        <w:rPr>
          <w:b/>
          <w:bCs/>
          <w:sz w:val="28"/>
          <w:szCs w:val="28"/>
        </w:rPr>
        <w:t xml:space="preserve"> ____</w:t>
      </w:r>
    </w:p>
    <w:p w:rsidR="00D34564" w:rsidRPr="00721C4F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D34564" w:rsidRPr="0007236E" w:rsidTr="00713C51">
        <w:tc>
          <w:tcPr>
            <w:tcW w:w="5568" w:type="dxa"/>
          </w:tcPr>
          <w:p w:rsidR="00D876BD" w:rsidRPr="00D876BD" w:rsidRDefault="00D34564" w:rsidP="00D876BD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723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C007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хід виконання </w:t>
            </w:r>
            <w:r w:rsidR="00D876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Програми</w:t>
            </w:r>
            <w:r w:rsidR="00D876BD" w:rsidRPr="00D876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розвитку прикордонної інфраструктури</w:t>
            </w:r>
          </w:p>
          <w:p w:rsidR="00C00749" w:rsidRPr="0007236E" w:rsidRDefault="00D876BD" w:rsidP="00D876BD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876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 Закарпатській області на 2018 – 2022 роки</w:t>
            </w:r>
          </w:p>
        </w:tc>
        <w:tc>
          <w:tcPr>
            <w:tcW w:w="4180" w:type="dxa"/>
          </w:tcPr>
          <w:p w:rsidR="00D34564" w:rsidRPr="0007236E" w:rsidRDefault="00D34564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</w:p>
    <w:p w:rsidR="00117CF9" w:rsidRPr="0007236E" w:rsidRDefault="00D34564" w:rsidP="00117CF9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17CF9"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117CF9">
        <w:rPr>
          <w:rFonts w:ascii="Times New Roman" w:hAnsi="Times New Roman" w:cs="Times New Roman"/>
          <w:sz w:val="28"/>
          <w:szCs w:val="28"/>
          <w:lang w:val="uk-UA"/>
        </w:rPr>
        <w:t xml:space="preserve">статті 43 Закону України </w:t>
      </w:r>
      <w:r w:rsidR="002F48C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17CF9" w:rsidRPr="0007236E">
        <w:rPr>
          <w:rFonts w:ascii="Times New Roman" w:hAnsi="Times New Roman" w:cs="Times New Roman"/>
          <w:sz w:val="28"/>
          <w:szCs w:val="28"/>
          <w:lang w:val="uk-UA"/>
        </w:rPr>
        <w:t>Про мі</w:t>
      </w:r>
      <w:r w:rsidR="00117CF9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</w:t>
      </w:r>
      <w:r w:rsidR="002F48C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17CF9">
        <w:rPr>
          <w:rFonts w:ascii="Times New Roman" w:hAnsi="Times New Roman" w:cs="Times New Roman"/>
          <w:sz w:val="28"/>
          <w:szCs w:val="28"/>
          <w:lang w:val="uk-UA"/>
        </w:rPr>
        <w:t xml:space="preserve">, на виконання рішення обласної ради </w:t>
      </w:r>
      <w:r w:rsidR="00117CF9" w:rsidRPr="00FB6883">
        <w:rPr>
          <w:rFonts w:ascii="Times New Roman" w:hAnsi="Times New Roman" w:cs="Times New Roman"/>
          <w:sz w:val="28"/>
          <w:szCs w:val="28"/>
        </w:rPr>
        <w:t>17</w:t>
      </w:r>
      <w:r w:rsidR="002F48C4">
        <w:rPr>
          <w:rFonts w:ascii="Times New Roman" w:hAnsi="Times New Roman" w:cs="Times New Roman"/>
          <w:sz w:val="28"/>
          <w:szCs w:val="28"/>
          <w:lang w:val="uk-UA"/>
        </w:rPr>
        <w:t xml:space="preserve"> грудня </w:t>
      </w:r>
      <w:r w:rsidR="00117CF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117CF9" w:rsidRPr="00FB6883">
        <w:rPr>
          <w:rFonts w:ascii="Times New Roman" w:hAnsi="Times New Roman" w:cs="Times New Roman"/>
          <w:sz w:val="28"/>
          <w:szCs w:val="28"/>
        </w:rPr>
        <w:t>20</w:t>
      </w:r>
      <w:r w:rsidR="002F48C4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117CF9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117CF9" w:rsidRPr="00FB6883">
        <w:rPr>
          <w:rFonts w:ascii="Times New Roman" w:hAnsi="Times New Roman" w:cs="Times New Roman"/>
          <w:sz w:val="28"/>
          <w:szCs w:val="28"/>
        </w:rPr>
        <w:t>74</w:t>
      </w:r>
      <w:r w:rsidR="002F48C4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117CF9" w:rsidRPr="00C00749">
        <w:rPr>
          <w:rFonts w:ascii="Times New Roman" w:hAnsi="Times New Roman" w:cs="Times New Roman"/>
          <w:sz w:val="28"/>
          <w:szCs w:val="28"/>
          <w:lang w:val="uk-UA"/>
        </w:rPr>
        <w:t>Про план роботи</w:t>
      </w:r>
      <w:r w:rsidR="00117CF9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на 202</w:t>
      </w:r>
      <w:r w:rsidR="00117CF9" w:rsidRPr="00FB6883">
        <w:rPr>
          <w:rFonts w:ascii="Times New Roman" w:hAnsi="Times New Roman" w:cs="Times New Roman"/>
          <w:sz w:val="28"/>
          <w:szCs w:val="28"/>
        </w:rPr>
        <w:t>1</w:t>
      </w:r>
      <w:r w:rsidR="002F48C4">
        <w:rPr>
          <w:rFonts w:ascii="Times New Roman" w:hAnsi="Times New Roman" w:cs="Times New Roman"/>
          <w:sz w:val="28"/>
          <w:szCs w:val="28"/>
          <w:lang w:val="uk-UA"/>
        </w:rPr>
        <w:t xml:space="preserve"> рік»</w:t>
      </w:r>
      <w:r w:rsidR="00117C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7CF9"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="00117CF9"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="00117CF9"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117CF9" w:rsidRPr="0007236E" w:rsidRDefault="00117CF9" w:rsidP="00117CF9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34564" w:rsidRPr="0007236E" w:rsidRDefault="00D34564" w:rsidP="00D876BD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>Взяти до відома інформацію департамент</w:t>
      </w:r>
      <w:r w:rsidR="002F48C4">
        <w:rPr>
          <w:rFonts w:ascii="Times New Roman" w:hAnsi="Times New Roman" w:cs="Times New Roman"/>
          <w:sz w:val="28"/>
          <w:szCs w:val="28"/>
          <w:lang w:val="uk-UA"/>
        </w:rPr>
        <w:t>а</w:t>
      </w:r>
      <w:bookmarkStart w:id="0" w:name="_GoBack"/>
      <w:bookmarkEnd w:id="0"/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 інфраструктури, розвитку і утримання автомобільних доріг загального користування місцевого значення та житлово-комунального господарства облдержадміністрації про хід виконання </w:t>
      </w:r>
      <w:r w:rsidR="00D876BD" w:rsidRPr="00D876BD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D876B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876BD" w:rsidRPr="00D876BD">
        <w:rPr>
          <w:rFonts w:ascii="Times New Roman" w:hAnsi="Times New Roman" w:cs="Times New Roman"/>
          <w:sz w:val="28"/>
          <w:szCs w:val="28"/>
          <w:lang w:val="uk-UA"/>
        </w:rPr>
        <w:t xml:space="preserve"> розви</w:t>
      </w:r>
      <w:r w:rsidR="00D876BD">
        <w:rPr>
          <w:rFonts w:ascii="Times New Roman" w:hAnsi="Times New Roman" w:cs="Times New Roman"/>
          <w:sz w:val="28"/>
          <w:szCs w:val="28"/>
          <w:lang w:val="uk-UA"/>
        </w:rPr>
        <w:t xml:space="preserve">тку прикордонної інфраструктури </w:t>
      </w:r>
      <w:r w:rsidR="00D876BD" w:rsidRPr="00D876BD">
        <w:rPr>
          <w:rFonts w:ascii="Times New Roman" w:hAnsi="Times New Roman" w:cs="Times New Roman"/>
          <w:sz w:val="28"/>
          <w:szCs w:val="28"/>
          <w:lang w:val="uk-UA"/>
        </w:rPr>
        <w:t>в Закарпатській області на 2018 – 2022 роки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>, затвердж</w:t>
      </w:r>
      <w:r w:rsidR="005F623D">
        <w:rPr>
          <w:rFonts w:ascii="Times New Roman" w:hAnsi="Times New Roman" w:cs="Times New Roman"/>
          <w:sz w:val="28"/>
          <w:szCs w:val="28"/>
          <w:lang w:val="uk-UA"/>
        </w:rPr>
        <w:t xml:space="preserve">еної рішенням обласної ради від </w:t>
      </w:r>
      <w:r w:rsidR="00D876BD">
        <w:rPr>
          <w:rFonts w:ascii="Times New Roman" w:hAnsi="Times New Roman" w:cs="Times New Roman"/>
          <w:sz w:val="28"/>
          <w:szCs w:val="28"/>
          <w:lang w:val="uk-UA"/>
        </w:rPr>
        <w:t>22.02.2018 № 1065</w:t>
      </w:r>
      <w:r w:rsidR="009D64F2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5F623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A2E72" w:rsidRDefault="004A2E72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34564" w:rsidRPr="0007236E" w:rsidRDefault="008001D7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D34564" w:rsidRPr="0007236E" w:rsidSect="0024652B">
          <w:headerReference w:type="default" r:id="rId8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Олексій ПЕТРОВ</w:t>
      </w:r>
    </w:p>
    <w:p w:rsidR="00D34564" w:rsidRPr="00E608F7" w:rsidRDefault="00D34564" w:rsidP="00BB68DD">
      <w:pPr>
        <w:ind w:left="11340" w:firstLine="1559"/>
        <w:rPr>
          <w:rFonts w:ascii="Times New Roman" w:hAnsi="Times New Roman" w:cs="Times New Roman"/>
          <w:lang w:val="uk-UA"/>
        </w:rPr>
      </w:pPr>
    </w:p>
    <w:sectPr w:rsidR="00D34564" w:rsidRPr="00E608F7" w:rsidSect="004F7437">
      <w:headerReference w:type="default" r:id="rId9"/>
      <w:pgSz w:w="16838" w:h="11906" w:orient="landscape"/>
      <w:pgMar w:top="0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5AE" w:rsidRDefault="00EA45AE" w:rsidP="00297EE9">
      <w:r>
        <w:separator/>
      </w:r>
    </w:p>
  </w:endnote>
  <w:endnote w:type="continuationSeparator" w:id="0">
    <w:p w:rsidR="00EA45AE" w:rsidRDefault="00EA45AE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5AE" w:rsidRDefault="00EA45AE" w:rsidP="00297EE9">
      <w:r>
        <w:separator/>
      </w:r>
    </w:p>
  </w:footnote>
  <w:footnote w:type="continuationSeparator" w:id="0">
    <w:p w:rsidR="00EA45AE" w:rsidRDefault="00EA45AE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564" w:rsidRDefault="00BE28A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564">
      <w:rPr>
        <w:noProof/>
      </w:rPr>
      <w:t>1</w:t>
    </w:r>
    <w:r>
      <w:rPr>
        <w:noProof/>
      </w:rPr>
      <w:fldChar w:fldCharType="end"/>
    </w:r>
  </w:p>
  <w:p w:rsidR="00D34564" w:rsidRDefault="00D3456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564" w:rsidRPr="000475E6" w:rsidRDefault="00D34564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5"/>
  </w:num>
  <w:num w:numId="22">
    <w:abstractNumId w:val="8"/>
  </w:num>
  <w:num w:numId="23">
    <w:abstractNumId w:val="6"/>
  </w:num>
  <w:num w:numId="24">
    <w:abstractNumId w:val="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EE9"/>
    <w:rsid w:val="00015FE1"/>
    <w:rsid w:val="000177F4"/>
    <w:rsid w:val="000475E6"/>
    <w:rsid w:val="00057221"/>
    <w:rsid w:val="00064B99"/>
    <w:rsid w:val="0007236E"/>
    <w:rsid w:val="00084E5F"/>
    <w:rsid w:val="00096EB6"/>
    <w:rsid w:val="000971B3"/>
    <w:rsid w:val="000B4DAF"/>
    <w:rsid w:val="000C1102"/>
    <w:rsid w:val="000C29B3"/>
    <w:rsid w:val="000C5DFC"/>
    <w:rsid w:val="000C5E0D"/>
    <w:rsid w:val="000D1213"/>
    <w:rsid w:val="0010213B"/>
    <w:rsid w:val="001046DD"/>
    <w:rsid w:val="0011200F"/>
    <w:rsid w:val="00117CF9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94B52"/>
    <w:rsid w:val="00196762"/>
    <w:rsid w:val="0019690D"/>
    <w:rsid w:val="001A75DC"/>
    <w:rsid w:val="001B711F"/>
    <w:rsid w:val="001D67F5"/>
    <w:rsid w:val="001E74CB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5C9D"/>
    <w:rsid w:val="002765BC"/>
    <w:rsid w:val="00290E88"/>
    <w:rsid w:val="00297EE9"/>
    <w:rsid w:val="002A2E88"/>
    <w:rsid w:val="002A7681"/>
    <w:rsid w:val="002B1572"/>
    <w:rsid w:val="002C44DD"/>
    <w:rsid w:val="002E444C"/>
    <w:rsid w:val="002F0B7C"/>
    <w:rsid w:val="002F4410"/>
    <w:rsid w:val="002F48A6"/>
    <w:rsid w:val="002F48C4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53084"/>
    <w:rsid w:val="00372EBB"/>
    <w:rsid w:val="00382ABC"/>
    <w:rsid w:val="00394BEC"/>
    <w:rsid w:val="003A2CAC"/>
    <w:rsid w:val="003A3537"/>
    <w:rsid w:val="003A7B24"/>
    <w:rsid w:val="003B4EBA"/>
    <w:rsid w:val="003B6233"/>
    <w:rsid w:val="003C0011"/>
    <w:rsid w:val="003E0B64"/>
    <w:rsid w:val="003E0FE5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47111"/>
    <w:rsid w:val="00450C34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2E72"/>
    <w:rsid w:val="004C1715"/>
    <w:rsid w:val="004C3B72"/>
    <w:rsid w:val="004C7AFB"/>
    <w:rsid w:val="004E09E1"/>
    <w:rsid w:val="004F7437"/>
    <w:rsid w:val="00510F02"/>
    <w:rsid w:val="00516C46"/>
    <w:rsid w:val="00521D03"/>
    <w:rsid w:val="00544403"/>
    <w:rsid w:val="00545536"/>
    <w:rsid w:val="00551E99"/>
    <w:rsid w:val="0055581F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5F623D"/>
    <w:rsid w:val="00624D43"/>
    <w:rsid w:val="00636D29"/>
    <w:rsid w:val="00641F93"/>
    <w:rsid w:val="006443C5"/>
    <w:rsid w:val="006515B2"/>
    <w:rsid w:val="00651D94"/>
    <w:rsid w:val="00662A9B"/>
    <w:rsid w:val="00664672"/>
    <w:rsid w:val="00697713"/>
    <w:rsid w:val="006A6DA9"/>
    <w:rsid w:val="006A75A6"/>
    <w:rsid w:val="006B17F7"/>
    <w:rsid w:val="006B3E09"/>
    <w:rsid w:val="006C00C9"/>
    <w:rsid w:val="006D7901"/>
    <w:rsid w:val="006E0AF5"/>
    <w:rsid w:val="00705142"/>
    <w:rsid w:val="00706B42"/>
    <w:rsid w:val="00713C51"/>
    <w:rsid w:val="00721C4F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35A8"/>
    <w:rsid w:val="00762E8E"/>
    <w:rsid w:val="00763377"/>
    <w:rsid w:val="00763BA7"/>
    <w:rsid w:val="0077090C"/>
    <w:rsid w:val="007A68DD"/>
    <w:rsid w:val="007B1E91"/>
    <w:rsid w:val="007D7B42"/>
    <w:rsid w:val="007E221E"/>
    <w:rsid w:val="007E7327"/>
    <w:rsid w:val="007F17EC"/>
    <w:rsid w:val="007F59C8"/>
    <w:rsid w:val="008001D7"/>
    <w:rsid w:val="00815060"/>
    <w:rsid w:val="00824644"/>
    <w:rsid w:val="00825EF6"/>
    <w:rsid w:val="008304CA"/>
    <w:rsid w:val="0083124D"/>
    <w:rsid w:val="0084420E"/>
    <w:rsid w:val="008663DD"/>
    <w:rsid w:val="008901D1"/>
    <w:rsid w:val="00892927"/>
    <w:rsid w:val="008942C2"/>
    <w:rsid w:val="008A0959"/>
    <w:rsid w:val="008C056A"/>
    <w:rsid w:val="008D248C"/>
    <w:rsid w:val="008D3126"/>
    <w:rsid w:val="008F557E"/>
    <w:rsid w:val="00910765"/>
    <w:rsid w:val="00912254"/>
    <w:rsid w:val="00912CCE"/>
    <w:rsid w:val="009143AC"/>
    <w:rsid w:val="0092113C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2A94"/>
    <w:rsid w:val="00964002"/>
    <w:rsid w:val="00967675"/>
    <w:rsid w:val="0096794F"/>
    <w:rsid w:val="0097360F"/>
    <w:rsid w:val="009777F4"/>
    <w:rsid w:val="00980223"/>
    <w:rsid w:val="00986EBF"/>
    <w:rsid w:val="00992806"/>
    <w:rsid w:val="00997E4F"/>
    <w:rsid w:val="009A588F"/>
    <w:rsid w:val="009B1F87"/>
    <w:rsid w:val="009C0CDA"/>
    <w:rsid w:val="009C5534"/>
    <w:rsid w:val="009D64F2"/>
    <w:rsid w:val="009D7391"/>
    <w:rsid w:val="009E294D"/>
    <w:rsid w:val="00A0184A"/>
    <w:rsid w:val="00A0277F"/>
    <w:rsid w:val="00A14F62"/>
    <w:rsid w:val="00A22D7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44AF"/>
    <w:rsid w:val="00B26D0F"/>
    <w:rsid w:val="00B4550D"/>
    <w:rsid w:val="00B455D7"/>
    <w:rsid w:val="00B515EA"/>
    <w:rsid w:val="00B538B4"/>
    <w:rsid w:val="00B63612"/>
    <w:rsid w:val="00B7163D"/>
    <w:rsid w:val="00B719BC"/>
    <w:rsid w:val="00B71EB6"/>
    <w:rsid w:val="00B725C5"/>
    <w:rsid w:val="00B83A18"/>
    <w:rsid w:val="00B860D9"/>
    <w:rsid w:val="00BA00E1"/>
    <w:rsid w:val="00BA1796"/>
    <w:rsid w:val="00BA7375"/>
    <w:rsid w:val="00BB68DD"/>
    <w:rsid w:val="00BD19D3"/>
    <w:rsid w:val="00BE28AD"/>
    <w:rsid w:val="00C00749"/>
    <w:rsid w:val="00C03F5D"/>
    <w:rsid w:val="00C2155F"/>
    <w:rsid w:val="00C23CD7"/>
    <w:rsid w:val="00C24B20"/>
    <w:rsid w:val="00C30DC6"/>
    <w:rsid w:val="00C353CA"/>
    <w:rsid w:val="00C47E35"/>
    <w:rsid w:val="00C536B9"/>
    <w:rsid w:val="00C553D8"/>
    <w:rsid w:val="00C64BA3"/>
    <w:rsid w:val="00C751ED"/>
    <w:rsid w:val="00C774AD"/>
    <w:rsid w:val="00C87A6A"/>
    <w:rsid w:val="00CC1F97"/>
    <w:rsid w:val="00CC2E01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6A6F"/>
    <w:rsid w:val="00D77307"/>
    <w:rsid w:val="00D8316B"/>
    <w:rsid w:val="00D876BD"/>
    <w:rsid w:val="00D93352"/>
    <w:rsid w:val="00DA2288"/>
    <w:rsid w:val="00DA32E3"/>
    <w:rsid w:val="00DA3A40"/>
    <w:rsid w:val="00DB6D8B"/>
    <w:rsid w:val="00DD41E8"/>
    <w:rsid w:val="00DD78F4"/>
    <w:rsid w:val="00DE4711"/>
    <w:rsid w:val="00DF5C7F"/>
    <w:rsid w:val="00DF628B"/>
    <w:rsid w:val="00DF6F8D"/>
    <w:rsid w:val="00E0513C"/>
    <w:rsid w:val="00E1321A"/>
    <w:rsid w:val="00E2223B"/>
    <w:rsid w:val="00E265C9"/>
    <w:rsid w:val="00E342AE"/>
    <w:rsid w:val="00E36244"/>
    <w:rsid w:val="00E427DE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A45AE"/>
    <w:rsid w:val="00EB3D26"/>
    <w:rsid w:val="00EC0A68"/>
    <w:rsid w:val="00EC6BA9"/>
    <w:rsid w:val="00ED1B2B"/>
    <w:rsid w:val="00ED77A1"/>
    <w:rsid w:val="00F03808"/>
    <w:rsid w:val="00F03B86"/>
    <w:rsid w:val="00F10FBD"/>
    <w:rsid w:val="00F16152"/>
    <w:rsid w:val="00F238BF"/>
    <w:rsid w:val="00F26B38"/>
    <w:rsid w:val="00F33140"/>
    <w:rsid w:val="00F33779"/>
    <w:rsid w:val="00F34833"/>
    <w:rsid w:val="00F3558C"/>
    <w:rsid w:val="00F42B06"/>
    <w:rsid w:val="00F4374A"/>
    <w:rsid w:val="00F5640A"/>
    <w:rsid w:val="00F609D2"/>
    <w:rsid w:val="00F64E30"/>
    <w:rsid w:val="00F7066D"/>
    <w:rsid w:val="00F71819"/>
    <w:rsid w:val="00F723AF"/>
    <w:rsid w:val="00FA0851"/>
    <w:rsid w:val="00FA2B88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65D460"/>
  <w15:docId w15:val="{FFBAC7B8-2CC0-46F4-9939-928173A8E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134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MytrovkaA</cp:lastModifiedBy>
  <cp:revision>6</cp:revision>
  <cp:lastPrinted>2020-01-17T08:05:00Z</cp:lastPrinted>
  <dcterms:created xsi:type="dcterms:W3CDTF">2021-02-07T18:20:00Z</dcterms:created>
  <dcterms:modified xsi:type="dcterms:W3CDTF">2021-03-03T13:19:00Z</dcterms:modified>
</cp:coreProperties>
</file>