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67" w:rsidRPr="00D17C26" w:rsidRDefault="004B4A67" w:rsidP="004B4A67">
      <w:pPr>
        <w:pStyle w:val="a7"/>
        <w:spacing w:before="0" w:beforeAutospacing="0" w:after="0" w:afterAutospacing="0"/>
        <w:jc w:val="right"/>
        <w:rPr>
          <w:color w:val="000000"/>
        </w:rPr>
      </w:pPr>
      <w:proofErr w:type="spellStart"/>
      <w:r w:rsidRPr="00D17C26">
        <w:rPr>
          <w:color w:val="000000"/>
        </w:rPr>
        <w:t>Додаток</w:t>
      </w:r>
      <w:proofErr w:type="spellEnd"/>
      <w:r w:rsidRPr="00D17C26">
        <w:rPr>
          <w:color w:val="000000"/>
        </w:rPr>
        <w:t xml:space="preserve"> 2</w:t>
      </w:r>
      <w:r w:rsidRPr="00D17C26">
        <w:rPr>
          <w:color w:val="000000"/>
        </w:rPr>
        <w:br/>
        <w:t>до Порядку</w:t>
      </w:r>
    </w:p>
    <w:p w:rsidR="004B4A67" w:rsidRDefault="004B4A67" w:rsidP="004B4A67">
      <w:pPr>
        <w:pStyle w:val="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proofErr w:type="spellStart"/>
      <w:r w:rsidRPr="006E49E6">
        <w:rPr>
          <w:color w:val="000000"/>
          <w:sz w:val="28"/>
          <w:szCs w:val="28"/>
        </w:rPr>
        <w:t>Ресурсне</w:t>
      </w:r>
      <w:proofErr w:type="spellEnd"/>
      <w:r w:rsidRPr="006E49E6">
        <w:rPr>
          <w:color w:val="000000"/>
          <w:sz w:val="28"/>
          <w:szCs w:val="28"/>
        </w:rPr>
        <w:t xml:space="preserve"> </w:t>
      </w:r>
      <w:proofErr w:type="spellStart"/>
      <w:r w:rsidRPr="006E49E6">
        <w:rPr>
          <w:color w:val="000000"/>
          <w:sz w:val="28"/>
          <w:szCs w:val="28"/>
        </w:rPr>
        <w:t>забезпечення</w:t>
      </w:r>
      <w:proofErr w:type="spellEnd"/>
      <w:r w:rsidRPr="006E49E6">
        <w:rPr>
          <w:color w:val="000000"/>
          <w:sz w:val="28"/>
          <w:szCs w:val="28"/>
        </w:rPr>
        <w:t xml:space="preserve"> </w:t>
      </w:r>
      <w:proofErr w:type="spellStart"/>
      <w:r w:rsidRPr="006E49E6">
        <w:rPr>
          <w:color w:val="000000"/>
          <w:sz w:val="28"/>
          <w:szCs w:val="28"/>
        </w:rPr>
        <w:t>обласної</w:t>
      </w:r>
      <w:proofErr w:type="spellEnd"/>
      <w:r w:rsidRPr="006E49E6">
        <w:rPr>
          <w:color w:val="000000"/>
          <w:sz w:val="28"/>
          <w:szCs w:val="28"/>
        </w:rPr>
        <w:t xml:space="preserve"> </w:t>
      </w:r>
      <w:proofErr w:type="spellStart"/>
      <w:r w:rsidRPr="006E49E6">
        <w:rPr>
          <w:color w:val="000000"/>
          <w:sz w:val="28"/>
          <w:szCs w:val="28"/>
        </w:rPr>
        <w:t>цільової</w:t>
      </w:r>
      <w:proofErr w:type="spellEnd"/>
      <w:r w:rsidRPr="006E49E6">
        <w:rPr>
          <w:color w:val="000000"/>
          <w:sz w:val="28"/>
          <w:szCs w:val="28"/>
        </w:rPr>
        <w:t xml:space="preserve"> </w:t>
      </w:r>
      <w:proofErr w:type="spellStart"/>
      <w:r w:rsidRPr="006E49E6">
        <w:rPr>
          <w:color w:val="000000"/>
          <w:sz w:val="28"/>
          <w:szCs w:val="28"/>
        </w:rPr>
        <w:t>програми</w:t>
      </w:r>
      <w:proofErr w:type="spellEnd"/>
    </w:p>
    <w:p w:rsidR="004B4A67" w:rsidRPr="004B4A67" w:rsidRDefault="004B4A67" w:rsidP="004B4A67">
      <w:pPr>
        <w:pStyle w:val="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4B4A67" w:rsidRPr="004B4A67" w:rsidRDefault="004B4A67" w:rsidP="004B4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B4A6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Програми розвитку транскордонного співробітництва</w:t>
      </w:r>
    </w:p>
    <w:p w:rsidR="004B4A67" w:rsidRPr="004B4A67" w:rsidRDefault="004B4A67" w:rsidP="004B4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B4A6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Закарпатської області на 2016 − 2020 роки</w:t>
      </w:r>
    </w:p>
    <w:p w:rsidR="004B4A67" w:rsidRPr="006E49E6" w:rsidRDefault="004B4A67" w:rsidP="004B4A67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E49E6">
        <w:rPr>
          <w:color w:val="000000"/>
          <w:sz w:val="28"/>
          <w:szCs w:val="28"/>
        </w:rPr>
        <w:t xml:space="preserve"> (</w:t>
      </w:r>
      <w:proofErr w:type="spellStart"/>
      <w:r w:rsidRPr="006E49E6">
        <w:rPr>
          <w:color w:val="000000"/>
          <w:sz w:val="28"/>
          <w:szCs w:val="28"/>
        </w:rPr>
        <w:t>назва</w:t>
      </w:r>
      <w:proofErr w:type="spellEnd"/>
      <w:r w:rsidRPr="006E49E6">
        <w:rPr>
          <w:color w:val="000000"/>
          <w:sz w:val="28"/>
          <w:szCs w:val="28"/>
        </w:rPr>
        <w:t xml:space="preserve"> </w:t>
      </w:r>
      <w:proofErr w:type="spellStart"/>
      <w:r w:rsidRPr="006E49E6">
        <w:rPr>
          <w:color w:val="000000"/>
          <w:sz w:val="28"/>
          <w:szCs w:val="28"/>
        </w:rPr>
        <w:t>програми</w:t>
      </w:r>
      <w:proofErr w:type="spellEnd"/>
      <w:r w:rsidRPr="006E49E6">
        <w:rPr>
          <w:color w:val="000000"/>
          <w:sz w:val="28"/>
          <w:szCs w:val="28"/>
        </w:rPr>
        <w:t>)</w:t>
      </w:r>
    </w:p>
    <w:p w:rsidR="004B4A67" w:rsidRPr="006E49E6" w:rsidRDefault="004B4A67" w:rsidP="004B4A67">
      <w:pPr>
        <w:pStyle w:val="a7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6E49E6">
        <w:rPr>
          <w:color w:val="000000"/>
          <w:sz w:val="28"/>
          <w:szCs w:val="28"/>
        </w:rPr>
        <w:t>тис</w:t>
      </w:r>
      <w:proofErr w:type="gramStart"/>
      <w:r w:rsidRPr="006E49E6">
        <w:rPr>
          <w:color w:val="000000"/>
          <w:sz w:val="28"/>
          <w:szCs w:val="28"/>
        </w:rPr>
        <w:t>.</w:t>
      </w:r>
      <w:proofErr w:type="gramEnd"/>
      <w:r w:rsidRPr="006E49E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E49E6">
        <w:rPr>
          <w:color w:val="000000"/>
          <w:sz w:val="28"/>
          <w:szCs w:val="28"/>
        </w:rPr>
        <w:t>г</w:t>
      </w:r>
      <w:proofErr w:type="gramEnd"/>
      <w:r w:rsidRPr="006E49E6">
        <w:rPr>
          <w:color w:val="000000"/>
          <w:sz w:val="28"/>
          <w:szCs w:val="28"/>
        </w:rPr>
        <w:t>ривень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777"/>
        <w:gridCol w:w="1230"/>
        <w:gridCol w:w="1230"/>
        <w:gridCol w:w="1637"/>
        <w:gridCol w:w="1637"/>
        <w:gridCol w:w="1506"/>
        <w:gridCol w:w="1631"/>
        <w:gridCol w:w="14"/>
      </w:tblGrid>
      <w:tr w:rsidR="004B4A67" w:rsidRPr="006E49E6" w:rsidTr="00AC6BFE">
        <w:trPr>
          <w:gridAfter w:val="1"/>
        </w:trPr>
        <w:tc>
          <w:tcPr>
            <w:tcW w:w="1750" w:type="pct"/>
            <w:vMerge w:val="restar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2C5B5D">
              <w:rPr>
                <w:b/>
                <w:sz w:val="28"/>
                <w:szCs w:val="28"/>
              </w:rPr>
              <w:t>Обсяг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кошті</w:t>
            </w:r>
            <w:proofErr w:type="gramStart"/>
            <w:r w:rsidRPr="002C5B5D">
              <w:rPr>
                <w:b/>
                <w:sz w:val="28"/>
                <w:szCs w:val="28"/>
              </w:rPr>
              <w:t>в</w:t>
            </w:r>
            <w:proofErr w:type="spellEnd"/>
            <w:proofErr w:type="gramEnd"/>
            <w:r w:rsidRPr="002C5B5D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2C5B5D">
              <w:rPr>
                <w:b/>
                <w:sz w:val="28"/>
                <w:szCs w:val="28"/>
              </w:rPr>
              <w:t>які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пропонується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залучити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2C5B5D">
              <w:rPr>
                <w:b/>
                <w:sz w:val="28"/>
                <w:szCs w:val="28"/>
              </w:rPr>
              <w:t>виконання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2650" w:type="pct"/>
            <w:gridSpan w:val="5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2C5B5D">
              <w:rPr>
                <w:b/>
                <w:sz w:val="28"/>
                <w:szCs w:val="28"/>
              </w:rPr>
              <w:t>Етапи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виконання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00" w:type="pct"/>
            <w:vMerge w:val="restar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2C5B5D">
              <w:rPr>
                <w:b/>
                <w:sz w:val="28"/>
                <w:szCs w:val="28"/>
              </w:rPr>
              <w:t>Усього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витрат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2C5B5D">
              <w:rPr>
                <w:b/>
                <w:sz w:val="28"/>
                <w:szCs w:val="28"/>
              </w:rPr>
              <w:t>виконання</w:t>
            </w:r>
            <w:proofErr w:type="spellEnd"/>
            <w:r w:rsidRPr="002C5B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5B5D">
              <w:rPr>
                <w:b/>
                <w:sz w:val="28"/>
                <w:szCs w:val="28"/>
              </w:rPr>
              <w:t>програми</w:t>
            </w:r>
            <w:proofErr w:type="spellEnd"/>
          </w:p>
        </w:tc>
      </w:tr>
      <w:tr w:rsidR="004B4A67" w:rsidRPr="006E49E6" w:rsidTr="00AC6BFE">
        <w:trPr>
          <w:gridAfter w:val="1"/>
        </w:trPr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vAlign w:val="center"/>
          </w:tcPr>
          <w:p w:rsidR="004B4A67" w:rsidRPr="006E49E6" w:rsidRDefault="004B4A67" w:rsidP="00AC6BFE">
            <w:pPr>
              <w:rPr>
                <w:sz w:val="28"/>
                <w:szCs w:val="28"/>
              </w:rPr>
            </w:pPr>
          </w:p>
        </w:tc>
        <w:tc>
          <w:tcPr>
            <w:tcW w:w="898" w:type="pct"/>
            <w:gridSpan w:val="2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C5B5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752" w:type="pct"/>
            <w:gridSpan w:val="3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C5B5D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</w:tcPr>
          <w:p w:rsidR="004B4A67" w:rsidRPr="006E49E6" w:rsidRDefault="004B4A67" w:rsidP="00AC6BFE">
            <w:pPr>
              <w:rPr>
                <w:sz w:val="28"/>
                <w:szCs w:val="28"/>
              </w:rPr>
            </w:pPr>
          </w:p>
        </w:tc>
      </w:tr>
      <w:tr w:rsidR="004B4A67" w:rsidRPr="006E49E6" w:rsidTr="00AC6BFE">
        <w:trPr>
          <w:gridAfter w:val="1"/>
        </w:trPr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vAlign w:val="center"/>
          </w:tcPr>
          <w:p w:rsidR="004B4A67" w:rsidRPr="006E49E6" w:rsidRDefault="004B4A67" w:rsidP="00AC6BFE">
            <w:pPr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C5B5D">
              <w:rPr>
                <w:b/>
                <w:sz w:val="28"/>
                <w:szCs w:val="28"/>
              </w:rPr>
              <w:t>20</w:t>
            </w:r>
            <w:r w:rsidRPr="002C5B5D">
              <w:rPr>
                <w:b/>
                <w:sz w:val="28"/>
                <w:szCs w:val="28"/>
                <w:lang w:val="uk-UA"/>
              </w:rPr>
              <w:t xml:space="preserve">16 </w:t>
            </w:r>
          </w:p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2C5B5D">
              <w:rPr>
                <w:b/>
                <w:sz w:val="28"/>
                <w:szCs w:val="28"/>
              </w:rPr>
              <w:t>р</w:t>
            </w:r>
            <w:proofErr w:type="gramEnd"/>
            <w:r w:rsidRPr="002C5B5D">
              <w:rPr>
                <w:b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C5B5D">
              <w:rPr>
                <w:b/>
                <w:sz w:val="28"/>
                <w:szCs w:val="28"/>
              </w:rPr>
              <w:t>2017</w:t>
            </w:r>
          </w:p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2C5B5D">
              <w:rPr>
                <w:b/>
                <w:sz w:val="28"/>
                <w:szCs w:val="28"/>
              </w:rPr>
              <w:t>р</w:t>
            </w:r>
            <w:proofErr w:type="gramEnd"/>
            <w:r w:rsidRPr="002C5B5D">
              <w:rPr>
                <w:b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600" w:type="pct"/>
            <w:tcBorders>
              <w:top w:val="single" w:sz="6" w:space="0" w:color="005B00"/>
              <w:left w:val="single" w:sz="4" w:space="0" w:color="auto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C5B5D">
              <w:rPr>
                <w:b/>
                <w:sz w:val="28"/>
                <w:szCs w:val="28"/>
              </w:rPr>
              <w:t>20</w:t>
            </w:r>
            <w:r w:rsidRPr="002C5B5D">
              <w:rPr>
                <w:b/>
                <w:sz w:val="28"/>
                <w:szCs w:val="28"/>
                <w:lang w:val="uk-UA"/>
              </w:rPr>
              <w:t>18</w:t>
            </w:r>
          </w:p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2C5B5D">
              <w:rPr>
                <w:b/>
                <w:sz w:val="28"/>
                <w:szCs w:val="28"/>
              </w:rPr>
              <w:t>р</w:t>
            </w:r>
            <w:proofErr w:type="gramEnd"/>
            <w:r w:rsidRPr="002C5B5D">
              <w:rPr>
                <w:b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C5B5D">
              <w:rPr>
                <w:b/>
                <w:sz w:val="28"/>
                <w:szCs w:val="28"/>
              </w:rPr>
              <w:t>20</w:t>
            </w:r>
            <w:r w:rsidRPr="002C5B5D">
              <w:rPr>
                <w:b/>
                <w:sz w:val="28"/>
                <w:szCs w:val="28"/>
                <w:lang w:val="uk-UA"/>
              </w:rPr>
              <w:t>19</w:t>
            </w:r>
          </w:p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C5B5D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C5B5D">
              <w:rPr>
                <w:b/>
                <w:sz w:val="28"/>
                <w:szCs w:val="28"/>
              </w:rPr>
              <w:t>20</w:t>
            </w:r>
            <w:proofErr w:type="spellStart"/>
            <w:r w:rsidRPr="002C5B5D">
              <w:rPr>
                <w:b/>
                <w:sz w:val="28"/>
                <w:szCs w:val="28"/>
                <w:lang w:val="uk-UA"/>
              </w:rPr>
              <w:t>20</w:t>
            </w:r>
            <w:proofErr w:type="spellEnd"/>
          </w:p>
          <w:p w:rsidR="004B4A67" w:rsidRPr="002C5B5D" w:rsidRDefault="004B4A67" w:rsidP="00AC6BFE">
            <w:pPr>
              <w:pStyle w:val="centr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C5B5D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0" w:type="auto"/>
            <w:vMerge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</w:tcPr>
          <w:p w:rsidR="004B4A67" w:rsidRPr="006E49E6" w:rsidRDefault="004B4A67" w:rsidP="00AC6BFE">
            <w:pPr>
              <w:rPr>
                <w:sz w:val="28"/>
                <w:szCs w:val="28"/>
              </w:rPr>
            </w:pPr>
          </w:p>
        </w:tc>
      </w:tr>
      <w:tr w:rsidR="004B4A67" w:rsidRPr="006E49E6" w:rsidTr="00AC6BFE">
        <w:tc>
          <w:tcPr>
            <w:tcW w:w="17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6E49E6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6E49E6">
              <w:rPr>
                <w:sz w:val="28"/>
                <w:szCs w:val="28"/>
              </w:rPr>
              <w:t>Обсяг</w:t>
            </w:r>
            <w:proofErr w:type="spell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ресурсів</w:t>
            </w:r>
            <w:proofErr w:type="spellEnd"/>
            <w:r w:rsidRPr="006E49E6">
              <w:rPr>
                <w:sz w:val="28"/>
                <w:szCs w:val="28"/>
              </w:rPr>
              <w:t xml:space="preserve">, </w:t>
            </w:r>
            <w:proofErr w:type="spellStart"/>
            <w:r w:rsidRPr="006E49E6">
              <w:rPr>
                <w:sz w:val="28"/>
                <w:szCs w:val="28"/>
              </w:rPr>
              <w:t>усього</w:t>
            </w:r>
            <w:proofErr w:type="spellEnd"/>
            <w:r w:rsidRPr="006E49E6">
              <w:rPr>
                <w:sz w:val="28"/>
                <w:szCs w:val="28"/>
              </w:rPr>
              <w:t>,</w:t>
            </w:r>
            <w:r w:rsidRPr="006E49E6">
              <w:rPr>
                <w:sz w:val="28"/>
                <w:szCs w:val="28"/>
              </w:rPr>
              <w:br/>
            </w:r>
            <w:proofErr w:type="gramStart"/>
            <w:r w:rsidRPr="006E49E6">
              <w:rPr>
                <w:sz w:val="28"/>
                <w:szCs w:val="28"/>
              </w:rPr>
              <w:t>у</w:t>
            </w:r>
            <w:proofErr w:type="gramEnd"/>
            <w:r w:rsidRPr="006E49E6">
              <w:rPr>
                <w:sz w:val="28"/>
                <w:szCs w:val="28"/>
              </w:rPr>
              <w:t xml:space="preserve"> тому </w:t>
            </w:r>
            <w:proofErr w:type="spellStart"/>
            <w:r w:rsidRPr="006E49E6">
              <w:rPr>
                <w:sz w:val="28"/>
                <w:szCs w:val="28"/>
              </w:rPr>
              <w:t>числі</w:t>
            </w:r>
            <w:proofErr w:type="spellEnd"/>
            <w:r w:rsidRPr="006E49E6">
              <w:rPr>
                <w:sz w:val="28"/>
                <w:szCs w:val="28"/>
              </w:rPr>
              <w:t>:</w:t>
            </w:r>
            <w:r w:rsidRPr="006E49E6">
              <w:rPr>
                <w:sz w:val="28"/>
                <w:szCs w:val="28"/>
              </w:rPr>
              <w:br/>
            </w:r>
            <w:proofErr w:type="spellStart"/>
            <w:r w:rsidRPr="006E49E6">
              <w:rPr>
                <w:sz w:val="28"/>
                <w:szCs w:val="28"/>
              </w:rPr>
              <w:t>обласний</w:t>
            </w:r>
            <w:proofErr w:type="spellEnd"/>
            <w:r w:rsidRPr="006E49E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4B4A67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lang w:val="uk-UA"/>
              </w:rPr>
              <w:t xml:space="preserve">890,0 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szCs w:val="28"/>
              </w:rPr>
              <w:t> </w:t>
            </w:r>
            <w:r w:rsidRPr="004B4A67">
              <w:rPr>
                <w:sz w:val="28"/>
                <w:lang w:val="uk-UA"/>
              </w:rPr>
              <w:t>1590,0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szCs w:val="28"/>
              </w:rPr>
              <w:t> </w:t>
            </w:r>
            <w:r w:rsidRPr="004B4A67">
              <w:rPr>
                <w:sz w:val="28"/>
                <w:lang w:val="uk-UA"/>
              </w:rPr>
              <w:t xml:space="preserve"> 1590,0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szCs w:val="28"/>
              </w:rPr>
              <w:t> </w:t>
            </w:r>
            <w:r w:rsidRPr="004B4A67">
              <w:rPr>
                <w:sz w:val="28"/>
                <w:lang w:val="uk-UA"/>
              </w:rPr>
              <w:t>1570,0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szCs w:val="28"/>
              </w:rPr>
              <w:t> </w:t>
            </w:r>
            <w:r w:rsidRPr="004B4A67">
              <w:rPr>
                <w:sz w:val="28"/>
                <w:lang w:val="uk-UA"/>
              </w:rPr>
              <w:t>1530,0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B4A67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B4A67">
              <w:rPr>
                <w:sz w:val="28"/>
                <w:szCs w:val="28"/>
              </w:rPr>
              <w:t> </w:t>
            </w:r>
            <w:r w:rsidRPr="004B4A67">
              <w:rPr>
                <w:b/>
                <w:sz w:val="28"/>
                <w:lang w:val="uk-UA"/>
              </w:rPr>
              <w:t xml:space="preserve">7170,0  </w:t>
            </w:r>
          </w:p>
        </w:tc>
        <w:tc>
          <w:tcPr>
            <w:tcW w:w="0" w:type="auto"/>
          </w:tcPr>
          <w:p w:rsidR="004B4A67" w:rsidRPr="006E49E6" w:rsidRDefault="004B4A67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4B4A67" w:rsidRPr="006E49E6" w:rsidTr="00AC6BFE">
        <w:trPr>
          <w:gridAfter w:val="1"/>
        </w:trPr>
        <w:tc>
          <w:tcPr>
            <w:tcW w:w="17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6E49E6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6E49E6">
              <w:rPr>
                <w:sz w:val="28"/>
                <w:szCs w:val="28"/>
              </w:rPr>
              <w:t>державний</w:t>
            </w:r>
            <w:proofErr w:type="spellEnd"/>
            <w:r w:rsidRPr="006E49E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B4A67" w:rsidRPr="006E49E6" w:rsidTr="00AC6BFE">
        <w:trPr>
          <w:gridAfter w:val="1"/>
        </w:trPr>
        <w:tc>
          <w:tcPr>
            <w:tcW w:w="17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6E49E6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6E49E6">
              <w:rPr>
                <w:sz w:val="28"/>
                <w:szCs w:val="28"/>
              </w:rPr>
              <w:t>районні</w:t>
            </w:r>
            <w:proofErr w:type="spellEnd"/>
            <w:r w:rsidRPr="006E49E6">
              <w:rPr>
                <w:sz w:val="28"/>
                <w:szCs w:val="28"/>
              </w:rPr>
              <w:t xml:space="preserve">, </w:t>
            </w:r>
            <w:proofErr w:type="spellStart"/>
            <w:r w:rsidRPr="006E49E6">
              <w:rPr>
                <w:sz w:val="28"/>
                <w:szCs w:val="28"/>
              </w:rPr>
              <w:t>міські</w:t>
            </w:r>
            <w:proofErr w:type="spellEnd"/>
            <w:r w:rsidRPr="006E49E6">
              <w:rPr>
                <w:sz w:val="28"/>
                <w:szCs w:val="28"/>
              </w:rPr>
              <w:t xml:space="preserve"> (</w:t>
            </w:r>
            <w:proofErr w:type="spellStart"/>
            <w:r w:rsidRPr="006E49E6">
              <w:rPr>
                <w:sz w:val="28"/>
                <w:szCs w:val="28"/>
              </w:rPr>
              <w:t>мі</w:t>
            </w:r>
            <w:proofErr w:type="gramStart"/>
            <w:r w:rsidRPr="006E49E6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обласного</w:t>
            </w:r>
            <w:proofErr w:type="spell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підпорядкування</w:t>
            </w:r>
            <w:proofErr w:type="spellEnd"/>
            <w:r w:rsidRPr="006E49E6">
              <w:rPr>
                <w:sz w:val="28"/>
                <w:szCs w:val="28"/>
              </w:rPr>
              <w:t xml:space="preserve">) </w:t>
            </w:r>
            <w:proofErr w:type="spellStart"/>
            <w:r w:rsidRPr="006E49E6">
              <w:rPr>
                <w:sz w:val="28"/>
                <w:szCs w:val="28"/>
              </w:rPr>
              <w:t>бюджети</w:t>
            </w:r>
            <w:proofErr w:type="spellEnd"/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B4A67" w:rsidRPr="006E49E6" w:rsidTr="00AC6BFE">
        <w:trPr>
          <w:gridAfter w:val="1"/>
        </w:trPr>
        <w:tc>
          <w:tcPr>
            <w:tcW w:w="17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6E49E6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6E49E6">
              <w:rPr>
                <w:sz w:val="28"/>
                <w:szCs w:val="28"/>
              </w:rPr>
              <w:t>бюджети</w:t>
            </w:r>
            <w:proofErr w:type="spell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сіл</w:t>
            </w:r>
            <w:proofErr w:type="spellEnd"/>
            <w:r w:rsidRPr="006E49E6">
              <w:rPr>
                <w:sz w:val="28"/>
                <w:szCs w:val="28"/>
              </w:rPr>
              <w:t xml:space="preserve">, селищ, </w:t>
            </w:r>
            <w:proofErr w:type="spellStart"/>
            <w:r w:rsidRPr="006E49E6">
              <w:rPr>
                <w:sz w:val="28"/>
                <w:szCs w:val="28"/>
              </w:rPr>
              <w:t>мі</w:t>
            </w:r>
            <w:proofErr w:type="gramStart"/>
            <w:r w:rsidRPr="006E49E6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Pr="006E49E6">
              <w:rPr>
                <w:sz w:val="28"/>
                <w:szCs w:val="28"/>
              </w:rPr>
              <w:t xml:space="preserve"> районного </w:t>
            </w:r>
            <w:proofErr w:type="spellStart"/>
            <w:r w:rsidRPr="006E49E6">
              <w:rPr>
                <w:sz w:val="28"/>
                <w:szCs w:val="28"/>
              </w:rPr>
              <w:t>підпорядкування</w:t>
            </w:r>
            <w:proofErr w:type="spellEnd"/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B4A67" w:rsidRPr="006E49E6" w:rsidTr="00AC6BFE">
        <w:trPr>
          <w:gridAfter w:val="1"/>
        </w:trPr>
        <w:tc>
          <w:tcPr>
            <w:tcW w:w="17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6E49E6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6E49E6">
              <w:rPr>
                <w:sz w:val="28"/>
                <w:szCs w:val="28"/>
              </w:rPr>
              <w:t>кошти</w:t>
            </w:r>
            <w:proofErr w:type="spell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небюджетних</w:t>
            </w:r>
            <w:proofErr w:type="spellEnd"/>
            <w:r w:rsidRPr="006E49E6">
              <w:rPr>
                <w:sz w:val="28"/>
                <w:szCs w:val="28"/>
              </w:rPr>
              <w:t xml:space="preserve"> </w:t>
            </w:r>
            <w:proofErr w:type="spellStart"/>
            <w:r w:rsidRPr="006E49E6">
              <w:rPr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0" w:type="pct"/>
            <w:tcBorders>
              <w:top w:val="single" w:sz="6" w:space="0" w:color="005B00"/>
              <w:left w:val="single" w:sz="6" w:space="0" w:color="005B00"/>
              <w:bottom w:val="single" w:sz="6" w:space="0" w:color="005B00"/>
              <w:right w:val="single" w:sz="6" w:space="0" w:color="005B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A67" w:rsidRPr="004C3D9F" w:rsidRDefault="004B4A67" w:rsidP="00AC6BFE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6E49E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4B4A67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6E49E6">
        <w:rPr>
          <w:color w:val="000000"/>
          <w:sz w:val="28"/>
          <w:szCs w:val="28"/>
        </w:rPr>
        <w:t> </w:t>
      </w:r>
    </w:p>
    <w:p w:rsidR="004B4A67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B4A67" w:rsidRPr="004C3D9F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6816"/>
        <w:gridCol w:w="6816"/>
      </w:tblGrid>
      <w:tr w:rsidR="004B4A67" w:rsidRPr="006E49E6" w:rsidTr="00AC6BFE">
        <w:trPr>
          <w:tblCellSpacing w:w="15" w:type="dxa"/>
        </w:trPr>
        <w:tc>
          <w:tcPr>
            <w:tcW w:w="2500" w:type="pct"/>
          </w:tcPr>
          <w:p w:rsidR="004B4A67" w:rsidRPr="006E49E6" w:rsidRDefault="004B4A67" w:rsidP="00AC6BFE">
            <w:pPr>
              <w:pStyle w:val="centr"/>
              <w:spacing w:before="0" w:beforeAutospacing="0" w:after="0" w:afterAutospacing="0"/>
              <w:rPr>
                <w:sz w:val="28"/>
                <w:szCs w:val="28"/>
              </w:rPr>
            </w:pPr>
            <w:r w:rsidRPr="006E49E6">
              <w:rPr>
                <w:b/>
                <w:bCs/>
                <w:sz w:val="28"/>
                <w:szCs w:val="28"/>
              </w:rPr>
              <w:t xml:space="preserve">Заступник </w:t>
            </w:r>
            <w:proofErr w:type="spellStart"/>
            <w:r w:rsidRPr="006E49E6">
              <w:rPr>
                <w:b/>
                <w:bCs/>
                <w:sz w:val="28"/>
                <w:szCs w:val="28"/>
              </w:rPr>
              <w:t>голови</w:t>
            </w:r>
            <w:proofErr w:type="spellEnd"/>
            <w:r w:rsidRPr="006E49E6">
              <w:rPr>
                <w:b/>
                <w:bCs/>
                <w:sz w:val="28"/>
                <w:szCs w:val="28"/>
              </w:rPr>
              <w:t xml:space="preserve"> </w:t>
            </w:r>
            <w:r w:rsidR="00B75EF2">
              <w:rPr>
                <w:b/>
                <w:bCs/>
                <w:sz w:val="28"/>
                <w:szCs w:val="28"/>
                <w:lang w:val="uk-UA"/>
              </w:rPr>
              <w:t xml:space="preserve">обласної </w:t>
            </w:r>
            <w:proofErr w:type="gramStart"/>
            <w:r w:rsidRPr="006E49E6">
              <w:rPr>
                <w:b/>
                <w:bCs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500" w:type="pct"/>
            <w:vAlign w:val="bottom"/>
          </w:tcPr>
          <w:p w:rsidR="004B4A67" w:rsidRPr="00195232" w:rsidRDefault="00B75EF2" w:rsidP="00AC6BFE">
            <w:pPr>
              <w:pStyle w:val="centr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   </w:t>
            </w:r>
            <w:r w:rsidR="00F106EC">
              <w:rPr>
                <w:b/>
                <w:bCs/>
                <w:sz w:val="28"/>
                <w:szCs w:val="28"/>
                <w:lang w:val="uk-UA"/>
              </w:rPr>
              <w:t xml:space="preserve">Денис </w:t>
            </w:r>
            <w:r w:rsidR="004B4A67">
              <w:rPr>
                <w:b/>
                <w:bCs/>
                <w:sz w:val="28"/>
                <w:szCs w:val="28"/>
                <w:lang w:val="uk-UA"/>
              </w:rPr>
              <w:t>МАН</w:t>
            </w:r>
          </w:p>
        </w:tc>
      </w:tr>
    </w:tbl>
    <w:p w:rsidR="004B4A67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6E49E6">
        <w:rPr>
          <w:color w:val="000000"/>
          <w:sz w:val="28"/>
          <w:szCs w:val="28"/>
        </w:rPr>
        <w:t> </w:t>
      </w:r>
    </w:p>
    <w:p w:rsidR="004B4A67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B4A67" w:rsidRDefault="004B4A67" w:rsidP="004B4A67">
      <w:pPr>
        <w:pStyle w:val="a7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B4A67" w:rsidRDefault="004B4A67">
      <w:pPr>
        <w:spacing w:after="160" w:line="259" w:lineRule="auto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br w:type="page"/>
      </w:r>
    </w:p>
    <w:p w:rsidR="00F4282C" w:rsidRPr="00115F1C" w:rsidRDefault="00F4282C" w:rsidP="00382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8D6986">
        <w:rPr>
          <w:rFonts w:ascii="Times New Roman" w:hAnsi="Times New Roman"/>
          <w:b/>
          <w:sz w:val="24"/>
          <w:szCs w:val="24"/>
          <w:lang w:val="uk-UA" w:eastAsia="uk-UA"/>
        </w:rPr>
        <w:lastRenderedPageBreak/>
        <w:t>Звіт щодо виконання обласної (бюджетної) цільової програми</w:t>
      </w:r>
      <w:r w:rsidR="00115F1C" w:rsidRPr="00115F1C">
        <w:rPr>
          <w:rFonts w:ascii="Times New Roman" w:hAnsi="Times New Roman"/>
          <w:b/>
          <w:sz w:val="24"/>
          <w:szCs w:val="24"/>
          <w:lang w:eastAsia="uk-UA"/>
        </w:rPr>
        <w:t xml:space="preserve"> </w:t>
      </w:r>
      <w:r w:rsidR="00115F1C">
        <w:rPr>
          <w:rFonts w:ascii="Times New Roman" w:hAnsi="Times New Roman"/>
          <w:b/>
          <w:sz w:val="24"/>
          <w:szCs w:val="24"/>
          <w:lang w:val="uk-UA" w:eastAsia="uk-UA"/>
        </w:rPr>
        <w:t>станом на 01.01.2021 року</w:t>
      </w:r>
    </w:p>
    <w:p w:rsidR="00115F1C" w:rsidRPr="008D6986" w:rsidRDefault="00115F1C" w:rsidP="00382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282C" w:rsidRPr="002F7F28" w:rsidRDefault="00F4282C" w:rsidP="00382DA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2F7F28">
        <w:rPr>
          <w:rFonts w:ascii="Times New Roman" w:hAnsi="Times New Roman"/>
          <w:b/>
          <w:bCs/>
          <w:sz w:val="20"/>
          <w:szCs w:val="20"/>
          <w:lang w:val="uk-UA"/>
        </w:rPr>
        <w:t>1. Основні дані:</w:t>
      </w:r>
    </w:p>
    <w:p w:rsidR="00F4282C" w:rsidRPr="002F7F28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F7F28">
        <w:rPr>
          <w:rFonts w:ascii="Times New Roman" w:hAnsi="Times New Roman"/>
          <w:bCs/>
          <w:sz w:val="20"/>
          <w:szCs w:val="20"/>
          <w:lang w:val="uk-UA"/>
        </w:rPr>
        <w:t>- </w:t>
      </w:r>
      <w:r w:rsidR="00230129" w:rsidRPr="002F7F28">
        <w:rPr>
          <w:rFonts w:ascii="Times New Roman" w:hAnsi="Times New Roman" w:cs="Times New Roman"/>
          <w:b/>
          <w:sz w:val="20"/>
          <w:szCs w:val="20"/>
          <w:lang w:val="uk-UA"/>
        </w:rPr>
        <w:t>Програма розвитку транскордонного співробітництва Закарпатської області на 2016 − 2020 роки</w:t>
      </w:r>
    </w:p>
    <w:p w:rsidR="00F4282C" w:rsidRPr="002F7F28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- </w:t>
      </w:r>
      <w:r w:rsidR="00230129"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07.12.2016 №</w:t>
      </w:r>
      <w:r w:rsidR="009C6C27"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</w:t>
      </w:r>
      <w:r w:rsidR="00230129"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561</w:t>
      </w:r>
    </w:p>
    <w:p w:rsidR="00F4282C" w:rsidRPr="00001A2F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</w:pPr>
      <w:r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-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 xml:space="preserve"> планове фінансування на 20</w:t>
      </w:r>
      <w:r w:rsidR="00001A2F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20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 xml:space="preserve"> рік - </w:t>
      </w:r>
      <w:r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 </w:t>
      </w:r>
      <w:r w:rsidR="00230129" w:rsidRPr="00001A2F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>1 5</w:t>
      </w:r>
      <w:r w:rsidR="00001A2F" w:rsidRPr="00001A2F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>3</w:t>
      </w:r>
      <w:r w:rsidR="00230129" w:rsidRPr="00001A2F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>0 000,0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 xml:space="preserve"> грн, фактичне фінансування на 20</w:t>
      </w:r>
      <w:r w:rsidR="00001A2F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20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 xml:space="preserve"> рік – </w:t>
      </w:r>
      <w:r w:rsidR="00001A2F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388 000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 xml:space="preserve">,0 </w:t>
      </w:r>
      <w:r w:rsidR="00001A2F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грн</w:t>
      </w:r>
      <w:r w:rsidR="00FD3DA3" w:rsidRPr="00001A2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uk-UA"/>
        </w:rPr>
        <w:t>.</w:t>
      </w:r>
    </w:p>
    <w:p w:rsidR="00F4282C" w:rsidRPr="002F7F28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- </w:t>
      </w:r>
      <w:r w:rsidR="002364E0" w:rsidRPr="00FD3DA3">
        <w:rPr>
          <w:rFonts w:ascii="Times New Roman" w:hAnsi="Times New Roman" w:cs="Times New Roman"/>
          <w:b/>
          <w:sz w:val="24"/>
          <w:szCs w:val="24"/>
          <w:lang w:val="uk-UA"/>
        </w:rPr>
        <w:t>Управління зовнішньоекономічни</w:t>
      </w:r>
      <w:r w:rsidR="00500F0F" w:rsidRPr="00FD3DA3">
        <w:rPr>
          <w:rFonts w:ascii="Times New Roman" w:hAnsi="Times New Roman" w:cs="Times New Roman"/>
          <w:b/>
          <w:sz w:val="24"/>
          <w:szCs w:val="24"/>
          <w:lang w:val="uk-UA"/>
        </w:rPr>
        <w:t>х зв’язків, інвестицій та транс</w:t>
      </w:r>
      <w:r w:rsidR="002364E0" w:rsidRPr="00FD3DA3">
        <w:rPr>
          <w:rFonts w:ascii="Times New Roman" w:hAnsi="Times New Roman" w:cs="Times New Roman"/>
          <w:b/>
          <w:sz w:val="24"/>
          <w:szCs w:val="24"/>
          <w:lang w:val="uk-UA"/>
        </w:rPr>
        <w:t>кордонного співробітництва облдержадміністрації</w:t>
      </w:r>
    </w:p>
    <w:p w:rsidR="009C6C27" w:rsidRPr="002F7F28" w:rsidRDefault="00F4282C" w:rsidP="00382D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F7F28">
        <w:rPr>
          <w:rFonts w:ascii="Times New Roman" w:hAnsi="Times New Roman"/>
          <w:bCs/>
          <w:sz w:val="20"/>
          <w:szCs w:val="20"/>
          <w:lang w:val="uk-UA"/>
        </w:rPr>
        <w:t>- </w:t>
      </w:r>
      <w:r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Мета Програми</w:t>
      </w:r>
      <w:r w:rsidR="0089053D" w:rsidRPr="002F7F28">
        <w:rPr>
          <w:rFonts w:ascii="Times New Roman" w:hAnsi="Times New Roman" w:cs="Times New Roman"/>
          <w:b/>
          <w:bCs/>
          <w:sz w:val="20"/>
          <w:szCs w:val="20"/>
          <w:lang w:val="uk-UA"/>
        </w:rPr>
        <w:t>:</w:t>
      </w:r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активізація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соціально-економічного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науково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-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технічного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екологічного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, культурного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розвитку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суб’єктів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транскордонного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9C6C27" w:rsidRPr="002F7F28">
        <w:rPr>
          <w:rFonts w:ascii="Times New Roman" w:hAnsi="Times New Roman" w:cs="Times New Roman"/>
          <w:b/>
          <w:sz w:val="20"/>
          <w:szCs w:val="20"/>
        </w:rPr>
        <w:t>співробітництва</w:t>
      </w:r>
      <w:proofErr w:type="spellEnd"/>
      <w:r w:rsidR="009C6C27" w:rsidRPr="002F7F28">
        <w:rPr>
          <w:rFonts w:ascii="Times New Roman" w:hAnsi="Times New Roman" w:cs="Times New Roman"/>
          <w:b/>
          <w:sz w:val="20"/>
          <w:szCs w:val="20"/>
        </w:rPr>
        <w:t>.</w:t>
      </w:r>
    </w:p>
    <w:p w:rsidR="00F4282C" w:rsidRPr="002F7F28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2F7F28">
        <w:rPr>
          <w:rFonts w:ascii="Times New Roman" w:hAnsi="Times New Roman"/>
          <w:b/>
          <w:bCs/>
          <w:sz w:val="20"/>
          <w:szCs w:val="20"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p w:rsidR="00636E81" w:rsidRPr="00636E81" w:rsidRDefault="00636E81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1532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488"/>
        <w:gridCol w:w="720"/>
        <w:gridCol w:w="1080"/>
        <w:gridCol w:w="824"/>
        <w:gridCol w:w="632"/>
        <w:gridCol w:w="704"/>
        <w:gridCol w:w="1011"/>
        <w:gridCol w:w="913"/>
        <w:gridCol w:w="709"/>
        <w:gridCol w:w="632"/>
        <w:gridCol w:w="1055"/>
        <w:gridCol w:w="826"/>
        <w:gridCol w:w="723"/>
        <w:gridCol w:w="720"/>
        <w:gridCol w:w="720"/>
        <w:gridCol w:w="611"/>
        <w:gridCol w:w="383"/>
        <w:gridCol w:w="1150"/>
      </w:tblGrid>
      <w:tr w:rsidR="00F4282C" w:rsidRPr="00093A4E" w:rsidTr="005B51C8">
        <w:trPr>
          <w:cantSplit/>
        </w:trPr>
        <w:tc>
          <w:tcPr>
            <w:tcW w:w="425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88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0" w:type="dxa"/>
            <w:gridSpan w:val="4"/>
            <w:vAlign w:val="center"/>
          </w:tcPr>
          <w:p w:rsidR="00F4282C" w:rsidRPr="00093A4E" w:rsidRDefault="00F4282C" w:rsidP="007A42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7A429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20 </w:t>
            </w:r>
            <w:bookmarkStart w:id="0" w:name="_GoBack"/>
            <w:bookmarkEnd w:id="0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 грн</w:t>
            </w:r>
          </w:p>
        </w:tc>
        <w:tc>
          <w:tcPr>
            <w:tcW w:w="3265" w:type="dxa"/>
            <w:gridSpan w:val="4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324" w:type="dxa"/>
            <w:gridSpan w:val="4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611" w:type="dxa"/>
            <w:vMerge w:val="restart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383" w:type="dxa"/>
            <w:vMerge w:val="restart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093A4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*</w:t>
            </w: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*</w:t>
            </w:r>
          </w:p>
        </w:tc>
        <w:tc>
          <w:tcPr>
            <w:tcW w:w="1150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F4282C" w:rsidRPr="00093A4E" w:rsidTr="005B51C8">
        <w:trPr>
          <w:cantSplit/>
          <w:trHeight w:val="335"/>
        </w:trPr>
        <w:tc>
          <w:tcPr>
            <w:tcW w:w="425" w:type="dxa"/>
            <w:vMerge/>
          </w:tcPr>
          <w:p w:rsidR="00F4282C" w:rsidRPr="00093A4E" w:rsidRDefault="00F4282C" w:rsidP="00382DA6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88" w:type="dxa"/>
            <w:vMerge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160" w:type="dxa"/>
            <w:gridSpan w:val="3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11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54" w:type="dxa"/>
            <w:gridSpan w:val="3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69" w:type="dxa"/>
            <w:gridSpan w:val="3"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20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4282C" w:rsidRPr="00093A4E" w:rsidTr="005B51C8">
        <w:trPr>
          <w:cantSplit/>
          <w:trHeight w:val="1866"/>
        </w:trPr>
        <w:tc>
          <w:tcPr>
            <w:tcW w:w="425" w:type="dxa"/>
            <w:vMerge/>
          </w:tcPr>
          <w:p w:rsidR="00F4282C" w:rsidRPr="00093A4E" w:rsidRDefault="00F4282C" w:rsidP="00382DA6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88" w:type="dxa"/>
            <w:vMerge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F4282C" w:rsidRPr="00093A4E" w:rsidRDefault="00F4282C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632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11" w:type="dxa"/>
            <w:vMerge/>
          </w:tcPr>
          <w:p w:rsidR="00F4282C" w:rsidRPr="00093A4E" w:rsidRDefault="00F4282C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32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  <w:vAlign w:val="center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extDirection w:val="btLr"/>
            <w:vAlign w:val="center"/>
          </w:tcPr>
          <w:p w:rsidR="00F4282C" w:rsidRPr="00093A4E" w:rsidRDefault="00F4282C" w:rsidP="00382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  <w:vMerge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4282C" w:rsidRPr="00093A4E" w:rsidTr="005B51C8">
        <w:trPr>
          <w:cantSplit/>
          <w:trHeight w:val="637"/>
        </w:trPr>
        <w:tc>
          <w:tcPr>
            <w:tcW w:w="425" w:type="dxa"/>
          </w:tcPr>
          <w:p w:rsidR="00F4282C" w:rsidRPr="00093A4E" w:rsidRDefault="00F4282C" w:rsidP="00382DA6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88" w:type="dxa"/>
          </w:tcPr>
          <w:p w:rsidR="00F4282C" w:rsidRPr="00093A4E" w:rsidRDefault="00F4282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F4282C" w:rsidRPr="00093A4E" w:rsidRDefault="00792CFC" w:rsidP="00382DA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  <w:p w:rsidR="00792CFC" w:rsidRPr="00093A4E" w:rsidRDefault="00792CFC" w:rsidP="00382DA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792CFC" w:rsidRPr="00093A4E" w:rsidRDefault="00792CFC" w:rsidP="00382DA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1080" w:type="dxa"/>
          </w:tcPr>
          <w:p w:rsidR="00F4282C" w:rsidRPr="00093A4E" w:rsidRDefault="00F4282C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4282C" w:rsidRPr="00093A4E" w:rsidRDefault="00F4282C" w:rsidP="000C2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388,0</w:t>
            </w:r>
          </w:p>
        </w:tc>
        <w:tc>
          <w:tcPr>
            <w:tcW w:w="632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388,0</w:t>
            </w:r>
          </w:p>
        </w:tc>
        <w:tc>
          <w:tcPr>
            <w:tcW w:w="704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</w:t>
            </w:r>
          </w:p>
        </w:tc>
        <w:tc>
          <w:tcPr>
            <w:tcW w:w="1011" w:type="dxa"/>
          </w:tcPr>
          <w:p w:rsidR="00BB17D0" w:rsidRPr="00093A4E" w:rsidRDefault="00BB17D0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4282C" w:rsidRPr="00093A4E" w:rsidRDefault="00F4282C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09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632" w:type="dxa"/>
          </w:tcPr>
          <w:p w:rsidR="00F4282C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</w:t>
            </w:r>
          </w:p>
        </w:tc>
        <w:tc>
          <w:tcPr>
            <w:tcW w:w="1055" w:type="dxa"/>
          </w:tcPr>
          <w:p w:rsidR="00BB17D0" w:rsidRPr="00093A4E" w:rsidRDefault="00BB17D0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4282C" w:rsidRPr="00093A4E" w:rsidRDefault="00F4282C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F4282C" w:rsidRPr="00093A4E" w:rsidRDefault="00115F1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23" w:type="dxa"/>
          </w:tcPr>
          <w:p w:rsidR="00F4282C" w:rsidRPr="00093A4E" w:rsidRDefault="00115F1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20" w:type="dxa"/>
          </w:tcPr>
          <w:p w:rsidR="00F4282C" w:rsidRPr="00093A4E" w:rsidRDefault="00115F1C" w:rsidP="0011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</w:t>
            </w:r>
          </w:p>
        </w:tc>
        <w:tc>
          <w:tcPr>
            <w:tcW w:w="720" w:type="dxa"/>
          </w:tcPr>
          <w:p w:rsidR="00F4282C" w:rsidRPr="00093A4E" w:rsidRDefault="00792CF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11" w:type="dxa"/>
          </w:tcPr>
          <w:p w:rsidR="00F4282C" w:rsidRPr="00093A4E" w:rsidRDefault="00792CF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3" w:type="dxa"/>
          </w:tcPr>
          <w:p w:rsidR="00F4282C" w:rsidRPr="00093A4E" w:rsidRDefault="00F4282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F4282C" w:rsidRPr="00093A4E" w:rsidRDefault="00115F1C" w:rsidP="0011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</w:t>
            </w:r>
          </w:p>
        </w:tc>
      </w:tr>
      <w:tr w:rsidR="00382DA6" w:rsidRPr="00093A4E" w:rsidTr="005B51C8">
        <w:trPr>
          <w:cantSplit/>
          <w:trHeight w:val="985"/>
        </w:trPr>
        <w:tc>
          <w:tcPr>
            <w:tcW w:w="425" w:type="dxa"/>
          </w:tcPr>
          <w:p w:rsidR="00382DA6" w:rsidRPr="00093A4E" w:rsidRDefault="00FD3DA3" w:rsidP="00382DA6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488" w:type="dxa"/>
          </w:tcPr>
          <w:p w:rsidR="00382DA6" w:rsidRPr="00093A4E" w:rsidRDefault="00382DA6" w:rsidP="00382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Організація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проведення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міжнародних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семінарів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конференцій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форумів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засідань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за круглим столом,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спрямованих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поглиблення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співпраці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іноземними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регіонами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міжнародними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організаціями</w:t>
            </w:r>
            <w:proofErr w:type="spellEnd"/>
          </w:p>
        </w:tc>
        <w:tc>
          <w:tcPr>
            <w:tcW w:w="720" w:type="dxa"/>
          </w:tcPr>
          <w:p w:rsidR="00382DA6" w:rsidRPr="00093A4E" w:rsidRDefault="00BE66D4" w:rsidP="00382DA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382DA6" w:rsidRPr="00093A4E" w:rsidRDefault="00382DA6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382DA6" w:rsidRPr="00093A4E" w:rsidRDefault="00382DA6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382DA6" w:rsidRPr="00093A4E" w:rsidRDefault="00382DA6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382DA6" w:rsidRPr="00093A4E" w:rsidRDefault="00382DA6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382DA6" w:rsidRPr="00093A4E" w:rsidRDefault="00382DA6" w:rsidP="00382DA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382DA6" w:rsidRPr="00093A4E" w:rsidRDefault="00BE66D4" w:rsidP="0011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</w:t>
            </w:r>
            <w:r w:rsidR="00115F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5,0</w:t>
            </w:r>
          </w:p>
        </w:tc>
        <w:tc>
          <w:tcPr>
            <w:tcW w:w="709" w:type="dxa"/>
          </w:tcPr>
          <w:p w:rsidR="00382DA6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</w:t>
            </w:r>
          </w:p>
        </w:tc>
        <w:tc>
          <w:tcPr>
            <w:tcW w:w="632" w:type="dxa"/>
          </w:tcPr>
          <w:p w:rsidR="00382DA6" w:rsidRPr="00093A4E" w:rsidRDefault="00115F1C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</w:t>
            </w:r>
          </w:p>
        </w:tc>
        <w:tc>
          <w:tcPr>
            <w:tcW w:w="1055" w:type="dxa"/>
          </w:tcPr>
          <w:p w:rsidR="00382DA6" w:rsidRPr="00093A4E" w:rsidRDefault="00382DA6" w:rsidP="00382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382DA6" w:rsidRPr="00093A4E" w:rsidRDefault="00001A2F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</w:t>
            </w:r>
          </w:p>
        </w:tc>
        <w:tc>
          <w:tcPr>
            <w:tcW w:w="723" w:type="dxa"/>
          </w:tcPr>
          <w:p w:rsidR="00382DA6" w:rsidRPr="00093A4E" w:rsidRDefault="00001A2F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</w:t>
            </w:r>
          </w:p>
        </w:tc>
        <w:tc>
          <w:tcPr>
            <w:tcW w:w="720" w:type="dxa"/>
          </w:tcPr>
          <w:p w:rsidR="00382DA6" w:rsidRPr="00093A4E" w:rsidRDefault="00382DA6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382DA6" w:rsidRPr="00093A4E" w:rsidRDefault="00382DA6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382DA6" w:rsidRPr="00093A4E" w:rsidRDefault="00382DA6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382DA6" w:rsidRPr="00093A4E" w:rsidRDefault="00382DA6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382DA6" w:rsidRDefault="00093A4E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="00382DA6"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  <w:p w:rsidR="00BE66D4" w:rsidRPr="00093A4E" w:rsidRDefault="00115F1C" w:rsidP="00382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</w:tr>
      <w:tr w:rsidR="00DE7E3C" w:rsidRPr="00093A4E" w:rsidTr="005B51C8">
        <w:trPr>
          <w:cantSplit/>
          <w:trHeight w:val="985"/>
        </w:trPr>
        <w:tc>
          <w:tcPr>
            <w:tcW w:w="425" w:type="dxa"/>
          </w:tcPr>
          <w:p w:rsidR="00DE7E3C" w:rsidRPr="00093A4E" w:rsidRDefault="00FD3DA3" w:rsidP="00DE7E3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488" w:type="dxa"/>
          </w:tcPr>
          <w:p w:rsidR="00DE7E3C" w:rsidRPr="00093A4E" w:rsidRDefault="00DE7E3C" w:rsidP="00DE7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Проведення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Європейських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днів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добросусідства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відзначення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Дня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Європи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Україні</w:t>
            </w:r>
            <w:proofErr w:type="spellEnd"/>
          </w:p>
        </w:tc>
        <w:tc>
          <w:tcPr>
            <w:tcW w:w="720" w:type="dxa"/>
          </w:tcPr>
          <w:p w:rsidR="00DE7E3C" w:rsidRPr="00093A4E" w:rsidRDefault="00DE7E3C" w:rsidP="00DE7E3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DE7E3C" w:rsidRPr="00093A4E" w:rsidRDefault="00DE7E3C" w:rsidP="00DE7E3C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DE7E3C" w:rsidRPr="00093A4E" w:rsidRDefault="00DE7E3C" w:rsidP="00DE7E3C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DE7E3C" w:rsidRPr="00093A4E" w:rsidRDefault="00DE7E3C" w:rsidP="00DE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DE7E3C" w:rsidRPr="00093A4E" w:rsidRDefault="00DE7E3C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DE7E3C" w:rsidRDefault="00093A4E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заходів:</w:t>
            </w:r>
          </w:p>
          <w:p w:rsidR="00BE66D4" w:rsidRPr="00093A4E" w:rsidRDefault="00BE66D4" w:rsidP="00DE7E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0D6BCB" w:rsidRPr="00093A4E" w:rsidTr="005B51C8">
        <w:trPr>
          <w:cantSplit/>
          <w:trHeight w:val="985"/>
        </w:trPr>
        <w:tc>
          <w:tcPr>
            <w:tcW w:w="425" w:type="dxa"/>
          </w:tcPr>
          <w:p w:rsidR="000D6BCB" w:rsidRPr="00093A4E" w:rsidRDefault="00FD3DA3" w:rsidP="000D6BC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88" w:type="dxa"/>
          </w:tcPr>
          <w:p w:rsidR="000D6BCB" w:rsidRPr="00093A4E" w:rsidRDefault="000D6BCB" w:rsidP="000D6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Проведення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Днів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добросусідства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на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українсько-угорському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українсько-словацькому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українсько-румунському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українсько-польському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кордонах</w:t>
            </w:r>
          </w:p>
        </w:tc>
        <w:tc>
          <w:tcPr>
            <w:tcW w:w="720" w:type="dxa"/>
          </w:tcPr>
          <w:p w:rsidR="000D6BCB" w:rsidRPr="00093A4E" w:rsidRDefault="000D6BCB" w:rsidP="000D6BCB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0D6BCB" w:rsidRPr="00093A4E" w:rsidRDefault="000D6BCB" w:rsidP="000D6BC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0D6BCB" w:rsidRPr="00093A4E" w:rsidRDefault="000D6BCB" w:rsidP="000D6BC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0D6BCB" w:rsidRPr="00093A4E" w:rsidRDefault="000D6BCB" w:rsidP="00001A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0D6BCB" w:rsidRPr="00093A4E" w:rsidRDefault="000D6BCB" w:rsidP="000D6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0D6BCB" w:rsidRPr="00093A4E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0D6BCB" w:rsidRPr="00BE66D4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0D6BCB" w:rsidRPr="00093A4E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0D6BCB" w:rsidRPr="00093A4E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0D6BCB" w:rsidRPr="00093A4E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0D6BCB" w:rsidRPr="00093A4E" w:rsidRDefault="000D6BCB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0D6BCB" w:rsidRDefault="00093A4E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заходів:</w:t>
            </w:r>
          </w:p>
          <w:p w:rsidR="00BE66D4" w:rsidRPr="00093A4E" w:rsidRDefault="00BE66D4" w:rsidP="000D6B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07CE4" w:rsidRPr="00093A4E" w:rsidTr="005B51C8">
        <w:trPr>
          <w:cantSplit/>
          <w:trHeight w:val="985"/>
        </w:trPr>
        <w:tc>
          <w:tcPr>
            <w:tcW w:w="425" w:type="dxa"/>
          </w:tcPr>
          <w:p w:rsidR="00707CE4" w:rsidRPr="00093A4E" w:rsidRDefault="00FD3DA3" w:rsidP="00707CE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88" w:type="dxa"/>
          </w:tcPr>
          <w:p w:rsidR="00707CE4" w:rsidRPr="00093A4E" w:rsidRDefault="00707CE4" w:rsidP="00707C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Організація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проведення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робочих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зустрічей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керівництва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іноземними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делегаціями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представниками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країн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707CE4" w:rsidRPr="00093A4E" w:rsidRDefault="00707CE4" w:rsidP="00707CE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707CE4" w:rsidRPr="00093A4E" w:rsidRDefault="00707CE4" w:rsidP="00707CE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707CE4" w:rsidRPr="00093A4E" w:rsidRDefault="00707CE4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707CE4" w:rsidRPr="00093A4E" w:rsidRDefault="00707CE4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707CE4" w:rsidRPr="00093A4E" w:rsidRDefault="00707CE4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707CE4" w:rsidRPr="00093A4E" w:rsidRDefault="00707CE4" w:rsidP="00707CE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707CE4" w:rsidRPr="00093A4E" w:rsidRDefault="00D574BD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137,8</w:t>
            </w:r>
          </w:p>
        </w:tc>
        <w:tc>
          <w:tcPr>
            <w:tcW w:w="709" w:type="dxa"/>
          </w:tcPr>
          <w:p w:rsidR="00707CE4" w:rsidRPr="00093A4E" w:rsidRDefault="00D574BD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137,8</w:t>
            </w:r>
          </w:p>
        </w:tc>
        <w:tc>
          <w:tcPr>
            <w:tcW w:w="632" w:type="dxa"/>
          </w:tcPr>
          <w:p w:rsidR="00707CE4" w:rsidRPr="00093A4E" w:rsidRDefault="00707CE4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707CE4" w:rsidRPr="00093A4E" w:rsidRDefault="00707CE4" w:rsidP="0070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707CE4" w:rsidRPr="00093A4E" w:rsidRDefault="00D574BD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137,8</w:t>
            </w:r>
          </w:p>
        </w:tc>
        <w:tc>
          <w:tcPr>
            <w:tcW w:w="723" w:type="dxa"/>
          </w:tcPr>
          <w:p w:rsidR="00707CE4" w:rsidRPr="00093A4E" w:rsidRDefault="00D574BD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137,8</w:t>
            </w:r>
          </w:p>
        </w:tc>
        <w:tc>
          <w:tcPr>
            <w:tcW w:w="720" w:type="dxa"/>
          </w:tcPr>
          <w:p w:rsidR="00707CE4" w:rsidRPr="00093A4E" w:rsidRDefault="00707CE4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07CE4" w:rsidRPr="00093A4E" w:rsidRDefault="00707CE4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707CE4" w:rsidRPr="00093A4E" w:rsidRDefault="00707CE4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707CE4" w:rsidRPr="00093A4E" w:rsidRDefault="00707CE4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707CE4" w:rsidRDefault="00093A4E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="00707CE4"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  <w:p w:rsidR="00BE66D4" w:rsidRPr="00093A4E" w:rsidRDefault="00D574BD" w:rsidP="00707C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</w:p>
        </w:tc>
      </w:tr>
      <w:tr w:rsidR="001F263E" w:rsidRPr="00093A4E" w:rsidTr="005B51C8">
        <w:trPr>
          <w:cantSplit/>
          <w:trHeight w:val="985"/>
        </w:trPr>
        <w:tc>
          <w:tcPr>
            <w:tcW w:w="425" w:type="dxa"/>
          </w:tcPr>
          <w:p w:rsidR="001F263E" w:rsidRPr="00093A4E" w:rsidRDefault="00FD3DA3" w:rsidP="001F263E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488" w:type="dxa"/>
          </w:tcPr>
          <w:p w:rsidR="001F263E" w:rsidRDefault="001F263E" w:rsidP="001F263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Проведення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міжнародних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публічних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заходів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із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залученням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громадськості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засідань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міжурядових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комісій</w:t>
            </w:r>
            <w:proofErr w:type="spellEnd"/>
          </w:p>
          <w:p w:rsidR="004B4A67" w:rsidRDefault="004B4A67" w:rsidP="001F263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  <w:p w:rsidR="004B4A67" w:rsidRPr="004B4A67" w:rsidRDefault="004B4A67" w:rsidP="001F263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F263E" w:rsidRPr="00093A4E" w:rsidRDefault="001F263E" w:rsidP="001F26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1F263E" w:rsidRPr="00093A4E" w:rsidRDefault="001F263E" w:rsidP="001F263E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F263E" w:rsidRPr="00093A4E" w:rsidRDefault="001F263E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1F263E" w:rsidRPr="00093A4E" w:rsidRDefault="001F263E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F263E" w:rsidRPr="00093A4E" w:rsidRDefault="001F263E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F263E" w:rsidRPr="00093A4E" w:rsidRDefault="001F263E" w:rsidP="001F263E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F263E" w:rsidRPr="00093A4E" w:rsidRDefault="00D574BD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9" w:type="dxa"/>
          </w:tcPr>
          <w:p w:rsidR="001F263E" w:rsidRPr="00093A4E" w:rsidRDefault="00D574BD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632" w:type="dxa"/>
          </w:tcPr>
          <w:p w:rsidR="001F263E" w:rsidRPr="00093A4E" w:rsidRDefault="001F263E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F263E" w:rsidRPr="00093A4E" w:rsidRDefault="001F263E" w:rsidP="001F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1F263E" w:rsidRPr="00093A4E" w:rsidRDefault="00D574BD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23" w:type="dxa"/>
          </w:tcPr>
          <w:p w:rsidR="001F263E" w:rsidRPr="00093A4E" w:rsidRDefault="00D574BD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20" w:type="dxa"/>
          </w:tcPr>
          <w:p w:rsidR="001F263E" w:rsidRPr="00093A4E" w:rsidRDefault="001F263E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F263E" w:rsidRPr="00093A4E" w:rsidRDefault="001F263E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F263E" w:rsidRPr="00093A4E" w:rsidRDefault="001F263E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F263E" w:rsidRPr="00093A4E" w:rsidRDefault="001F263E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1F263E" w:rsidRDefault="00093A4E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заходів:</w:t>
            </w:r>
          </w:p>
          <w:p w:rsidR="00BE66D4" w:rsidRPr="00093A4E" w:rsidRDefault="00D574BD" w:rsidP="001F26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</w:tr>
      <w:tr w:rsidR="008A79CB" w:rsidRPr="00093A4E" w:rsidTr="005B51C8">
        <w:trPr>
          <w:cantSplit/>
          <w:trHeight w:val="362"/>
        </w:trPr>
        <w:tc>
          <w:tcPr>
            <w:tcW w:w="15326" w:type="dxa"/>
            <w:gridSpan w:val="19"/>
          </w:tcPr>
          <w:p w:rsidR="008A79CB" w:rsidRPr="00093A4E" w:rsidRDefault="008A79CB" w:rsidP="00636E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представництва</w:t>
            </w:r>
            <w:proofErr w:type="spellEnd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області</w:t>
            </w:r>
            <w:proofErr w:type="spellEnd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 xml:space="preserve">  у заходах </w:t>
            </w:r>
            <w:proofErr w:type="spellStart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міжнародного</w:t>
            </w:r>
            <w:proofErr w:type="spellEnd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 xml:space="preserve"> характеру в </w:t>
            </w:r>
            <w:proofErr w:type="spellStart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Україні</w:t>
            </w:r>
            <w:proofErr w:type="spellEnd"/>
            <w:r w:rsidRPr="00093A4E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 xml:space="preserve"> та за кордоном</w:t>
            </w:r>
          </w:p>
        </w:tc>
      </w:tr>
      <w:tr w:rsidR="0018556F" w:rsidRPr="00093A4E" w:rsidTr="005B51C8">
        <w:trPr>
          <w:cantSplit/>
          <w:trHeight w:val="985"/>
        </w:trPr>
        <w:tc>
          <w:tcPr>
            <w:tcW w:w="425" w:type="dxa"/>
          </w:tcPr>
          <w:p w:rsidR="0018556F" w:rsidRPr="00093A4E" w:rsidRDefault="00FD3DA3" w:rsidP="0018556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1488" w:type="dxa"/>
          </w:tcPr>
          <w:p w:rsidR="0018556F" w:rsidRPr="00093A4E" w:rsidRDefault="0018556F" w:rsidP="00185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Організація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здійснення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міжнародних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заходів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метою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налагодження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партнерства,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сприяння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участі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делегацій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Закарпатської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культурно-мистецьких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заходах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метою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популяризації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регіону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Україні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та за кордоном</w:t>
            </w:r>
          </w:p>
        </w:tc>
        <w:tc>
          <w:tcPr>
            <w:tcW w:w="720" w:type="dxa"/>
          </w:tcPr>
          <w:p w:rsidR="0018556F" w:rsidRPr="00093A4E" w:rsidRDefault="00BE66D4" w:rsidP="0018556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8556F" w:rsidRPr="00093A4E" w:rsidRDefault="0018556F" w:rsidP="003E2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8556F" w:rsidRPr="00093A4E" w:rsidRDefault="00D574BD" w:rsidP="008C3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38,3</w:t>
            </w:r>
          </w:p>
        </w:tc>
        <w:tc>
          <w:tcPr>
            <w:tcW w:w="709" w:type="dxa"/>
          </w:tcPr>
          <w:p w:rsidR="0018556F" w:rsidRPr="00093A4E" w:rsidRDefault="00D574BD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38,3</w:t>
            </w: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8556F" w:rsidRPr="00093A4E" w:rsidRDefault="0018556F" w:rsidP="008C3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18556F" w:rsidRPr="00093A4E" w:rsidRDefault="00D574BD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38,3</w:t>
            </w:r>
          </w:p>
        </w:tc>
        <w:tc>
          <w:tcPr>
            <w:tcW w:w="723" w:type="dxa"/>
          </w:tcPr>
          <w:p w:rsidR="0018556F" w:rsidRPr="00093A4E" w:rsidRDefault="00D574BD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38,3</w:t>
            </w: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18556F" w:rsidRDefault="0018556F" w:rsidP="00CC1E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 заход</w:t>
            </w:r>
            <w:r w:rsidR="00CC1ECA"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ів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  <w:p w:rsidR="00BE66D4" w:rsidRPr="00093A4E" w:rsidRDefault="00D574BD" w:rsidP="00CC1E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</w:tr>
      <w:tr w:rsidR="0018556F" w:rsidRPr="00093A4E" w:rsidTr="005B51C8">
        <w:trPr>
          <w:cantSplit/>
          <w:trHeight w:val="985"/>
        </w:trPr>
        <w:tc>
          <w:tcPr>
            <w:tcW w:w="425" w:type="dxa"/>
          </w:tcPr>
          <w:p w:rsidR="0018556F" w:rsidRPr="00093A4E" w:rsidRDefault="00FD3DA3" w:rsidP="0018556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488" w:type="dxa"/>
          </w:tcPr>
          <w:p w:rsidR="0018556F" w:rsidRPr="00093A4E" w:rsidRDefault="0018556F" w:rsidP="00185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Забезпечення участі делегації від області, робочих груп, представників облдержадміністрації та обласної ради у міжнародних конференціях, семінарах, засіданнях за круглим столом, тренінгах, навчаннях з питань транскордонного співробітництва</w:t>
            </w: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8556F" w:rsidRPr="00BE66D4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8556F" w:rsidRPr="00093A4E" w:rsidRDefault="0018556F" w:rsidP="008C393A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18556F" w:rsidRDefault="00093A4E" w:rsidP="00093A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</w:t>
            </w:r>
            <w:r w:rsidR="005241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заходів:</w:t>
            </w:r>
          </w:p>
          <w:p w:rsidR="00BE66D4" w:rsidRPr="00093A4E" w:rsidRDefault="00BE66D4" w:rsidP="00093A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8556F" w:rsidRPr="00093A4E" w:rsidTr="005B51C8">
        <w:trPr>
          <w:cantSplit/>
          <w:trHeight w:val="985"/>
        </w:trPr>
        <w:tc>
          <w:tcPr>
            <w:tcW w:w="425" w:type="dxa"/>
          </w:tcPr>
          <w:p w:rsidR="0018556F" w:rsidRPr="00093A4E" w:rsidRDefault="00FD3DA3" w:rsidP="0018556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8</w:t>
            </w:r>
          </w:p>
        </w:tc>
        <w:tc>
          <w:tcPr>
            <w:tcW w:w="1488" w:type="dxa"/>
          </w:tcPr>
          <w:p w:rsidR="0018556F" w:rsidRPr="00093A4E" w:rsidRDefault="0018556F" w:rsidP="0018556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Участь делегації від області у засіданнях міжурядових комісій, координаційних рад, робочих зустрічах, нарадах з питань транскордонного співробітництва</w:t>
            </w: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8556F" w:rsidRPr="00BE66D4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8556F" w:rsidRPr="00093A4E" w:rsidRDefault="0018556F" w:rsidP="00001A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8556F" w:rsidRPr="00093A4E" w:rsidRDefault="0018556F" w:rsidP="00243D4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524146" w:rsidRDefault="00524146" w:rsidP="00524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заходів:</w:t>
            </w:r>
          </w:p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8556F" w:rsidRPr="00093A4E" w:rsidTr="005B51C8">
        <w:trPr>
          <w:cantSplit/>
          <w:trHeight w:val="985"/>
        </w:trPr>
        <w:tc>
          <w:tcPr>
            <w:tcW w:w="425" w:type="dxa"/>
          </w:tcPr>
          <w:p w:rsidR="0018556F" w:rsidRPr="00093A4E" w:rsidRDefault="00FD3DA3" w:rsidP="0018556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488" w:type="dxa"/>
          </w:tcPr>
          <w:p w:rsidR="0018556F" w:rsidRPr="00093A4E" w:rsidRDefault="0018556F" w:rsidP="0018556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Створення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забезпечення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роботи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веб-сторінки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з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питань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транскордонного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співробітництва</w:t>
            </w:r>
            <w:proofErr w:type="spellEnd"/>
            <w:r w:rsidRPr="00093A4E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Закарпатської</w:t>
            </w:r>
            <w:proofErr w:type="spellEnd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8556F" w:rsidRPr="00093A4E" w:rsidRDefault="0018556F" w:rsidP="00243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8556F" w:rsidRPr="00093A4E" w:rsidRDefault="00243D4B" w:rsidP="00243D4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6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8556F" w:rsidRPr="00093A4E" w:rsidTr="005B51C8">
        <w:trPr>
          <w:cantSplit/>
          <w:trHeight w:val="985"/>
        </w:trPr>
        <w:tc>
          <w:tcPr>
            <w:tcW w:w="425" w:type="dxa"/>
          </w:tcPr>
          <w:p w:rsidR="0018556F" w:rsidRPr="00093A4E" w:rsidRDefault="00FD3DA3" w:rsidP="0018556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488" w:type="dxa"/>
          </w:tcPr>
          <w:p w:rsidR="0018556F" w:rsidRPr="00093A4E" w:rsidRDefault="0018556F" w:rsidP="0018556F">
            <w:p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Виготовлення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або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придбання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інформаційних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бюлетенів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буклетів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, книг,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журналів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іншої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друкованої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продукції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для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належного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представлення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області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у заходах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міжнародного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характеру в </w:t>
            </w:r>
            <w:proofErr w:type="spellStart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>Україні</w:t>
            </w:r>
            <w:proofErr w:type="spellEnd"/>
            <w:r w:rsidRPr="00093A4E"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  <w:t xml:space="preserve"> та за кордоном</w:t>
            </w: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18556F" w:rsidRPr="00093A4E" w:rsidRDefault="0018556F" w:rsidP="00185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18556F" w:rsidRPr="00093A4E" w:rsidRDefault="0018556F" w:rsidP="0018556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18556F" w:rsidRPr="00BE66D4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524146" w:rsidRDefault="00524146" w:rsidP="00524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заходів:</w:t>
            </w:r>
          </w:p>
          <w:p w:rsidR="0018556F" w:rsidRPr="00093A4E" w:rsidRDefault="0018556F" w:rsidP="001855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915E50" w:rsidRPr="00093A4E" w:rsidTr="005B51C8">
        <w:trPr>
          <w:cantSplit/>
          <w:trHeight w:val="556"/>
        </w:trPr>
        <w:tc>
          <w:tcPr>
            <w:tcW w:w="15326" w:type="dxa"/>
            <w:gridSpan w:val="19"/>
          </w:tcPr>
          <w:p w:rsidR="00915E50" w:rsidRPr="00093A4E" w:rsidRDefault="00915E50" w:rsidP="00F149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Підтримка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координація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робіт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щодо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підготовки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участі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моніторингу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проектів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в рамках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програм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транскордонного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співробітництва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ресурсне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реалізації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заходів</w:t>
            </w:r>
            <w:proofErr w:type="spellEnd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A4E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Програми</w:t>
            </w:r>
            <w:proofErr w:type="spellEnd"/>
          </w:p>
        </w:tc>
      </w:tr>
      <w:tr w:rsidR="00DB0CF1" w:rsidRPr="00B75EF2" w:rsidTr="005B51C8">
        <w:trPr>
          <w:cantSplit/>
          <w:trHeight w:val="985"/>
        </w:trPr>
        <w:tc>
          <w:tcPr>
            <w:tcW w:w="425" w:type="dxa"/>
          </w:tcPr>
          <w:p w:rsidR="00DB0CF1" w:rsidRPr="00093A4E" w:rsidRDefault="00FD3DA3" w:rsidP="00DB0C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11</w:t>
            </w:r>
          </w:p>
        </w:tc>
        <w:tc>
          <w:tcPr>
            <w:tcW w:w="1488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Матеріально-технічне забезпечення виконання заходів Програми (придбання офісної та оргтехніки, обладнання, інвентарю, сувенірної і презентаційної продукції тощо)</w:t>
            </w:r>
          </w:p>
        </w:tc>
        <w:tc>
          <w:tcPr>
            <w:tcW w:w="720" w:type="dxa"/>
          </w:tcPr>
          <w:p w:rsidR="00DB0CF1" w:rsidRPr="00093A4E" w:rsidRDefault="00DB0CF1" w:rsidP="00DB0CF1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DB0CF1" w:rsidRPr="00093A4E" w:rsidRDefault="00DB0CF1" w:rsidP="00DB0CF1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DB0CF1" w:rsidRPr="00093A4E" w:rsidRDefault="00DB0CF1" w:rsidP="00DB0CF1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32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DB0CF1" w:rsidRPr="00093A4E" w:rsidRDefault="00DB0CF1" w:rsidP="00DB0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DB0CF1" w:rsidRPr="00093A4E" w:rsidRDefault="00DB0CF1" w:rsidP="00DB0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B51C8" w:rsidRPr="00BE66D4" w:rsidTr="005B51C8">
        <w:trPr>
          <w:cantSplit/>
          <w:trHeight w:val="985"/>
        </w:trPr>
        <w:tc>
          <w:tcPr>
            <w:tcW w:w="425" w:type="dxa"/>
          </w:tcPr>
          <w:p w:rsidR="005B51C8" w:rsidRDefault="005B51C8" w:rsidP="005B51C8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88" w:type="dxa"/>
          </w:tcPr>
          <w:p w:rsidR="005B51C8" w:rsidRPr="005B51C8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5B51C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  , тис. грн.</w:t>
            </w:r>
          </w:p>
          <w:p w:rsidR="005B51C8" w:rsidRPr="00093A4E" w:rsidRDefault="005B51C8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5B51C8" w:rsidRDefault="005B51C8" w:rsidP="005B51C8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E63BDC" w:rsidRPr="00093A4E" w:rsidRDefault="00E63BDC" w:rsidP="00E63BD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5B51C8" w:rsidRPr="00093A4E" w:rsidRDefault="005B51C8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24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388</w:t>
            </w:r>
            <w:r w:rsidR="005B51C8"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632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388</w:t>
            </w: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_</w:t>
            </w:r>
          </w:p>
        </w:tc>
        <w:tc>
          <w:tcPr>
            <w:tcW w:w="1011" w:type="dxa"/>
          </w:tcPr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13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09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381,1</w:t>
            </w:r>
          </w:p>
        </w:tc>
        <w:tc>
          <w:tcPr>
            <w:tcW w:w="632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3A4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5B51C8" w:rsidRPr="00093A4E" w:rsidRDefault="005B51C8" w:rsidP="005B51C8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26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23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381,1</w:t>
            </w:r>
          </w:p>
        </w:tc>
        <w:tc>
          <w:tcPr>
            <w:tcW w:w="720" w:type="dxa"/>
          </w:tcPr>
          <w:p w:rsidR="005B51C8" w:rsidRPr="00093A4E" w:rsidRDefault="00001A2F" w:rsidP="005B5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5B51C8" w:rsidRDefault="005B51C8" w:rsidP="005B51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11" w:type="dxa"/>
          </w:tcPr>
          <w:p w:rsidR="005B51C8" w:rsidRPr="00093A4E" w:rsidRDefault="005B51C8" w:rsidP="005B51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83" w:type="dxa"/>
          </w:tcPr>
          <w:p w:rsidR="005B51C8" w:rsidRPr="00093A4E" w:rsidRDefault="005B51C8" w:rsidP="005B51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50" w:type="dxa"/>
          </w:tcPr>
          <w:p w:rsidR="005B51C8" w:rsidRDefault="005B51C8" w:rsidP="005B51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F4282C" w:rsidRPr="00D221E7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</w:p>
    <w:p w:rsidR="00F4282C" w:rsidRPr="00D221E7" w:rsidRDefault="002454F0" w:rsidP="00382DA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  <w:r w:rsidR="00F4282C" w:rsidRPr="00D221E7">
        <w:rPr>
          <w:rFonts w:ascii="Times New Roman" w:hAnsi="Times New Roman"/>
          <w:lang w:val="uk-UA"/>
        </w:rPr>
        <w:tab/>
      </w:r>
    </w:p>
    <w:p w:rsidR="00F4282C" w:rsidRPr="00D221E7" w:rsidRDefault="00F4282C" w:rsidP="00382DA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F4282C" w:rsidRPr="00B87111" w:rsidRDefault="00F4282C" w:rsidP="00382D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B87111">
        <w:rPr>
          <w:rFonts w:ascii="Times New Roman" w:hAnsi="Times New Roman"/>
          <w:b/>
          <w:bCs/>
          <w:sz w:val="20"/>
          <w:szCs w:val="20"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517"/>
        <w:gridCol w:w="1134"/>
        <w:gridCol w:w="1519"/>
        <w:gridCol w:w="802"/>
        <w:gridCol w:w="1614"/>
        <w:gridCol w:w="1131"/>
        <w:gridCol w:w="1325"/>
        <w:gridCol w:w="1405"/>
        <w:gridCol w:w="1298"/>
        <w:gridCol w:w="1311"/>
      </w:tblGrid>
      <w:tr w:rsidR="00F4282C" w:rsidRPr="00815012" w:rsidTr="00BE66D4">
        <w:trPr>
          <w:trHeight w:val="1323"/>
        </w:trPr>
        <w:tc>
          <w:tcPr>
            <w:tcW w:w="624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:rsidR="00F4282C" w:rsidRPr="00815012" w:rsidRDefault="007A4293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2020 </w:t>
            </w:r>
            <w:r w:rsidR="00F4282C"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рік, тис. грн</w:t>
            </w:r>
          </w:p>
        </w:tc>
        <w:tc>
          <w:tcPr>
            <w:tcW w:w="911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F4282C" w:rsidRPr="00815012" w:rsidTr="00451BB6">
        <w:tc>
          <w:tcPr>
            <w:tcW w:w="624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:rsidR="00F4282C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  <w:p w:rsidR="0089053D" w:rsidRPr="00815012" w:rsidRDefault="0089053D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7" w:type="dxa"/>
          </w:tcPr>
          <w:p w:rsidR="00F4282C" w:rsidRPr="00001A2F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01A2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388,0</w:t>
            </w:r>
          </w:p>
        </w:tc>
        <w:tc>
          <w:tcPr>
            <w:tcW w:w="911" w:type="dxa"/>
          </w:tcPr>
          <w:p w:rsidR="00F4282C" w:rsidRDefault="00BE66D4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2282</w:t>
            </w:r>
          </w:p>
          <w:p w:rsidR="00BE66D4" w:rsidRPr="00815012" w:rsidRDefault="00BE66D4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3110</w:t>
            </w:r>
          </w:p>
        </w:tc>
        <w:tc>
          <w:tcPr>
            <w:tcW w:w="1569" w:type="dxa"/>
          </w:tcPr>
          <w:p w:rsidR="00F4282C" w:rsidRPr="00001A2F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01A2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1274" w:type="dxa"/>
          </w:tcPr>
          <w:p w:rsidR="00F4282C" w:rsidRPr="00815012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01A2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1712" w:type="dxa"/>
          </w:tcPr>
          <w:p w:rsidR="00F4282C" w:rsidRPr="00815012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01A2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381,1</w:t>
            </w:r>
          </w:p>
        </w:tc>
        <w:tc>
          <w:tcPr>
            <w:tcW w:w="1437" w:type="dxa"/>
          </w:tcPr>
          <w:p w:rsidR="00F4282C" w:rsidRPr="00815012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_</w:t>
            </w:r>
          </w:p>
        </w:tc>
        <w:tc>
          <w:tcPr>
            <w:tcW w:w="1496" w:type="dxa"/>
          </w:tcPr>
          <w:p w:rsidR="00F4282C" w:rsidRPr="00815012" w:rsidRDefault="00001A2F" w:rsidP="00001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_</w:t>
            </w:r>
          </w:p>
        </w:tc>
        <w:tc>
          <w:tcPr>
            <w:tcW w:w="1587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F4282C" w:rsidRPr="00815012" w:rsidTr="00451BB6">
        <w:tc>
          <w:tcPr>
            <w:tcW w:w="4339" w:type="dxa"/>
            <w:gridSpan w:val="3"/>
          </w:tcPr>
          <w:p w:rsidR="00F4282C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  <w:p w:rsidR="0089053D" w:rsidRPr="00815012" w:rsidRDefault="0089053D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7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:rsidR="00F4282C" w:rsidRPr="00815012" w:rsidRDefault="00F4282C" w:rsidP="00382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F4282C" w:rsidRPr="00D221E7" w:rsidRDefault="00F4282C" w:rsidP="00382DA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lang w:val="uk-UA"/>
        </w:rPr>
      </w:pPr>
    </w:p>
    <w:p w:rsidR="00F4282C" w:rsidRPr="00A54EEF" w:rsidRDefault="00F4282C" w:rsidP="00382DA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A54EEF">
        <w:rPr>
          <w:rFonts w:ascii="Times New Roman" w:hAnsi="Times New Roman"/>
          <w:b/>
          <w:bCs/>
          <w:sz w:val="20"/>
          <w:szCs w:val="20"/>
          <w:lang w:val="uk-UA"/>
        </w:rPr>
        <w:t xml:space="preserve">Додатково </w:t>
      </w:r>
      <w:r w:rsidRPr="00A54EEF">
        <w:rPr>
          <w:rFonts w:ascii="Times New Roman" w:hAnsi="Times New Roman"/>
          <w:b/>
          <w:sz w:val="20"/>
          <w:szCs w:val="20"/>
          <w:lang w:val="uk-UA"/>
        </w:rPr>
        <w:t xml:space="preserve">вказуються: </w:t>
      </w:r>
    </w:p>
    <w:p w:rsidR="00F4282C" w:rsidRPr="00A54EEF" w:rsidRDefault="00F4282C" w:rsidP="00382DA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A54EEF">
        <w:rPr>
          <w:rFonts w:ascii="Times New Roman" w:hAnsi="Times New Roman"/>
          <w:b/>
          <w:sz w:val="20"/>
          <w:szCs w:val="20"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F4282C" w:rsidRPr="00A54EEF" w:rsidRDefault="00F4282C" w:rsidP="00382DA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A54EEF">
        <w:rPr>
          <w:rFonts w:ascii="Times New Roman" w:hAnsi="Times New Roman"/>
          <w:b/>
          <w:bCs/>
          <w:sz w:val="20"/>
          <w:szCs w:val="20"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F4282C" w:rsidRPr="004C404B" w:rsidRDefault="00F4282C" w:rsidP="00382DA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7765" w:rsidRPr="004C404B" w:rsidRDefault="00500F0F" w:rsidP="008B7765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 w:rsidRPr="004C404B">
        <w:rPr>
          <w:rFonts w:ascii="Times New Roman" w:hAnsi="Times New Roman"/>
          <w:b/>
          <w:sz w:val="24"/>
          <w:szCs w:val="24"/>
          <w:lang w:val="uk-UA"/>
        </w:rPr>
        <w:t xml:space="preserve">Начальник управління </w:t>
      </w:r>
      <w:r w:rsidR="00F4282C" w:rsidRPr="004C404B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8B7765" w:rsidRPr="004C404B" w:rsidRDefault="008B7765" w:rsidP="008B7765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40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зовнішньоекономічних зв’язків, </w:t>
      </w:r>
    </w:p>
    <w:p w:rsidR="00F4282C" w:rsidRPr="008B7765" w:rsidRDefault="008B7765" w:rsidP="008B7765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 w:rsidRPr="004C404B">
        <w:rPr>
          <w:rFonts w:ascii="Times New Roman" w:hAnsi="Times New Roman" w:cs="Times New Roman"/>
          <w:b/>
          <w:sz w:val="24"/>
          <w:szCs w:val="24"/>
          <w:lang w:val="uk-UA"/>
        </w:rPr>
        <w:t>інвестицій та транскордонного співробітництва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ab/>
      </w:r>
      <w:r w:rsidR="00B87111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>_</w:t>
      </w:r>
      <w:r w:rsidR="00001A2F">
        <w:rPr>
          <w:rFonts w:ascii="Times New Roman" w:hAnsi="Times New Roman"/>
          <w:b/>
          <w:sz w:val="24"/>
          <w:szCs w:val="24"/>
          <w:u w:val="single"/>
          <w:lang w:val="uk-UA"/>
        </w:rPr>
        <w:t>Роман ХАЙНАС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>_____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ab/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ab/>
      </w:r>
      <w:r w:rsidR="00385080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F4282C" w:rsidRPr="008B7765">
        <w:rPr>
          <w:rFonts w:ascii="Times New Roman" w:hAnsi="Times New Roman"/>
          <w:b/>
          <w:sz w:val="24"/>
          <w:szCs w:val="24"/>
          <w:lang w:val="uk-UA"/>
        </w:rPr>
        <w:tab/>
        <w:t>______________</w:t>
      </w:r>
    </w:p>
    <w:p w:rsidR="00F4282C" w:rsidRPr="008B7765" w:rsidRDefault="00F4282C" w:rsidP="00382DA6">
      <w:pPr>
        <w:pStyle w:val="a3"/>
        <w:ind w:left="2080"/>
        <w:rPr>
          <w:rFonts w:ascii="Times New Roman" w:hAnsi="Times New Roman"/>
          <w:b/>
          <w:sz w:val="20"/>
          <w:szCs w:val="20"/>
          <w:lang w:val="uk-UA"/>
        </w:rPr>
      </w:pPr>
      <w:r w:rsidRPr="008B7765">
        <w:rPr>
          <w:rFonts w:ascii="Times New Roman" w:hAnsi="Times New Roman"/>
          <w:b/>
          <w:sz w:val="24"/>
          <w:szCs w:val="24"/>
          <w:lang w:val="uk-UA"/>
        </w:rPr>
        <w:tab/>
      </w:r>
      <w:r w:rsidR="000413E3" w:rsidRPr="008B776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</w:t>
      </w:r>
      <w:r w:rsidRPr="008B7765">
        <w:rPr>
          <w:rFonts w:ascii="Times New Roman" w:hAnsi="Times New Roman"/>
          <w:b/>
          <w:sz w:val="20"/>
          <w:szCs w:val="20"/>
          <w:lang w:val="uk-UA"/>
        </w:rPr>
        <w:t>(Ім’я та прізвище)</w:t>
      </w:r>
      <w:r w:rsidRPr="008B7765">
        <w:rPr>
          <w:rFonts w:ascii="Times New Roman" w:hAnsi="Times New Roman"/>
          <w:b/>
          <w:sz w:val="20"/>
          <w:szCs w:val="20"/>
          <w:lang w:val="uk-UA"/>
        </w:rPr>
        <w:tab/>
      </w:r>
      <w:r w:rsidRPr="008B7765">
        <w:rPr>
          <w:rFonts w:ascii="Times New Roman" w:hAnsi="Times New Roman"/>
          <w:b/>
          <w:sz w:val="20"/>
          <w:szCs w:val="20"/>
          <w:lang w:val="uk-UA"/>
        </w:rPr>
        <w:tab/>
      </w:r>
      <w:r w:rsidRPr="008B7765">
        <w:rPr>
          <w:rFonts w:ascii="Times New Roman" w:hAnsi="Times New Roman"/>
          <w:b/>
          <w:sz w:val="20"/>
          <w:szCs w:val="20"/>
          <w:lang w:val="uk-UA"/>
        </w:rPr>
        <w:tab/>
      </w:r>
      <w:r w:rsidRPr="008B7765">
        <w:rPr>
          <w:rFonts w:ascii="Times New Roman" w:hAnsi="Times New Roman"/>
          <w:b/>
          <w:sz w:val="20"/>
          <w:szCs w:val="20"/>
          <w:lang w:val="uk-UA"/>
        </w:rPr>
        <w:tab/>
      </w:r>
      <w:r w:rsidR="000413E3">
        <w:rPr>
          <w:rFonts w:ascii="Times New Roman" w:hAnsi="Times New Roman"/>
          <w:b/>
          <w:sz w:val="20"/>
          <w:szCs w:val="20"/>
          <w:lang w:val="uk-UA"/>
        </w:rPr>
        <w:t xml:space="preserve">         </w:t>
      </w:r>
      <w:r w:rsidRPr="008B7765">
        <w:rPr>
          <w:rFonts w:ascii="Times New Roman" w:hAnsi="Times New Roman"/>
          <w:b/>
          <w:sz w:val="20"/>
          <w:szCs w:val="20"/>
          <w:lang w:val="uk-UA"/>
        </w:rPr>
        <w:t>(підпис)</w:t>
      </w:r>
    </w:p>
    <w:p w:rsidR="00F4282C" w:rsidRPr="008B7765" w:rsidRDefault="00F4282C" w:rsidP="00382DA6">
      <w:pPr>
        <w:pStyle w:val="a3"/>
        <w:ind w:left="2080"/>
        <w:rPr>
          <w:rFonts w:ascii="Times New Roman" w:hAnsi="Times New Roman"/>
          <w:b/>
          <w:sz w:val="24"/>
          <w:szCs w:val="24"/>
          <w:lang w:val="uk-UA"/>
        </w:rPr>
      </w:pPr>
    </w:p>
    <w:p w:rsidR="00A3693A" w:rsidRPr="008B7765" w:rsidRDefault="00FB6283" w:rsidP="00FB6283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sectPr w:rsidR="00A3693A" w:rsidRPr="008B7765" w:rsidSect="00F4282C">
      <w:pgSz w:w="15840" w:h="12240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82C"/>
    <w:rsid w:val="00001A2F"/>
    <w:rsid w:val="00017D8A"/>
    <w:rsid w:val="000413E3"/>
    <w:rsid w:val="000604D1"/>
    <w:rsid w:val="00093A4E"/>
    <w:rsid w:val="000C2BA5"/>
    <w:rsid w:val="000D6BCB"/>
    <w:rsid w:val="00115F1C"/>
    <w:rsid w:val="00132660"/>
    <w:rsid w:val="001517CE"/>
    <w:rsid w:val="0018556F"/>
    <w:rsid w:val="001D4017"/>
    <w:rsid w:val="001F263E"/>
    <w:rsid w:val="001F592A"/>
    <w:rsid w:val="001F73BB"/>
    <w:rsid w:val="00230129"/>
    <w:rsid w:val="002346A8"/>
    <w:rsid w:val="002364E0"/>
    <w:rsid w:val="002411C8"/>
    <w:rsid w:val="00243D4B"/>
    <w:rsid w:val="002454F0"/>
    <w:rsid w:val="00265146"/>
    <w:rsid w:val="00282FD7"/>
    <w:rsid w:val="002F7F28"/>
    <w:rsid w:val="00382DA6"/>
    <w:rsid w:val="00385080"/>
    <w:rsid w:val="003E225D"/>
    <w:rsid w:val="004016F2"/>
    <w:rsid w:val="004B4A67"/>
    <w:rsid w:val="004C404B"/>
    <w:rsid w:val="004F164A"/>
    <w:rsid w:val="00500F0F"/>
    <w:rsid w:val="005100D0"/>
    <w:rsid w:val="00524146"/>
    <w:rsid w:val="005A2DD1"/>
    <w:rsid w:val="005B51C8"/>
    <w:rsid w:val="0060326D"/>
    <w:rsid w:val="00636E81"/>
    <w:rsid w:val="00675A82"/>
    <w:rsid w:val="006B265A"/>
    <w:rsid w:val="006E4107"/>
    <w:rsid w:val="00707CE4"/>
    <w:rsid w:val="00740410"/>
    <w:rsid w:val="00792CFC"/>
    <w:rsid w:val="007A4293"/>
    <w:rsid w:val="007E0FCB"/>
    <w:rsid w:val="008345B0"/>
    <w:rsid w:val="00861AE2"/>
    <w:rsid w:val="0089053D"/>
    <w:rsid w:val="008A79CB"/>
    <w:rsid w:val="008B7765"/>
    <w:rsid w:val="008C393A"/>
    <w:rsid w:val="008D6986"/>
    <w:rsid w:val="008F4B1E"/>
    <w:rsid w:val="00915E50"/>
    <w:rsid w:val="00950504"/>
    <w:rsid w:val="009747AC"/>
    <w:rsid w:val="009C6C27"/>
    <w:rsid w:val="009E602F"/>
    <w:rsid w:val="00A3693A"/>
    <w:rsid w:val="00A54EEF"/>
    <w:rsid w:val="00AA1EA2"/>
    <w:rsid w:val="00B75EF2"/>
    <w:rsid w:val="00B87111"/>
    <w:rsid w:val="00BA3209"/>
    <w:rsid w:val="00BB17D0"/>
    <w:rsid w:val="00BE66D4"/>
    <w:rsid w:val="00CC1ECA"/>
    <w:rsid w:val="00D2215F"/>
    <w:rsid w:val="00D574BD"/>
    <w:rsid w:val="00DB0CF1"/>
    <w:rsid w:val="00DE7E3C"/>
    <w:rsid w:val="00E16321"/>
    <w:rsid w:val="00E63BDC"/>
    <w:rsid w:val="00EA7AAD"/>
    <w:rsid w:val="00F106EC"/>
    <w:rsid w:val="00F149BF"/>
    <w:rsid w:val="00F15228"/>
    <w:rsid w:val="00F23430"/>
    <w:rsid w:val="00F4282C"/>
    <w:rsid w:val="00F65F1C"/>
    <w:rsid w:val="00F77C33"/>
    <w:rsid w:val="00FB6283"/>
    <w:rsid w:val="00FD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2C"/>
    <w:pPr>
      <w:spacing w:after="200" w:line="276" w:lineRule="auto"/>
    </w:pPr>
    <w:rPr>
      <w:rFonts w:eastAsiaTheme="minorEastAsia"/>
      <w:lang w:val="ru-RU" w:eastAsia="ru-RU"/>
    </w:rPr>
  </w:style>
  <w:style w:type="paragraph" w:styleId="3">
    <w:name w:val="heading 3"/>
    <w:basedOn w:val="a"/>
    <w:link w:val="30"/>
    <w:qFormat/>
    <w:rsid w:val="004B4A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82C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04D1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30">
    <w:name w:val="Заголовок 3 Знак"/>
    <w:basedOn w:val="a0"/>
    <w:link w:val="3"/>
    <w:rsid w:val="004B4A67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centr">
    <w:name w:val="centr"/>
    <w:basedOn w:val="a"/>
    <w:rsid w:val="004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4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 Знак Знак Знак Знак"/>
    <w:basedOn w:val="a"/>
    <w:rsid w:val="004B4A67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5</cp:revision>
  <cp:lastPrinted>2021-02-11T12:50:00Z</cp:lastPrinted>
  <dcterms:created xsi:type="dcterms:W3CDTF">2021-02-11T09:29:00Z</dcterms:created>
  <dcterms:modified xsi:type="dcterms:W3CDTF">2021-02-11T13:46:00Z</dcterms:modified>
</cp:coreProperties>
</file>