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42" w:rsidRDefault="00BA4AD9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C6742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>ротокол № 49</w:t>
      </w:r>
      <w:r w:rsidR="00080B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6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6742"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6237"/>
      </w:tblGrid>
      <w:tr w:rsidR="005C6742" w:rsidTr="00F57B71">
        <w:tc>
          <w:tcPr>
            <w:tcW w:w="3652" w:type="dxa"/>
            <w:hideMark/>
          </w:tcPr>
          <w:p w:rsidR="005C6742" w:rsidRDefault="005C6742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5C6742" w:rsidRDefault="00B04E03" w:rsidP="00C94FA7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1 жовтня</w:t>
            </w:r>
            <w:r w:rsidR="00BC641C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5C6742">
              <w:rPr>
                <w:b/>
                <w:i/>
                <w:sz w:val="28"/>
                <w:szCs w:val="28"/>
              </w:rPr>
              <w:t>20</w:t>
            </w:r>
            <w:r w:rsidR="00134DA8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5C6742">
              <w:rPr>
                <w:b/>
                <w:i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6237" w:type="dxa"/>
            <w:hideMark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1</w:t>
            </w:r>
            <w:r w:rsidR="00B04E03">
              <w:rPr>
                <w:b/>
                <w:i/>
                <w:sz w:val="28"/>
                <w:szCs w:val="28"/>
                <w:lang w:val="uk-UA"/>
              </w:rPr>
              <w:t>0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.</w:t>
            </w:r>
            <w:r w:rsidR="00B04E03">
              <w:rPr>
                <w:b/>
                <w:i/>
                <w:sz w:val="28"/>
                <w:szCs w:val="28"/>
                <w:lang w:val="uk-UA"/>
              </w:rPr>
              <w:t>3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 </w:t>
            </w:r>
          </w:p>
          <w:p w:rsidR="005C6742" w:rsidRDefault="005C6742" w:rsidP="00B04E03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914A0B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малий зал</w:t>
            </w:r>
            <w:r w:rsidR="008D107A">
              <w:rPr>
                <w:b/>
                <w:i/>
                <w:sz w:val="28"/>
                <w:szCs w:val="28"/>
                <w:lang w:val="uk-UA"/>
              </w:rPr>
              <w:t xml:space="preserve">, </w:t>
            </w:r>
            <w:r w:rsidR="00B04E03">
              <w:rPr>
                <w:b/>
                <w:i/>
                <w:sz w:val="28"/>
                <w:szCs w:val="28"/>
                <w:lang w:val="uk-UA"/>
              </w:rPr>
              <w:t>ІІ</w:t>
            </w:r>
            <w:r w:rsidR="00722E99">
              <w:rPr>
                <w:b/>
                <w:i/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5C674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5C6742" w:rsidRPr="00FB289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B0497A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B0497A" w:rsidRPr="00A2311E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І.О.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B0497A" w:rsidRDefault="00B0497A" w:rsidP="00EF2671">
            <w:pPr>
              <w:ind w:right="461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  <w:p w:rsidR="008452E7" w:rsidRDefault="008452E7" w:rsidP="00B0497A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20E48" w:rsidRDefault="00920E48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E63E90" w:rsidRDefault="00674363" w:rsidP="00E63E90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E63E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E63E90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E63E90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E63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дев’ятнадцятої сесії обласної ради </w:t>
      </w:r>
      <w:r w:rsidR="00E63E9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962AB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</w:t>
      </w:r>
      <w:r w:rsidR="00513F8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50F2E" w:rsidRDefault="007C107E" w:rsidP="00D50F2E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розгляд заяв </w:t>
      </w:r>
      <w:r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  <w:r w:rsidR="00D50F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C107E" w:rsidRPr="007D1E2F" w:rsidRDefault="007C107E" w:rsidP="007C107E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Pr="007D1E2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Pr="007D1E2F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Pr="007D1E2F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P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дев’ятнадцятої</w:t>
      </w:r>
      <w:r w:rsidRP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обласної ради </w:t>
      </w:r>
      <w:r w:rsidRPr="007D1E2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D1E2F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15259D" w:rsidRDefault="007C107E" w:rsidP="004D3E43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.   Про розгляд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листів, що н</w:t>
      </w:r>
      <w:r w:rsidR="00BB30C3">
        <w:rPr>
          <w:rFonts w:ascii="Times New Roman" w:hAnsi="Times New Roman" w:cs="Times New Roman"/>
          <w:b/>
          <w:bCs/>
          <w:sz w:val="28"/>
          <w:szCs w:val="28"/>
          <w:lang w:val="uk-UA"/>
        </w:rPr>
        <w:t>адійшли до постійної комісії:</w:t>
      </w:r>
    </w:p>
    <w:p w:rsidR="005C3495" w:rsidRDefault="005C3495" w:rsidP="005C3495">
      <w:pPr>
        <w:pStyle w:val="a6"/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C3495" w:rsidRDefault="005C3495" w:rsidP="005C3495">
      <w:pPr>
        <w:pStyle w:val="a6"/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C3495" w:rsidRDefault="005C3495" w:rsidP="005C3495">
      <w:pPr>
        <w:pStyle w:val="a6"/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049C9" w:rsidRDefault="006049C9" w:rsidP="006049C9">
      <w:pPr>
        <w:pStyle w:val="a6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 </w:t>
      </w:r>
      <w:r w:rsidR="00BB55F3">
        <w:rPr>
          <w:rFonts w:ascii="Times New Roman" w:hAnsi="Times New Roman" w:cs="Times New Roman"/>
          <w:bCs/>
          <w:sz w:val="28"/>
          <w:szCs w:val="28"/>
          <w:lang w:val="uk-UA"/>
        </w:rPr>
        <w:t>Голова 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знайомив присутніх членів комісії з порядком денним 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пропозицію перейти до розгляду питань.</w:t>
      </w:r>
    </w:p>
    <w:p w:rsidR="005C3495" w:rsidRDefault="006049C9" w:rsidP="005C349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5C349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дев’ятнадцятої сесії обласної ради </w:t>
      </w:r>
      <w:r w:rsidR="005C34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скликання:</w:t>
      </w:r>
    </w:p>
    <w:p w:rsidR="005C3495" w:rsidRDefault="005C3495" w:rsidP="005C3495">
      <w:pPr>
        <w:autoSpaceDE w:val="0"/>
        <w:autoSpaceDN w:val="0"/>
        <w:adjustRightInd w:val="0"/>
        <w:spacing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2C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18.  Про продовження строку дії контракту (з директором комунальної установи «Мукачівський психоневрологічний інтернат» Закарпатської обласної ради)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6049C9" w:rsidRPr="003962AB" w:rsidTr="00945976">
        <w:trPr>
          <w:trHeight w:val="80"/>
        </w:trPr>
        <w:tc>
          <w:tcPr>
            <w:tcW w:w="2976" w:type="dxa"/>
          </w:tcPr>
          <w:p w:rsidR="006049C9" w:rsidRPr="003962AB" w:rsidRDefault="006049C9" w:rsidP="00945976">
            <w:pPr>
              <w:tabs>
                <w:tab w:val="num" w:pos="-3060"/>
              </w:tabs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6049C9" w:rsidRPr="003962AB" w:rsidRDefault="006049C9" w:rsidP="00945976">
            <w:pPr>
              <w:spacing w:line="240" w:lineRule="auto"/>
              <w:ind w:right="31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962AB">
              <w:rPr>
                <w:rFonts w:ascii="Times New Roman" w:hAnsi="Times New Roman" w:cs="Times New Roman"/>
                <w:b/>
                <w:sz w:val="28"/>
                <w:szCs w:val="28"/>
              </w:rPr>
              <w:t>Петрішка</w:t>
            </w:r>
            <w:proofErr w:type="spellEnd"/>
            <w:r w:rsidRPr="003962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Михайло Михайлович</w:t>
            </w:r>
            <w:r w:rsidRPr="003962A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96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Pr="003962A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96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департаменту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облдержадміністрації</w:t>
            </w:r>
            <w:proofErr w:type="spellEnd"/>
          </w:p>
        </w:tc>
      </w:tr>
    </w:tbl>
    <w:p w:rsidR="003B1B4E" w:rsidRPr="003B1B4E" w:rsidRDefault="006049C9" w:rsidP="003B1B4E">
      <w:pPr>
        <w:tabs>
          <w:tab w:val="left" w:pos="540"/>
          <w:tab w:val="left" w:pos="600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049C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B1B4E" w:rsidRPr="003B1B4E">
        <w:rPr>
          <w:sz w:val="28"/>
          <w:szCs w:val="28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до порядку денного 19-ї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r w:rsidR="003B1B4E" w:rsidRPr="003B1B4E">
        <w:rPr>
          <w:rFonts w:ascii="Times New Roman" w:hAnsi="Times New Roman" w:cs="Times New Roman"/>
          <w:sz w:val="28"/>
          <w:szCs w:val="28"/>
          <w:lang w:val="uk-UA"/>
        </w:rPr>
        <w:t>обласної ради.</w:t>
      </w:r>
    </w:p>
    <w:p w:rsidR="006049C9" w:rsidRPr="006049C9" w:rsidRDefault="006049C9" w:rsidP="005C3495">
      <w:pPr>
        <w:autoSpaceDE w:val="0"/>
        <w:autoSpaceDN w:val="0"/>
        <w:adjustRightInd w:val="0"/>
        <w:spacing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3495" w:rsidRPr="00E352CE" w:rsidRDefault="005C3495" w:rsidP="005C349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2CE">
        <w:rPr>
          <w:rFonts w:ascii="Times New Roman" w:hAnsi="Times New Roman" w:cs="Times New Roman"/>
          <w:sz w:val="28"/>
          <w:szCs w:val="28"/>
          <w:lang w:val="uk-UA"/>
        </w:rPr>
        <w:t xml:space="preserve">19. Про продовження строку дії контракту (з директором комунальної установи «Соціальний </w:t>
      </w:r>
      <w:proofErr w:type="spellStart"/>
      <w:r w:rsidRPr="00E352CE">
        <w:rPr>
          <w:rFonts w:ascii="Times New Roman" w:hAnsi="Times New Roman" w:cs="Times New Roman"/>
          <w:sz w:val="28"/>
          <w:szCs w:val="28"/>
          <w:lang w:val="uk-UA"/>
        </w:rPr>
        <w:t>абілітаційно</w:t>
      </w:r>
      <w:proofErr w:type="spellEnd"/>
      <w:r w:rsidRPr="00E352CE">
        <w:rPr>
          <w:rFonts w:ascii="Times New Roman" w:hAnsi="Times New Roman" w:cs="Times New Roman"/>
          <w:sz w:val="28"/>
          <w:szCs w:val="28"/>
          <w:lang w:val="uk-UA"/>
        </w:rPr>
        <w:t>-реабілітаційний центр «Парасолька» Закарпатської обласної ради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5C3495" w:rsidRPr="003962AB" w:rsidTr="00945976">
        <w:trPr>
          <w:trHeight w:val="80"/>
        </w:trPr>
        <w:tc>
          <w:tcPr>
            <w:tcW w:w="2976" w:type="dxa"/>
          </w:tcPr>
          <w:p w:rsidR="005C3495" w:rsidRPr="003962AB" w:rsidRDefault="005C3495" w:rsidP="006049C9">
            <w:pPr>
              <w:tabs>
                <w:tab w:val="num" w:pos="-3060"/>
              </w:tabs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Інформу</w:t>
            </w:r>
            <w:proofErr w:type="spellEnd"/>
            <w:r w:rsidR="006049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5C3495" w:rsidRPr="003962AB" w:rsidRDefault="005C3495" w:rsidP="00945976">
            <w:pPr>
              <w:spacing w:line="240" w:lineRule="auto"/>
              <w:ind w:right="31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962AB">
              <w:rPr>
                <w:rFonts w:ascii="Times New Roman" w:hAnsi="Times New Roman" w:cs="Times New Roman"/>
                <w:b/>
                <w:sz w:val="28"/>
                <w:szCs w:val="28"/>
              </w:rPr>
              <w:t>Петрішка</w:t>
            </w:r>
            <w:proofErr w:type="spellEnd"/>
            <w:r w:rsidRPr="003962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Михайло Михайлович</w:t>
            </w:r>
            <w:r w:rsidRPr="003962A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96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Pr="003962A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96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департаменту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62AB">
              <w:rPr>
                <w:rFonts w:ascii="Times New Roman" w:hAnsi="Times New Roman" w:cs="Times New Roman"/>
                <w:sz w:val="28"/>
                <w:szCs w:val="28"/>
              </w:rPr>
              <w:t>облдержадміністрації</w:t>
            </w:r>
            <w:proofErr w:type="spellEnd"/>
          </w:p>
        </w:tc>
      </w:tr>
    </w:tbl>
    <w:p w:rsidR="003B1B4E" w:rsidRPr="003B1B4E" w:rsidRDefault="006049C9" w:rsidP="003B1B4E">
      <w:pPr>
        <w:tabs>
          <w:tab w:val="left" w:pos="540"/>
          <w:tab w:val="left" w:pos="600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049C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B1B4E" w:rsidRPr="003B1B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до порядку денного 19-ї </w:t>
      </w:r>
      <w:proofErr w:type="spellStart"/>
      <w:r w:rsidR="003B1B4E" w:rsidRPr="003B1B4E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3B1B4E" w:rsidRPr="003B1B4E">
        <w:rPr>
          <w:rFonts w:ascii="Times New Roman" w:hAnsi="Times New Roman" w:cs="Times New Roman"/>
          <w:sz w:val="28"/>
          <w:szCs w:val="28"/>
        </w:rPr>
        <w:t xml:space="preserve"> </w:t>
      </w:r>
      <w:r w:rsidR="003B1B4E" w:rsidRPr="003B1B4E">
        <w:rPr>
          <w:rFonts w:ascii="Times New Roman" w:hAnsi="Times New Roman" w:cs="Times New Roman"/>
          <w:sz w:val="28"/>
          <w:szCs w:val="28"/>
          <w:lang w:val="uk-UA"/>
        </w:rPr>
        <w:t>обласної ради.</w:t>
      </w:r>
    </w:p>
    <w:p w:rsidR="006049C9" w:rsidRPr="006049C9" w:rsidRDefault="006049C9" w:rsidP="006049C9">
      <w:pPr>
        <w:autoSpaceDE w:val="0"/>
        <w:autoSpaceDN w:val="0"/>
        <w:adjustRightInd w:val="0"/>
        <w:spacing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3495" w:rsidRDefault="003B1B4E" w:rsidP="005C3495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5C3495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5C3495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розгляд заяв </w:t>
      </w:r>
      <w:r w:rsidR="005C3495"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="005C3495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3495" w:rsidRPr="00CC7C8D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5C3495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3495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5C3495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  <w:r w:rsidR="005C349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FE4C25" w:rsidRPr="00086A54" w:rsidTr="00945976">
        <w:trPr>
          <w:trHeight w:val="80"/>
        </w:trPr>
        <w:tc>
          <w:tcPr>
            <w:tcW w:w="2976" w:type="dxa"/>
          </w:tcPr>
          <w:p w:rsidR="00FE4C25" w:rsidRPr="00866D70" w:rsidRDefault="00FE4C25" w:rsidP="00945976">
            <w:pPr>
              <w:tabs>
                <w:tab w:val="num" w:pos="-3060"/>
              </w:tabs>
              <w:ind w:firstLine="113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66D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FE4C25" w:rsidRPr="00086A54" w:rsidRDefault="00FE4C25" w:rsidP="009459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866D7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голова постійної комісії</w:t>
            </w:r>
          </w:p>
        </w:tc>
      </w:tr>
    </w:tbl>
    <w:p w:rsidR="005C3495" w:rsidRDefault="0034579F" w:rsidP="005C349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 – поінформував присутніх членів комісії, що на розгляд постійної комісії 25 заяв від постраждалих громадян</w:t>
      </w:r>
      <w:r w:rsidR="00F75505">
        <w:rPr>
          <w:rFonts w:ascii="Times New Roman" w:hAnsi="Times New Roman" w:cs="Times New Roman"/>
          <w:bCs/>
          <w:sz w:val="28"/>
          <w:szCs w:val="28"/>
          <w:lang w:val="uk-UA"/>
        </w:rPr>
        <w:t>. Більшість заяв</w:t>
      </w:r>
      <w:r w:rsidR="005452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залишились </w:t>
      </w:r>
      <w:r w:rsidR="00F75505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5452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попередніх засідань</w:t>
      </w:r>
      <w:r w:rsidR="005452D6" w:rsidRPr="005452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52D6">
        <w:rPr>
          <w:rFonts w:ascii="Times New Roman" w:hAnsi="Times New Roman" w:cs="Times New Roman"/>
          <w:bCs/>
          <w:sz w:val="28"/>
          <w:szCs w:val="28"/>
          <w:lang w:val="uk-UA"/>
        </w:rPr>
        <w:t>через відсутність коштів</w:t>
      </w:r>
      <w:r w:rsidR="00F755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тому, що всі були направлені на подолання </w:t>
      </w:r>
      <w:proofErr w:type="spellStart"/>
      <w:r w:rsidR="00F75505">
        <w:rPr>
          <w:rFonts w:ascii="Times New Roman" w:hAnsi="Times New Roman" w:cs="Times New Roman"/>
          <w:bCs/>
          <w:sz w:val="28"/>
          <w:szCs w:val="28"/>
          <w:lang w:val="uk-UA"/>
        </w:rPr>
        <w:t>коронавірусної</w:t>
      </w:r>
      <w:proofErr w:type="spellEnd"/>
      <w:r w:rsidR="00F755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інфекції.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52D6">
        <w:rPr>
          <w:rFonts w:ascii="Times New Roman" w:hAnsi="Times New Roman" w:cs="Times New Roman"/>
          <w:bCs/>
          <w:sz w:val="28"/>
          <w:szCs w:val="28"/>
          <w:lang w:val="uk-UA"/>
        </w:rPr>
        <w:t>Крім того, 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окументи були подані не у відповідності</w:t>
      </w:r>
      <w:r w:rsidRPr="00345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4579F">
        <w:rPr>
          <w:rFonts w:ascii="Times New Roman" w:hAnsi="Times New Roman" w:cs="Times New Roman"/>
          <w:sz w:val="28"/>
          <w:szCs w:val="28"/>
          <w:lang w:val="uk-UA"/>
        </w:rPr>
        <w:t>до рішення обласної ради від 13 грудня 2018 року №1331 «</w:t>
      </w:r>
      <w:r w:rsidRPr="0034579F">
        <w:rPr>
          <w:rFonts w:ascii="Times New Roman" w:hAnsi="Times New Roman" w:cs="Times New Roman"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Всім постраждалим громадянам було надіслано листи щодо необхідності подачі необхідних документів для їх розгляду на комісії. Із </w:t>
      </w:r>
      <w:r w:rsidR="00DA1C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25 постраждалих громад, тільки </w:t>
      </w:r>
      <w:r w:rsidR="005C3495" w:rsidRPr="00E0369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E0369A" w:rsidRPr="00E0369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5C3495" w:rsidRPr="00A6581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DA1C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постраждалих надали необхідні документи, </w:t>
      </w:r>
      <w:r w:rsidR="005C34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C3495" w:rsidRPr="00E0369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E0369A" w:rsidRPr="00E0369A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5C34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заяв</w:t>
      </w:r>
      <w:r w:rsidR="00DA1C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залишилися</w:t>
      </w:r>
      <w:r w:rsidR="005C34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недоповнені.</w:t>
      </w:r>
      <w:r w:rsidR="00DA1C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Михайло Михайлович </w:t>
      </w:r>
      <w:proofErr w:type="spellStart"/>
      <w:r w:rsidR="00DA1C22">
        <w:rPr>
          <w:rFonts w:ascii="Times New Roman" w:hAnsi="Times New Roman" w:cs="Times New Roman"/>
          <w:bCs/>
          <w:sz w:val="28"/>
          <w:szCs w:val="28"/>
          <w:lang w:val="uk-UA"/>
        </w:rPr>
        <w:t>вніс</w:t>
      </w:r>
      <w:proofErr w:type="spellEnd"/>
      <w:r w:rsidR="00DA1C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пропозицію розглянути ті заяви громадян, які подані в повному об’ємі. Решту заяв, направити до департаменту </w:t>
      </w:r>
      <w:proofErr w:type="spellStart"/>
      <w:r w:rsidR="00DA1C22" w:rsidRPr="003962AB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DA1C22" w:rsidRPr="00396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C22" w:rsidRPr="003962A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DA1C22" w:rsidRPr="00396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C22" w:rsidRPr="003962A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DA1C22" w:rsidRPr="00396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C22" w:rsidRPr="003962AB">
        <w:rPr>
          <w:rFonts w:ascii="Times New Roman" w:hAnsi="Times New Roman" w:cs="Times New Roman"/>
          <w:sz w:val="28"/>
          <w:szCs w:val="28"/>
        </w:rPr>
        <w:t>облдержадміністрації</w:t>
      </w:r>
      <w:proofErr w:type="spellEnd"/>
      <w:r w:rsidR="00DA1C22">
        <w:rPr>
          <w:rFonts w:ascii="Times New Roman" w:hAnsi="Times New Roman" w:cs="Times New Roman"/>
          <w:sz w:val="28"/>
          <w:szCs w:val="28"/>
          <w:lang w:val="uk-UA"/>
        </w:rPr>
        <w:t xml:space="preserve"> для доопрацювання і внесення на розгляд наступного засідання постійної комісії.</w:t>
      </w:r>
    </w:p>
    <w:p w:rsidR="00DA1C22" w:rsidRDefault="00DA1C22" w:rsidP="005C349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Присутні члени комісії підтримали внесену пропозицію одноголосно.</w:t>
      </w:r>
    </w:p>
    <w:p w:rsidR="00FE70A3" w:rsidRDefault="00FE70A3" w:rsidP="00FE70A3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370A" w:rsidRPr="008B370A" w:rsidRDefault="00FE70A3" w:rsidP="008B370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049C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8B37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370A" w:rsidRPr="008B370A">
        <w:rPr>
          <w:rFonts w:ascii="Times New Roman" w:hAnsi="Times New Roman" w:cs="Times New Roman"/>
          <w:sz w:val="28"/>
          <w:szCs w:val="28"/>
          <w:lang w:val="uk-UA"/>
        </w:rPr>
        <w:t>1. Рекомендувати департаменту соціального захисту населення облдержадміністрації, після надання відповідних документів, надати одноразову матеріальну допомогу постраждалим громадянам, зокрема:</w:t>
      </w:r>
    </w:p>
    <w:p w:rsidR="008B370A" w:rsidRDefault="008B370A" w:rsidP="009D5D25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70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74D70">
        <w:rPr>
          <w:rFonts w:ascii="Times New Roman" w:hAnsi="Times New Roman" w:cs="Times New Roman"/>
          <w:sz w:val="28"/>
          <w:szCs w:val="28"/>
          <w:lang w:val="uk-UA"/>
        </w:rPr>
        <w:t>Стариковій</w:t>
      </w:r>
      <w:proofErr w:type="spellEnd"/>
      <w:r w:rsidR="00D74D70">
        <w:rPr>
          <w:rFonts w:ascii="Times New Roman" w:hAnsi="Times New Roman" w:cs="Times New Roman"/>
          <w:sz w:val="28"/>
          <w:szCs w:val="28"/>
          <w:lang w:val="uk-UA"/>
        </w:rPr>
        <w:t xml:space="preserve"> Н. С.</w:t>
      </w:r>
      <w:r w:rsidRPr="008B370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4D70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4D70">
        <w:rPr>
          <w:rFonts w:ascii="Times New Roman" w:hAnsi="Times New Roman" w:cs="Times New Roman"/>
          <w:sz w:val="28"/>
          <w:szCs w:val="28"/>
          <w:lang w:val="uk-UA"/>
        </w:rPr>
        <w:t>Ворочаво</w:t>
      </w:r>
      <w:proofErr w:type="spellEnd"/>
      <w:r w:rsidR="00D74D7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74D70">
        <w:rPr>
          <w:rFonts w:ascii="Times New Roman" w:hAnsi="Times New Roman" w:cs="Times New Roman"/>
          <w:sz w:val="28"/>
          <w:szCs w:val="28"/>
          <w:lang w:val="uk-UA"/>
        </w:rPr>
        <w:t>Перечинського</w:t>
      </w:r>
      <w:proofErr w:type="spellEnd"/>
      <w:r w:rsidR="00D74D70">
        <w:rPr>
          <w:rFonts w:ascii="Times New Roman" w:hAnsi="Times New Roman" w:cs="Times New Roman"/>
          <w:sz w:val="28"/>
          <w:szCs w:val="28"/>
          <w:lang w:val="uk-UA"/>
        </w:rPr>
        <w:t xml:space="preserve"> р-ну</w:t>
      </w:r>
      <w:r w:rsidRPr="008B370A">
        <w:rPr>
          <w:rFonts w:ascii="Times New Roman" w:hAnsi="Times New Roman" w:cs="Times New Roman"/>
          <w:sz w:val="28"/>
          <w:szCs w:val="28"/>
          <w:lang w:val="uk-UA"/>
        </w:rPr>
        <w:t xml:space="preserve">) - </w:t>
      </w:r>
      <w:r w:rsidR="009F22F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B370A"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:rsidR="00750AF8" w:rsidRDefault="00750AF8" w:rsidP="009D5D25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25" w:rsidRDefault="009D5D25" w:rsidP="009D5D25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9D5D25">
        <w:rPr>
          <w:rFonts w:ascii="Times New Roman" w:hAnsi="Times New Roman" w:cs="Times New Roman"/>
          <w:sz w:val="28"/>
          <w:szCs w:val="28"/>
        </w:rPr>
        <w:t>Кралик</w:t>
      </w:r>
      <w:proofErr w:type="spellEnd"/>
      <w:r w:rsidRPr="009D5D25">
        <w:rPr>
          <w:rFonts w:ascii="Times New Roman" w:hAnsi="Times New Roman" w:cs="Times New Roman"/>
          <w:sz w:val="28"/>
          <w:szCs w:val="28"/>
        </w:rPr>
        <w:t xml:space="preserve"> О.І.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9D5D25">
        <w:rPr>
          <w:rFonts w:ascii="Times New Roman" w:hAnsi="Times New Roman" w:cs="Times New Roman"/>
          <w:sz w:val="28"/>
          <w:szCs w:val="28"/>
        </w:rPr>
        <w:t>с.</w:t>
      </w:r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D25">
        <w:rPr>
          <w:rFonts w:ascii="Times New Roman" w:hAnsi="Times New Roman" w:cs="Times New Roman"/>
          <w:sz w:val="28"/>
          <w:szCs w:val="28"/>
        </w:rPr>
        <w:t xml:space="preserve">Великий </w:t>
      </w:r>
      <w:proofErr w:type="spellStart"/>
      <w:r w:rsidRPr="009D5D25">
        <w:rPr>
          <w:rFonts w:ascii="Times New Roman" w:hAnsi="Times New Roman" w:cs="Times New Roman"/>
          <w:sz w:val="28"/>
          <w:szCs w:val="28"/>
        </w:rPr>
        <w:t>Раковець</w:t>
      </w:r>
      <w:proofErr w:type="spellEnd"/>
      <w:r w:rsidRPr="009D5D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5D25">
        <w:rPr>
          <w:rFonts w:ascii="Times New Roman" w:hAnsi="Times New Roman" w:cs="Times New Roman"/>
          <w:sz w:val="28"/>
          <w:szCs w:val="28"/>
        </w:rPr>
        <w:t>Іршавський</w:t>
      </w:r>
      <w:proofErr w:type="spellEnd"/>
      <w:r w:rsidRPr="009D5D25">
        <w:rPr>
          <w:rFonts w:ascii="Times New Roman" w:hAnsi="Times New Roman" w:cs="Times New Roman"/>
          <w:sz w:val="28"/>
          <w:szCs w:val="28"/>
        </w:rPr>
        <w:t xml:space="preserve"> р-н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– </w:t>
      </w:r>
      <w:r w:rsidR="009F22F3">
        <w:rPr>
          <w:rFonts w:ascii="Times New Roman" w:hAnsi="Times New Roman" w:cs="Times New Roman"/>
          <w:sz w:val="28"/>
          <w:szCs w:val="28"/>
          <w:lang w:val="uk-UA"/>
        </w:rPr>
        <w:t xml:space="preserve">10 </w:t>
      </w:r>
      <w:r>
        <w:rPr>
          <w:rFonts w:ascii="Times New Roman" w:hAnsi="Times New Roman" w:cs="Times New Roman"/>
          <w:sz w:val="28"/>
          <w:szCs w:val="28"/>
          <w:lang w:val="uk-UA"/>
        </w:rPr>
        <w:t>000 грн</w:t>
      </w:r>
      <w:r w:rsidRPr="009D5D25">
        <w:rPr>
          <w:rFonts w:ascii="Times New Roman" w:hAnsi="Times New Roman" w:cs="Times New Roman"/>
          <w:sz w:val="28"/>
          <w:szCs w:val="28"/>
        </w:rPr>
        <w:t>;</w:t>
      </w:r>
    </w:p>
    <w:p w:rsidR="00750AF8" w:rsidRDefault="00750AF8" w:rsidP="009D5D25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636EC" w:rsidRDefault="009D5D25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</w:t>
      </w:r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алюк В. В. </w:t>
      </w:r>
      <w:r w:rsidR="00A636EC" w:rsidRPr="008B370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636EC">
        <w:rPr>
          <w:rFonts w:ascii="Times New Roman" w:hAnsi="Times New Roman" w:cs="Times New Roman"/>
          <w:sz w:val="28"/>
          <w:szCs w:val="28"/>
          <w:lang w:val="uk-UA"/>
        </w:rPr>
        <w:t>Тур</w:t>
      </w:r>
      <w:r w:rsidR="00A636EC" w:rsidRPr="00A636EC">
        <w:rPr>
          <w:sz w:val="28"/>
          <w:szCs w:val="28"/>
          <w:lang w:val="uk-UA"/>
        </w:rPr>
        <w:t>’</w:t>
      </w:r>
      <w:r w:rsidR="00A636EC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 Поляна, </w:t>
      </w:r>
      <w:proofErr w:type="spellStart"/>
      <w:r w:rsidR="00A636EC">
        <w:rPr>
          <w:rFonts w:ascii="Times New Roman" w:hAnsi="Times New Roman" w:cs="Times New Roman"/>
          <w:sz w:val="28"/>
          <w:szCs w:val="28"/>
          <w:lang w:val="uk-UA"/>
        </w:rPr>
        <w:t>Перечинського</w:t>
      </w:r>
      <w:proofErr w:type="spellEnd"/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 р-ну</w:t>
      </w:r>
      <w:r w:rsidR="00A636EC" w:rsidRPr="008B370A">
        <w:rPr>
          <w:rFonts w:ascii="Times New Roman" w:hAnsi="Times New Roman" w:cs="Times New Roman"/>
          <w:sz w:val="28"/>
          <w:szCs w:val="28"/>
          <w:lang w:val="uk-UA"/>
        </w:rPr>
        <w:t xml:space="preserve">) - </w:t>
      </w:r>
      <w:r w:rsidR="00A636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636EC" w:rsidRPr="008B370A"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:rsidR="00750AF8" w:rsidRDefault="00750AF8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25" w:rsidRDefault="009D5D25" w:rsidP="009D5D25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9D5D25">
        <w:rPr>
          <w:rFonts w:ascii="Times New Roman" w:hAnsi="Times New Roman" w:cs="Times New Roman"/>
          <w:sz w:val="28"/>
          <w:szCs w:val="28"/>
        </w:rPr>
        <w:t>Кириляк</w:t>
      </w:r>
      <w:proofErr w:type="spellEnd"/>
      <w:r w:rsidRPr="009D5D25">
        <w:rPr>
          <w:rFonts w:ascii="Times New Roman" w:hAnsi="Times New Roman" w:cs="Times New Roman"/>
          <w:sz w:val="28"/>
          <w:szCs w:val="28"/>
        </w:rPr>
        <w:t xml:space="preserve"> К. Ш.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D5D25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9D5D25">
        <w:rPr>
          <w:rFonts w:ascii="Times New Roman" w:hAnsi="Times New Roman" w:cs="Times New Roman"/>
          <w:sz w:val="28"/>
          <w:szCs w:val="28"/>
        </w:rPr>
        <w:t>Ірлява</w:t>
      </w:r>
      <w:proofErr w:type="spellEnd"/>
      <w:r w:rsidRPr="009D5D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5D25">
        <w:rPr>
          <w:rFonts w:ascii="Times New Roman" w:hAnsi="Times New Roman" w:cs="Times New Roman"/>
          <w:sz w:val="28"/>
          <w:szCs w:val="28"/>
        </w:rPr>
        <w:t>Ужгородський</w:t>
      </w:r>
      <w:proofErr w:type="spellEnd"/>
      <w:r w:rsidRPr="009D5D25">
        <w:rPr>
          <w:rFonts w:ascii="Times New Roman" w:hAnsi="Times New Roman" w:cs="Times New Roman"/>
          <w:sz w:val="28"/>
          <w:szCs w:val="28"/>
        </w:rPr>
        <w:t xml:space="preserve"> р-н</w:t>
      </w:r>
      <w:r>
        <w:rPr>
          <w:rFonts w:ascii="Times New Roman" w:hAnsi="Times New Roman" w:cs="Times New Roman"/>
          <w:sz w:val="28"/>
          <w:szCs w:val="28"/>
          <w:lang w:val="uk-UA"/>
        </w:rPr>
        <w:t>) – 5000 грн</w:t>
      </w:r>
      <w:r w:rsidRPr="009D5D2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0AF8" w:rsidRPr="009D5D25" w:rsidRDefault="00750AF8" w:rsidP="009D5D25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D5D25" w:rsidRDefault="009D5D25" w:rsidP="008B370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Кришеник Г. І. (с. </w:t>
      </w:r>
      <w:proofErr w:type="spellStart"/>
      <w:r w:rsidR="00A636EC">
        <w:rPr>
          <w:rFonts w:ascii="Times New Roman" w:hAnsi="Times New Roman" w:cs="Times New Roman"/>
          <w:sz w:val="28"/>
          <w:szCs w:val="28"/>
          <w:lang w:val="uk-UA"/>
        </w:rPr>
        <w:t>Приборжавське</w:t>
      </w:r>
      <w:proofErr w:type="spellEnd"/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636EC">
        <w:rPr>
          <w:rFonts w:ascii="Times New Roman" w:hAnsi="Times New Roman" w:cs="Times New Roman"/>
          <w:sz w:val="28"/>
          <w:szCs w:val="28"/>
          <w:lang w:val="uk-UA"/>
        </w:rPr>
        <w:t>Іршавського</w:t>
      </w:r>
      <w:proofErr w:type="spellEnd"/>
      <w:r w:rsidR="00A636EC">
        <w:rPr>
          <w:rFonts w:ascii="Times New Roman" w:hAnsi="Times New Roman" w:cs="Times New Roman"/>
          <w:sz w:val="28"/>
          <w:szCs w:val="28"/>
          <w:lang w:val="uk-UA"/>
        </w:rPr>
        <w:t xml:space="preserve"> р-ну) – 3500 грн;</w:t>
      </w:r>
    </w:p>
    <w:p w:rsidR="00750AF8" w:rsidRDefault="00750AF8" w:rsidP="008B370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6EC" w:rsidRDefault="00A636EC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636EC">
        <w:rPr>
          <w:rFonts w:ascii="Times New Roman" w:hAnsi="Times New Roman" w:cs="Times New Roman"/>
          <w:sz w:val="28"/>
          <w:szCs w:val="28"/>
        </w:rPr>
        <w:t>Мороз Н. 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A636EC">
        <w:rPr>
          <w:rFonts w:ascii="Times New Roman" w:hAnsi="Times New Roman" w:cs="Times New Roman"/>
          <w:sz w:val="28"/>
          <w:szCs w:val="28"/>
        </w:rPr>
        <w:t>м.</w:t>
      </w:r>
      <w:r w:rsidRPr="00A6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636EC">
        <w:rPr>
          <w:rFonts w:ascii="Times New Roman" w:hAnsi="Times New Roman" w:cs="Times New Roman"/>
          <w:sz w:val="28"/>
          <w:szCs w:val="28"/>
        </w:rPr>
        <w:t>Іршава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– 5000 грн</w:t>
      </w:r>
      <w:r w:rsidRPr="00A636EC">
        <w:rPr>
          <w:rFonts w:ascii="Times New Roman" w:hAnsi="Times New Roman" w:cs="Times New Roman"/>
          <w:sz w:val="28"/>
          <w:szCs w:val="28"/>
        </w:rPr>
        <w:t>;</w:t>
      </w:r>
    </w:p>
    <w:p w:rsidR="00750AF8" w:rsidRDefault="00750AF8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636EC" w:rsidRDefault="00A636EC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636EC">
        <w:rPr>
          <w:rFonts w:ascii="Times New Roman" w:hAnsi="Times New Roman" w:cs="Times New Roman"/>
          <w:sz w:val="28"/>
          <w:szCs w:val="28"/>
        </w:rPr>
        <w:t xml:space="preserve">Богдан В. І.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636EC">
        <w:rPr>
          <w:rFonts w:ascii="Times New Roman" w:hAnsi="Times New Roman" w:cs="Times New Roman"/>
          <w:sz w:val="28"/>
          <w:szCs w:val="28"/>
        </w:rPr>
        <w:t xml:space="preserve">с. Угля, </w:t>
      </w:r>
      <w:proofErr w:type="spellStart"/>
      <w:r w:rsidRPr="00A636EC">
        <w:rPr>
          <w:rFonts w:ascii="Times New Roman" w:hAnsi="Times New Roman" w:cs="Times New Roman"/>
          <w:sz w:val="28"/>
          <w:szCs w:val="28"/>
        </w:rPr>
        <w:t>Тячівський</w:t>
      </w:r>
      <w:proofErr w:type="spellEnd"/>
      <w:r w:rsidRPr="00A636EC">
        <w:rPr>
          <w:rFonts w:ascii="Times New Roman" w:hAnsi="Times New Roman" w:cs="Times New Roman"/>
          <w:sz w:val="28"/>
          <w:szCs w:val="28"/>
        </w:rPr>
        <w:t xml:space="preserve"> р-н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– </w:t>
      </w:r>
      <w:r w:rsidR="009F22F3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000 грн</w:t>
      </w:r>
      <w:r w:rsidRPr="00A636EC">
        <w:rPr>
          <w:rFonts w:ascii="Times New Roman" w:hAnsi="Times New Roman" w:cs="Times New Roman"/>
          <w:sz w:val="28"/>
          <w:szCs w:val="28"/>
        </w:rPr>
        <w:t>;</w:t>
      </w:r>
    </w:p>
    <w:p w:rsidR="00750AF8" w:rsidRDefault="00750AF8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636EC" w:rsidRDefault="00A636EC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Стан Г. В.</w:t>
      </w:r>
      <w:r w:rsidRPr="00A63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636EC">
        <w:rPr>
          <w:rFonts w:ascii="Times New Roman" w:hAnsi="Times New Roman" w:cs="Times New Roman"/>
          <w:sz w:val="28"/>
          <w:szCs w:val="28"/>
        </w:rPr>
        <w:t xml:space="preserve">с. Велика Уголька, </w:t>
      </w:r>
      <w:proofErr w:type="spellStart"/>
      <w:r w:rsidRPr="00A636EC">
        <w:rPr>
          <w:rFonts w:ascii="Times New Roman" w:hAnsi="Times New Roman" w:cs="Times New Roman"/>
          <w:sz w:val="28"/>
          <w:szCs w:val="28"/>
        </w:rPr>
        <w:t>Тячівський</w:t>
      </w:r>
      <w:proofErr w:type="spellEnd"/>
      <w:r w:rsidRPr="00A636EC">
        <w:rPr>
          <w:rFonts w:ascii="Times New Roman" w:hAnsi="Times New Roman" w:cs="Times New Roman"/>
          <w:sz w:val="28"/>
          <w:szCs w:val="28"/>
        </w:rPr>
        <w:t xml:space="preserve"> р-н</w:t>
      </w:r>
      <w:r>
        <w:rPr>
          <w:rFonts w:ascii="Times New Roman" w:hAnsi="Times New Roman" w:cs="Times New Roman"/>
          <w:sz w:val="28"/>
          <w:szCs w:val="28"/>
          <w:lang w:val="uk-UA"/>
        </w:rPr>
        <w:t>) – 4000 грн;</w:t>
      </w:r>
    </w:p>
    <w:p w:rsidR="00750AF8" w:rsidRDefault="00750AF8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6EC" w:rsidRDefault="00A636EC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Кравчук І. Ю. (м. Рахів) – 3500 грн;</w:t>
      </w:r>
    </w:p>
    <w:p w:rsidR="009F22F3" w:rsidRDefault="009F22F3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22F3" w:rsidRPr="009F22F3" w:rsidRDefault="00A636EC" w:rsidP="009F22F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6FFC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9F22F3" w:rsidRPr="009F22F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F22F3" w:rsidRPr="009F22F3">
        <w:rPr>
          <w:rFonts w:ascii="Times New Roman" w:hAnsi="Times New Roman" w:cs="Times New Roman"/>
          <w:sz w:val="28"/>
          <w:szCs w:val="28"/>
        </w:rPr>
        <w:t>Боднар</w:t>
      </w:r>
      <w:proofErr w:type="spellEnd"/>
      <w:r w:rsidR="009F22F3" w:rsidRPr="009F22F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F22F3" w:rsidRPr="009F22F3">
        <w:rPr>
          <w:rFonts w:ascii="Times New Roman" w:hAnsi="Times New Roman" w:cs="Times New Roman"/>
          <w:sz w:val="28"/>
          <w:szCs w:val="28"/>
        </w:rPr>
        <w:t xml:space="preserve"> С. Й.</w:t>
      </w:r>
      <w:r w:rsidR="009F22F3" w:rsidRPr="009F22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22F3" w:rsidRPr="009F22F3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9F22F3" w:rsidRPr="009F22F3">
        <w:rPr>
          <w:rFonts w:ascii="Times New Roman" w:hAnsi="Times New Roman" w:cs="Times New Roman"/>
          <w:sz w:val="28"/>
          <w:szCs w:val="28"/>
        </w:rPr>
        <w:t>Дубрівка</w:t>
      </w:r>
      <w:proofErr w:type="spellEnd"/>
      <w:r w:rsidR="009F22F3" w:rsidRPr="009F22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22F3" w:rsidRPr="009F2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2F3" w:rsidRPr="009F22F3">
        <w:rPr>
          <w:rFonts w:ascii="Times New Roman" w:hAnsi="Times New Roman" w:cs="Times New Roman"/>
          <w:sz w:val="28"/>
          <w:szCs w:val="28"/>
        </w:rPr>
        <w:t>Іршавський</w:t>
      </w:r>
      <w:proofErr w:type="spellEnd"/>
      <w:r w:rsidR="009F22F3" w:rsidRPr="009F22F3">
        <w:rPr>
          <w:rFonts w:ascii="Times New Roman" w:hAnsi="Times New Roman" w:cs="Times New Roman"/>
          <w:sz w:val="28"/>
          <w:szCs w:val="28"/>
        </w:rPr>
        <w:t xml:space="preserve"> р-н</w:t>
      </w:r>
      <w:r w:rsidR="009F22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22F3" w:rsidRPr="009F22F3">
        <w:rPr>
          <w:rFonts w:ascii="Times New Roman" w:hAnsi="Times New Roman" w:cs="Times New Roman"/>
          <w:sz w:val="28"/>
          <w:szCs w:val="28"/>
          <w:lang w:val="uk-UA"/>
        </w:rPr>
        <w:t>- 4000 грн</w:t>
      </w:r>
      <w:r w:rsidR="009F22F3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9F22F3" w:rsidRDefault="00A636EC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6FF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A636EC" w:rsidRPr="00A636EC" w:rsidRDefault="00A636EC" w:rsidP="00A636EC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0369A" w:rsidRDefault="00E0369A" w:rsidP="00E0369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BAB">
        <w:rPr>
          <w:rFonts w:ascii="Times New Roman" w:hAnsi="Times New Roman" w:cs="Times New Roman"/>
          <w:sz w:val="28"/>
          <w:szCs w:val="28"/>
          <w:lang w:val="uk-UA"/>
        </w:rPr>
        <w:t>2. Рекомендувати заяви</w:t>
      </w:r>
      <w:r w:rsidR="00374BAB" w:rsidRPr="00374BAB">
        <w:rPr>
          <w:rFonts w:ascii="Times New Roman" w:hAnsi="Times New Roman" w:cs="Times New Roman"/>
          <w:sz w:val="28"/>
          <w:szCs w:val="28"/>
          <w:lang w:val="uk-UA"/>
        </w:rPr>
        <w:t xml:space="preserve"> та документи постраждалих</w:t>
      </w:r>
      <w:r w:rsidRPr="00374BAB">
        <w:rPr>
          <w:rFonts w:ascii="Times New Roman" w:hAnsi="Times New Roman" w:cs="Times New Roman"/>
          <w:sz w:val="28"/>
          <w:szCs w:val="28"/>
          <w:lang w:val="uk-UA"/>
        </w:rPr>
        <w:t xml:space="preserve"> громадян, які подані </w:t>
      </w:r>
      <w:r w:rsidR="008436CC">
        <w:rPr>
          <w:rFonts w:ascii="Times New Roman" w:hAnsi="Times New Roman" w:cs="Times New Roman"/>
          <w:bCs/>
          <w:sz w:val="28"/>
          <w:szCs w:val="28"/>
          <w:lang w:val="uk-UA"/>
        </w:rPr>
        <w:t>не у відповідності</w:t>
      </w:r>
      <w:r w:rsidR="008436CC" w:rsidRPr="00345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36CC" w:rsidRPr="0034579F">
        <w:rPr>
          <w:rFonts w:ascii="Times New Roman" w:hAnsi="Times New Roman" w:cs="Times New Roman"/>
          <w:sz w:val="28"/>
          <w:szCs w:val="28"/>
          <w:lang w:val="uk-UA"/>
        </w:rPr>
        <w:t>до рішення обласної ради від 13 грудня 2018 року №1331 «</w:t>
      </w:r>
      <w:r w:rsidR="008436CC" w:rsidRPr="0034579F">
        <w:rPr>
          <w:rFonts w:ascii="Times New Roman" w:hAnsi="Times New Roman" w:cs="Times New Roman"/>
          <w:bCs/>
          <w:sz w:val="28"/>
          <w:szCs w:val="28"/>
          <w:lang w:val="uk-UA"/>
        </w:rPr>
        <w:t>Про Регіональну програму «Турбота» щодо посилення соціального захист</w:t>
      </w:r>
      <w:r w:rsidR="008436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громадян на 2019 - 2021 роки» </w:t>
      </w:r>
      <w:r w:rsidR="008436C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374BAB">
        <w:rPr>
          <w:rFonts w:ascii="Times New Roman" w:hAnsi="Times New Roman" w:cs="Times New Roman"/>
          <w:sz w:val="28"/>
          <w:szCs w:val="28"/>
          <w:lang w:val="uk-UA"/>
        </w:rPr>
        <w:t>не в повному</w:t>
      </w:r>
      <w:r w:rsidR="00374BAB" w:rsidRPr="00374BAB">
        <w:rPr>
          <w:rFonts w:ascii="Times New Roman" w:hAnsi="Times New Roman" w:cs="Times New Roman"/>
          <w:sz w:val="28"/>
          <w:szCs w:val="28"/>
          <w:lang w:val="uk-UA"/>
        </w:rPr>
        <w:t xml:space="preserve"> об’ємі</w:t>
      </w:r>
      <w:r w:rsidR="008436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74BAB" w:rsidRPr="00374BAB">
        <w:rPr>
          <w:rFonts w:ascii="Times New Roman" w:hAnsi="Times New Roman" w:cs="Times New Roman"/>
          <w:sz w:val="28"/>
          <w:szCs w:val="28"/>
          <w:lang w:val="uk-UA"/>
        </w:rPr>
        <w:t xml:space="preserve"> направити до </w:t>
      </w:r>
      <w:r w:rsidR="00374BAB" w:rsidRPr="00374BAB">
        <w:rPr>
          <w:rFonts w:ascii="Times New Roman" w:hAnsi="Times New Roman" w:cs="Times New Roman"/>
          <w:sz w:val="28"/>
          <w:szCs w:val="28"/>
        </w:rPr>
        <w:t xml:space="preserve">департаменту </w:t>
      </w:r>
      <w:proofErr w:type="spellStart"/>
      <w:r w:rsidR="00374BAB" w:rsidRPr="00374BAB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374BAB" w:rsidRPr="00374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BAB" w:rsidRPr="00374BA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374BAB" w:rsidRPr="00374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BAB" w:rsidRPr="00374BA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374BAB" w:rsidRPr="00374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BAB" w:rsidRPr="00374BAB">
        <w:rPr>
          <w:rFonts w:ascii="Times New Roman" w:hAnsi="Times New Roman" w:cs="Times New Roman"/>
          <w:sz w:val="28"/>
          <w:szCs w:val="28"/>
        </w:rPr>
        <w:t>облдержадміністрації</w:t>
      </w:r>
      <w:proofErr w:type="spellEnd"/>
      <w:r w:rsidR="00374BAB" w:rsidRPr="00374BAB">
        <w:rPr>
          <w:rFonts w:ascii="Times New Roman" w:hAnsi="Times New Roman" w:cs="Times New Roman"/>
          <w:sz w:val="28"/>
          <w:szCs w:val="28"/>
          <w:lang w:val="uk-UA"/>
        </w:rPr>
        <w:t xml:space="preserve"> для вивчення та внесення пропозицій щодо </w:t>
      </w:r>
      <w:r w:rsidR="008436CC"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</w:t>
      </w:r>
      <w:r w:rsidR="00374BAB" w:rsidRPr="00374BAB">
        <w:rPr>
          <w:rFonts w:ascii="Times New Roman" w:hAnsi="Times New Roman" w:cs="Times New Roman"/>
          <w:sz w:val="28"/>
          <w:szCs w:val="28"/>
          <w:lang w:val="uk-UA"/>
        </w:rPr>
        <w:t>їх розгляду на наступному засіданні</w:t>
      </w:r>
      <w:r w:rsidR="00374B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AF8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</w:t>
      </w:r>
      <w:r w:rsidR="00374BA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Pr="00374BAB">
        <w:rPr>
          <w:rFonts w:ascii="Times New Roman" w:hAnsi="Times New Roman" w:cs="Times New Roman"/>
          <w:sz w:val="28"/>
          <w:szCs w:val="28"/>
          <w:lang w:val="uk-UA"/>
        </w:rPr>
        <w:t>, зокрема:</w:t>
      </w:r>
    </w:p>
    <w:p w:rsidR="00E15A2A" w:rsidRDefault="009D5D25" w:rsidP="00E15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5A2A">
        <w:rPr>
          <w:rFonts w:ascii="Times New Roman" w:hAnsi="Times New Roman" w:cs="Times New Roman"/>
          <w:sz w:val="28"/>
          <w:szCs w:val="28"/>
        </w:rPr>
        <w:t>Бурс</w:t>
      </w:r>
      <w:r w:rsidR="00E15A2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15A2A">
        <w:rPr>
          <w:rFonts w:ascii="Times New Roman" w:hAnsi="Times New Roman" w:cs="Times New Roman"/>
          <w:sz w:val="28"/>
          <w:szCs w:val="28"/>
        </w:rPr>
        <w:t xml:space="preserve"> В. Ю.</w:t>
      </w:r>
      <w:r w:rsidRPr="00E15A2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15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A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E15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A">
        <w:rPr>
          <w:rFonts w:ascii="Times New Roman" w:hAnsi="Times New Roman" w:cs="Times New Roman"/>
          <w:sz w:val="28"/>
          <w:szCs w:val="28"/>
        </w:rPr>
        <w:t>Усть-Чорна</w:t>
      </w:r>
      <w:proofErr w:type="spellEnd"/>
      <w:r w:rsidRPr="00E15A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5A2A">
        <w:rPr>
          <w:rFonts w:ascii="Times New Roman" w:hAnsi="Times New Roman" w:cs="Times New Roman"/>
          <w:sz w:val="28"/>
          <w:szCs w:val="28"/>
        </w:rPr>
        <w:t>Тячівський</w:t>
      </w:r>
      <w:proofErr w:type="spellEnd"/>
      <w:r w:rsidRPr="00E15A2A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E15A2A" w:rsidRPr="00E15A2A" w:rsidRDefault="00E15A2A" w:rsidP="00E15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15A2A">
        <w:rPr>
          <w:rFonts w:ascii="Times New Roman" w:hAnsi="Times New Roman" w:cs="Times New Roman"/>
          <w:sz w:val="28"/>
          <w:szCs w:val="28"/>
        </w:rPr>
        <w:t>Матяцко</w:t>
      </w:r>
      <w:proofErr w:type="spellEnd"/>
      <w:r w:rsidRPr="00E15A2A">
        <w:rPr>
          <w:rFonts w:ascii="Times New Roman" w:hAnsi="Times New Roman" w:cs="Times New Roman"/>
          <w:sz w:val="28"/>
          <w:szCs w:val="28"/>
        </w:rPr>
        <w:t xml:space="preserve"> С. І</w:t>
      </w:r>
      <w:r w:rsidRPr="00E15A2A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Pr="00E15A2A">
        <w:rPr>
          <w:rFonts w:ascii="Times New Roman" w:hAnsi="Times New Roman" w:cs="Times New Roman"/>
          <w:sz w:val="28"/>
          <w:szCs w:val="28"/>
        </w:rPr>
        <w:t xml:space="preserve"> м. Ужгород;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</w:tblGrid>
      <w:tr w:rsidR="009D5D25" w:rsidRPr="00374BAB" w:rsidTr="00E628E1">
        <w:tc>
          <w:tcPr>
            <w:tcW w:w="6658" w:type="dxa"/>
          </w:tcPr>
          <w:p w:rsidR="009D5D25" w:rsidRPr="00374BAB" w:rsidRDefault="009D5D25" w:rsidP="00E15A2A">
            <w:pPr>
              <w:rPr>
                <w:sz w:val="28"/>
                <w:szCs w:val="28"/>
              </w:rPr>
            </w:pPr>
            <w:proofErr w:type="spellStart"/>
            <w:r w:rsidRPr="00374BAB">
              <w:rPr>
                <w:sz w:val="28"/>
                <w:szCs w:val="28"/>
              </w:rPr>
              <w:t>Пєсков</w:t>
            </w:r>
            <w:r w:rsidR="00E15A2A">
              <w:rPr>
                <w:sz w:val="28"/>
                <w:szCs w:val="28"/>
                <w:lang w:val="uk-UA"/>
              </w:rPr>
              <w:t>ої</w:t>
            </w:r>
            <w:proofErr w:type="spellEnd"/>
            <w:r w:rsidRPr="00374BAB">
              <w:rPr>
                <w:sz w:val="28"/>
                <w:szCs w:val="28"/>
              </w:rPr>
              <w:t xml:space="preserve"> Г. А., с. </w:t>
            </w:r>
            <w:proofErr w:type="spellStart"/>
            <w:r w:rsidRPr="00374BAB">
              <w:rPr>
                <w:sz w:val="28"/>
                <w:szCs w:val="28"/>
              </w:rPr>
              <w:t>Шаланки</w:t>
            </w:r>
            <w:proofErr w:type="spellEnd"/>
            <w:r w:rsidRPr="00374BAB">
              <w:rPr>
                <w:sz w:val="28"/>
                <w:szCs w:val="28"/>
              </w:rPr>
              <w:t xml:space="preserve">, </w:t>
            </w:r>
            <w:proofErr w:type="spellStart"/>
            <w:r w:rsidRPr="00374BAB">
              <w:rPr>
                <w:sz w:val="28"/>
                <w:szCs w:val="28"/>
              </w:rPr>
              <w:t>Виноградівський</w:t>
            </w:r>
            <w:proofErr w:type="spellEnd"/>
            <w:r w:rsidRPr="00374BAB">
              <w:rPr>
                <w:sz w:val="28"/>
                <w:szCs w:val="28"/>
              </w:rPr>
              <w:t xml:space="preserve"> р-н;</w:t>
            </w:r>
          </w:p>
        </w:tc>
      </w:tr>
      <w:tr w:rsidR="009D5D25" w:rsidRPr="00374BAB" w:rsidTr="00E628E1">
        <w:tc>
          <w:tcPr>
            <w:tcW w:w="6658" w:type="dxa"/>
          </w:tcPr>
          <w:p w:rsidR="009D5D25" w:rsidRPr="00374BAB" w:rsidRDefault="009D5D25" w:rsidP="00E0369A">
            <w:pPr>
              <w:rPr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Default="009D5D25" w:rsidP="00E0369A">
            <w:pPr>
              <w:rPr>
                <w:sz w:val="28"/>
                <w:szCs w:val="28"/>
              </w:rPr>
            </w:pPr>
            <w:proofErr w:type="spellStart"/>
            <w:r w:rsidRPr="00374BAB">
              <w:rPr>
                <w:sz w:val="28"/>
                <w:szCs w:val="28"/>
              </w:rPr>
              <w:t>Мучичка</w:t>
            </w:r>
            <w:proofErr w:type="spellEnd"/>
            <w:r w:rsidRPr="00374BAB">
              <w:rPr>
                <w:sz w:val="28"/>
                <w:szCs w:val="28"/>
              </w:rPr>
              <w:t xml:space="preserve"> В. Ю., с. </w:t>
            </w:r>
            <w:proofErr w:type="spellStart"/>
            <w:r w:rsidRPr="00374BAB">
              <w:rPr>
                <w:sz w:val="28"/>
                <w:szCs w:val="28"/>
              </w:rPr>
              <w:t>Горонда</w:t>
            </w:r>
            <w:proofErr w:type="spellEnd"/>
            <w:r w:rsidRPr="00374BAB">
              <w:rPr>
                <w:sz w:val="28"/>
                <w:szCs w:val="28"/>
              </w:rPr>
              <w:t xml:space="preserve">, </w:t>
            </w:r>
            <w:proofErr w:type="spellStart"/>
            <w:r w:rsidRPr="00374BAB">
              <w:rPr>
                <w:sz w:val="28"/>
                <w:szCs w:val="28"/>
              </w:rPr>
              <w:t>Мукачівський</w:t>
            </w:r>
            <w:proofErr w:type="spellEnd"/>
            <w:r w:rsidRPr="00374BAB">
              <w:rPr>
                <w:sz w:val="28"/>
                <w:szCs w:val="28"/>
              </w:rPr>
              <w:t xml:space="preserve"> р-н;</w:t>
            </w:r>
          </w:p>
          <w:p w:rsidR="00E15A2A" w:rsidRPr="00374BAB" w:rsidRDefault="00E15A2A" w:rsidP="00E0369A">
            <w:pPr>
              <w:rPr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Pr="00374BAB" w:rsidRDefault="009D5D25" w:rsidP="00E0369A">
            <w:pPr>
              <w:rPr>
                <w:sz w:val="28"/>
                <w:szCs w:val="28"/>
              </w:rPr>
            </w:pPr>
            <w:r w:rsidRPr="00374BAB">
              <w:rPr>
                <w:sz w:val="28"/>
                <w:szCs w:val="28"/>
              </w:rPr>
              <w:t>Лавренко С. А., м. Хуст;</w:t>
            </w:r>
          </w:p>
        </w:tc>
      </w:tr>
      <w:tr w:rsidR="009D5D25" w:rsidRPr="00374BAB" w:rsidTr="00E628E1">
        <w:tc>
          <w:tcPr>
            <w:tcW w:w="6658" w:type="dxa"/>
          </w:tcPr>
          <w:p w:rsidR="009D5D25" w:rsidRPr="00374BAB" w:rsidRDefault="009D5D25" w:rsidP="00E0369A">
            <w:pPr>
              <w:rPr>
                <w:b/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Default="009D5D25" w:rsidP="00E0369A">
            <w:pPr>
              <w:rPr>
                <w:sz w:val="28"/>
                <w:szCs w:val="28"/>
              </w:rPr>
            </w:pPr>
            <w:proofErr w:type="spellStart"/>
            <w:r w:rsidRPr="00374BAB">
              <w:rPr>
                <w:sz w:val="28"/>
                <w:szCs w:val="28"/>
              </w:rPr>
              <w:lastRenderedPageBreak/>
              <w:t>Походняк</w:t>
            </w:r>
            <w:proofErr w:type="spellEnd"/>
            <w:r w:rsidRPr="00374BAB">
              <w:rPr>
                <w:sz w:val="28"/>
                <w:szCs w:val="28"/>
              </w:rPr>
              <w:t xml:space="preserve"> М. І., с. </w:t>
            </w:r>
            <w:proofErr w:type="spellStart"/>
            <w:r w:rsidRPr="00374BAB">
              <w:rPr>
                <w:sz w:val="28"/>
                <w:szCs w:val="28"/>
              </w:rPr>
              <w:t>Горонда</w:t>
            </w:r>
            <w:proofErr w:type="spellEnd"/>
            <w:r w:rsidRPr="00374BAB">
              <w:rPr>
                <w:sz w:val="28"/>
                <w:szCs w:val="28"/>
              </w:rPr>
              <w:t xml:space="preserve">, </w:t>
            </w:r>
            <w:proofErr w:type="spellStart"/>
            <w:r w:rsidRPr="00374BAB">
              <w:rPr>
                <w:sz w:val="28"/>
                <w:szCs w:val="28"/>
              </w:rPr>
              <w:t>Мукачівський</w:t>
            </w:r>
            <w:proofErr w:type="spellEnd"/>
            <w:r w:rsidRPr="00374BAB">
              <w:rPr>
                <w:sz w:val="28"/>
                <w:szCs w:val="28"/>
              </w:rPr>
              <w:t xml:space="preserve"> р-н;</w:t>
            </w:r>
          </w:p>
          <w:p w:rsidR="00E15A2A" w:rsidRPr="00374BAB" w:rsidRDefault="00E15A2A" w:rsidP="00E0369A">
            <w:pPr>
              <w:rPr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Pr="00374BAB" w:rsidRDefault="009D5D25" w:rsidP="00E0369A">
            <w:pPr>
              <w:rPr>
                <w:sz w:val="28"/>
                <w:szCs w:val="28"/>
              </w:rPr>
            </w:pPr>
            <w:proofErr w:type="spellStart"/>
            <w:r w:rsidRPr="00374BAB">
              <w:rPr>
                <w:sz w:val="28"/>
                <w:szCs w:val="28"/>
              </w:rPr>
              <w:t>Герендей</w:t>
            </w:r>
            <w:proofErr w:type="spellEnd"/>
            <w:r w:rsidRPr="00374BAB">
              <w:rPr>
                <w:sz w:val="28"/>
                <w:szCs w:val="28"/>
              </w:rPr>
              <w:t xml:space="preserve"> Л. Ю., с. </w:t>
            </w:r>
            <w:proofErr w:type="spellStart"/>
            <w:r w:rsidRPr="00374BAB">
              <w:rPr>
                <w:sz w:val="28"/>
                <w:szCs w:val="28"/>
              </w:rPr>
              <w:t>Перехрестя</w:t>
            </w:r>
            <w:proofErr w:type="spellEnd"/>
            <w:r w:rsidRPr="00374BAB">
              <w:rPr>
                <w:sz w:val="28"/>
                <w:szCs w:val="28"/>
              </w:rPr>
              <w:t xml:space="preserve">, </w:t>
            </w:r>
            <w:proofErr w:type="spellStart"/>
            <w:r w:rsidRPr="00374BAB">
              <w:rPr>
                <w:sz w:val="28"/>
                <w:szCs w:val="28"/>
              </w:rPr>
              <w:t>Виноградівський</w:t>
            </w:r>
            <w:proofErr w:type="spellEnd"/>
            <w:r w:rsidRPr="00374BAB">
              <w:rPr>
                <w:sz w:val="28"/>
                <w:szCs w:val="28"/>
              </w:rPr>
              <w:t xml:space="preserve"> р-н;</w:t>
            </w:r>
          </w:p>
        </w:tc>
      </w:tr>
      <w:tr w:rsidR="00E15A2A" w:rsidRPr="00374BAB" w:rsidTr="00E628E1">
        <w:tc>
          <w:tcPr>
            <w:tcW w:w="6658" w:type="dxa"/>
          </w:tcPr>
          <w:p w:rsidR="00E15A2A" w:rsidRPr="00374BAB" w:rsidRDefault="00E15A2A" w:rsidP="00E0369A">
            <w:pPr>
              <w:rPr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Default="009D5D25" w:rsidP="00E0369A">
            <w:pPr>
              <w:rPr>
                <w:sz w:val="28"/>
                <w:szCs w:val="28"/>
              </w:rPr>
            </w:pPr>
            <w:proofErr w:type="spellStart"/>
            <w:r w:rsidRPr="00374BAB">
              <w:rPr>
                <w:sz w:val="28"/>
                <w:szCs w:val="28"/>
              </w:rPr>
              <w:t>Гал</w:t>
            </w:r>
            <w:proofErr w:type="spellEnd"/>
            <w:r w:rsidRPr="00374BAB">
              <w:rPr>
                <w:sz w:val="28"/>
                <w:szCs w:val="28"/>
              </w:rPr>
              <w:t xml:space="preserve"> Т. Т., с. </w:t>
            </w:r>
            <w:proofErr w:type="spellStart"/>
            <w:r w:rsidRPr="00374BAB">
              <w:rPr>
                <w:sz w:val="28"/>
                <w:szCs w:val="28"/>
              </w:rPr>
              <w:t>Шаланки</w:t>
            </w:r>
            <w:proofErr w:type="spellEnd"/>
            <w:r w:rsidRPr="00374BAB">
              <w:rPr>
                <w:sz w:val="28"/>
                <w:szCs w:val="28"/>
              </w:rPr>
              <w:t xml:space="preserve">, </w:t>
            </w:r>
            <w:proofErr w:type="spellStart"/>
            <w:r w:rsidRPr="00374BAB">
              <w:rPr>
                <w:sz w:val="28"/>
                <w:szCs w:val="28"/>
              </w:rPr>
              <w:t>Виноградівський</w:t>
            </w:r>
            <w:proofErr w:type="spellEnd"/>
            <w:r w:rsidRPr="00374BAB">
              <w:rPr>
                <w:sz w:val="28"/>
                <w:szCs w:val="28"/>
              </w:rPr>
              <w:t xml:space="preserve"> р-н;</w:t>
            </w:r>
          </w:p>
          <w:p w:rsidR="00E15A2A" w:rsidRPr="00374BAB" w:rsidRDefault="00E15A2A" w:rsidP="00E0369A">
            <w:pPr>
              <w:rPr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Default="009D5D25" w:rsidP="00E0369A">
            <w:pPr>
              <w:rPr>
                <w:sz w:val="28"/>
                <w:szCs w:val="28"/>
              </w:rPr>
            </w:pPr>
            <w:proofErr w:type="spellStart"/>
            <w:r w:rsidRPr="00374BAB">
              <w:rPr>
                <w:sz w:val="28"/>
                <w:szCs w:val="28"/>
              </w:rPr>
              <w:t>Шміло</w:t>
            </w:r>
            <w:proofErr w:type="spellEnd"/>
            <w:r w:rsidRPr="00374BAB">
              <w:rPr>
                <w:sz w:val="28"/>
                <w:szCs w:val="28"/>
              </w:rPr>
              <w:t xml:space="preserve"> М. І., м. </w:t>
            </w:r>
            <w:proofErr w:type="spellStart"/>
            <w:r w:rsidRPr="00374BAB">
              <w:rPr>
                <w:sz w:val="28"/>
                <w:szCs w:val="28"/>
              </w:rPr>
              <w:t>Рахів</w:t>
            </w:r>
            <w:proofErr w:type="spellEnd"/>
            <w:r w:rsidRPr="00374BAB">
              <w:rPr>
                <w:sz w:val="28"/>
                <w:szCs w:val="28"/>
              </w:rPr>
              <w:t>;</w:t>
            </w:r>
          </w:p>
          <w:p w:rsidR="00E15A2A" w:rsidRPr="00374BAB" w:rsidRDefault="00E15A2A" w:rsidP="00E0369A">
            <w:pPr>
              <w:rPr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Default="009D5D25" w:rsidP="00E0369A">
            <w:pPr>
              <w:rPr>
                <w:sz w:val="28"/>
                <w:szCs w:val="28"/>
              </w:rPr>
            </w:pPr>
            <w:r w:rsidRPr="00374BAB">
              <w:rPr>
                <w:sz w:val="28"/>
                <w:szCs w:val="28"/>
              </w:rPr>
              <w:t xml:space="preserve">Гейдер А. Г., с. </w:t>
            </w:r>
            <w:proofErr w:type="spellStart"/>
            <w:r w:rsidRPr="00374BAB">
              <w:rPr>
                <w:sz w:val="28"/>
                <w:szCs w:val="28"/>
              </w:rPr>
              <w:t>Перехрестя</w:t>
            </w:r>
            <w:proofErr w:type="spellEnd"/>
            <w:r w:rsidRPr="00374BAB">
              <w:rPr>
                <w:sz w:val="28"/>
                <w:szCs w:val="28"/>
              </w:rPr>
              <w:t xml:space="preserve">, </w:t>
            </w:r>
            <w:proofErr w:type="spellStart"/>
            <w:r w:rsidRPr="00374BAB">
              <w:rPr>
                <w:sz w:val="28"/>
                <w:szCs w:val="28"/>
              </w:rPr>
              <w:t>Виноградівський</w:t>
            </w:r>
            <w:proofErr w:type="spellEnd"/>
            <w:r w:rsidRPr="00374BAB">
              <w:rPr>
                <w:sz w:val="28"/>
                <w:szCs w:val="28"/>
              </w:rPr>
              <w:t xml:space="preserve"> р-н;</w:t>
            </w:r>
          </w:p>
          <w:p w:rsidR="00E15A2A" w:rsidRPr="00374BAB" w:rsidRDefault="00E15A2A" w:rsidP="00E0369A">
            <w:pPr>
              <w:rPr>
                <w:sz w:val="28"/>
                <w:szCs w:val="28"/>
              </w:rPr>
            </w:pPr>
          </w:p>
        </w:tc>
      </w:tr>
      <w:tr w:rsidR="009D5D25" w:rsidRPr="00374BAB" w:rsidTr="00E628E1">
        <w:tc>
          <w:tcPr>
            <w:tcW w:w="6658" w:type="dxa"/>
          </w:tcPr>
          <w:p w:rsidR="009D5D25" w:rsidRPr="00374BAB" w:rsidRDefault="009D5D25" w:rsidP="00E0369A">
            <w:pPr>
              <w:rPr>
                <w:sz w:val="28"/>
                <w:szCs w:val="28"/>
              </w:rPr>
            </w:pPr>
            <w:proofErr w:type="spellStart"/>
            <w:r w:rsidRPr="00374BAB">
              <w:rPr>
                <w:sz w:val="28"/>
                <w:szCs w:val="28"/>
              </w:rPr>
              <w:t>Добша</w:t>
            </w:r>
            <w:proofErr w:type="spellEnd"/>
            <w:r w:rsidRPr="00374BAB">
              <w:rPr>
                <w:sz w:val="28"/>
                <w:szCs w:val="28"/>
              </w:rPr>
              <w:t xml:space="preserve"> А. А., </w:t>
            </w:r>
            <w:proofErr w:type="spellStart"/>
            <w:r w:rsidRPr="00374BAB">
              <w:rPr>
                <w:sz w:val="28"/>
                <w:szCs w:val="28"/>
              </w:rPr>
              <w:t>смт</w:t>
            </w:r>
            <w:proofErr w:type="spellEnd"/>
            <w:r w:rsidRPr="00374BAB">
              <w:rPr>
                <w:sz w:val="28"/>
                <w:szCs w:val="28"/>
              </w:rPr>
              <w:t xml:space="preserve"> Вилок, </w:t>
            </w:r>
            <w:proofErr w:type="spellStart"/>
            <w:r w:rsidRPr="00374BAB">
              <w:rPr>
                <w:sz w:val="28"/>
                <w:szCs w:val="28"/>
              </w:rPr>
              <w:t>Виноградівський</w:t>
            </w:r>
            <w:proofErr w:type="spellEnd"/>
            <w:r w:rsidRPr="00374BAB">
              <w:rPr>
                <w:sz w:val="28"/>
                <w:szCs w:val="28"/>
              </w:rPr>
              <w:t xml:space="preserve"> р-н;</w:t>
            </w:r>
          </w:p>
        </w:tc>
      </w:tr>
      <w:tr w:rsidR="009D5D25" w:rsidRPr="00374BAB" w:rsidTr="00E628E1">
        <w:tc>
          <w:tcPr>
            <w:tcW w:w="6658" w:type="dxa"/>
          </w:tcPr>
          <w:p w:rsidR="009D5D25" w:rsidRPr="00374BAB" w:rsidRDefault="009D5D25" w:rsidP="00E0369A">
            <w:pPr>
              <w:rPr>
                <w:sz w:val="28"/>
                <w:szCs w:val="28"/>
              </w:rPr>
            </w:pPr>
          </w:p>
        </w:tc>
      </w:tr>
    </w:tbl>
    <w:p w:rsidR="009D5D25" w:rsidRPr="00374BAB" w:rsidRDefault="009D5D25" w:rsidP="00E0369A">
      <w:pPr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74BAB">
        <w:rPr>
          <w:rFonts w:ascii="Times New Roman" w:hAnsi="Times New Roman" w:cs="Times New Roman"/>
          <w:bCs/>
          <w:sz w:val="28"/>
          <w:szCs w:val="28"/>
          <w:lang w:val="uk-UA"/>
        </w:rPr>
        <w:t>Ломпи</w:t>
      </w:r>
      <w:proofErr w:type="spellEnd"/>
      <w:r w:rsidRPr="00374B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І. Ф., с. </w:t>
      </w:r>
      <w:proofErr w:type="spellStart"/>
      <w:r w:rsidRPr="00374BAB">
        <w:rPr>
          <w:rFonts w:ascii="Times New Roman" w:hAnsi="Times New Roman" w:cs="Times New Roman"/>
          <w:bCs/>
          <w:sz w:val="28"/>
          <w:szCs w:val="28"/>
          <w:lang w:val="uk-UA"/>
        </w:rPr>
        <w:t>Присліп</w:t>
      </w:r>
      <w:proofErr w:type="spellEnd"/>
      <w:r w:rsidRPr="00374B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374BAB">
        <w:rPr>
          <w:rFonts w:ascii="Times New Roman" w:hAnsi="Times New Roman" w:cs="Times New Roman"/>
          <w:bCs/>
          <w:sz w:val="28"/>
          <w:szCs w:val="28"/>
          <w:lang w:val="uk-UA"/>
        </w:rPr>
        <w:t>Міжгірський</w:t>
      </w:r>
      <w:proofErr w:type="spellEnd"/>
      <w:r w:rsidRPr="00374B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район;</w:t>
      </w:r>
    </w:p>
    <w:p w:rsidR="009D5D25" w:rsidRDefault="00E15A2A" w:rsidP="00E0369A">
      <w:pPr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Небили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 І., м. Рахів;</w:t>
      </w:r>
    </w:p>
    <w:p w:rsidR="00E15A2A" w:rsidRPr="00374BAB" w:rsidRDefault="00E15A2A" w:rsidP="00E0369A">
      <w:pPr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Волошин О. В. с.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Порошково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Перечинський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р-н</w:t>
      </w:r>
      <w:r w:rsidR="009F22F3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8B370A" w:rsidRPr="009F22F3" w:rsidRDefault="009F22F3" w:rsidP="009F22F3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F22F3">
        <w:rPr>
          <w:rFonts w:ascii="Times New Roman" w:hAnsi="Times New Roman" w:cs="Times New Roman"/>
          <w:sz w:val="28"/>
          <w:szCs w:val="28"/>
          <w:lang w:val="uk-UA"/>
        </w:rPr>
        <w:t>Опаленик</w:t>
      </w:r>
      <w:proofErr w:type="spellEnd"/>
      <w:r w:rsidRPr="009F22F3">
        <w:rPr>
          <w:rFonts w:ascii="Times New Roman" w:hAnsi="Times New Roman" w:cs="Times New Roman"/>
          <w:sz w:val="28"/>
          <w:szCs w:val="28"/>
          <w:lang w:val="uk-UA"/>
        </w:rPr>
        <w:t xml:space="preserve"> К. А. (м. Ужгород)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22F3" w:rsidRDefault="009F22F3" w:rsidP="005C349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3495" w:rsidRPr="007D1E2F" w:rsidRDefault="00750AF8" w:rsidP="005C349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5C3495" w:rsidRPr="007D1E2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5C3495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5C3495" w:rsidRPr="007D1E2F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5C3495" w:rsidRPr="007D1E2F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5C3495" w:rsidRP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 </w:t>
      </w:r>
      <w:r w:rsidR="005C3495">
        <w:rPr>
          <w:rFonts w:ascii="Times New Roman" w:hAnsi="Times New Roman" w:cs="Times New Roman"/>
          <w:b/>
          <w:sz w:val="28"/>
          <w:szCs w:val="28"/>
          <w:lang w:val="uk-UA"/>
        </w:rPr>
        <w:t>дев’ятнадцятої</w:t>
      </w:r>
      <w:r w:rsidR="005C3495" w:rsidRP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обласної ради </w:t>
      </w:r>
      <w:r w:rsidR="005C3495" w:rsidRPr="007D1E2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C3495" w:rsidRPr="007D1E2F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EF209C" w:rsidRDefault="00EF209C" w:rsidP="00EF209C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ВИСТУПИВ: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М.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рекомендувати погодитись із висновками профільних постійних комісій щодо розгляду 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Присутні члени комісії підтримали внесену пропозицію одноголосно.</w:t>
      </w:r>
    </w:p>
    <w:p w:rsidR="00EF209C" w:rsidRPr="00764D29" w:rsidRDefault="00EF209C" w:rsidP="00EF209C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764D29">
        <w:rPr>
          <w:rFonts w:ascii="Times New Roman" w:hAnsi="Times New Roman" w:cs="Times New Roman"/>
          <w:sz w:val="28"/>
          <w:szCs w:val="28"/>
          <w:lang w:val="uk-UA"/>
        </w:rPr>
        <w:t>: Рекомендувати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погодитись із висновками профільних постійних комісій щодо розгляду 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3495" w:rsidRPr="00EF209C" w:rsidRDefault="005C3495" w:rsidP="005C3495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C3495" w:rsidRDefault="00750AF8" w:rsidP="005C3495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5C3495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5C3495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C3495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.   Про розгляд</w:t>
      </w:r>
      <w:r w:rsidR="005C349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листів, що надійшли до постійної комісії:</w:t>
      </w:r>
    </w:p>
    <w:p w:rsidR="005C3495" w:rsidRDefault="005C3495" w:rsidP="005C3495">
      <w:pPr>
        <w:pStyle w:val="a6"/>
        <w:numPr>
          <w:ilvl w:val="0"/>
          <w:numId w:val="8"/>
        </w:num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Pr="00BB3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лист департаменту соціального захисту населення облдержадміністрації від 02.09.20 №1302/01.1-28;</w:t>
      </w:r>
    </w:p>
    <w:p w:rsidR="008314D5" w:rsidRPr="008314D5" w:rsidRDefault="008314D5" w:rsidP="008314D5">
      <w:pPr>
        <w:spacing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4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8314D5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5C3495" w:rsidRDefault="005C3495" w:rsidP="005C3495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C3495" w:rsidRDefault="005C3495" w:rsidP="005C3495">
      <w:pPr>
        <w:pStyle w:val="a6"/>
        <w:numPr>
          <w:ilvl w:val="0"/>
          <w:numId w:val="8"/>
        </w:num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лист Організації ветеранів  України Закарпатської області від 07.08.20 №1195/01.1-11 щодо структури ветеранських організацій області;</w:t>
      </w:r>
    </w:p>
    <w:p w:rsidR="008314D5" w:rsidRPr="008314D5" w:rsidRDefault="008314D5" w:rsidP="008314D5">
      <w:pPr>
        <w:spacing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4D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ВИРІШИЛИ: </w:t>
      </w:r>
      <w:r w:rsidRPr="008314D5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5C3495" w:rsidRPr="00BB30C3" w:rsidRDefault="005C3495" w:rsidP="005C3495">
      <w:pPr>
        <w:pStyle w:val="a6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C3495" w:rsidRDefault="005C3495" w:rsidP="005C3495">
      <w:pPr>
        <w:pStyle w:val="a6"/>
        <w:numPr>
          <w:ilvl w:val="0"/>
          <w:numId w:val="8"/>
        </w:num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лист КУ «Виноградівський дитячий будинок-інтернат» Закарпатської обласної ради від 28.07.20 №557/01.1-31(8) щодо фінансування встановлення системи пожежної сигналізації;</w:t>
      </w:r>
    </w:p>
    <w:p w:rsidR="008314D5" w:rsidRPr="008314D5" w:rsidRDefault="008314D5" w:rsidP="008314D5">
      <w:pPr>
        <w:spacing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4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8314D5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5C3495" w:rsidRPr="00BB30C3" w:rsidRDefault="005C3495" w:rsidP="005C3495">
      <w:pPr>
        <w:pStyle w:val="a6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314D5" w:rsidRDefault="005C3495" w:rsidP="008314D5">
      <w:pPr>
        <w:pStyle w:val="a6"/>
        <w:numPr>
          <w:ilvl w:val="0"/>
          <w:numId w:val="8"/>
        </w:num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лист облдержадміністрації від 20.08.20 № 01.1-05/189 щодо Регіональної програми «Турбота».    </w:t>
      </w:r>
    </w:p>
    <w:p w:rsidR="008314D5" w:rsidRDefault="008314D5" w:rsidP="008314D5">
      <w:pPr>
        <w:spacing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4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8314D5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9E59D6" w:rsidRDefault="009E59D6" w:rsidP="008314D5">
      <w:pPr>
        <w:spacing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59D6" w:rsidRDefault="009E59D6" w:rsidP="008314D5">
      <w:pPr>
        <w:spacing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59D6" w:rsidRDefault="009E59D6" w:rsidP="009E59D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</w:p>
    <w:p w:rsidR="009E59D6" w:rsidRDefault="009E59D6" w:rsidP="009E59D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E59D6" w:rsidRDefault="009E59D6" w:rsidP="009E59D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комісії                                                                           А. Вишняк </w:t>
      </w:r>
    </w:p>
    <w:p w:rsidR="009E59D6" w:rsidRPr="008314D5" w:rsidRDefault="009E59D6" w:rsidP="008314D5">
      <w:pPr>
        <w:spacing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30C3" w:rsidRPr="009767E9" w:rsidRDefault="005C3495" w:rsidP="009767E9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767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</w:t>
      </w:r>
      <w:r w:rsidR="00BB30C3" w:rsidRPr="009767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</w:t>
      </w:r>
    </w:p>
    <w:sectPr w:rsidR="00BB30C3" w:rsidRPr="009767E9" w:rsidSect="00EC1D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014B9A"/>
    <w:multiLevelType w:val="hybridMultilevel"/>
    <w:tmpl w:val="417C8480"/>
    <w:lvl w:ilvl="0" w:tplc="7B7CB8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6742"/>
    <w:rsid w:val="00004CAB"/>
    <w:rsid w:val="00016866"/>
    <w:rsid w:val="00025716"/>
    <w:rsid w:val="000336ED"/>
    <w:rsid w:val="00034F2F"/>
    <w:rsid w:val="000370AC"/>
    <w:rsid w:val="00042D10"/>
    <w:rsid w:val="00057FC6"/>
    <w:rsid w:val="00062991"/>
    <w:rsid w:val="00080B58"/>
    <w:rsid w:val="000822F5"/>
    <w:rsid w:val="0008523C"/>
    <w:rsid w:val="000978A0"/>
    <w:rsid w:val="000A363E"/>
    <w:rsid w:val="000B2BA5"/>
    <w:rsid w:val="000C1719"/>
    <w:rsid w:val="000C6AE5"/>
    <w:rsid w:val="000D07BE"/>
    <w:rsid w:val="000D1334"/>
    <w:rsid w:val="000E4C54"/>
    <w:rsid w:val="000E7840"/>
    <w:rsid w:val="000F0EE2"/>
    <w:rsid w:val="000F1425"/>
    <w:rsid w:val="000F4D2D"/>
    <w:rsid w:val="00111A26"/>
    <w:rsid w:val="00114452"/>
    <w:rsid w:val="00115ABC"/>
    <w:rsid w:val="001161EB"/>
    <w:rsid w:val="00123CFB"/>
    <w:rsid w:val="00134DA8"/>
    <w:rsid w:val="0015259D"/>
    <w:rsid w:val="00152D7B"/>
    <w:rsid w:val="00160356"/>
    <w:rsid w:val="001605D3"/>
    <w:rsid w:val="00162BE1"/>
    <w:rsid w:val="00163DB4"/>
    <w:rsid w:val="001A3443"/>
    <w:rsid w:val="001C01A4"/>
    <w:rsid w:val="001C09DC"/>
    <w:rsid w:val="001C0DD1"/>
    <w:rsid w:val="001C15EB"/>
    <w:rsid w:val="001C3110"/>
    <w:rsid w:val="001C759C"/>
    <w:rsid w:val="001D3A5B"/>
    <w:rsid w:val="001D3DB2"/>
    <w:rsid w:val="001E421A"/>
    <w:rsid w:val="0021010D"/>
    <w:rsid w:val="00213543"/>
    <w:rsid w:val="002262F1"/>
    <w:rsid w:val="00230E09"/>
    <w:rsid w:val="00234CDF"/>
    <w:rsid w:val="00234D2B"/>
    <w:rsid w:val="002508B0"/>
    <w:rsid w:val="0025420D"/>
    <w:rsid w:val="00263215"/>
    <w:rsid w:val="002652C1"/>
    <w:rsid w:val="00270EBD"/>
    <w:rsid w:val="0028546C"/>
    <w:rsid w:val="00290902"/>
    <w:rsid w:val="002911B2"/>
    <w:rsid w:val="00293838"/>
    <w:rsid w:val="00293A65"/>
    <w:rsid w:val="0029449F"/>
    <w:rsid w:val="002A1306"/>
    <w:rsid w:val="002A4B18"/>
    <w:rsid w:val="002C139C"/>
    <w:rsid w:val="002C19BE"/>
    <w:rsid w:val="002D37B7"/>
    <w:rsid w:val="002D4DC4"/>
    <w:rsid w:val="003074CF"/>
    <w:rsid w:val="00314667"/>
    <w:rsid w:val="00323315"/>
    <w:rsid w:val="00326A33"/>
    <w:rsid w:val="003309C0"/>
    <w:rsid w:val="00340E88"/>
    <w:rsid w:val="0034579F"/>
    <w:rsid w:val="00360A47"/>
    <w:rsid w:val="00362361"/>
    <w:rsid w:val="00374BAB"/>
    <w:rsid w:val="00392712"/>
    <w:rsid w:val="003962AB"/>
    <w:rsid w:val="00397EF8"/>
    <w:rsid w:val="003A1A52"/>
    <w:rsid w:val="003B0C58"/>
    <w:rsid w:val="003B1B4E"/>
    <w:rsid w:val="003B2510"/>
    <w:rsid w:val="003C09A6"/>
    <w:rsid w:val="003D411A"/>
    <w:rsid w:val="003D5E68"/>
    <w:rsid w:val="003F0957"/>
    <w:rsid w:val="00401CE6"/>
    <w:rsid w:val="0040738B"/>
    <w:rsid w:val="004160A2"/>
    <w:rsid w:val="00417618"/>
    <w:rsid w:val="00450440"/>
    <w:rsid w:val="004576C3"/>
    <w:rsid w:val="00457965"/>
    <w:rsid w:val="00460806"/>
    <w:rsid w:val="00461035"/>
    <w:rsid w:val="00464E8C"/>
    <w:rsid w:val="00466561"/>
    <w:rsid w:val="004A0BB2"/>
    <w:rsid w:val="004A539C"/>
    <w:rsid w:val="004B0119"/>
    <w:rsid w:val="004B32A3"/>
    <w:rsid w:val="004B4FFE"/>
    <w:rsid w:val="004B6357"/>
    <w:rsid w:val="004D0717"/>
    <w:rsid w:val="004D3E43"/>
    <w:rsid w:val="004E58A8"/>
    <w:rsid w:val="005039B5"/>
    <w:rsid w:val="00504DC2"/>
    <w:rsid w:val="00513F80"/>
    <w:rsid w:val="00514448"/>
    <w:rsid w:val="00517184"/>
    <w:rsid w:val="0052675D"/>
    <w:rsid w:val="005405F9"/>
    <w:rsid w:val="005452D6"/>
    <w:rsid w:val="00546376"/>
    <w:rsid w:val="005569E4"/>
    <w:rsid w:val="00556DC7"/>
    <w:rsid w:val="00562AB4"/>
    <w:rsid w:val="00570B09"/>
    <w:rsid w:val="005807B1"/>
    <w:rsid w:val="00593E6D"/>
    <w:rsid w:val="005A130D"/>
    <w:rsid w:val="005A1C3E"/>
    <w:rsid w:val="005B3DE9"/>
    <w:rsid w:val="005C1930"/>
    <w:rsid w:val="005C2B17"/>
    <w:rsid w:val="005C31F4"/>
    <w:rsid w:val="005C3495"/>
    <w:rsid w:val="005C6742"/>
    <w:rsid w:val="005D4AFD"/>
    <w:rsid w:val="005E7766"/>
    <w:rsid w:val="005E783B"/>
    <w:rsid w:val="005F5AC2"/>
    <w:rsid w:val="006049C9"/>
    <w:rsid w:val="0060617D"/>
    <w:rsid w:val="0061121A"/>
    <w:rsid w:val="00611CF8"/>
    <w:rsid w:val="006214B8"/>
    <w:rsid w:val="00630685"/>
    <w:rsid w:val="00632027"/>
    <w:rsid w:val="00644721"/>
    <w:rsid w:val="00645758"/>
    <w:rsid w:val="00653C15"/>
    <w:rsid w:val="00654DD4"/>
    <w:rsid w:val="00674363"/>
    <w:rsid w:val="00680F8A"/>
    <w:rsid w:val="00685EFF"/>
    <w:rsid w:val="00693C52"/>
    <w:rsid w:val="00694860"/>
    <w:rsid w:val="006A5FB5"/>
    <w:rsid w:val="006A6AE5"/>
    <w:rsid w:val="006A711B"/>
    <w:rsid w:val="006D3D7B"/>
    <w:rsid w:val="006E4A91"/>
    <w:rsid w:val="006F31BE"/>
    <w:rsid w:val="006F3C0C"/>
    <w:rsid w:val="006F6F65"/>
    <w:rsid w:val="00706637"/>
    <w:rsid w:val="00714137"/>
    <w:rsid w:val="00722E99"/>
    <w:rsid w:val="00725E42"/>
    <w:rsid w:val="00750AF8"/>
    <w:rsid w:val="007522CD"/>
    <w:rsid w:val="00754AA5"/>
    <w:rsid w:val="00755961"/>
    <w:rsid w:val="007658E3"/>
    <w:rsid w:val="00766BDF"/>
    <w:rsid w:val="0077190B"/>
    <w:rsid w:val="00780446"/>
    <w:rsid w:val="00781AD7"/>
    <w:rsid w:val="0078220C"/>
    <w:rsid w:val="00791582"/>
    <w:rsid w:val="00794843"/>
    <w:rsid w:val="007A179F"/>
    <w:rsid w:val="007A7C6B"/>
    <w:rsid w:val="007B20EF"/>
    <w:rsid w:val="007B4979"/>
    <w:rsid w:val="007B57E0"/>
    <w:rsid w:val="007C107E"/>
    <w:rsid w:val="007C5055"/>
    <w:rsid w:val="007C719E"/>
    <w:rsid w:val="007D6884"/>
    <w:rsid w:val="007E1846"/>
    <w:rsid w:val="007F1A3E"/>
    <w:rsid w:val="00806D1D"/>
    <w:rsid w:val="008121D3"/>
    <w:rsid w:val="0081737F"/>
    <w:rsid w:val="00825784"/>
    <w:rsid w:val="008278AF"/>
    <w:rsid w:val="008314D5"/>
    <w:rsid w:val="008436CC"/>
    <w:rsid w:val="008452E7"/>
    <w:rsid w:val="00850D9A"/>
    <w:rsid w:val="00885C25"/>
    <w:rsid w:val="0089284E"/>
    <w:rsid w:val="008A2DAC"/>
    <w:rsid w:val="008B370A"/>
    <w:rsid w:val="008B3BD1"/>
    <w:rsid w:val="008B62F8"/>
    <w:rsid w:val="008C1440"/>
    <w:rsid w:val="008C1D91"/>
    <w:rsid w:val="008D107A"/>
    <w:rsid w:val="008D3459"/>
    <w:rsid w:val="008D3872"/>
    <w:rsid w:val="008E46A5"/>
    <w:rsid w:val="008F0584"/>
    <w:rsid w:val="008F23E3"/>
    <w:rsid w:val="008F2EA9"/>
    <w:rsid w:val="008F5090"/>
    <w:rsid w:val="00906E18"/>
    <w:rsid w:val="00910D92"/>
    <w:rsid w:val="00914A0B"/>
    <w:rsid w:val="009165B6"/>
    <w:rsid w:val="009178D9"/>
    <w:rsid w:val="00920E48"/>
    <w:rsid w:val="009325C6"/>
    <w:rsid w:val="00943F9C"/>
    <w:rsid w:val="009572F1"/>
    <w:rsid w:val="0096424A"/>
    <w:rsid w:val="009649E2"/>
    <w:rsid w:val="00964B90"/>
    <w:rsid w:val="00965C20"/>
    <w:rsid w:val="009705F4"/>
    <w:rsid w:val="00971C5B"/>
    <w:rsid w:val="0097347B"/>
    <w:rsid w:val="009767E9"/>
    <w:rsid w:val="0097726F"/>
    <w:rsid w:val="00983492"/>
    <w:rsid w:val="00994817"/>
    <w:rsid w:val="009A5445"/>
    <w:rsid w:val="009C284E"/>
    <w:rsid w:val="009C33E5"/>
    <w:rsid w:val="009D31D6"/>
    <w:rsid w:val="009D5D25"/>
    <w:rsid w:val="009E59D6"/>
    <w:rsid w:val="009E5E1D"/>
    <w:rsid w:val="009E77EF"/>
    <w:rsid w:val="009F22F3"/>
    <w:rsid w:val="009F60CB"/>
    <w:rsid w:val="00A06818"/>
    <w:rsid w:val="00A1406B"/>
    <w:rsid w:val="00A16061"/>
    <w:rsid w:val="00A21AF5"/>
    <w:rsid w:val="00A36D3F"/>
    <w:rsid w:val="00A630B1"/>
    <w:rsid w:val="00A636EC"/>
    <w:rsid w:val="00A65812"/>
    <w:rsid w:val="00A71AB3"/>
    <w:rsid w:val="00AA44AE"/>
    <w:rsid w:val="00AB1AF4"/>
    <w:rsid w:val="00AC4AAC"/>
    <w:rsid w:val="00AF36DA"/>
    <w:rsid w:val="00AF3CFA"/>
    <w:rsid w:val="00B0497A"/>
    <w:rsid w:val="00B04E03"/>
    <w:rsid w:val="00B102CA"/>
    <w:rsid w:val="00B150D0"/>
    <w:rsid w:val="00B16194"/>
    <w:rsid w:val="00B25015"/>
    <w:rsid w:val="00B3482F"/>
    <w:rsid w:val="00B41525"/>
    <w:rsid w:val="00B444B5"/>
    <w:rsid w:val="00B44A54"/>
    <w:rsid w:val="00B44A66"/>
    <w:rsid w:val="00B45396"/>
    <w:rsid w:val="00B46F18"/>
    <w:rsid w:val="00B50227"/>
    <w:rsid w:val="00B63241"/>
    <w:rsid w:val="00B665E2"/>
    <w:rsid w:val="00B90FC1"/>
    <w:rsid w:val="00BA030A"/>
    <w:rsid w:val="00BA4AD9"/>
    <w:rsid w:val="00BA5FD3"/>
    <w:rsid w:val="00BA7EEF"/>
    <w:rsid w:val="00BB30C3"/>
    <w:rsid w:val="00BB3317"/>
    <w:rsid w:val="00BB39D3"/>
    <w:rsid w:val="00BB55F3"/>
    <w:rsid w:val="00BB6044"/>
    <w:rsid w:val="00BC21CE"/>
    <w:rsid w:val="00BC641C"/>
    <w:rsid w:val="00BD6A8E"/>
    <w:rsid w:val="00BF46B7"/>
    <w:rsid w:val="00C21123"/>
    <w:rsid w:val="00C220E0"/>
    <w:rsid w:val="00C32B2F"/>
    <w:rsid w:val="00C34423"/>
    <w:rsid w:val="00C34BE7"/>
    <w:rsid w:val="00C47BF7"/>
    <w:rsid w:val="00C540B5"/>
    <w:rsid w:val="00C671B4"/>
    <w:rsid w:val="00C8074D"/>
    <w:rsid w:val="00C80F11"/>
    <w:rsid w:val="00C84EE8"/>
    <w:rsid w:val="00C86673"/>
    <w:rsid w:val="00C94FA7"/>
    <w:rsid w:val="00CB67BF"/>
    <w:rsid w:val="00CD216E"/>
    <w:rsid w:val="00CE5FEB"/>
    <w:rsid w:val="00D217A0"/>
    <w:rsid w:val="00D25C9B"/>
    <w:rsid w:val="00D35E31"/>
    <w:rsid w:val="00D429BD"/>
    <w:rsid w:val="00D50F2E"/>
    <w:rsid w:val="00D55025"/>
    <w:rsid w:val="00D70A41"/>
    <w:rsid w:val="00D74D70"/>
    <w:rsid w:val="00D82CE2"/>
    <w:rsid w:val="00D8466C"/>
    <w:rsid w:val="00DA1C22"/>
    <w:rsid w:val="00DA56D4"/>
    <w:rsid w:val="00DA6DBD"/>
    <w:rsid w:val="00DB636A"/>
    <w:rsid w:val="00DC0FFD"/>
    <w:rsid w:val="00DC599E"/>
    <w:rsid w:val="00DE57F0"/>
    <w:rsid w:val="00DF16BD"/>
    <w:rsid w:val="00E0369A"/>
    <w:rsid w:val="00E03A21"/>
    <w:rsid w:val="00E06C13"/>
    <w:rsid w:val="00E06E30"/>
    <w:rsid w:val="00E15A2A"/>
    <w:rsid w:val="00E33352"/>
    <w:rsid w:val="00E352CE"/>
    <w:rsid w:val="00E463CC"/>
    <w:rsid w:val="00E50646"/>
    <w:rsid w:val="00E56FFC"/>
    <w:rsid w:val="00E62797"/>
    <w:rsid w:val="00E62C5E"/>
    <w:rsid w:val="00E6303E"/>
    <w:rsid w:val="00E63E90"/>
    <w:rsid w:val="00E66DFC"/>
    <w:rsid w:val="00E7084E"/>
    <w:rsid w:val="00E72D8C"/>
    <w:rsid w:val="00E7521F"/>
    <w:rsid w:val="00E91B51"/>
    <w:rsid w:val="00E9689F"/>
    <w:rsid w:val="00EB2313"/>
    <w:rsid w:val="00EC1D5D"/>
    <w:rsid w:val="00ED13E9"/>
    <w:rsid w:val="00ED554E"/>
    <w:rsid w:val="00EE4D15"/>
    <w:rsid w:val="00EE6111"/>
    <w:rsid w:val="00EF209C"/>
    <w:rsid w:val="00EF2671"/>
    <w:rsid w:val="00F02AAA"/>
    <w:rsid w:val="00F130CD"/>
    <w:rsid w:val="00F148AF"/>
    <w:rsid w:val="00F14D10"/>
    <w:rsid w:val="00F1583D"/>
    <w:rsid w:val="00F25EB8"/>
    <w:rsid w:val="00F34218"/>
    <w:rsid w:val="00F37685"/>
    <w:rsid w:val="00F548F5"/>
    <w:rsid w:val="00F57B71"/>
    <w:rsid w:val="00F653E3"/>
    <w:rsid w:val="00F71B53"/>
    <w:rsid w:val="00F75505"/>
    <w:rsid w:val="00F819D8"/>
    <w:rsid w:val="00F82E17"/>
    <w:rsid w:val="00FA565F"/>
    <w:rsid w:val="00FB2892"/>
    <w:rsid w:val="00FC5711"/>
    <w:rsid w:val="00FC5E11"/>
    <w:rsid w:val="00FD1BC4"/>
    <w:rsid w:val="00FD551F"/>
    <w:rsid w:val="00FE4C25"/>
    <w:rsid w:val="00FE6FEA"/>
    <w:rsid w:val="00FE70A3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A90F"/>
  <w15:docId w15:val="{C9E80293-030B-4361-8231-E28B8BD0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uiPriority w:val="39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  <w:style w:type="paragraph" w:styleId="a9">
    <w:name w:val="Balloon Text"/>
    <w:basedOn w:val="a"/>
    <w:link w:val="aa"/>
    <w:uiPriority w:val="99"/>
    <w:semiHidden/>
    <w:unhideWhenUsed/>
    <w:rsid w:val="00E75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75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5</Pages>
  <Words>4537</Words>
  <Characters>2587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377</cp:revision>
  <cp:lastPrinted>2020-10-08T06:29:00Z</cp:lastPrinted>
  <dcterms:created xsi:type="dcterms:W3CDTF">2016-07-14T11:24:00Z</dcterms:created>
  <dcterms:modified xsi:type="dcterms:W3CDTF">2020-10-08T08:11:00Z</dcterms:modified>
</cp:coreProperties>
</file>