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A7F" w:rsidRPr="00AA0096" w:rsidRDefault="00AA0096" w:rsidP="008C2180">
      <w:pPr>
        <w:tabs>
          <w:tab w:val="left" w:pos="4395"/>
          <w:tab w:val="left" w:pos="7230"/>
        </w:tabs>
        <w:spacing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Pr="00AA0096">
        <w:rPr>
          <w:rFonts w:ascii="Times New Roman" w:hAnsi="Times New Roman" w:cs="Times New Roman"/>
          <w:b/>
          <w:sz w:val="28"/>
          <w:szCs w:val="28"/>
          <w:lang w:val="uk-UA"/>
        </w:rPr>
        <w:t>ро</w:t>
      </w:r>
      <w:r w:rsidR="00C61E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токол № </w:t>
      </w:r>
      <w:r w:rsidR="00D62E5B">
        <w:rPr>
          <w:rFonts w:ascii="Times New Roman" w:hAnsi="Times New Roman" w:cs="Times New Roman"/>
          <w:b/>
          <w:sz w:val="28"/>
          <w:szCs w:val="28"/>
          <w:lang w:val="uk-UA"/>
        </w:rPr>
        <w:t>31</w:t>
      </w:r>
      <w:r w:rsidR="00694D23" w:rsidRPr="00AA00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7065D" w:rsidRDefault="00C7065D" w:rsidP="00C7065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засідання постійної комісії обласної ради з питань охорони здоров’я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077"/>
        <w:gridCol w:w="5103"/>
        <w:gridCol w:w="284"/>
      </w:tblGrid>
      <w:tr w:rsidR="00C7065D" w:rsidRPr="00FD091E" w:rsidTr="008C2180">
        <w:trPr>
          <w:gridAfter w:val="1"/>
          <w:wAfter w:w="284" w:type="dxa"/>
        </w:trPr>
        <w:tc>
          <w:tcPr>
            <w:tcW w:w="4077" w:type="dxa"/>
            <w:hideMark/>
          </w:tcPr>
          <w:p w:rsidR="00C7065D" w:rsidRDefault="00C7065D" w:rsidP="002707F9">
            <w:pPr>
              <w:rPr>
                <w:b/>
                <w:i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м. Ужгород</w:t>
            </w:r>
          </w:p>
          <w:p w:rsidR="00C7065D" w:rsidRDefault="00D62E5B" w:rsidP="00D62E5B">
            <w:pPr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1</w:t>
            </w:r>
            <w:r w:rsidR="004F7ABC">
              <w:rPr>
                <w:b/>
                <w:i/>
                <w:sz w:val="28"/>
                <w:szCs w:val="28"/>
                <w:lang w:val="uk-UA"/>
              </w:rPr>
              <w:t>9</w:t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 жовтн</w:t>
            </w:r>
            <w:r w:rsidR="004F7ABC">
              <w:rPr>
                <w:b/>
                <w:i/>
                <w:sz w:val="28"/>
                <w:szCs w:val="28"/>
                <w:lang w:val="uk-UA"/>
              </w:rPr>
              <w:t>я</w:t>
            </w:r>
            <w:r w:rsidR="00C7065D">
              <w:rPr>
                <w:b/>
                <w:i/>
                <w:sz w:val="28"/>
                <w:szCs w:val="28"/>
                <w:lang w:val="uk-UA"/>
              </w:rPr>
              <w:t xml:space="preserve"> 20</w:t>
            </w:r>
            <w:r w:rsidR="00B2500A">
              <w:rPr>
                <w:b/>
                <w:i/>
                <w:sz w:val="28"/>
                <w:szCs w:val="28"/>
                <w:lang w:val="uk-UA"/>
              </w:rPr>
              <w:t>20</w:t>
            </w:r>
            <w:r w:rsidR="00C7065D">
              <w:rPr>
                <w:b/>
                <w:i/>
                <w:sz w:val="28"/>
                <w:szCs w:val="28"/>
                <w:lang w:val="uk-UA"/>
              </w:rPr>
              <w:t xml:space="preserve"> року  </w:t>
            </w:r>
          </w:p>
        </w:tc>
        <w:tc>
          <w:tcPr>
            <w:tcW w:w="5103" w:type="dxa"/>
            <w:hideMark/>
          </w:tcPr>
          <w:p w:rsidR="00C7065D" w:rsidRDefault="00C7065D" w:rsidP="002707F9">
            <w:pPr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Час проведення</w:t>
            </w:r>
            <w:r>
              <w:rPr>
                <w:b/>
                <w:i/>
                <w:sz w:val="28"/>
                <w:szCs w:val="28"/>
                <w:lang w:val="uk-UA"/>
              </w:rPr>
              <w:t>: 1</w:t>
            </w:r>
            <w:r w:rsidR="002224BB">
              <w:rPr>
                <w:b/>
                <w:i/>
                <w:sz w:val="28"/>
                <w:szCs w:val="28"/>
                <w:lang w:val="uk-UA"/>
              </w:rPr>
              <w:t>4</w:t>
            </w:r>
            <w:r>
              <w:rPr>
                <w:b/>
                <w:i/>
                <w:sz w:val="28"/>
                <w:szCs w:val="28"/>
                <w:lang w:val="uk-UA"/>
              </w:rPr>
              <w:t>.</w:t>
            </w:r>
            <w:r w:rsidR="002224BB">
              <w:rPr>
                <w:b/>
                <w:i/>
                <w:sz w:val="28"/>
                <w:szCs w:val="28"/>
                <w:lang w:val="uk-UA"/>
              </w:rPr>
              <w:t>0</w:t>
            </w:r>
            <w:r>
              <w:rPr>
                <w:b/>
                <w:i/>
                <w:sz w:val="28"/>
                <w:szCs w:val="28"/>
                <w:lang w:val="uk-UA"/>
              </w:rPr>
              <w:t>0</w:t>
            </w:r>
          </w:p>
          <w:p w:rsidR="00C7065D" w:rsidRDefault="00C7065D" w:rsidP="00AA0096">
            <w:pPr>
              <w:ind w:right="-386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Місце проведення</w:t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: </w:t>
            </w:r>
            <w:r w:rsidR="002224BB">
              <w:rPr>
                <w:b/>
                <w:i/>
                <w:sz w:val="28"/>
                <w:szCs w:val="28"/>
                <w:lang w:val="uk-UA"/>
              </w:rPr>
              <w:t>мали</w:t>
            </w:r>
            <w:r>
              <w:rPr>
                <w:b/>
                <w:i/>
                <w:sz w:val="28"/>
                <w:szCs w:val="28"/>
                <w:lang w:val="uk-UA"/>
              </w:rPr>
              <w:t>й зал,</w:t>
            </w:r>
            <w:r w:rsidRPr="002C2D72">
              <w:rPr>
                <w:b/>
                <w:i/>
                <w:sz w:val="28"/>
                <w:szCs w:val="28"/>
              </w:rPr>
              <w:t xml:space="preserve"> </w:t>
            </w:r>
            <w:r w:rsidR="00AA0096">
              <w:rPr>
                <w:b/>
                <w:i/>
                <w:sz w:val="28"/>
                <w:szCs w:val="28"/>
                <w:lang w:val="en-US"/>
              </w:rPr>
              <w:t>V</w:t>
            </w:r>
            <w:r w:rsidR="00AA0096" w:rsidRPr="00AA0096"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поверх  </w:t>
            </w:r>
          </w:p>
        </w:tc>
      </w:tr>
      <w:tr w:rsidR="00C7065D" w:rsidTr="008C2180">
        <w:trPr>
          <w:gridAfter w:val="1"/>
          <w:wAfter w:w="284" w:type="dxa"/>
        </w:trPr>
        <w:tc>
          <w:tcPr>
            <w:tcW w:w="4077" w:type="dxa"/>
          </w:tcPr>
          <w:p w:rsidR="00C7065D" w:rsidRDefault="00C7065D" w:rsidP="002707F9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5103" w:type="dxa"/>
          </w:tcPr>
          <w:p w:rsidR="00C7065D" w:rsidRDefault="00C7065D" w:rsidP="002707F9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</w:tr>
      <w:tr w:rsidR="00C7065D" w:rsidRPr="002803B5" w:rsidTr="008C2180">
        <w:tc>
          <w:tcPr>
            <w:tcW w:w="4077" w:type="dxa"/>
          </w:tcPr>
          <w:p w:rsidR="00C7065D" w:rsidRDefault="00C7065D" w:rsidP="002707F9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  <w:gridSpan w:val="2"/>
            <w:hideMark/>
          </w:tcPr>
          <w:p w:rsidR="00C7065D" w:rsidRDefault="00C7065D" w:rsidP="008C2180">
            <w:pPr>
              <w:rPr>
                <w:b/>
                <w:i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Склад комісії:</w:t>
            </w:r>
            <w:r w:rsidR="007D02D9">
              <w:rPr>
                <w:b/>
                <w:i/>
                <w:sz w:val="28"/>
                <w:szCs w:val="28"/>
                <w:u w:val="single"/>
                <w:lang w:val="uk-UA"/>
              </w:rPr>
              <w:t xml:space="preserve"> </w:t>
            </w: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 xml:space="preserve"> 7 чол.</w:t>
            </w:r>
          </w:p>
          <w:p w:rsidR="00C7065D" w:rsidRDefault="00C7065D" w:rsidP="008C2180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Присутні:</w:t>
            </w:r>
          </w:p>
          <w:p w:rsidR="00D67373" w:rsidRDefault="00C7065D" w:rsidP="008C2180">
            <w:pPr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Скрип В. В. –</w:t>
            </w:r>
            <w:r>
              <w:rPr>
                <w:sz w:val="28"/>
                <w:szCs w:val="28"/>
                <w:lang w:val="uk-UA"/>
              </w:rPr>
              <w:t xml:space="preserve"> заступник голови комісії</w:t>
            </w:r>
          </w:p>
          <w:p w:rsidR="00A75B45" w:rsidRPr="00A75B45" w:rsidRDefault="00A75B45" w:rsidP="008C2180">
            <w:pPr>
              <w:rPr>
                <w:sz w:val="28"/>
                <w:szCs w:val="28"/>
                <w:lang w:val="uk-UA"/>
              </w:rPr>
            </w:pPr>
            <w:proofErr w:type="spellStart"/>
            <w:r w:rsidRPr="00DB0E94">
              <w:rPr>
                <w:b/>
                <w:sz w:val="28"/>
                <w:szCs w:val="28"/>
                <w:lang w:val="uk-UA"/>
              </w:rPr>
              <w:t>Паканич</w:t>
            </w:r>
            <w:proofErr w:type="spellEnd"/>
            <w:r w:rsidRPr="00DB0E94">
              <w:rPr>
                <w:b/>
                <w:sz w:val="28"/>
                <w:szCs w:val="28"/>
                <w:lang w:val="uk-UA"/>
              </w:rPr>
              <w:t xml:space="preserve"> Ю. А.</w:t>
            </w:r>
            <w:r>
              <w:rPr>
                <w:b/>
                <w:sz w:val="28"/>
                <w:szCs w:val="28"/>
                <w:lang w:val="uk-UA"/>
              </w:rPr>
              <w:t xml:space="preserve"> – </w:t>
            </w:r>
            <w:r>
              <w:rPr>
                <w:sz w:val="28"/>
                <w:szCs w:val="28"/>
                <w:lang w:val="uk-UA"/>
              </w:rPr>
              <w:t>секретар комісії</w:t>
            </w:r>
          </w:p>
          <w:p w:rsidR="00C7065D" w:rsidRDefault="00C7065D" w:rsidP="008C2180">
            <w:pPr>
              <w:tabs>
                <w:tab w:val="center" w:pos="2443"/>
              </w:tabs>
              <w:rPr>
                <w:b/>
                <w:i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Члени комісії:</w:t>
            </w:r>
            <w:r w:rsidR="008C2180">
              <w:rPr>
                <w:b/>
                <w:i/>
                <w:sz w:val="28"/>
                <w:szCs w:val="28"/>
                <w:u w:val="single"/>
                <w:lang w:val="uk-UA"/>
              </w:rPr>
              <w:tab/>
            </w:r>
          </w:p>
          <w:p w:rsidR="00C7065D" w:rsidRPr="00181644" w:rsidRDefault="00A332F3" w:rsidP="008C2180">
            <w:pPr>
              <w:rPr>
                <w:b/>
                <w:sz w:val="28"/>
                <w:szCs w:val="28"/>
                <w:shd w:val="clear" w:color="auto" w:fill="F5F5F5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Баторі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Й. М., </w:t>
            </w:r>
            <w:bookmarkStart w:id="0" w:name="_GoBack"/>
            <w:bookmarkEnd w:id="0"/>
            <w:proofErr w:type="spellStart"/>
            <w:r w:rsidR="00C7065D"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>Курах</w:t>
            </w:r>
            <w:proofErr w:type="spellEnd"/>
            <w:r w:rsidR="00C7065D"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 xml:space="preserve"> І.І. </w:t>
            </w:r>
          </w:p>
          <w:p w:rsidR="00C7065D" w:rsidRPr="00181644" w:rsidRDefault="00C7065D" w:rsidP="008C2180">
            <w:pPr>
              <w:rPr>
                <w:b/>
                <w:i/>
                <w:sz w:val="28"/>
                <w:szCs w:val="28"/>
                <w:u w:val="single"/>
                <w:shd w:val="clear" w:color="auto" w:fill="F5F5F5"/>
                <w:lang w:val="uk-UA"/>
              </w:rPr>
            </w:pPr>
            <w:r w:rsidRPr="00181644">
              <w:rPr>
                <w:b/>
                <w:i/>
                <w:sz w:val="28"/>
                <w:szCs w:val="28"/>
                <w:u w:val="single"/>
                <w:shd w:val="clear" w:color="auto" w:fill="F5F5F5"/>
                <w:lang w:val="uk-UA"/>
              </w:rPr>
              <w:t>Відсутні:</w:t>
            </w:r>
          </w:p>
          <w:p w:rsidR="00C7065D" w:rsidRPr="00181644" w:rsidRDefault="002803B5" w:rsidP="008C2180">
            <w:pPr>
              <w:rPr>
                <w:b/>
                <w:i/>
                <w:sz w:val="28"/>
                <w:szCs w:val="28"/>
                <w:u w:val="single"/>
                <w:shd w:val="clear" w:color="auto" w:fill="F5F5F5"/>
                <w:lang w:val="uk-UA"/>
              </w:rPr>
            </w:pPr>
            <w:r w:rsidRPr="00DB0E94"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Дем’янчук В. </w:t>
            </w:r>
            <w:r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 xml:space="preserve">Ю., </w:t>
            </w:r>
            <w:proofErr w:type="spellStart"/>
            <w:r w:rsidR="00415082"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>Лазоришинець</w:t>
            </w:r>
            <w:proofErr w:type="spellEnd"/>
            <w:r w:rsidR="00415082"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 xml:space="preserve"> В. В.</w:t>
            </w:r>
            <w:r w:rsidR="00D62E5B">
              <w:rPr>
                <w:b/>
                <w:sz w:val="28"/>
                <w:szCs w:val="28"/>
                <w:shd w:val="clear" w:color="auto" w:fill="F5F5F5"/>
                <w:lang w:val="uk-UA"/>
              </w:rPr>
              <w:t>,</w:t>
            </w:r>
            <w:r w:rsidR="00D62E5B">
              <w:rPr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="00D62E5B">
              <w:rPr>
                <w:b/>
                <w:sz w:val="28"/>
                <w:szCs w:val="28"/>
                <w:lang w:val="uk-UA"/>
              </w:rPr>
              <w:t>Шніцер</w:t>
            </w:r>
            <w:proofErr w:type="spellEnd"/>
            <w:r w:rsidR="00D62E5B">
              <w:rPr>
                <w:b/>
                <w:sz w:val="28"/>
                <w:szCs w:val="28"/>
                <w:lang w:val="uk-UA"/>
              </w:rPr>
              <w:t xml:space="preserve"> Р. І.</w:t>
            </w:r>
          </w:p>
          <w:p w:rsidR="00C7065D" w:rsidRDefault="00C7065D" w:rsidP="008C2180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Запрошені:</w:t>
            </w:r>
          </w:p>
          <w:p w:rsidR="00FF40BF" w:rsidRPr="001C794A" w:rsidRDefault="00FF40BF" w:rsidP="00FF40BF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Чемет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Ольга Анатоліївна – </w:t>
            </w:r>
            <w:r w:rsidRPr="001C794A">
              <w:rPr>
                <w:sz w:val="28"/>
                <w:szCs w:val="28"/>
                <w:lang w:val="uk-UA"/>
              </w:rPr>
              <w:t xml:space="preserve">заступник </w:t>
            </w:r>
            <w:r>
              <w:rPr>
                <w:sz w:val="28"/>
                <w:szCs w:val="28"/>
                <w:lang w:val="uk-UA"/>
              </w:rPr>
              <w:t>директора департаменту</w:t>
            </w:r>
            <w:r>
              <w:rPr>
                <w:rFonts w:eastAsiaTheme="minorHAnsi"/>
                <w:lang w:val="uk-UA"/>
              </w:rPr>
              <w:t xml:space="preserve"> </w:t>
            </w:r>
            <w:r w:rsidRPr="001C794A">
              <w:rPr>
                <w:rFonts w:eastAsiaTheme="minorHAnsi"/>
                <w:sz w:val="28"/>
                <w:szCs w:val="28"/>
                <w:lang w:val="uk-UA"/>
              </w:rPr>
              <w:t>охорони здоров’я облдержадміністрації</w:t>
            </w:r>
          </w:p>
          <w:p w:rsidR="008C2180" w:rsidRPr="008A6AFB" w:rsidRDefault="008A6AFB" w:rsidP="008A6AFB">
            <w:pPr>
              <w:ind w:right="183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Федак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="00FB57C8">
              <w:rPr>
                <w:b/>
                <w:sz w:val="28"/>
                <w:szCs w:val="28"/>
                <w:lang w:val="uk-UA"/>
              </w:rPr>
              <w:t xml:space="preserve">Віра Василівна </w:t>
            </w:r>
            <w:r>
              <w:rPr>
                <w:b/>
                <w:sz w:val="28"/>
                <w:szCs w:val="28"/>
                <w:lang w:val="uk-UA"/>
              </w:rPr>
              <w:t>–</w:t>
            </w:r>
            <w:r w:rsidR="00FB57C8">
              <w:rPr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начальник відділу економічного планування та ресурсного забезпечення управління економічного планування, фінансово-бухгалтерського та ресурсного забезпечення департаменту</w:t>
            </w:r>
            <w:r>
              <w:rPr>
                <w:rFonts w:eastAsiaTheme="minorHAnsi"/>
                <w:lang w:val="uk-UA"/>
              </w:rPr>
              <w:t xml:space="preserve"> </w:t>
            </w:r>
            <w:r w:rsidRPr="001C794A">
              <w:rPr>
                <w:rFonts w:eastAsiaTheme="minorHAnsi"/>
                <w:sz w:val="28"/>
                <w:szCs w:val="28"/>
                <w:lang w:val="uk-UA"/>
              </w:rPr>
              <w:t>охорони здоров’я облдержадміністрації</w:t>
            </w:r>
          </w:p>
        </w:tc>
      </w:tr>
    </w:tbl>
    <w:p w:rsidR="005A00A6" w:rsidRDefault="00415082" w:rsidP="0041508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7F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</w:p>
    <w:p w:rsidR="00415082" w:rsidRPr="002F25C5" w:rsidRDefault="00415082" w:rsidP="00415082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415082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Порядок </w:t>
      </w:r>
      <w:r w:rsidRPr="002F25C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ден</w:t>
      </w:r>
      <w:r w:rsidR="002F25C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н</w:t>
      </w:r>
      <w:r w:rsidRPr="002F25C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ий:</w:t>
      </w:r>
    </w:p>
    <w:p w:rsidR="00D62E5B" w:rsidRPr="00BF4052" w:rsidRDefault="005A32C1" w:rsidP="00D62E5B">
      <w:pPr>
        <w:pStyle w:val="af3"/>
        <w:shd w:val="clear" w:color="auto" w:fill="FAFCFF"/>
        <w:spacing w:before="0" w:beforeAutospacing="0" w:after="225" w:afterAutospacing="0"/>
        <w:jc w:val="both"/>
      </w:pPr>
      <w:r>
        <w:rPr>
          <w:b/>
          <w:sz w:val="28"/>
          <w:szCs w:val="28"/>
        </w:rPr>
        <w:t xml:space="preserve">І. </w:t>
      </w:r>
      <w:r w:rsidR="00D62E5B">
        <w:rPr>
          <w:b/>
          <w:sz w:val="28"/>
          <w:szCs w:val="28"/>
        </w:rPr>
        <w:t xml:space="preserve">Про погодження </w:t>
      </w:r>
      <w:r w:rsidR="00D62E5B" w:rsidRPr="00F023AB">
        <w:rPr>
          <w:b/>
          <w:sz w:val="28"/>
          <w:szCs w:val="28"/>
        </w:rPr>
        <w:t xml:space="preserve">напрямків фінансування необхідних заходів у  боротьбі з </w:t>
      </w:r>
      <w:proofErr w:type="spellStart"/>
      <w:r w:rsidR="00D62E5B" w:rsidRPr="00F023AB">
        <w:rPr>
          <w:b/>
          <w:sz w:val="28"/>
          <w:szCs w:val="28"/>
        </w:rPr>
        <w:t>коронавірусом</w:t>
      </w:r>
      <w:proofErr w:type="spellEnd"/>
      <w:r w:rsidR="00D62E5B" w:rsidRPr="00F023AB">
        <w:rPr>
          <w:b/>
          <w:sz w:val="28"/>
          <w:szCs w:val="28"/>
        </w:rPr>
        <w:t xml:space="preserve"> на території області в рамках ухвалених на позачерговій сесії 18 березня </w:t>
      </w:r>
      <w:r w:rsidR="00D62E5B">
        <w:rPr>
          <w:b/>
          <w:sz w:val="28"/>
          <w:szCs w:val="28"/>
        </w:rPr>
        <w:t>2020 року</w:t>
      </w:r>
      <w:r w:rsidR="00D62E5B" w:rsidRPr="00F023AB">
        <w:rPr>
          <w:b/>
          <w:sz w:val="28"/>
          <w:szCs w:val="28"/>
        </w:rPr>
        <w:t xml:space="preserve"> змін до обласного бюджету</w:t>
      </w:r>
      <w:r w:rsidR="00D62E5B" w:rsidRPr="000533B8">
        <w:rPr>
          <w:sz w:val="28"/>
          <w:szCs w:val="28"/>
        </w:rPr>
        <w:t>, </w:t>
      </w:r>
      <w:r w:rsidR="00D62E5B" w:rsidRPr="00BF4052">
        <w:rPr>
          <w:b/>
          <w:sz w:val="28"/>
          <w:szCs w:val="28"/>
        </w:rPr>
        <w:t>зокрема до</w:t>
      </w:r>
      <w:r w:rsidR="00D62E5B" w:rsidRPr="00BF4052">
        <w:rPr>
          <w:rFonts w:ascii="Verdana" w:hAnsi="Verdana"/>
          <w:sz w:val="19"/>
          <w:szCs w:val="19"/>
        </w:rPr>
        <w:t xml:space="preserve"> </w:t>
      </w:r>
      <w:r w:rsidR="00D62E5B" w:rsidRPr="00BF4052">
        <w:rPr>
          <w:b/>
          <w:sz w:val="28"/>
          <w:szCs w:val="28"/>
        </w:rPr>
        <w:t>Програми розвитку та підтримки комунальних закладів охорони здоров’я Закарпатської обласної ради на 2020 – 2021 роки.</w:t>
      </w:r>
    </w:p>
    <w:p w:rsidR="00D62E5B" w:rsidRDefault="0020566B" w:rsidP="00D62E5B">
      <w:pPr>
        <w:pStyle w:val="af3"/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>І</w:t>
      </w:r>
      <w:r w:rsidR="005A32C1">
        <w:rPr>
          <w:b/>
          <w:sz w:val="28"/>
          <w:szCs w:val="28"/>
        </w:rPr>
        <w:t>І</w:t>
      </w:r>
      <w:r>
        <w:rPr>
          <w:b/>
          <w:sz w:val="28"/>
          <w:szCs w:val="28"/>
        </w:rPr>
        <w:t xml:space="preserve">. </w:t>
      </w:r>
      <w:r w:rsidR="00D62E5B">
        <w:rPr>
          <w:b/>
          <w:sz w:val="28"/>
          <w:szCs w:val="28"/>
        </w:rPr>
        <w:t>Про погодження фінансових планів за</w:t>
      </w:r>
      <w:r w:rsidR="00FF40BF">
        <w:rPr>
          <w:b/>
          <w:sz w:val="28"/>
          <w:szCs w:val="28"/>
        </w:rPr>
        <w:t>кладів охорони здоров’я області.</w:t>
      </w:r>
    </w:p>
    <w:p w:rsidR="00C370D7" w:rsidRDefault="00406D2B" w:rsidP="00C370D7">
      <w:pPr>
        <w:pStyle w:val="af3"/>
        <w:shd w:val="clear" w:color="auto" w:fill="FAFCFF"/>
        <w:spacing w:before="0" w:beforeAutospacing="0" w:after="225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ІІІ. </w:t>
      </w:r>
      <w:r w:rsidR="00C370D7">
        <w:rPr>
          <w:b/>
          <w:sz w:val="28"/>
          <w:szCs w:val="28"/>
        </w:rPr>
        <w:t>Різне.</w:t>
      </w:r>
    </w:p>
    <w:p w:rsidR="00CA2496" w:rsidRDefault="00CA2496" w:rsidP="00B2500A">
      <w:pPr>
        <w:pStyle w:val="a4"/>
        <w:ind w:left="0" w:right="-1" w:firstLine="709"/>
        <w:jc w:val="both"/>
        <w:rPr>
          <w:lang w:val="uk-UA"/>
        </w:rPr>
      </w:pPr>
    </w:p>
    <w:p w:rsidR="00817DA5" w:rsidRDefault="00817DA5" w:rsidP="00B2500A">
      <w:pPr>
        <w:pStyle w:val="a4"/>
        <w:ind w:left="0" w:right="-1" w:firstLine="709"/>
        <w:jc w:val="both"/>
        <w:rPr>
          <w:lang w:val="uk-UA"/>
        </w:rPr>
      </w:pPr>
    </w:p>
    <w:p w:rsidR="00D62E5B" w:rsidRDefault="00D62E5B" w:rsidP="00D62E5B">
      <w:pPr>
        <w:pStyle w:val="a4"/>
        <w:ind w:left="0" w:right="-1" w:firstLine="709"/>
        <w:jc w:val="both"/>
        <w:rPr>
          <w:bCs/>
          <w:lang w:val="uk-UA"/>
        </w:rPr>
      </w:pPr>
      <w:r>
        <w:rPr>
          <w:lang w:val="uk-UA"/>
        </w:rPr>
        <w:t>Відкрив і вів засідання заступник голови постійної комісії Скрип В. В. Він о</w:t>
      </w:r>
      <w:r>
        <w:rPr>
          <w:bCs/>
          <w:lang w:val="uk-UA"/>
        </w:rPr>
        <w:t xml:space="preserve">знайомив присутніх членів комісії з порядком денним і </w:t>
      </w:r>
      <w:proofErr w:type="spellStart"/>
      <w:r>
        <w:rPr>
          <w:bCs/>
          <w:lang w:val="uk-UA"/>
        </w:rPr>
        <w:t>вніс</w:t>
      </w:r>
      <w:proofErr w:type="spellEnd"/>
      <w:r>
        <w:rPr>
          <w:bCs/>
          <w:lang w:val="uk-UA"/>
        </w:rPr>
        <w:t xml:space="preserve"> пропозицію перейти до розгляду питання.</w:t>
      </w:r>
    </w:p>
    <w:p w:rsidR="007E68A6" w:rsidRDefault="007E68A6" w:rsidP="00580B62">
      <w:pPr>
        <w:pStyle w:val="a4"/>
        <w:ind w:left="0" w:right="-1" w:firstLine="709"/>
        <w:jc w:val="both"/>
        <w:rPr>
          <w:bCs/>
          <w:lang w:val="uk-UA"/>
        </w:rPr>
      </w:pPr>
    </w:p>
    <w:p w:rsidR="00D62E5B" w:rsidRPr="00BF4052" w:rsidRDefault="008160A3" w:rsidP="00D62E5B">
      <w:pPr>
        <w:pStyle w:val="af3"/>
        <w:shd w:val="clear" w:color="auto" w:fill="FAFCFF"/>
        <w:spacing w:before="0" w:beforeAutospacing="0" w:after="225" w:afterAutospacing="0"/>
        <w:jc w:val="both"/>
      </w:pPr>
      <w:r>
        <w:rPr>
          <w:b/>
          <w:sz w:val="28"/>
          <w:szCs w:val="28"/>
        </w:rPr>
        <w:lastRenderedPageBreak/>
        <w:t xml:space="preserve">СЛУХАЛИ </w:t>
      </w:r>
      <w:r w:rsidR="00CA2496">
        <w:rPr>
          <w:b/>
          <w:sz w:val="28"/>
          <w:szCs w:val="28"/>
        </w:rPr>
        <w:t xml:space="preserve">І. </w:t>
      </w:r>
      <w:r w:rsidR="00D62E5B">
        <w:rPr>
          <w:b/>
          <w:sz w:val="28"/>
          <w:szCs w:val="28"/>
        </w:rPr>
        <w:t xml:space="preserve">Про погодження </w:t>
      </w:r>
      <w:r w:rsidR="00D62E5B" w:rsidRPr="00F023AB">
        <w:rPr>
          <w:b/>
          <w:sz w:val="28"/>
          <w:szCs w:val="28"/>
        </w:rPr>
        <w:t xml:space="preserve">напрямків фінансування необхідних заходів у  боротьбі з </w:t>
      </w:r>
      <w:proofErr w:type="spellStart"/>
      <w:r w:rsidR="00D62E5B" w:rsidRPr="00F023AB">
        <w:rPr>
          <w:b/>
          <w:sz w:val="28"/>
          <w:szCs w:val="28"/>
        </w:rPr>
        <w:t>коронавірусом</w:t>
      </w:r>
      <w:proofErr w:type="spellEnd"/>
      <w:r w:rsidR="00D62E5B" w:rsidRPr="00F023AB">
        <w:rPr>
          <w:b/>
          <w:sz w:val="28"/>
          <w:szCs w:val="28"/>
        </w:rPr>
        <w:t xml:space="preserve"> на території області в рамках ухвалених на позачерговій сесії 18 березня </w:t>
      </w:r>
      <w:r w:rsidR="00D62E5B">
        <w:rPr>
          <w:b/>
          <w:sz w:val="28"/>
          <w:szCs w:val="28"/>
        </w:rPr>
        <w:t>2020 року</w:t>
      </w:r>
      <w:r w:rsidR="00D62E5B" w:rsidRPr="00F023AB">
        <w:rPr>
          <w:b/>
          <w:sz w:val="28"/>
          <w:szCs w:val="28"/>
        </w:rPr>
        <w:t xml:space="preserve"> змін до обласного бюджету</w:t>
      </w:r>
      <w:r w:rsidR="00D62E5B" w:rsidRPr="000533B8">
        <w:rPr>
          <w:sz w:val="28"/>
          <w:szCs w:val="28"/>
        </w:rPr>
        <w:t>, </w:t>
      </w:r>
      <w:r w:rsidR="00D62E5B" w:rsidRPr="00BF4052">
        <w:rPr>
          <w:b/>
          <w:sz w:val="28"/>
          <w:szCs w:val="28"/>
        </w:rPr>
        <w:t>зокрема до</w:t>
      </w:r>
      <w:r w:rsidR="00D62E5B" w:rsidRPr="00BF4052">
        <w:rPr>
          <w:rFonts w:ascii="Verdana" w:hAnsi="Verdana"/>
          <w:sz w:val="19"/>
          <w:szCs w:val="19"/>
        </w:rPr>
        <w:t xml:space="preserve"> </w:t>
      </w:r>
      <w:r w:rsidR="00D62E5B" w:rsidRPr="00BF4052">
        <w:rPr>
          <w:b/>
          <w:sz w:val="28"/>
          <w:szCs w:val="28"/>
        </w:rPr>
        <w:t>Програми розвитку та підтримки комунальних закладів охорони здоров’я Закарпатської обласної ради на 2020 – 2021 роки.</w:t>
      </w:r>
    </w:p>
    <w:tbl>
      <w:tblPr>
        <w:tblW w:w="8538" w:type="dxa"/>
        <w:tblInd w:w="1101" w:type="dxa"/>
        <w:tblLayout w:type="fixed"/>
        <w:tblLook w:val="00A0" w:firstRow="1" w:lastRow="0" w:firstColumn="1" w:lastColumn="0" w:noHBand="0" w:noVBand="0"/>
      </w:tblPr>
      <w:tblGrid>
        <w:gridCol w:w="2976"/>
        <w:gridCol w:w="5562"/>
      </w:tblGrid>
      <w:tr w:rsidR="00D62E5B" w:rsidRPr="002803B5" w:rsidTr="00097A97">
        <w:trPr>
          <w:trHeight w:val="80"/>
        </w:trPr>
        <w:tc>
          <w:tcPr>
            <w:tcW w:w="2976" w:type="dxa"/>
          </w:tcPr>
          <w:p w:rsidR="00D62E5B" w:rsidRPr="00CD6F2C" w:rsidRDefault="00D62E5B" w:rsidP="00D62E5B">
            <w:pPr>
              <w:tabs>
                <w:tab w:val="num" w:pos="-3060"/>
              </w:tabs>
              <w:spacing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</w:t>
            </w:r>
            <w:r w:rsidRPr="00CD6F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вала</w:t>
            </w:r>
            <w:r w:rsidRPr="00CD6F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5562" w:type="dxa"/>
          </w:tcPr>
          <w:p w:rsidR="00D62E5B" w:rsidRPr="00EA1F75" w:rsidRDefault="00EA1F75" w:rsidP="00D62E5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proofErr w:type="spellStart"/>
            <w:r w:rsidRPr="00EA1F7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Федак</w:t>
            </w:r>
            <w:proofErr w:type="spellEnd"/>
            <w:r w:rsidRPr="00EA1F7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Віра Василівна – </w:t>
            </w:r>
            <w:r w:rsidRPr="00EA1F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начальник відділу економічного планування та ресурсного забезпечення управління економічного планування, фінансово-бухгалтерського та ресурсного забезпечення департаменту</w:t>
            </w:r>
            <w:r w:rsidRPr="00EA1F75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A1F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охорони здоров’я облдержадміністрації</w:t>
            </w:r>
          </w:p>
        </w:tc>
      </w:tr>
    </w:tbl>
    <w:p w:rsidR="008160A3" w:rsidRDefault="008160A3" w:rsidP="00D62E5B">
      <w:pPr>
        <w:pStyle w:val="af3"/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ВИСТУПИЛИ:</w:t>
      </w:r>
      <w:r w:rsidR="00BC17C4">
        <w:rPr>
          <w:b/>
          <w:sz w:val="28"/>
          <w:szCs w:val="28"/>
        </w:rPr>
        <w:t xml:space="preserve"> Скрип В. В. </w:t>
      </w:r>
      <w:r w:rsidR="00BC17C4">
        <w:rPr>
          <w:sz w:val="28"/>
          <w:szCs w:val="28"/>
        </w:rPr>
        <w:t xml:space="preserve">– </w:t>
      </w:r>
      <w:proofErr w:type="spellStart"/>
      <w:r w:rsidR="00BC17C4">
        <w:rPr>
          <w:sz w:val="28"/>
          <w:szCs w:val="28"/>
        </w:rPr>
        <w:t>вніс</w:t>
      </w:r>
      <w:proofErr w:type="spellEnd"/>
      <w:r w:rsidR="00BC17C4">
        <w:rPr>
          <w:sz w:val="28"/>
          <w:szCs w:val="28"/>
        </w:rPr>
        <w:t xml:space="preserve"> пропозицію погодити подані напрямки фінансування. </w:t>
      </w:r>
    </w:p>
    <w:p w:rsidR="00BC17C4" w:rsidRDefault="00BC17C4" w:rsidP="00BC17C4">
      <w:pPr>
        <w:pStyle w:val="af3"/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Всі присутні члени комісії підтримали внесену пропозицію одноголосно.</w:t>
      </w:r>
    </w:p>
    <w:p w:rsidR="00BC17C4" w:rsidRPr="00BC17C4" w:rsidRDefault="00BC17C4" w:rsidP="00D62E5B">
      <w:pPr>
        <w:pStyle w:val="af3"/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</w:p>
    <w:p w:rsidR="00DA2261" w:rsidRPr="00DA2261" w:rsidRDefault="008160A3" w:rsidP="00DA2261">
      <w:pPr>
        <w:pStyle w:val="af3"/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r w:rsidRPr="00DA2261">
        <w:rPr>
          <w:b/>
          <w:sz w:val="28"/>
          <w:szCs w:val="28"/>
        </w:rPr>
        <w:t>ВИРІШИЛИ:</w:t>
      </w:r>
      <w:r w:rsidRPr="00DA2261">
        <w:rPr>
          <w:sz w:val="28"/>
          <w:szCs w:val="28"/>
        </w:rPr>
        <w:t xml:space="preserve"> </w:t>
      </w:r>
      <w:r w:rsidR="00EC2684" w:rsidRPr="00DA2261">
        <w:rPr>
          <w:sz w:val="28"/>
          <w:szCs w:val="28"/>
        </w:rPr>
        <w:t xml:space="preserve">Рекомендувати погодити напрями використання коштів на 2020 рік згідно фінансової довідки </w:t>
      </w:r>
      <w:r w:rsidR="00DA2261" w:rsidRPr="00DA2261">
        <w:rPr>
          <w:sz w:val="28"/>
          <w:szCs w:val="28"/>
        </w:rPr>
        <w:t>департаменту</w:t>
      </w:r>
      <w:r w:rsidR="00DA2261" w:rsidRPr="00DA2261">
        <w:rPr>
          <w:rFonts w:eastAsiaTheme="minorHAnsi"/>
          <w:sz w:val="28"/>
          <w:szCs w:val="28"/>
        </w:rPr>
        <w:t xml:space="preserve"> охорони здоров’я облдержадміністрації</w:t>
      </w:r>
      <w:r w:rsidR="00DA2261" w:rsidRPr="00DA2261">
        <w:rPr>
          <w:sz w:val="28"/>
          <w:szCs w:val="28"/>
        </w:rPr>
        <w:t xml:space="preserve"> в рамках Програми розвитку та підтримки комунальних закладів охорони здоров’я Закарпатської обласної ради на 2020 – 2021 роки.</w:t>
      </w:r>
    </w:p>
    <w:p w:rsidR="00DA2261" w:rsidRPr="00DA2261" w:rsidRDefault="00DA2261" w:rsidP="00DA2261">
      <w:pPr>
        <w:rPr>
          <w:sz w:val="28"/>
          <w:szCs w:val="28"/>
          <w:lang w:val="uk-UA"/>
        </w:rPr>
      </w:pPr>
    </w:p>
    <w:p w:rsidR="00441634" w:rsidRDefault="00441634" w:rsidP="00441634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 ІІ. Про погодження фінансових планів закладів охорони здоров’я області 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A00A6" w:rsidRPr="0091570B">
        <w:rPr>
          <w:rFonts w:ascii="Times New Roman" w:hAnsi="Times New Roman" w:cs="Times New Roman"/>
          <w:sz w:val="28"/>
          <w:szCs w:val="28"/>
          <w:lang w:val="uk-UA"/>
        </w:rPr>
        <w:t>лист департаменту</w:t>
      </w:r>
      <w:r w:rsidR="005A00A6" w:rsidRPr="0091570B">
        <w:rPr>
          <w:rFonts w:ascii="Times New Roman" w:hAnsi="Times New Roman" w:cs="Times New Roman"/>
          <w:lang w:val="uk-UA"/>
        </w:rPr>
        <w:t xml:space="preserve"> </w:t>
      </w:r>
      <w:r w:rsidR="005A00A6" w:rsidRPr="0091570B">
        <w:rPr>
          <w:rFonts w:ascii="Times New Roman" w:hAnsi="Times New Roman" w:cs="Times New Roman"/>
          <w:sz w:val="28"/>
          <w:szCs w:val="28"/>
          <w:lang w:val="uk-UA"/>
        </w:rPr>
        <w:t>охорони здоров’я облдержадміністрації</w:t>
      </w:r>
      <w:r w:rsidR="005A00A6">
        <w:rPr>
          <w:rFonts w:ascii="Times New Roman" w:hAnsi="Times New Roman" w:cs="Times New Roman"/>
          <w:sz w:val="28"/>
          <w:szCs w:val="28"/>
          <w:lang w:val="uk-UA"/>
        </w:rPr>
        <w:t xml:space="preserve"> від 12.10.2020 №1303/03.2-26</w:t>
      </w:r>
      <w:r>
        <w:rPr>
          <w:rFonts w:ascii="Times New Roman" w:hAnsi="Times New Roman" w:cs="Times New Roman"/>
          <w:sz w:val="28"/>
          <w:szCs w:val="28"/>
          <w:lang w:val="uk-UA"/>
        </w:rPr>
        <w:t>).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tbl>
      <w:tblPr>
        <w:tblW w:w="8535" w:type="dxa"/>
        <w:tblInd w:w="1101" w:type="dxa"/>
        <w:tblLayout w:type="fixed"/>
        <w:tblLook w:val="00A0" w:firstRow="1" w:lastRow="0" w:firstColumn="1" w:lastColumn="0" w:noHBand="0" w:noVBand="0"/>
      </w:tblPr>
      <w:tblGrid>
        <w:gridCol w:w="2975"/>
        <w:gridCol w:w="5560"/>
      </w:tblGrid>
      <w:tr w:rsidR="00441634" w:rsidRPr="002803B5" w:rsidTr="008A2C7C">
        <w:trPr>
          <w:trHeight w:val="80"/>
        </w:trPr>
        <w:tc>
          <w:tcPr>
            <w:tcW w:w="2975" w:type="dxa"/>
            <w:hideMark/>
          </w:tcPr>
          <w:p w:rsidR="00441634" w:rsidRDefault="00441634" w:rsidP="00FF40BF">
            <w:pPr>
              <w:tabs>
                <w:tab w:val="num" w:pos="-3060"/>
              </w:tabs>
              <w:spacing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Інформува</w:t>
            </w:r>
            <w:r w:rsidR="00FF40B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5560" w:type="dxa"/>
            <w:hideMark/>
          </w:tcPr>
          <w:p w:rsidR="00441634" w:rsidRPr="00EA1F75" w:rsidRDefault="00EA1F7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proofErr w:type="spellStart"/>
            <w:r w:rsidRPr="00EA1F7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Федак</w:t>
            </w:r>
            <w:proofErr w:type="spellEnd"/>
            <w:r w:rsidRPr="00EA1F7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Віра Василівна – </w:t>
            </w:r>
            <w:r w:rsidRPr="00EA1F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начальник відділу економічного планування та ресурсного забезпечення управління економічного планування, фінансово-бухгалтерського та ресурсного забезпечення департаменту</w:t>
            </w:r>
            <w:r w:rsidRPr="00EA1F75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A1F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охорони здоров’я облдержадміністрації</w:t>
            </w:r>
          </w:p>
        </w:tc>
      </w:tr>
    </w:tbl>
    <w:p w:rsidR="00BC17C4" w:rsidRDefault="00BC17C4" w:rsidP="00BC17C4">
      <w:pPr>
        <w:pStyle w:val="af3"/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ВИСТУПИЛИ: Скрип В. В.</w:t>
      </w:r>
      <w:r w:rsidRPr="00BC17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вніс</w:t>
      </w:r>
      <w:proofErr w:type="spellEnd"/>
      <w:r>
        <w:rPr>
          <w:sz w:val="28"/>
          <w:szCs w:val="28"/>
        </w:rPr>
        <w:t xml:space="preserve"> пропозицію погодити подані фінансові плани. </w:t>
      </w:r>
    </w:p>
    <w:p w:rsidR="00BC17C4" w:rsidRDefault="00BC17C4" w:rsidP="00BC17C4">
      <w:pPr>
        <w:pStyle w:val="af3"/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Всі присутні члени комісії підтримали внесену пропозицію одноголосно.</w:t>
      </w:r>
    </w:p>
    <w:p w:rsidR="00BC17C4" w:rsidRDefault="00BC17C4" w:rsidP="00BC17C4">
      <w:pPr>
        <w:pStyle w:val="af3"/>
        <w:shd w:val="clear" w:color="auto" w:fill="FAFCFF"/>
        <w:spacing w:before="0" w:beforeAutospacing="0" w:after="225" w:afterAutospacing="0"/>
        <w:jc w:val="both"/>
        <w:rPr>
          <w:b/>
          <w:sz w:val="28"/>
          <w:szCs w:val="28"/>
        </w:rPr>
      </w:pPr>
    </w:p>
    <w:p w:rsidR="00441634" w:rsidRDefault="00441634" w:rsidP="00BC17C4">
      <w:pPr>
        <w:pStyle w:val="af3"/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ВИРІШИЛИ: </w:t>
      </w:r>
      <w:r>
        <w:rPr>
          <w:sz w:val="28"/>
          <w:szCs w:val="28"/>
        </w:rPr>
        <w:t>Рекомендувати погодити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фінансові плани закладів охорони здоров’я області.</w:t>
      </w:r>
    </w:p>
    <w:p w:rsidR="00EC2684" w:rsidRDefault="00EC2684" w:rsidP="00EC2684">
      <w:pPr>
        <w:pStyle w:val="a4"/>
        <w:suppressAutoHyphens/>
        <w:ind w:left="0"/>
        <w:jc w:val="both"/>
        <w:rPr>
          <w:b/>
          <w:bCs/>
          <w:lang w:val="uk-UA"/>
        </w:rPr>
      </w:pPr>
    </w:p>
    <w:p w:rsidR="00B71FF9" w:rsidRDefault="00B71FF9" w:rsidP="00B71FF9">
      <w:pPr>
        <w:pStyle w:val="af3"/>
        <w:shd w:val="clear" w:color="auto" w:fill="FAFCFF"/>
        <w:spacing w:before="0" w:beforeAutospacing="0" w:after="225" w:afterAutospacing="0"/>
        <w:ind w:left="720"/>
        <w:jc w:val="both"/>
        <w:rPr>
          <w:sz w:val="28"/>
          <w:szCs w:val="28"/>
        </w:rPr>
      </w:pPr>
    </w:p>
    <w:p w:rsidR="000E15F7" w:rsidRDefault="000E15F7" w:rsidP="000E15F7">
      <w:pPr>
        <w:pStyle w:val="af3"/>
        <w:shd w:val="clear" w:color="auto" w:fill="FAFCFF"/>
        <w:spacing w:before="0" w:beforeAutospacing="0" w:after="225" w:afterAutospacing="0"/>
        <w:jc w:val="both"/>
        <w:rPr>
          <w:b/>
          <w:sz w:val="28"/>
          <w:szCs w:val="28"/>
        </w:rPr>
      </w:pPr>
      <w:r w:rsidRPr="000E15F7">
        <w:rPr>
          <w:b/>
          <w:sz w:val="28"/>
          <w:szCs w:val="28"/>
        </w:rPr>
        <w:t>СЛУХАЛИ ІІІ Різне.</w:t>
      </w:r>
    </w:p>
    <w:p w:rsidR="0091493B" w:rsidRPr="0031171E" w:rsidRDefault="0091493B" w:rsidP="0031171E">
      <w:pPr>
        <w:pStyle w:val="af3"/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Про погодження тарифів </w:t>
      </w:r>
      <w:r w:rsidR="0031171E">
        <w:rPr>
          <w:b/>
          <w:sz w:val="28"/>
          <w:szCs w:val="28"/>
        </w:rPr>
        <w:t xml:space="preserve">на платні послуги, які можуть надаватися Комунальним некомерційним підприємством «Обласний клінічний </w:t>
      </w:r>
      <w:proofErr w:type="spellStart"/>
      <w:r w:rsidR="0031171E">
        <w:rPr>
          <w:b/>
          <w:sz w:val="28"/>
          <w:szCs w:val="28"/>
        </w:rPr>
        <w:t>фтизіопульмонологічний</w:t>
      </w:r>
      <w:proofErr w:type="spellEnd"/>
      <w:r w:rsidR="0031171E">
        <w:rPr>
          <w:b/>
          <w:sz w:val="28"/>
          <w:szCs w:val="28"/>
        </w:rPr>
        <w:t xml:space="preserve"> лікувально-діагностичний центр» Закарпатської обласної ради.</w:t>
      </w:r>
    </w:p>
    <w:p w:rsidR="000E15F7" w:rsidRDefault="000E15F7" w:rsidP="000E15F7">
      <w:pPr>
        <w:pStyle w:val="af3"/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ВИСТУПИЛИ: Скрип В. В. </w:t>
      </w:r>
      <w:r w:rsidR="0031171E" w:rsidRPr="0031171E">
        <w:rPr>
          <w:sz w:val="28"/>
          <w:szCs w:val="28"/>
        </w:rPr>
        <w:t>ознайомив</w:t>
      </w:r>
      <w:r w:rsidR="0031171E">
        <w:rPr>
          <w:b/>
          <w:sz w:val="28"/>
          <w:szCs w:val="28"/>
        </w:rPr>
        <w:t xml:space="preserve"> </w:t>
      </w:r>
      <w:r w:rsidR="0031171E" w:rsidRPr="0031171E">
        <w:rPr>
          <w:sz w:val="28"/>
          <w:szCs w:val="28"/>
        </w:rPr>
        <w:t>присутніх</w:t>
      </w:r>
      <w:r w:rsidR="0031171E">
        <w:rPr>
          <w:b/>
          <w:sz w:val="28"/>
          <w:szCs w:val="28"/>
        </w:rPr>
        <w:t xml:space="preserve"> </w:t>
      </w:r>
      <w:r w:rsidR="0031171E">
        <w:rPr>
          <w:sz w:val="28"/>
          <w:szCs w:val="28"/>
        </w:rPr>
        <w:t xml:space="preserve">членів комісії з листом, який надійшов від зазначеного КНП та </w:t>
      </w:r>
      <w:proofErr w:type="spellStart"/>
      <w:r>
        <w:rPr>
          <w:sz w:val="28"/>
          <w:szCs w:val="28"/>
        </w:rPr>
        <w:t>вніс</w:t>
      </w:r>
      <w:proofErr w:type="spellEnd"/>
      <w:r>
        <w:rPr>
          <w:sz w:val="28"/>
          <w:szCs w:val="28"/>
        </w:rPr>
        <w:t xml:space="preserve"> пропозицію </w:t>
      </w:r>
      <w:r w:rsidR="0031171E">
        <w:rPr>
          <w:sz w:val="28"/>
          <w:szCs w:val="28"/>
        </w:rPr>
        <w:t>погодити подані тарифи.</w:t>
      </w:r>
    </w:p>
    <w:p w:rsidR="0031171E" w:rsidRDefault="0031171E" w:rsidP="000E15F7">
      <w:pPr>
        <w:pStyle w:val="af3"/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Всі присутні члени комісії підтримали внесену пропозицію одноголосно.</w:t>
      </w:r>
    </w:p>
    <w:p w:rsidR="0031171E" w:rsidRPr="0031171E" w:rsidRDefault="0031171E" w:rsidP="0031171E">
      <w:pPr>
        <w:pStyle w:val="af3"/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ВИРІШИЛИ: </w:t>
      </w:r>
      <w:r w:rsidRPr="00516D0F">
        <w:rPr>
          <w:sz w:val="28"/>
          <w:szCs w:val="28"/>
        </w:rPr>
        <w:t>Рекомендувати погодити</w:t>
      </w:r>
      <w:r w:rsidRPr="00516D0F">
        <w:rPr>
          <w:b/>
          <w:sz w:val="28"/>
          <w:szCs w:val="28"/>
        </w:rPr>
        <w:t xml:space="preserve"> </w:t>
      </w:r>
      <w:r w:rsidRPr="00516D0F">
        <w:rPr>
          <w:sz w:val="28"/>
          <w:szCs w:val="28"/>
        </w:rPr>
        <w:t>тариф</w:t>
      </w:r>
      <w:r w:rsidR="008D0FE7">
        <w:rPr>
          <w:sz w:val="28"/>
          <w:szCs w:val="28"/>
        </w:rPr>
        <w:t>и</w:t>
      </w:r>
      <w:r w:rsidRPr="00516D0F">
        <w:rPr>
          <w:sz w:val="28"/>
          <w:szCs w:val="28"/>
        </w:rPr>
        <w:t xml:space="preserve"> на платні послуги, які можуть надаватися Комунальним некомерційним підприємств</w:t>
      </w:r>
      <w:r>
        <w:rPr>
          <w:sz w:val="28"/>
          <w:szCs w:val="28"/>
        </w:rPr>
        <w:t xml:space="preserve">ом </w:t>
      </w:r>
      <w:r w:rsidRPr="0031171E">
        <w:rPr>
          <w:sz w:val="28"/>
          <w:szCs w:val="28"/>
        </w:rPr>
        <w:t xml:space="preserve">«Обласний клінічний </w:t>
      </w:r>
      <w:proofErr w:type="spellStart"/>
      <w:r w:rsidRPr="0031171E">
        <w:rPr>
          <w:sz w:val="28"/>
          <w:szCs w:val="28"/>
        </w:rPr>
        <w:t>фтизіопульмонологічний</w:t>
      </w:r>
      <w:proofErr w:type="spellEnd"/>
      <w:r w:rsidRPr="0031171E">
        <w:rPr>
          <w:sz w:val="28"/>
          <w:szCs w:val="28"/>
        </w:rPr>
        <w:t xml:space="preserve"> лікувально-діагностичний центр» Закарпатської обласної ради.</w:t>
      </w:r>
    </w:p>
    <w:p w:rsidR="008A6AFB" w:rsidRDefault="008A6AFB" w:rsidP="0031171E">
      <w:pPr>
        <w:pStyle w:val="af3"/>
        <w:shd w:val="clear" w:color="auto" w:fill="FAFCFF"/>
        <w:spacing w:before="0" w:beforeAutospacing="0" w:after="225" w:afterAutospacing="0"/>
        <w:jc w:val="both"/>
        <w:rPr>
          <w:b/>
          <w:sz w:val="28"/>
          <w:szCs w:val="28"/>
        </w:rPr>
      </w:pPr>
    </w:p>
    <w:p w:rsidR="00EA1F75" w:rsidRDefault="00567363" w:rsidP="00EA1F75">
      <w:pPr>
        <w:pStyle w:val="af3"/>
        <w:shd w:val="clear" w:color="auto" w:fill="FAFCFF"/>
        <w:spacing w:before="0" w:beforeAutospacing="0" w:after="225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4B53D8">
        <w:rPr>
          <w:b/>
          <w:sz w:val="28"/>
          <w:szCs w:val="28"/>
        </w:rPr>
        <w:t xml:space="preserve">погодження фінансових </w:t>
      </w:r>
      <w:r w:rsidR="00EA1F75">
        <w:rPr>
          <w:b/>
          <w:sz w:val="28"/>
          <w:szCs w:val="28"/>
        </w:rPr>
        <w:t xml:space="preserve">звітів про виконання фінансових планів </w:t>
      </w:r>
      <w:r w:rsidR="00EA1F75" w:rsidRPr="00EA1F75">
        <w:rPr>
          <w:b/>
          <w:sz w:val="28"/>
          <w:szCs w:val="28"/>
        </w:rPr>
        <w:t>Комунальними некомерційними підприємствами</w:t>
      </w:r>
      <w:r w:rsidR="004B53D8">
        <w:rPr>
          <w:b/>
          <w:sz w:val="28"/>
          <w:szCs w:val="28"/>
        </w:rPr>
        <w:t xml:space="preserve"> </w:t>
      </w:r>
      <w:r w:rsidR="00EA1F75">
        <w:rPr>
          <w:b/>
          <w:sz w:val="28"/>
          <w:szCs w:val="28"/>
        </w:rPr>
        <w:t>Закарпатської обласної ради за ІІІ квартал 2020 року.</w:t>
      </w:r>
    </w:p>
    <w:tbl>
      <w:tblPr>
        <w:tblW w:w="8535" w:type="dxa"/>
        <w:tblInd w:w="1101" w:type="dxa"/>
        <w:tblLayout w:type="fixed"/>
        <w:tblLook w:val="00A0" w:firstRow="1" w:lastRow="0" w:firstColumn="1" w:lastColumn="0" w:noHBand="0" w:noVBand="0"/>
      </w:tblPr>
      <w:tblGrid>
        <w:gridCol w:w="2975"/>
        <w:gridCol w:w="5560"/>
      </w:tblGrid>
      <w:tr w:rsidR="00EA1F75" w:rsidRPr="002803B5" w:rsidTr="00965C50">
        <w:trPr>
          <w:trHeight w:val="80"/>
        </w:trPr>
        <w:tc>
          <w:tcPr>
            <w:tcW w:w="2975" w:type="dxa"/>
            <w:hideMark/>
          </w:tcPr>
          <w:p w:rsidR="00EA1F75" w:rsidRDefault="00EA1F75" w:rsidP="00965C50">
            <w:pPr>
              <w:tabs>
                <w:tab w:val="num" w:pos="-3060"/>
              </w:tabs>
              <w:spacing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Інформувала:</w:t>
            </w:r>
          </w:p>
        </w:tc>
        <w:tc>
          <w:tcPr>
            <w:tcW w:w="5560" w:type="dxa"/>
            <w:hideMark/>
          </w:tcPr>
          <w:p w:rsidR="00EA1F75" w:rsidRPr="00EA1F75" w:rsidRDefault="00EA1F75" w:rsidP="00965C50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proofErr w:type="spellStart"/>
            <w:r w:rsidRPr="00EA1F7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Федак</w:t>
            </w:r>
            <w:proofErr w:type="spellEnd"/>
            <w:r w:rsidRPr="00EA1F7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Віра Василівна – </w:t>
            </w:r>
            <w:r w:rsidRPr="00EA1F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начальник відділу економічного планування та ресурсного забезпечення управління економічного планування, фінансово-бухгалтерського та ресурсного забезпечення департаменту</w:t>
            </w:r>
            <w:r w:rsidRPr="00EA1F75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A1F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охорони здоров’я облдержадміністрації</w:t>
            </w:r>
          </w:p>
        </w:tc>
      </w:tr>
    </w:tbl>
    <w:p w:rsidR="00EA1F75" w:rsidRDefault="00EA1F75" w:rsidP="00EA1F75">
      <w:pPr>
        <w:pStyle w:val="af3"/>
        <w:shd w:val="clear" w:color="auto" w:fill="FAFCFF"/>
        <w:spacing w:before="0" w:beforeAutospacing="0" w:after="225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ВИСТУПИЛИ: Скрип В. В., </w:t>
      </w:r>
      <w:proofErr w:type="spellStart"/>
      <w:r>
        <w:rPr>
          <w:b/>
          <w:sz w:val="28"/>
          <w:szCs w:val="28"/>
        </w:rPr>
        <w:t>Паканич</w:t>
      </w:r>
      <w:proofErr w:type="spellEnd"/>
      <w:r>
        <w:rPr>
          <w:b/>
          <w:sz w:val="28"/>
          <w:szCs w:val="28"/>
        </w:rPr>
        <w:t xml:space="preserve"> Ю. А., </w:t>
      </w:r>
      <w:proofErr w:type="spellStart"/>
      <w:r>
        <w:rPr>
          <w:b/>
          <w:sz w:val="28"/>
          <w:szCs w:val="28"/>
        </w:rPr>
        <w:t>Курах</w:t>
      </w:r>
      <w:proofErr w:type="spellEnd"/>
      <w:r>
        <w:rPr>
          <w:b/>
          <w:sz w:val="28"/>
          <w:szCs w:val="28"/>
        </w:rPr>
        <w:t xml:space="preserve"> І.І.</w:t>
      </w:r>
    </w:p>
    <w:p w:rsidR="00EA1F75" w:rsidRDefault="00EA1F75" w:rsidP="00EA1F75">
      <w:pPr>
        <w:pStyle w:val="af3"/>
        <w:shd w:val="clear" w:color="auto" w:fill="FAFCFF"/>
        <w:spacing w:before="0" w:beforeAutospacing="0" w:after="225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ВИРІШИЛИ: </w:t>
      </w:r>
      <w:r w:rsidRPr="00516D0F">
        <w:rPr>
          <w:sz w:val="28"/>
          <w:szCs w:val="28"/>
        </w:rPr>
        <w:t>Рекомендувати погодити</w:t>
      </w:r>
      <w:r w:rsidRPr="00EA1F75">
        <w:rPr>
          <w:b/>
          <w:sz w:val="28"/>
          <w:szCs w:val="28"/>
        </w:rPr>
        <w:t xml:space="preserve"> </w:t>
      </w:r>
      <w:r w:rsidRPr="00EA1F75">
        <w:rPr>
          <w:sz w:val="28"/>
          <w:szCs w:val="28"/>
        </w:rPr>
        <w:t>фінансові звіти про виконання фінансових планів Комунальними некомерційними підприємствами Закарпатської обласної ради за ІІІ квартал 2020 року.</w:t>
      </w:r>
    </w:p>
    <w:p w:rsidR="00EA1F75" w:rsidRDefault="00EA1F75" w:rsidP="00EA1F75">
      <w:pPr>
        <w:pStyle w:val="af3"/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Всі присутні члени комісії підтримали внесену пропозицію одноголосно.</w:t>
      </w:r>
    </w:p>
    <w:p w:rsidR="00567363" w:rsidRPr="0031171E" w:rsidRDefault="00567363" w:rsidP="0031171E">
      <w:pPr>
        <w:pStyle w:val="af3"/>
        <w:shd w:val="clear" w:color="auto" w:fill="FAFCFF"/>
        <w:spacing w:before="0" w:beforeAutospacing="0" w:after="225" w:afterAutospacing="0"/>
        <w:jc w:val="both"/>
        <w:rPr>
          <w:b/>
          <w:sz w:val="28"/>
          <w:szCs w:val="28"/>
        </w:rPr>
      </w:pPr>
    </w:p>
    <w:p w:rsidR="003B1C29" w:rsidRDefault="00441634" w:rsidP="003B1C29">
      <w:pPr>
        <w:pStyle w:val="a4"/>
        <w:ind w:left="0" w:right="-1"/>
        <w:jc w:val="both"/>
        <w:rPr>
          <w:b/>
          <w:lang w:val="uk-UA"/>
        </w:rPr>
      </w:pPr>
      <w:r>
        <w:rPr>
          <w:b/>
          <w:lang w:val="uk-UA"/>
        </w:rPr>
        <w:t>Заступник голови</w:t>
      </w:r>
      <w:r w:rsidR="003B1C29">
        <w:rPr>
          <w:b/>
          <w:lang w:val="uk-UA"/>
        </w:rPr>
        <w:t xml:space="preserve"> комісії                                                          </w:t>
      </w:r>
      <w:r>
        <w:rPr>
          <w:b/>
          <w:lang w:val="uk-UA"/>
        </w:rPr>
        <w:t xml:space="preserve">   В. Скрип</w:t>
      </w:r>
    </w:p>
    <w:p w:rsidR="003B1C29" w:rsidRDefault="003B1C29" w:rsidP="003B1C29">
      <w:pPr>
        <w:pStyle w:val="a4"/>
        <w:ind w:left="0" w:right="-1"/>
        <w:jc w:val="both"/>
        <w:rPr>
          <w:b/>
          <w:lang w:val="uk-UA"/>
        </w:rPr>
      </w:pPr>
    </w:p>
    <w:p w:rsidR="003B1C29" w:rsidRDefault="003B1C29" w:rsidP="003B1C29">
      <w:pPr>
        <w:pStyle w:val="a4"/>
        <w:ind w:left="0" w:right="-1"/>
        <w:jc w:val="both"/>
        <w:rPr>
          <w:b/>
          <w:lang w:val="uk-UA"/>
        </w:rPr>
      </w:pPr>
    </w:p>
    <w:p w:rsidR="003B1C29" w:rsidRDefault="003B1C29" w:rsidP="003B1C29">
      <w:pPr>
        <w:pStyle w:val="a4"/>
        <w:ind w:left="0" w:right="-1"/>
        <w:jc w:val="both"/>
        <w:rPr>
          <w:b/>
          <w:lang w:val="uk-UA"/>
        </w:rPr>
      </w:pPr>
    </w:p>
    <w:p w:rsidR="003B1C29" w:rsidRPr="00656D78" w:rsidRDefault="003B1C29" w:rsidP="003B1C29">
      <w:pPr>
        <w:pStyle w:val="a4"/>
        <w:ind w:left="0" w:right="-1"/>
        <w:jc w:val="both"/>
        <w:rPr>
          <w:b/>
          <w:lang w:val="uk-UA"/>
        </w:rPr>
      </w:pPr>
      <w:r>
        <w:rPr>
          <w:b/>
          <w:lang w:val="uk-UA"/>
        </w:rPr>
        <w:t xml:space="preserve">Секретар комісії                                                                              Ю. </w:t>
      </w:r>
      <w:proofErr w:type="spellStart"/>
      <w:r>
        <w:rPr>
          <w:b/>
          <w:lang w:val="uk-UA"/>
        </w:rPr>
        <w:t>Паканич</w:t>
      </w:r>
      <w:proofErr w:type="spellEnd"/>
      <w:r>
        <w:rPr>
          <w:b/>
          <w:lang w:val="uk-UA"/>
        </w:rPr>
        <w:t xml:space="preserve">  </w:t>
      </w:r>
    </w:p>
    <w:p w:rsidR="003B1C29" w:rsidRPr="00406D2B" w:rsidRDefault="003B1C29" w:rsidP="00B71FF9">
      <w:pPr>
        <w:pStyle w:val="af3"/>
        <w:shd w:val="clear" w:color="auto" w:fill="FAFCFF"/>
        <w:spacing w:before="0" w:beforeAutospacing="0" w:after="225" w:afterAutospacing="0"/>
        <w:ind w:left="720"/>
        <w:jc w:val="both"/>
        <w:rPr>
          <w:sz w:val="28"/>
          <w:szCs w:val="28"/>
        </w:rPr>
      </w:pPr>
    </w:p>
    <w:sectPr w:rsidR="003B1C29" w:rsidRPr="00406D2B" w:rsidSect="00CE482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83888"/>
    <w:multiLevelType w:val="hybridMultilevel"/>
    <w:tmpl w:val="B5A4ED66"/>
    <w:lvl w:ilvl="0" w:tplc="EC2C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9097A"/>
    <w:multiLevelType w:val="hybridMultilevel"/>
    <w:tmpl w:val="ED16F440"/>
    <w:lvl w:ilvl="0" w:tplc="DB76D6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70949"/>
    <w:multiLevelType w:val="hybridMultilevel"/>
    <w:tmpl w:val="F67A5C50"/>
    <w:lvl w:ilvl="0" w:tplc="D71271E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25F61"/>
    <w:multiLevelType w:val="hybridMultilevel"/>
    <w:tmpl w:val="7DD27E8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E7AD2"/>
    <w:multiLevelType w:val="hybridMultilevel"/>
    <w:tmpl w:val="05C23994"/>
    <w:lvl w:ilvl="0" w:tplc="AFDE4E5E">
      <w:start w:val="7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8E7BEC"/>
    <w:multiLevelType w:val="multilevel"/>
    <w:tmpl w:val="9F589D94"/>
    <w:lvl w:ilvl="0">
      <w:start w:val="34"/>
      <w:numFmt w:val="decimal"/>
      <w:lvlText w:val="%1"/>
      <w:lvlJc w:val="left"/>
      <w:pPr>
        <w:ind w:left="504" w:hanging="504"/>
      </w:pPr>
      <w:rPr>
        <w:rFonts w:eastAsia="Times New Roman" w:hint="default"/>
        <w:i w:val="0"/>
      </w:rPr>
    </w:lvl>
    <w:lvl w:ilvl="1">
      <w:start w:val="6"/>
      <w:numFmt w:val="decimal"/>
      <w:lvlText w:val="%1.%2"/>
      <w:lvlJc w:val="left"/>
      <w:pPr>
        <w:ind w:left="7025" w:hanging="504"/>
      </w:pPr>
      <w:rPr>
        <w:rFonts w:eastAsia="Times New Roman" w:hint="default"/>
        <w:i w:val="0"/>
      </w:rPr>
    </w:lvl>
    <w:lvl w:ilvl="2">
      <w:start w:val="1"/>
      <w:numFmt w:val="decimal"/>
      <w:lvlText w:val="%1.%2.%3"/>
      <w:lvlJc w:val="left"/>
      <w:pPr>
        <w:ind w:left="13762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"/>
      <w:lvlJc w:val="left"/>
      <w:pPr>
        <w:ind w:left="20643" w:hanging="1080"/>
      </w:pPr>
      <w:rPr>
        <w:rFonts w:eastAsia="Times New Roman" w:hint="default"/>
        <w:i w:val="0"/>
      </w:rPr>
    </w:lvl>
    <w:lvl w:ilvl="4">
      <w:start w:val="1"/>
      <w:numFmt w:val="decimal"/>
      <w:lvlText w:val="%1.%2.%3.%4.%5"/>
      <w:lvlJc w:val="left"/>
      <w:pPr>
        <w:ind w:left="27164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"/>
      <w:lvlJc w:val="left"/>
      <w:pPr>
        <w:ind w:left="-31491" w:hanging="144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"/>
      <w:lvlJc w:val="left"/>
      <w:pPr>
        <w:ind w:left="-2497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"/>
      <w:lvlJc w:val="left"/>
      <w:pPr>
        <w:ind w:left="-18089" w:hanging="180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"/>
      <w:lvlJc w:val="left"/>
      <w:pPr>
        <w:ind w:left="-11208" w:hanging="2160"/>
      </w:pPr>
      <w:rPr>
        <w:rFonts w:eastAsia="Times New Roman" w:hint="default"/>
        <w:i w:val="0"/>
      </w:rPr>
    </w:lvl>
  </w:abstractNum>
  <w:abstractNum w:abstractNumId="6" w15:restartNumberingAfterBreak="0">
    <w:nsid w:val="25B676F7"/>
    <w:multiLevelType w:val="hybridMultilevel"/>
    <w:tmpl w:val="C2C23906"/>
    <w:lvl w:ilvl="0" w:tplc="D0F27DF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26EA21A9"/>
    <w:multiLevelType w:val="hybridMultilevel"/>
    <w:tmpl w:val="D78244E0"/>
    <w:lvl w:ilvl="0" w:tplc="B3F42C7A">
      <w:start w:val="22"/>
      <w:numFmt w:val="decimal"/>
      <w:lvlText w:val="%1."/>
      <w:lvlJc w:val="left"/>
      <w:pPr>
        <w:ind w:left="8724" w:hanging="360"/>
      </w:pPr>
      <w:rPr>
        <w:rFonts w:hint="default"/>
        <w:b w:val="0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7601" w:hanging="360"/>
      </w:pPr>
    </w:lvl>
    <w:lvl w:ilvl="2" w:tplc="0422001B" w:tentative="1">
      <w:start w:val="1"/>
      <w:numFmt w:val="lowerRoman"/>
      <w:lvlText w:val="%3."/>
      <w:lvlJc w:val="right"/>
      <w:pPr>
        <w:ind w:left="8321" w:hanging="180"/>
      </w:pPr>
    </w:lvl>
    <w:lvl w:ilvl="3" w:tplc="0422000F" w:tentative="1">
      <w:start w:val="1"/>
      <w:numFmt w:val="decimal"/>
      <w:lvlText w:val="%4."/>
      <w:lvlJc w:val="left"/>
      <w:pPr>
        <w:ind w:left="9041" w:hanging="360"/>
      </w:pPr>
    </w:lvl>
    <w:lvl w:ilvl="4" w:tplc="04220019" w:tentative="1">
      <w:start w:val="1"/>
      <w:numFmt w:val="lowerLetter"/>
      <w:lvlText w:val="%5."/>
      <w:lvlJc w:val="left"/>
      <w:pPr>
        <w:ind w:left="9761" w:hanging="360"/>
      </w:pPr>
    </w:lvl>
    <w:lvl w:ilvl="5" w:tplc="0422001B" w:tentative="1">
      <w:start w:val="1"/>
      <w:numFmt w:val="lowerRoman"/>
      <w:lvlText w:val="%6."/>
      <w:lvlJc w:val="right"/>
      <w:pPr>
        <w:ind w:left="10481" w:hanging="180"/>
      </w:pPr>
    </w:lvl>
    <w:lvl w:ilvl="6" w:tplc="0422000F" w:tentative="1">
      <w:start w:val="1"/>
      <w:numFmt w:val="decimal"/>
      <w:lvlText w:val="%7."/>
      <w:lvlJc w:val="left"/>
      <w:pPr>
        <w:ind w:left="11201" w:hanging="360"/>
      </w:pPr>
    </w:lvl>
    <w:lvl w:ilvl="7" w:tplc="04220019" w:tentative="1">
      <w:start w:val="1"/>
      <w:numFmt w:val="lowerLetter"/>
      <w:lvlText w:val="%8."/>
      <w:lvlJc w:val="left"/>
      <w:pPr>
        <w:ind w:left="11921" w:hanging="360"/>
      </w:pPr>
    </w:lvl>
    <w:lvl w:ilvl="8" w:tplc="0422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8" w15:restartNumberingAfterBreak="0">
    <w:nsid w:val="27814419"/>
    <w:multiLevelType w:val="hybridMultilevel"/>
    <w:tmpl w:val="90D00A38"/>
    <w:lvl w:ilvl="0" w:tplc="5C24535A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color w:val="auto"/>
        <w:sz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6A02E5"/>
    <w:multiLevelType w:val="hybridMultilevel"/>
    <w:tmpl w:val="4F9A4FA8"/>
    <w:lvl w:ilvl="0" w:tplc="0742C4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A95FFB"/>
    <w:multiLevelType w:val="multilevel"/>
    <w:tmpl w:val="7F1CFA22"/>
    <w:lvl w:ilvl="0">
      <w:start w:val="32"/>
      <w:numFmt w:val="decimal"/>
      <w:lvlText w:val="%1"/>
      <w:lvlJc w:val="left"/>
      <w:pPr>
        <w:ind w:left="372" w:hanging="372"/>
      </w:pPr>
      <w:rPr>
        <w:sz w:val="20"/>
      </w:rPr>
    </w:lvl>
    <w:lvl w:ilvl="1">
      <w:start w:val="1"/>
      <w:numFmt w:val="decimal"/>
      <w:lvlText w:val="%1.%2"/>
      <w:lvlJc w:val="left"/>
      <w:pPr>
        <w:ind w:left="1082" w:hanging="372"/>
      </w:pPr>
      <w:rPr>
        <w:b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sz w:val="20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sz w:val="20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sz w:val="20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sz w:val="20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sz w:val="20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sz w:val="20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sz w:val="20"/>
      </w:rPr>
    </w:lvl>
  </w:abstractNum>
  <w:abstractNum w:abstractNumId="11" w15:restartNumberingAfterBreak="0">
    <w:nsid w:val="2F46598D"/>
    <w:multiLevelType w:val="hybridMultilevel"/>
    <w:tmpl w:val="3E804396"/>
    <w:lvl w:ilvl="0" w:tplc="59F458FE">
      <w:start w:val="5"/>
      <w:numFmt w:val="decimal"/>
      <w:lvlText w:val="%1."/>
      <w:lvlJc w:val="left"/>
      <w:pPr>
        <w:ind w:left="1211" w:hanging="360"/>
      </w:pPr>
      <w:rPr>
        <w:rFonts w:eastAsia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2233336"/>
    <w:multiLevelType w:val="hybridMultilevel"/>
    <w:tmpl w:val="460CC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3907A0"/>
    <w:multiLevelType w:val="hybridMultilevel"/>
    <w:tmpl w:val="1A4E7846"/>
    <w:lvl w:ilvl="0" w:tplc="9C38863E">
      <w:start w:val="1"/>
      <w:numFmt w:val="decimal"/>
      <w:lvlText w:val="%1."/>
      <w:lvlJc w:val="left"/>
      <w:pPr>
        <w:ind w:left="1211" w:hanging="360"/>
      </w:pPr>
      <w:rPr>
        <w:rFonts w:cs="Times New Roman"/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07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9064BE4"/>
    <w:multiLevelType w:val="multilevel"/>
    <w:tmpl w:val="55E483D0"/>
    <w:lvl w:ilvl="0">
      <w:start w:val="23"/>
      <w:numFmt w:val="decimal"/>
      <w:lvlText w:val="%1."/>
      <w:lvlJc w:val="left"/>
      <w:pPr>
        <w:ind w:left="6881" w:hanging="360"/>
      </w:pPr>
      <w:rPr>
        <w:rFonts w:hint="default"/>
        <w:i w:val="0"/>
        <w:sz w:val="28"/>
        <w:szCs w:val="28"/>
      </w:rPr>
    </w:lvl>
    <w:lvl w:ilvl="1">
      <w:start w:val="4"/>
      <w:numFmt w:val="decimal"/>
      <w:isLgl/>
      <w:lvlText w:val="%1.%2"/>
      <w:lvlJc w:val="left"/>
      <w:pPr>
        <w:ind w:left="7025" w:hanging="504"/>
      </w:pPr>
      <w:rPr>
        <w:rFonts w:eastAsia="Times New Roman" w:hint="default"/>
        <w:i w:val="0"/>
      </w:rPr>
    </w:lvl>
    <w:lvl w:ilvl="2">
      <w:start w:val="1"/>
      <w:numFmt w:val="decimal"/>
      <w:isLgl/>
      <w:lvlText w:val="%1.%2.%3"/>
      <w:lvlJc w:val="left"/>
      <w:pPr>
        <w:ind w:left="7241" w:hanging="720"/>
      </w:pPr>
      <w:rPr>
        <w:rFonts w:eastAsia="Times New Roman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7601" w:hanging="1080"/>
      </w:pPr>
      <w:rPr>
        <w:rFonts w:eastAsia="Times New Roman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7601" w:hanging="1080"/>
      </w:pPr>
      <w:rPr>
        <w:rFonts w:eastAsia="Times New Roman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7961" w:hanging="1440"/>
      </w:pPr>
      <w:rPr>
        <w:rFonts w:eastAsia="Times New Roman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7961" w:hanging="1440"/>
      </w:pPr>
      <w:rPr>
        <w:rFonts w:eastAsia="Times New Roman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8321" w:hanging="1800"/>
      </w:pPr>
      <w:rPr>
        <w:rFonts w:eastAsia="Times New Roman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8681" w:hanging="2160"/>
      </w:pPr>
      <w:rPr>
        <w:rFonts w:eastAsia="Times New Roman" w:hint="default"/>
        <w:i w:val="0"/>
      </w:rPr>
    </w:lvl>
  </w:abstractNum>
  <w:abstractNum w:abstractNumId="15" w15:restartNumberingAfterBreak="0">
    <w:nsid w:val="3DC62087"/>
    <w:multiLevelType w:val="hybridMultilevel"/>
    <w:tmpl w:val="DA5C8E3A"/>
    <w:lvl w:ilvl="0" w:tplc="FA1CA81C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0610A99"/>
    <w:multiLevelType w:val="hybridMultilevel"/>
    <w:tmpl w:val="32B267C8"/>
    <w:lvl w:ilvl="0" w:tplc="FDE0118A">
      <w:start w:val="1"/>
      <w:numFmt w:val="decimal"/>
      <w:lvlText w:val="%1."/>
      <w:lvlJc w:val="left"/>
      <w:pPr>
        <w:ind w:left="6881" w:hanging="360"/>
      </w:pPr>
      <w:rPr>
        <w:rFonts w:hint="default"/>
        <w:b w:val="0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284BD1"/>
    <w:multiLevelType w:val="hybridMultilevel"/>
    <w:tmpl w:val="20F26ACE"/>
    <w:lvl w:ilvl="0" w:tplc="6B82F798">
      <w:start w:val="1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10907"/>
    <w:multiLevelType w:val="hybridMultilevel"/>
    <w:tmpl w:val="77848892"/>
    <w:lvl w:ilvl="0" w:tplc="4C942088">
      <w:start w:val="5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A986A8A"/>
    <w:multiLevelType w:val="hybridMultilevel"/>
    <w:tmpl w:val="1C8C741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A73960"/>
    <w:multiLevelType w:val="hybridMultilevel"/>
    <w:tmpl w:val="1A4E7846"/>
    <w:lvl w:ilvl="0" w:tplc="9C38863E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  <w:i w:val="0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220019">
      <w:start w:val="1"/>
      <w:numFmt w:val="lowerLetter"/>
      <w:pStyle w:val="5"/>
      <w:lvlText w:val="%5."/>
      <w:lvlJc w:val="left"/>
      <w:pPr>
        <w:ind w:left="345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21" w15:restartNumberingAfterBreak="0">
    <w:nsid w:val="4E0A2C83"/>
    <w:multiLevelType w:val="hybridMultilevel"/>
    <w:tmpl w:val="14E4DF9A"/>
    <w:lvl w:ilvl="0" w:tplc="7D2C7B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204593"/>
    <w:multiLevelType w:val="hybridMultilevel"/>
    <w:tmpl w:val="9A46E82E"/>
    <w:lvl w:ilvl="0" w:tplc="016ABBF0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C07AF3"/>
    <w:multiLevelType w:val="hybridMultilevel"/>
    <w:tmpl w:val="BB20568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6801B3"/>
    <w:multiLevelType w:val="hybridMultilevel"/>
    <w:tmpl w:val="D458D152"/>
    <w:lvl w:ilvl="0" w:tplc="3480964E">
      <w:start w:val="8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702206"/>
    <w:multiLevelType w:val="hybridMultilevel"/>
    <w:tmpl w:val="260626F0"/>
    <w:lvl w:ilvl="0" w:tplc="ACBE83F8">
      <w:start w:val="11"/>
      <w:numFmt w:val="decimal"/>
      <w:lvlText w:val="%1."/>
      <w:lvlJc w:val="left"/>
      <w:pPr>
        <w:ind w:left="735" w:hanging="37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E23FB5"/>
    <w:multiLevelType w:val="hybridMultilevel"/>
    <w:tmpl w:val="DFA2F7E6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9875D63"/>
    <w:multiLevelType w:val="multilevel"/>
    <w:tmpl w:val="EDEC110A"/>
    <w:lvl w:ilvl="0">
      <w:start w:val="32"/>
      <w:numFmt w:val="decimal"/>
      <w:lvlText w:val="%1"/>
      <w:lvlJc w:val="left"/>
      <w:pPr>
        <w:ind w:left="504" w:hanging="504"/>
      </w:pPr>
    </w:lvl>
    <w:lvl w:ilvl="1">
      <w:start w:val="4"/>
      <w:numFmt w:val="decimal"/>
      <w:lvlText w:val="%1.%2"/>
      <w:lvlJc w:val="left"/>
      <w:pPr>
        <w:ind w:left="788" w:hanging="504"/>
      </w:p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932" w:hanging="108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860" w:hanging="144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788" w:hanging="1800"/>
      </w:pPr>
    </w:lvl>
    <w:lvl w:ilvl="8">
      <w:start w:val="1"/>
      <w:numFmt w:val="decimal"/>
      <w:lvlText w:val="%1.%2.%3.%4.%5.%6.%7.%8.%9"/>
      <w:lvlJc w:val="left"/>
      <w:pPr>
        <w:ind w:left="4432" w:hanging="2160"/>
      </w:pPr>
    </w:lvl>
  </w:abstractNum>
  <w:abstractNum w:abstractNumId="28" w15:restartNumberingAfterBreak="0">
    <w:nsid w:val="5A385A25"/>
    <w:multiLevelType w:val="hybridMultilevel"/>
    <w:tmpl w:val="7C5656BE"/>
    <w:lvl w:ilvl="0" w:tplc="0B9244A2">
      <w:start w:val="2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7E2919"/>
    <w:multiLevelType w:val="hybridMultilevel"/>
    <w:tmpl w:val="9AA085D0"/>
    <w:lvl w:ilvl="0" w:tplc="0422000F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337AAB"/>
    <w:multiLevelType w:val="hybridMultilevel"/>
    <w:tmpl w:val="2EDE753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5850D4"/>
    <w:multiLevelType w:val="hybridMultilevel"/>
    <w:tmpl w:val="315E2BE6"/>
    <w:lvl w:ilvl="0" w:tplc="0A8020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8E6A13"/>
    <w:multiLevelType w:val="hybridMultilevel"/>
    <w:tmpl w:val="7F1E0BA6"/>
    <w:lvl w:ilvl="0" w:tplc="6F80FE26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316AB6"/>
    <w:multiLevelType w:val="hybridMultilevel"/>
    <w:tmpl w:val="34006E54"/>
    <w:lvl w:ilvl="0" w:tplc="083A06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CB282A"/>
    <w:multiLevelType w:val="hybridMultilevel"/>
    <w:tmpl w:val="F124AE22"/>
    <w:lvl w:ilvl="0" w:tplc="062AD8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C45261"/>
    <w:multiLevelType w:val="hybridMultilevel"/>
    <w:tmpl w:val="55EA849E"/>
    <w:lvl w:ilvl="0" w:tplc="CB9CA750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6A5E6D0B"/>
    <w:multiLevelType w:val="hybridMultilevel"/>
    <w:tmpl w:val="38DA6BBE"/>
    <w:lvl w:ilvl="0" w:tplc="E7AE886C">
      <w:start w:val="34"/>
      <w:numFmt w:val="decimal"/>
      <w:lvlText w:val="%1."/>
      <w:lvlJc w:val="left"/>
      <w:pPr>
        <w:ind w:left="6881" w:hanging="360"/>
      </w:pPr>
      <w:rPr>
        <w:rFonts w:hint="default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7601" w:hanging="360"/>
      </w:pPr>
    </w:lvl>
    <w:lvl w:ilvl="2" w:tplc="0422001B" w:tentative="1">
      <w:start w:val="1"/>
      <w:numFmt w:val="lowerRoman"/>
      <w:lvlText w:val="%3."/>
      <w:lvlJc w:val="right"/>
      <w:pPr>
        <w:ind w:left="8321" w:hanging="180"/>
      </w:pPr>
    </w:lvl>
    <w:lvl w:ilvl="3" w:tplc="0422000F" w:tentative="1">
      <w:start w:val="1"/>
      <w:numFmt w:val="decimal"/>
      <w:lvlText w:val="%4."/>
      <w:lvlJc w:val="left"/>
      <w:pPr>
        <w:ind w:left="9041" w:hanging="360"/>
      </w:pPr>
    </w:lvl>
    <w:lvl w:ilvl="4" w:tplc="04220019" w:tentative="1">
      <w:start w:val="1"/>
      <w:numFmt w:val="lowerLetter"/>
      <w:lvlText w:val="%5."/>
      <w:lvlJc w:val="left"/>
      <w:pPr>
        <w:ind w:left="9761" w:hanging="360"/>
      </w:pPr>
    </w:lvl>
    <w:lvl w:ilvl="5" w:tplc="0422001B" w:tentative="1">
      <w:start w:val="1"/>
      <w:numFmt w:val="lowerRoman"/>
      <w:lvlText w:val="%6."/>
      <w:lvlJc w:val="right"/>
      <w:pPr>
        <w:ind w:left="10481" w:hanging="180"/>
      </w:pPr>
    </w:lvl>
    <w:lvl w:ilvl="6" w:tplc="0422000F" w:tentative="1">
      <w:start w:val="1"/>
      <w:numFmt w:val="decimal"/>
      <w:lvlText w:val="%7."/>
      <w:lvlJc w:val="left"/>
      <w:pPr>
        <w:ind w:left="11201" w:hanging="360"/>
      </w:pPr>
    </w:lvl>
    <w:lvl w:ilvl="7" w:tplc="04220019" w:tentative="1">
      <w:start w:val="1"/>
      <w:numFmt w:val="lowerLetter"/>
      <w:lvlText w:val="%8."/>
      <w:lvlJc w:val="left"/>
      <w:pPr>
        <w:ind w:left="11921" w:hanging="360"/>
      </w:pPr>
    </w:lvl>
    <w:lvl w:ilvl="8" w:tplc="0422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37" w15:restartNumberingAfterBreak="0">
    <w:nsid w:val="6ED65D71"/>
    <w:multiLevelType w:val="hybridMultilevel"/>
    <w:tmpl w:val="61BE45E2"/>
    <w:lvl w:ilvl="0" w:tplc="5E9ABBB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0D6EFD"/>
    <w:multiLevelType w:val="hybridMultilevel"/>
    <w:tmpl w:val="C8248370"/>
    <w:lvl w:ilvl="0" w:tplc="6E8A3E20">
      <w:start w:val="5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0C508F6"/>
    <w:multiLevelType w:val="hybridMultilevel"/>
    <w:tmpl w:val="175EC40A"/>
    <w:lvl w:ilvl="0" w:tplc="4E14E76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F61FDA"/>
    <w:multiLevelType w:val="hybridMultilevel"/>
    <w:tmpl w:val="E7903B1C"/>
    <w:lvl w:ilvl="0" w:tplc="ADBCA68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20"/>
  </w:num>
  <w:num w:numId="3">
    <w:abstractNumId w:val="34"/>
  </w:num>
  <w:num w:numId="4">
    <w:abstractNumId w:val="1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</w:num>
  <w:num w:numId="7">
    <w:abstractNumId w:val="12"/>
  </w:num>
  <w:num w:numId="8">
    <w:abstractNumId w:val="15"/>
  </w:num>
  <w:num w:numId="9">
    <w:abstractNumId w:val="32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3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  <w:lvlOverride w:ilvl="0">
      <w:startOverride w:val="3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</w:num>
  <w:num w:numId="14">
    <w:abstractNumId w:val="18"/>
  </w:num>
  <w:num w:numId="15">
    <w:abstractNumId w:val="38"/>
  </w:num>
  <w:num w:numId="16">
    <w:abstractNumId w:val="4"/>
  </w:num>
  <w:num w:numId="17">
    <w:abstractNumId w:val="25"/>
  </w:num>
  <w:num w:numId="18">
    <w:abstractNumId w:val="40"/>
  </w:num>
  <w:num w:numId="19">
    <w:abstractNumId w:val="2"/>
  </w:num>
  <w:num w:numId="20">
    <w:abstractNumId w:val="21"/>
  </w:num>
  <w:num w:numId="21">
    <w:abstractNumId w:val="0"/>
  </w:num>
  <w:num w:numId="22">
    <w:abstractNumId w:val="19"/>
  </w:num>
  <w:num w:numId="23">
    <w:abstractNumId w:val="30"/>
  </w:num>
  <w:num w:numId="24">
    <w:abstractNumId w:val="39"/>
  </w:num>
  <w:num w:numId="25">
    <w:abstractNumId w:val="16"/>
  </w:num>
  <w:num w:numId="26">
    <w:abstractNumId w:val="7"/>
  </w:num>
  <w:num w:numId="27">
    <w:abstractNumId w:val="22"/>
  </w:num>
  <w:num w:numId="28">
    <w:abstractNumId w:val="14"/>
  </w:num>
  <w:num w:numId="29">
    <w:abstractNumId w:val="26"/>
  </w:num>
  <w:num w:numId="30">
    <w:abstractNumId w:val="37"/>
  </w:num>
  <w:num w:numId="31">
    <w:abstractNumId w:val="5"/>
  </w:num>
  <w:num w:numId="32">
    <w:abstractNumId w:val="36"/>
  </w:num>
  <w:num w:numId="33">
    <w:abstractNumId w:val="17"/>
  </w:num>
  <w:num w:numId="34">
    <w:abstractNumId w:val="33"/>
  </w:num>
  <w:num w:numId="35">
    <w:abstractNumId w:val="24"/>
  </w:num>
  <w:num w:numId="36">
    <w:abstractNumId w:val="29"/>
  </w:num>
  <w:num w:numId="37">
    <w:abstractNumId w:val="31"/>
  </w:num>
  <w:num w:numId="38">
    <w:abstractNumId w:val="11"/>
  </w:num>
  <w:num w:numId="39">
    <w:abstractNumId w:val="3"/>
  </w:num>
  <w:num w:numId="40">
    <w:abstractNumId w:val="23"/>
  </w:num>
  <w:num w:numId="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7065D"/>
    <w:rsid w:val="00000F07"/>
    <w:rsid w:val="00001F81"/>
    <w:rsid w:val="00003618"/>
    <w:rsid w:val="00003E06"/>
    <w:rsid w:val="000047F4"/>
    <w:rsid w:val="00005370"/>
    <w:rsid w:val="00011608"/>
    <w:rsid w:val="0001240C"/>
    <w:rsid w:val="00015CBF"/>
    <w:rsid w:val="0002284F"/>
    <w:rsid w:val="00024B5E"/>
    <w:rsid w:val="00026FCF"/>
    <w:rsid w:val="00027F43"/>
    <w:rsid w:val="00040EE4"/>
    <w:rsid w:val="00052ADA"/>
    <w:rsid w:val="000533B8"/>
    <w:rsid w:val="00055803"/>
    <w:rsid w:val="00062664"/>
    <w:rsid w:val="00065839"/>
    <w:rsid w:val="00070697"/>
    <w:rsid w:val="00076793"/>
    <w:rsid w:val="00076F71"/>
    <w:rsid w:val="000779C1"/>
    <w:rsid w:val="00081EC2"/>
    <w:rsid w:val="000A0CCB"/>
    <w:rsid w:val="000A68DA"/>
    <w:rsid w:val="000A760A"/>
    <w:rsid w:val="000B6332"/>
    <w:rsid w:val="000C0501"/>
    <w:rsid w:val="000D05BF"/>
    <w:rsid w:val="000E15F7"/>
    <w:rsid w:val="000F2169"/>
    <w:rsid w:val="000F349A"/>
    <w:rsid w:val="000F36DF"/>
    <w:rsid w:val="000F415D"/>
    <w:rsid w:val="00102823"/>
    <w:rsid w:val="0010420E"/>
    <w:rsid w:val="0010784F"/>
    <w:rsid w:val="001122F1"/>
    <w:rsid w:val="001211DB"/>
    <w:rsid w:val="0012329F"/>
    <w:rsid w:val="00126721"/>
    <w:rsid w:val="00127EC8"/>
    <w:rsid w:val="001314C7"/>
    <w:rsid w:val="0013366E"/>
    <w:rsid w:val="00141442"/>
    <w:rsid w:val="0014452A"/>
    <w:rsid w:val="0014567F"/>
    <w:rsid w:val="0015174D"/>
    <w:rsid w:val="001652DC"/>
    <w:rsid w:val="00170A1C"/>
    <w:rsid w:val="00172B34"/>
    <w:rsid w:val="00181644"/>
    <w:rsid w:val="00190A0C"/>
    <w:rsid w:val="001B266D"/>
    <w:rsid w:val="001B4AE1"/>
    <w:rsid w:val="001D3451"/>
    <w:rsid w:val="001D613C"/>
    <w:rsid w:val="001E5AB7"/>
    <w:rsid w:val="001F4EA3"/>
    <w:rsid w:val="00204590"/>
    <w:rsid w:val="00204B05"/>
    <w:rsid w:val="0020566B"/>
    <w:rsid w:val="002071CE"/>
    <w:rsid w:val="002212BD"/>
    <w:rsid w:val="00221C57"/>
    <w:rsid w:val="002224BB"/>
    <w:rsid w:val="002238F8"/>
    <w:rsid w:val="00225D08"/>
    <w:rsid w:val="00227C11"/>
    <w:rsid w:val="00233E9F"/>
    <w:rsid w:val="00233EDB"/>
    <w:rsid w:val="00240896"/>
    <w:rsid w:val="00252AA2"/>
    <w:rsid w:val="00254E46"/>
    <w:rsid w:val="002552ED"/>
    <w:rsid w:val="00257F3A"/>
    <w:rsid w:val="002613EE"/>
    <w:rsid w:val="00261C6B"/>
    <w:rsid w:val="0026222E"/>
    <w:rsid w:val="00270E37"/>
    <w:rsid w:val="002710A0"/>
    <w:rsid w:val="002727D3"/>
    <w:rsid w:val="002729A2"/>
    <w:rsid w:val="00274E20"/>
    <w:rsid w:val="002803B5"/>
    <w:rsid w:val="00281C86"/>
    <w:rsid w:val="00296635"/>
    <w:rsid w:val="002A0435"/>
    <w:rsid w:val="002B0845"/>
    <w:rsid w:val="002B5280"/>
    <w:rsid w:val="002B5DA4"/>
    <w:rsid w:val="002C381A"/>
    <w:rsid w:val="002C4BA0"/>
    <w:rsid w:val="002D046F"/>
    <w:rsid w:val="002D1D9D"/>
    <w:rsid w:val="002D3761"/>
    <w:rsid w:val="002D5003"/>
    <w:rsid w:val="002D6DE4"/>
    <w:rsid w:val="002E05DF"/>
    <w:rsid w:val="002E3FAD"/>
    <w:rsid w:val="002E55D6"/>
    <w:rsid w:val="002F0E1F"/>
    <w:rsid w:val="002F25C5"/>
    <w:rsid w:val="002F2FA3"/>
    <w:rsid w:val="002F7D20"/>
    <w:rsid w:val="0031171E"/>
    <w:rsid w:val="00314771"/>
    <w:rsid w:val="003157A5"/>
    <w:rsid w:val="003228D1"/>
    <w:rsid w:val="00322BA3"/>
    <w:rsid w:val="00323F6A"/>
    <w:rsid w:val="0033343B"/>
    <w:rsid w:val="0034178F"/>
    <w:rsid w:val="003526D9"/>
    <w:rsid w:val="00360771"/>
    <w:rsid w:val="0036172F"/>
    <w:rsid w:val="00364D15"/>
    <w:rsid w:val="003908ED"/>
    <w:rsid w:val="003932BF"/>
    <w:rsid w:val="00394B9A"/>
    <w:rsid w:val="003A2CA1"/>
    <w:rsid w:val="003A5CBF"/>
    <w:rsid w:val="003B1C29"/>
    <w:rsid w:val="003B43C5"/>
    <w:rsid w:val="003C7C9D"/>
    <w:rsid w:val="003D31EB"/>
    <w:rsid w:val="003D3749"/>
    <w:rsid w:val="003D5A66"/>
    <w:rsid w:val="003D6EBC"/>
    <w:rsid w:val="003E0453"/>
    <w:rsid w:val="003E1840"/>
    <w:rsid w:val="003E7E84"/>
    <w:rsid w:val="003F0597"/>
    <w:rsid w:val="003F27E8"/>
    <w:rsid w:val="003F391B"/>
    <w:rsid w:val="003F7D34"/>
    <w:rsid w:val="00403143"/>
    <w:rsid w:val="00406B38"/>
    <w:rsid w:val="00406D2B"/>
    <w:rsid w:val="00415082"/>
    <w:rsid w:val="004152D5"/>
    <w:rsid w:val="004163D8"/>
    <w:rsid w:val="00417F5E"/>
    <w:rsid w:val="00422C56"/>
    <w:rsid w:val="00425035"/>
    <w:rsid w:val="00425A74"/>
    <w:rsid w:val="0043469F"/>
    <w:rsid w:val="004406D3"/>
    <w:rsid w:val="00441634"/>
    <w:rsid w:val="004570F6"/>
    <w:rsid w:val="00465782"/>
    <w:rsid w:val="00472C25"/>
    <w:rsid w:val="004737DE"/>
    <w:rsid w:val="00480E17"/>
    <w:rsid w:val="004838C7"/>
    <w:rsid w:val="004931EB"/>
    <w:rsid w:val="0049415B"/>
    <w:rsid w:val="004A2CEC"/>
    <w:rsid w:val="004A7245"/>
    <w:rsid w:val="004B53D8"/>
    <w:rsid w:val="004C2B15"/>
    <w:rsid w:val="004C2B34"/>
    <w:rsid w:val="004C7B44"/>
    <w:rsid w:val="004D0EED"/>
    <w:rsid w:val="004D1C9D"/>
    <w:rsid w:val="004D3763"/>
    <w:rsid w:val="004D415D"/>
    <w:rsid w:val="004D60DA"/>
    <w:rsid w:val="004E4C27"/>
    <w:rsid w:val="004F1F02"/>
    <w:rsid w:val="004F27A0"/>
    <w:rsid w:val="004F3338"/>
    <w:rsid w:val="004F5F75"/>
    <w:rsid w:val="004F7ABC"/>
    <w:rsid w:val="00505434"/>
    <w:rsid w:val="00516D0F"/>
    <w:rsid w:val="0052053A"/>
    <w:rsid w:val="00521407"/>
    <w:rsid w:val="005561E8"/>
    <w:rsid w:val="0056712E"/>
    <w:rsid w:val="00567363"/>
    <w:rsid w:val="00573FEE"/>
    <w:rsid w:val="00574822"/>
    <w:rsid w:val="00575886"/>
    <w:rsid w:val="00575BDB"/>
    <w:rsid w:val="00575C86"/>
    <w:rsid w:val="00580B62"/>
    <w:rsid w:val="005835E7"/>
    <w:rsid w:val="00593C07"/>
    <w:rsid w:val="005A00A6"/>
    <w:rsid w:val="005A32C1"/>
    <w:rsid w:val="005B47B6"/>
    <w:rsid w:val="005D7494"/>
    <w:rsid w:val="005E448A"/>
    <w:rsid w:val="005F3550"/>
    <w:rsid w:val="0061087F"/>
    <w:rsid w:val="00611152"/>
    <w:rsid w:val="00624080"/>
    <w:rsid w:val="006262E1"/>
    <w:rsid w:val="00630CBE"/>
    <w:rsid w:val="006312ED"/>
    <w:rsid w:val="006325A1"/>
    <w:rsid w:val="00632F39"/>
    <w:rsid w:val="00634247"/>
    <w:rsid w:val="00644B4C"/>
    <w:rsid w:val="00656A95"/>
    <w:rsid w:val="00656D78"/>
    <w:rsid w:val="00664457"/>
    <w:rsid w:val="00683059"/>
    <w:rsid w:val="00691133"/>
    <w:rsid w:val="00694356"/>
    <w:rsid w:val="00694D23"/>
    <w:rsid w:val="00696C32"/>
    <w:rsid w:val="006A37D4"/>
    <w:rsid w:val="006A4A91"/>
    <w:rsid w:val="006B0F63"/>
    <w:rsid w:val="006B1FB4"/>
    <w:rsid w:val="006C4549"/>
    <w:rsid w:val="006C530C"/>
    <w:rsid w:val="006C7C0B"/>
    <w:rsid w:val="006D18BE"/>
    <w:rsid w:val="006D316A"/>
    <w:rsid w:val="006D46C5"/>
    <w:rsid w:val="006D4A52"/>
    <w:rsid w:val="006D61B0"/>
    <w:rsid w:val="006E1CED"/>
    <w:rsid w:val="006E7D25"/>
    <w:rsid w:val="006F52BB"/>
    <w:rsid w:val="00707009"/>
    <w:rsid w:val="00713828"/>
    <w:rsid w:val="00713E77"/>
    <w:rsid w:val="007240F1"/>
    <w:rsid w:val="00725E74"/>
    <w:rsid w:val="007330D7"/>
    <w:rsid w:val="0073428B"/>
    <w:rsid w:val="007352C6"/>
    <w:rsid w:val="0074204B"/>
    <w:rsid w:val="00752739"/>
    <w:rsid w:val="00756655"/>
    <w:rsid w:val="00770F41"/>
    <w:rsid w:val="00777961"/>
    <w:rsid w:val="0078317B"/>
    <w:rsid w:val="00783847"/>
    <w:rsid w:val="00784917"/>
    <w:rsid w:val="00786957"/>
    <w:rsid w:val="007875F3"/>
    <w:rsid w:val="00794428"/>
    <w:rsid w:val="00795A57"/>
    <w:rsid w:val="007A0EC7"/>
    <w:rsid w:val="007A25DD"/>
    <w:rsid w:val="007A3F54"/>
    <w:rsid w:val="007A6B95"/>
    <w:rsid w:val="007B21DB"/>
    <w:rsid w:val="007C06AE"/>
    <w:rsid w:val="007C5088"/>
    <w:rsid w:val="007C5EE2"/>
    <w:rsid w:val="007C6594"/>
    <w:rsid w:val="007D02D9"/>
    <w:rsid w:val="007D37EB"/>
    <w:rsid w:val="007D7F28"/>
    <w:rsid w:val="007E21AD"/>
    <w:rsid w:val="007E68A6"/>
    <w:rsid w:val="007F35DF"/>
    <w:rsid w:val="0080539A"/>
    <w:rsid w:val="00811B4A"/>
    <w:rsid w:val="0081222E"/>
    <w:rsid w:val="008160A3"/>
    <w:rsid w:val="00817DA5"/>
    <w:rsid w:val="0082298C"/>
    <w:rsid w:val="00824E88"/>
    <w:rsid w:val="00834774"/>
    <w:rsid w:val="0083785E"/>
    <w:rsid w:val="008403B0"/>
    <w:rsid w:val="00845562"/>
    <w:rsid w:val="00851AED"/>
    <w:rsid w:val="00853284"/>
    <w:rsid w:val="00856127"/>
    <w:rsid w:val="00863C31"/>
    <w:rsid w:val="0087265B"/>
    <w:rsid w:val="00873579"/>
    <w:rsid w:val="0087415E"/>
    <w:rsid w:val="008744C3"/>
    <w:rsid w:val="00874861"/>
    <w:rsid w:val="00877049"/>
    <w:rsid w:val="008820A1"/>
    <w:rsid w:val="00894A49"/>
    <w:rsid w:val="00895D5F"/>
    <w:rsid w:val="008975A3"/>
    <w:rsid w:val="008A0D07"/>
    <w:rsid w:val="008A24A5"/>
    <w:rsid w:val="008A2C7C"/>
    <w:rsid w:val="008A6AFB"/>
    <w:rsid w:val="008A6F38"/>
    <w:rsid w:val="008B24F2"/>
    <w:rsid w:val="008B56D9"/>
    <w:rsid w:val="008B6ABD"/>
    <w:rsid w:val="008C13F0"/>
    <w:rsid w:val="008C2180"/>
    <w:rsid w:val="008C4CD1"/>
    <w:rsid w:val="008D0FE7"/>
    <w:rsid w:val="008D11BA"/>
    <w:rsid w:val="008D1A34"/>
    <w:rsid w:val="008D2D33"/>
    <w:rsid w:val="008D38D7"/>
    <w:rsid w:val="008D7AA9"/>
    <w:rsid w:val="008E3229"/>
    <w:rsid w:val="008E5A7F"/>
    <w:rsid w:val="008F0C8A"/>
    <w:rsid w:val="008F0CD9"/>
    <w:rsid w:val="008F3949"/>
    <w:rsid w:val="008F50A1"/>
    <w:rsid w:val="00900829"/>
    <w:rsid w:val="009023A5"/>
    <w:rsid w:val="0091493B"/>
    <w:rsid w:val="00920B1C"/>
    <w:rsid w:val="00926848"/>
    <w:rsid w:val="009304EE"/>
    <w:rsid w:val="00942F29"/>
    <w:rsid w:val="00944708"/>
    <w:rsid w:val="00951702"/>
    <w:rsid w:val="009532C2"/>
    <w:rsid w:val="0095755D"/>
    <w:rsid w:val="009619B5"/>
    <w:rsid w:val="00967B61"/>
    <w:rsid w:val="00975449"/>
    <w:rsid w:val="00980F37"/>
    <w:rsid w:val="009825BC"/>
    <w:rsid w:val="0098412F"/>
    <w:rsid w:val="0098667B"/>
    <w:rsid w:val="00986A16"/>
    <w:rsid w:val="009908A2"/>
    <w:rsid w:val="00993F25"/>
    <w:rsid w:val="00995281"/>
    <w:rsid w:val="009A10D3"/>
    <w:rsid w:val="009A5063"/>
    <w:rsid w:val="009B0787"/>
    <w:rsid w:val="009B6590"/>
    <w:rsid w:val="009C4804"/>
    <w:rsid w:val="009C70D5"/>
    <w:rsid w:val="009D1754"/>
    <w:rsid w:val="009D6AA0"/>
    <w:rsid w:val="009D7523"/>
    <w:rsid w:val="009F4042"/>
    <w:rsid w:val="009F5A31"/>
    <w:rsid w:val="009F7D38"/>
    <w:rsid w:val="00A02010"/>
    <w:rsid w:val="00A03E09"/>
    <w:rsid w:val="00A06CE9"/>
    <w:rsid w:val="00A22A6B"/>
    <w:rsid w:val="00A235C8"/>
    <w:rsid w:val="00A31907"/>
    <w:rsid w:val="00A332F3"/>
    <w:rsid w:val="00A40A07"/>
    <w:rsid w:val="00A443AB"/>
    <w:rsid w:val="00A52EC9"/>
    <w:rsid w:val="00A54F30"/>
    <w:rsid w:val="00A55DAC"/>
    <w:rsid w:val="00A67907"/>
    <w:rsid w:val="00A702FD"/>
    <w:rsid w:val="00A759F5"/>
    <w:rsid w:val="00A75B45"/>
    <w:rsid w:val="00A8582B"/>
    <w:rsid w:val="00A94A5C"/>
    <w:rsid w:val="00A97D48"/>
    <w:rsid w:val="00AA0096"/>
    <w:rsid w:val="00AA20C5"/>
    <w:rsid w:val="00AB387F"/>
    <w:rsid w:val="00AB7467"/>
    <w:rsid w:val="00AC230E"/>
    <w:rsid w:val="00AC27D3"/>
    <w:rsid w:val="00AC3426"/>
    <w:rsid w:val="00AC6E80"/>
    <w:rsid w:val="00AD0D40"/>
    <w:rsid w:val="00AD25F2"/>
    <w:rsid w:val="00AD657C"/>
    <w:rsid w:val="00AD767E"/>
    <w:rsid w:val="00AE65DC"/>
    <w:rsid w:val="00AE6B93"/>
    <w:rsid w:val="00B07C36"/>
    <w:rsid w:val="00B12281"/>
    <w:rsid w:val="00B13583"/>
    <w:rsid w:val="00B13D49"/>
    <w:rsid w:val="00B1447E"/>
    <w:rsid w:val="00B16A5A"/>
    <w:rsid w:val="00B1789F"/>
    <w:rsid w:val="00B219A2"/>
    <w:rsid w:val="00B239A6"/>
    <w:rsid w:val="00B24539"/>
    <w:rsid w:val="00B2500A"/>
    <w:rsid w:val="00B342AA"/>
    <w:rsid w:val="00B36E6D"/>
    <w:rsid w:val="00B44599"/>
    <w:rsid w:val="00B501C0"/>
    <w:rsid w:val="00B518D9"/>
    <w:rsid w:val="00B51D5A"/>
    <w:rsid w:val="00B521A3"/>
    <w:rsid w:val="00B5441E"/>
    <w:rsid w:val="00B549D8"/>
    <w:rsid w:val="00B55A4D"/>
    <w:rsid w:val="00B64126"/>
    <w:rsid w:val="00B64736"/>
    <w:rsid w:val="00B713BE"/>
    <w:rsid w:val="00B71FF9"/>
    <w:rsid w:val="00B72BDC"/>
    <w:rsid w:val="00B80A0F"/>
    <w:rsid w:val="00B83642"/>
    <w:rsid w:val="00B9407C"/>
    <w:rsid w:val="00BA424D"/>
    <w:rsid w:val="00BA6930"/>
    <w:rsid w:val="00BB10C8"/>
    <w:rsid w:val="00BB40F9"/>
    <w:rsid w:val="00BC17C4"/>
    <w:rsid w:val="00BD6264"/>
    <w:rsid w:val="00BD79E3"/>
    <w:rsid w:val="00BE2603"/>
    <w:rsid w:val="00BF4052"/>
    <w:rsid w:val="00C00F66"/>
    <w:rsid w:val="00C01C9B"/>
    <w:rsid w:val="00C3184B"/>
    <w:rsid w:val="00C34F2E"/>
    <w:rsid w:val="00C370D7"/>
    <w:rsid w:val="00C4482A"/>
    <w:rsid w:val="00C5250D"/>
    <w:rsid w:val="00C54628"/>
    <w:rsid w:val="00C557D0"/>
    <w:rsid w:val="00C61440"/>
    <w:rsid w:val="00C61ED6"/>
    <w:rsid w:val="00C7065D"/>
    <w:rsid w:val="00C70725"/>
    <w:rsid w:val="00C735EE"/>
    <w:rsid w:val="00C74C2C"/>
    <w:rsid w:val="00C768F0"/>
    <w:rsid w:val="00C85828"/>
    <w:rsid w:val="00C93335"/>
    <w:rsid w:val="00CA2496"/>
    <w:rsid w:val="00CA5EBC"/>
    <w:rsid w:val="00CA6F2F"/>
    <w:rsid w:val="00CB629A"/>
    <w:rsid w:val="00CC40F5"/>
    <w:rsid w:val="00CD15E1"/>
    <w:rsid w:val="00CD3EC7"/>
    <w:rsid w:val="00CD59ED"/>
    <w:rsid w:val="00CD6F2C"/>
    <w:rsid w:val="00CD7217"/>
    <w:rsid w:val="00CD7475"/>
    <w:rsid w:val="00CE30A1"/>
    <w:rsid w:val="00CE3BEC"/>
    <w:rsid w:val="00CE4826"/>
    <w:rsid w:val="00CF6412"/>
    <w:rsid w:val="00D00F96"/>
    <w:rsid w:val="00D02194"/>
    <w:rsid w:val="00D11279"/>
    <w:rsid w:val="00D16DF5"/>
    <w:rsid w:val="00D33BB0"/>
    <w:rsid w:val="00D37005"/>
    <w:rsid w:val="00D52ECF"/>
    <w:rsid w:val="00D61C84"/>
    <w:rsid w:val="00D62E5B"/>
    <w:rsid w:val="00D67373"/>
    <w:rsid w:val="00D70DA1"/>
    <w:rsid w:val="00D715DF"/>
    <w:rsid w:val="00D854AC"/>
    <w:rsid w:val="00D909A1"/>
    <w:rsid w:val="00D92C03"/>
    <w:rsid w:val="00DA2261"/>
    <w:rsid w:val="00DA48A8"/>
    <w:rsid w:val="00DA7B1C"/>
    <w:rsid w:val="00DB0E94"/>
    <w:rsid w:val="00DB2187"/>
    <w:rsid w:val="00DB66CD"/>
    <w:rsid w:val="00DD6878"/>
    <w:rsid w:val="00DD69BA"/>
    <w:rsid w:val="00DE266D"/>
    <w:rsid w:val="00DE3AC4"/>
    <w:rsid w:val="00DE48E0"/>
    <w:rsid w:val="00DF35BC"/>
    <w:rsid w:val="00DF5117"/>
    <w:rsid w:val="00E03B20"/>
    <w:rsid w:val="00E046DD"/>
    <w:rsid w:val="00E124E6"/>
    <w:rsid w:val="00E23211"/>
    <w:rsid w:val="00E2715A"/>
    <w:rsid w:val="00E31A0E"/>
    <w:rsid w:val="00E34DE7"/>
    <w:rsid w:val="00E35593"/>
    <w:rsid w:val="00E36586"/>
    <w:rsid w:val="00E36BBB"/>
    <w:rsid w:val="00E41E63"/>
    <w:rsid w:val="00E45695"/>
    <w:rsid w:val="00E57B56"/>
    <w:rsid w:val="00E61F6F"/>
    <w:rsid w:val="00E63FEB"/>
    <w:rsid w:val="00E713DB"/>
    <w:rsid w:val="00E71C85"/>
    <w:rsid w:val="00E7481C"/>
    <w:rsid w:val="00E93D91"/>
    <w:rsid w:val="00EA1F75"/>
    <w:rsid w:val="00EA4008"/>
    <w:rsid w:val="00EA7296"/>
    <w:rsid w:val="00EB4603"/>
    <w:rsid w:val="00EB58DD"/>
    <w:rsid w:val="00EB7819"/>
    <w:rsid w:val="00EC001C"/>
    <w:rsid w:val="00EC0282"/>
    <w:rsid w:val="00EC2684"/>
    <w:rsid w:val="00EC45F3"/>
    <w:rsid w:val="00EE0CB9"/>
    <w:rsid w:val="00EE33BD"/>
    <w:rsid w:val="00F023AB"/>
    <w:rsid w:val="00F147BC"/>
    <w:rsid w:val="00F22365"/>
    <w:rsid w:val="00F323C1"/>
    <w:rsid w:val="00F36120"/>
    <w:rsid w:val="00F40677"/>
    <w:rsid w:val="00F40806"/>
    <w:rsid w:val="00F4334C"/>
    <w:rsid w:val="00F470FA"/>
    <w:rsid w:val="00F572F7"/>
    <w:rsid w:val="00F6024F"/>
    <w:rsid w:val="00F61A46"/>
    <w:rsid w:val="00F748BC"/>
    <w:rsid w:val="00F76800"/>
    <w:rsid w:val="00F87571"/>
    <w:rsid w:val="00F93628"/>
    <w:rsid w:val="00F95EBC"/>
    <w:rsid w:val="00FA2D1F"/>
    <w:rsid w:val="00FA4762"/>
    <w:rsid w:val="00FA4A92"/>
    <w:rsid w:val="00FA63B1"/>
    <w:rsid w:val="00FB19ED"/>
    <w:rsid w:val="00FB23BE"/>
    <w:rsid w:val="00FB57C8"/>
    <w:rsid w:val="00FB78FA"/>
    <w:rsid w:val="00FD091E"/>
    <w:rsid w:val="00FE0069"/>
    <w:rsid w:val="00FE5856"/>
    <w:rsid w:val="00FE60CC"/>
    <w:rsid w:val="00FE7985"/>
    <w:rsid w:val="00FF23EF"/>
    <w:rsid w:val="00FF40BF"/>
    <w:rsid w:val="00FF57B5"/>
    <w:rsid w:val="00FF69F5"/>
    <w:rsid w:val="00FF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7A4396-533B-4FF0-9782-935B5740F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065D"/>
  </w:style>
  <w:style w:type="paragraph" w:styleId="5">
    <w:name w:val="heading 5"/>
    <w:basedOn w:val="a"/>
    <w:next w:val="a"/>
    <w:link w:val="50"/>
    <w:uiPriority w:val="99"/>
    <w:qFormat/>
    <w:rsid w:val="0020566B"/>
    <w:pPr>
      <w:keepNext/>
      <w:numPr>
        <w:ilvl w:val="4"/>
        <w:numId w:val="2"/>
      </w:numPr>
      <w:suppressAutoHyphens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70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15082"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8"/>
    </w:rPr>
  </w:style>
  <w:style w:type="character" w:styleId="a5">
    <w:name w:val="Hyperlink"/>
    <w:uiPriority w:val="99"/>
    <w:rsid w:val="00521407"/>
    <w:rPr>
      <w:rFonts w:cs="Times New Roman"/>
      <w:color w:val="0563C1"/>
      <w:u w:val="single"/>
    </w:rPr>
  </w:style>
  <w:style w:type="character" w:customStyle="1" w:styleId="50">
    <w:name w:val="Заголовок 5 Знак"/>
    <w:basedOn w:val="a0"/>
    <w:link w:val="5"/>
    <w:uiPriority w:val="99"/>
    <w:rsid w:val="0020566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D37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2D3761"/>
    <w:rPr>
      <w:rFonts w:ascii="Courier New" w:eastAsia="Times New Roman" w:hAnsi="Courier New" w:cs="Times New Roman"/>
      <w:sz w:val="20"/>
      <w:szCs w:val="20"/>
    </w:rPr>
  </w:style>
  <w:style w:type="character" w:styleId="a6">
    <w:name w:val="Strong"/>
    <w:uiPriority w:val="22"/>
    <w:qFormat/>
    <w:rsid w:val="002D3761"/>
    <w:rPr>
      <w:rFonts w:ascii="Times New Roman" w:hAnsi="Times New Roman" w:cs="Times New Roman" w:hint="default"/>
      <w:b/>
      <w:bCs w:val="0"/>
    </w:rPr>
  </w:style>
  <w:style w:type="paragraph" w:styleId="a7">
    <w:name w:val="Body Text"/>
    <w:basedOn w:val="a"/>
    <w:link w:val="a8"/>
    <w:uiPriority w:val="99"/>
    <w:unhideWhenUsed/>
    <w:rsid w:val="002D376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ий текст Знак"/>
    <w:basedOn w:val="a0"/>
    <w:link w:val="a7"/>
    <w:uiPriority w:val="99"/>
    <w:rsid w:val="002D3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Абзац списку1"/>
    <w:basedOn w:val="a"/>
    <w:uiPriority w:val="99"/>
    <w:rsid w:val="002D3761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customStyle="1" w:styleId="FontStyle21">
    <w:name w:val="Font Style21"/>
    <w:uiPriority w:val="99"/>
    <w:rsid w:val="002D3761"/>
    <w:rPr>
      <w:rFonts w:ascii="Times New Roman" w:hAnsi="Times New Roman" w:cs="Times New Roman" w:hint="default"/>
      <w:sz w:val="26"/>
      <w:szCs w:val="26"/>
    </w:rPr>
  </w:style>
  <w:style w:type="paragraph" w:styleId="a9">
    <w:name w:val="Block Text"/>
    <w:basedOn w:val="a"/>
    <w:unhideWhenUsed/>
    <w:rsid w:val="008744C3"/>
    <w:pPr>
      <w:tabs>
        <w:tab w:val="left" w:pos="5529"/>
      </w:tabs>
      <w:spacing w:after="0" w:line="240" w:lineRule="auto"/>
      <w:ind w:left="567" w:right="4364"/>
      <w:jc w:val="both"/>
    </w:pPr>
    <w:rPr>
      <w:rFonts w:ascii="Times New Roman" w:eastAsia="Calibri" w:hAnsi="Times New Roman" w:cs="Times New Roman"/>
      <w:i/>
      <w:iCs/>
      <w:sz w:val="24"/>
      <w:szCs w:val="20"/>
      <w:lang w:val="uk-UA" w:eastAsia="ru-RU"/>
    </w:rPr>
  </w:style>
  <w:style w:type="paragraph" w:styleId="aa">
    <w:name w:val="Quote"/>
    <w:basedOn w:val="a"/>
    <w:next w:val="a9"/>
    <w:link w:val="ab"/>
    <w:qFormat/>
    <w:rsid w:val="00691133"/>
    <w:pPr>
      <w:tabs>
        <w:tab w:val="left" w:pos="5529"/>
      </w:tabs>
      <w:spacing w:after="0" w:line="240" w:lineRule="auto"/>
      <w:ind w:left="567" w:right="4364"/>
      <w:jc w:val="both"/>
    </w:pPr>
    <w:rPr>
      <w:rFonts w:ascii="Times New Roman" w:eastAsia="Calibri" w:hAnsi="Times New Roman" w:cs="Times New Roman"/>
      <w:i/>
      <w:iCs/>
      <w:sz w:val="24"/>
      <w:szCs w:val="20"/>
      <w:lang w:val="uk-UA" w:eastAsia="ru-RU"/>
    </w:rPr>
  </w:style>
  <w:style w:type="character" w:customStyle="1" w:styleId="ab">
    <w:name w:val="Цитата Знак"/>
    <w:basedOn w:val="a0"/>
    <w:link w:val="aa"/>
    <w:rsid w:val="00691133"/>
    <w:rPr>
      <w:rFonts w:ascii="Times New Roman" w:eastAsia="Calibri" w:hAnsi="Times New Roman" w:cs="Times New Roman"/>
      <w:i/>
      <w:iCs/>
      <w:sz w:val="24"/>
      <w:szCs w:val="20"/>
      <w:lang w:val="uk-UA" w:eastAsia="ru-RU"/>
    </w:rPr>
  </w:style>
  <w:style w:type="character" w:customStyle="1" w:styleId="ac">
    <w:name w:val="Підзаголовок Знак"/>
    <w:link w:val="ad"/>
    <w:locked/>
    <w:rsid w:val="00EC45F3"/>
    <w:rPr>
      <w:rFonts w:ascii="Calibri" w:hAnsi="Calibri"/>
      <w:b/>
      <w:sz w:val="28"/>
      <w:lang w:eastAsia="ru-RU"/>
    </w:rPr>
  </w:style>
  <w:style w:type="paragraph" w:styleId="ad">
    <w:name w:val="Subtitle"/>
    <w:basedOn w:val="a"/>
    <w:link w:val="ac"/>
    <w:qFormat/>
    <w:rsid w:val="00EC45F3"/>
    <w:pPr>
      <w:spacing w:after="0" w:line="240" w:lineRule="auto"/>
    </w:pPr>
    <w:rPr>
      <w:rFonts w:ascii="Calibri" w:hAnsi="Calibri"/>
      <w:b/>
      <w:sz w:val="28"/>
      <w:lang w:eastAsia="ru-RU"/>
    </w:rPr>
  </w:style>
  <w:style w:type="character" w:customStyle="1" w:styleId="10">
    <w:name w:val="Підзаголовок Знак1"/>
    <w:basedOn w:val="a0"/>
    <w:uiPriority w:val="11"/>
    <w:rsid w:val="00EC45F3"/>
    <w:rPr>
      <w:rFonts w:eastAsiaTheme="minorEastAsia"/>
      <w:color w:val="5A5A5A" w:themeColor="text1" w:themeTint="A5"/>
      <w:spacing w:val="15"/>
    </w:rPr>
  </w:style>
  <w:style w:type="character" w:styleId="ae">
    <w:name w:val="Emphasis"/>
    <w:uiPriority w:val="20"/>
    <w:qFormat/>
    <w:rsid w:val="002C381A"/>
    <w:rPr>
      <w:rFonts w:cs="Times New Roman"/>
      <w:i/>
    </w:rPr>
  </w:style>
  <w:style w:type="paragraph" w:styleId="af">
    <w:name w:val="Balloon Text"/>
    <w:basedOn w:val="a"/>
    <w:link w:val="af0"/>
    <w:uiPriority w:val="99"/>
    <w:semiHidden/>
    <w:unhideWhenUsed/>
    <w:rsid w:val="004657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465782"/>
    <w:rPr>
      <w:rFonts w:ascii="Segoe UI" w:hAnsi="Segoe UI" w:cs="Segoe UI"/>
      <w:sz w:val="18"/>
      <w:szCs w:val="18"/>
    </w:rPr>
  </w:style>
  <w:style w:type="paragraph" w:customStyle="1" w:styleId="2">
    <w:name w:val="Абзац списку2"/>
    <w:basedOn w:val="a"/>
    <w:uiPriority w:val="34"/>
    <w:qFormat/>
    <w:rsid w:val="00694356"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8"/>
    </w:rPr>
  </w:style>
  <w:style w:type="paragraph" w:styleId="af1">
    <w:name w:val="Body Text Indent"/>
    <w:basedOn w:val="a"/>
    <w:link w:val="af2"/>
    <w:uiPriority w:val="99"/>
    <w:semiHidden/>
    <w:unhideWhenUsed/>
    <w:rsid w:val="00F93628"/>
    <w:pPr>
      <w:spacing w:after="120"/>
      <w:ind w:left="283"/>
    </w:pPr>
  </w:style>
  <w:style w:type="character" w:customStyle="1" w:styleId="af2">
    <w:name w:val="Основний текст з відступом Знак"/>
    <w:basedOn w:val="a0"/>
    <w:link w:val="af1"/>
    <w:uiPriority w:val="99"/>
    <w:semiHidden/>
    <w:rsid w:val="00F93628"/>
  </w:style>
  <w:style w:type="paragraph" w:styleId="af3">
    <w:name w:val="Normal (Web)"/>
    <w:basedOn w:val="a"/>
    <w:uiPriority w:val="99"/>
    <w:unhideWhenUsed/>
    <w:rsid w:val="00121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0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1696</TotalTime>
  <Pages>3</Pages>
  <Words>2927</Words>
  <Characters>1669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Марія</dc:creator>
  <cp:keywords/>
  <dc:description/>
  <cp:lastModifiedBy>KazhmirM</cp:lastModifiedBy>
  <cp:revision>549</cp:revision>
  <cp:lastPrinted>2020-07-20T07:12:00Z</cp:lastPrinted>
  <dcterms:created xsi:type="dcterms:W3CDTF">2018-04-03T09:01:00Z</dcterms:created>
  <dcterms:modified xsi:type="dcterms:W3CDTF">2020-10-28T07:33:00Z</dcterms:modified>
</cp:coreProperties>
</file>