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4F6" w:rsidRPr="00784037" w:rsidRDefault="005B64F6" w:rsidP="00333696">
      <w:pPr>
        <w:pStyle w:val="a3"/>
        <w:ind w:left="-142" w:right="141" w:firstLine="993"/>
        <w:rPr>
          <w:szCs w:val="28"/>
        </w:rPr>
      </w:pPr>
      <w:r w:rsidRPr="00784037">
        <w:rPr>
          <w:szCs w:val="28"/>
        </w:rPr>
        <w:t xml:space="preserve">ПРОТОКОЛ № </w:t>
      </w:r>
      <w:r>
        <w:rPr>
          <w:szCs w:val="28"/>
        </w:rPr>
        <w:t>2</w:t>
      </w:r>
      <w:r w:rsidR="002F6092">
        <w:rPr>
          <w:szCs w:val="28"/>
        </w:rPr>
        <w:t>5</w:t>
      </w:r>
    </w:p>
    <w:p w:rsidR="005B64F6" w:rsidRPr="00784037" w:rsidRDefault="005B64F6" w:rsidP="00333696">
      <w:pPr>
        <w:pStyle w:val="a3"/>
        <w:ind w:left="-142" w:right="141" w:firstLine="993"/>
        <w:rPr>
          <w:szCs w:val="28"/>
        </w:rPr>
      </w:pPr>
      <w:r w:rsidRPr="00784037">
        <w:rPr>
          <w:szCs w:val="28"/>
        </w:rPr>
        <w:t>засідання постійної комісії обласної ради з питань транскордонного співробітництва, розвитку туризму та рекреації</w:t>
      </w:r>
    </w:p>
    <w:p w:rsidR="005B64F6" w:rsidRDefault="005B64F6" w:rsidP="00333696">
      <w:pPr>
        <w:pStyle w:val="a3"/>
        <w:ind w:left="-142" w:right="141" w:firstLine="993"/>
        <w:jc w:val="both"/>
        <w:rPr>
          <w:szCs w:val="28"/>
        </w:rPr>
      </w:pPr>
    </w:p>
    <w:p w:rsidR="00DE640F" w:rsidRPr="00784037" w:rsidRDefault="00DE640F" w:rsidP="00333696">
      <w:pPr>
        <w:pStyle w:val="a3"/>
        <w:ind w:left="-142" w:right="141" w:firstLine="993"/>
        <w:jc w:val="both"/>
        <w:rPr>
          <w:szCs w:val="28"/>
        </w:rPr>
      </w:pP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3402"/>
        <w:gridCol w:w="386"/>
        <w:gridCol w:w="5709"/>
        <w:gridCol w:w="113"/>
      </w:tblGrid>
      <w:tr w:rsidR="005B64F6" w:rsidRPr="00784037" w:rsidTr="00E24B55">
        <w:trPr>
          <w:gridAfter w:val="1"/>
          <w:wAfter w:w="113" w:type="dxa"/>
        </w:trPr>
        <w:tc>
          <w:tcPr>
            <w:tcW w:w="3788" w:type="dxa"/>
            <w:gridSpan w:val="2"/>
          </w:tcPr>
          <w:p w:rsidR="005B64F6" w:rsidRPr="00784037" w:rsidRDefault="005B64F6" w:rsidP="00333696">
            <w:pPr>
              <w:pStyle w:val="a3"/>
              <w:ind w:left="-142" w:right="141"/>
              <w:jc w:val="both"/>
              <w:rPr>
                <w:szCs w:val="28"/>
              </w:rPr>
            </w:pPr>
            <w:r w:rsidRPr="00784037">
              <w:rPr>
                <w:szCs w:val="28"/>
              </w:rPr>
              <w:t xml:space="preserve">від </w:t>
            </w:r>
            <w:r w:rsidR="002F6092">
              <w:rPr>
                <w:szCs w:val="28"/>
              </w:rPr>
              <w:t>24 вересня</w:t>
            </w:r>
            <w:r w:rsidR="00525A85">
              <w:rPr>
                <w:szCs w:val="28"/>
              </w:rPr>
              <w:t xml:space="preserve"> 2020 </w:t>
            </w:r>
            <w:r w:rsidRPr="00784037">
              <w:rPr>
                <w:szCs w:val="28"/>
              </w:rPr>
              <w:t>року</w:t>
            </w:r>
            <w:r w:rsidR="00EA53AA">
              <w:rPr>
                <w:szCs w:val="28"/>
              </w:rPr>
              <w:t xml:space="preserve"> </w:t>
            </w:r>
            <w:r w:rsidR="00EA53AA" w:rsidRPr="00784037">
              <w:rPr>
                <w:b w:val="0"/>
                <w:szCs w:val="28"/>
              </w:rPr>
              <w:t>1</w:t>
            </w:r>
            <w:r w:rsidR="00EA53AA">
              <w:rPr>
                <w:b w:val="0"/>
                <w:szCs w:val="28"/>
              </w:rPr>
              <w:t>2</w:t>
            </w:r>
            <w:r w:rsidR="00EA53AA" w:rsidRPr="00784037">
              <w:rPr>
                <w:b w:val="0"/>
                <w:szCs w:val="28"/>
              </w:rPr>
              <w:t>.00</w:t>
            </w:r>
          </w:p>
        </w:tc>
        <w:tc>
          <w:tcPr>
            <w:tcW w:w="5709" w:type="dxa"/>
          </w:tcPr>
          <w:p w:rsidR="005B64F6" w:rsidRDefault="005B64F6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  <w:r w:rsidRPr="00784037">
              <w:rPr>
                <w:szCs w:val="28"/>
              </w:rPr>
              <w:t>Склад комісії: 7 чол.</w:t>
            </w:r>
          </w:p>
          <w:p w:rsidR="00EA53AA" w:rsidRDefault="00EA53AA" w:rsidP="00EA53AA">
            <w:pPr>
              <w:pStyle w:val="a3"/>
              <w:ind w:left="-142" w:right="141" w:firstLine="993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              </w:t>
            </w:r>
            <w:r w:rsidRPr="00784037">
              <w:rPr>
                <w:b w:val="0"/>
                <w:szCs w:val="28"/>
              </w:rPr>
              <w:t>Присутні:</w:t>
            </w:r>
          </w:p>
          <w:p w:rsidR="00DE640F" w:rsidRPr="00784037" w:rsidRDefault="00DE640F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</w:p>
        </w:tc>
      </w:tr>
      <w:tr w:rsidR="005B64F6" w:rsidRPr="00784037" w:rsidTr="00BC0BF5">
        <w:trPr>
          <w:trHeight w:val="1191"/>
        </w:trPr>
        <w:tc>
          <w:tcPr>
            <w:tcW w:w="3402" w:type="dxa"/>
          </w:tcPr>
          <w:p w:rsidR="005B64F6" w:rsidRPr="00784037" w:rsidRDefault="005B64F6" w:rsidP="00DB4CDF">
            <w:pPr>
              <w:pStyle w:val="a3"/>
              <w:ind w:right="141"/>
              <w:jc w:val="both"/>
              <w:rPr>
                <w:b w:val="0"/>
                <w:szCs w:val="28"/>
              </w:rPr>
            </w:pPr>
            <w:r w:rsidRPr="00784037">
              <w:rPr>
                <w:b w:val="0"/>
                <w:szCs w:val="28"/>
              </w:rPr>
              <w:t>депутатська зала засідань (V поверх)</w:t>
            </w:r>
          </w:p>
        </w:tc>
        <w:tc>
          <w:tcPr>
            <w:tcW w:w="6208" w:type="dxa"/>
            <w:gridSpan w:val="3"/>
          </w:tcPr>
          <w:p w:rsidR="002F6092" w:rsidRDefault="002F6092" w:rsidP="00333696">
            <w:pPr>
              <w:ind w:left="-3" w:right="141" w:firstLine="993"/>
              <w:jc w:val="both"/>
              <w:rPr>
                <w:b/>
                <w:iCs/>
                <w:sz w:val="28"/>
                <w:szCs w:val="28"/>
              </w:rPr>
            </w:pPr>
            <w:r w:rsidRPr="00784037">
              <w:rPr>
                <w:b/>
                <w:sz w:val="28"/>
                <w:szCs w:val="28"/>
              </w:rPr>
              <w:t>Пейтер Чаба Алайошович –</w:t>
            </w:r>
            <w:r w:rsidRPr="00784037">
              <w:rPr>
                <w:sz w:val="28"/>
                <w:szCs w:val="28"/>
              </w:rPr>
              <w:t xml:space="preserve"> голова комісії</w:t>
            </w:r>
            <w:r w:rsidRPr="00784037">
              <w:rPr>
                <w:b/>
                <w:iCs/>
                <w:sz w:val="28"/>
                <w:szCs w:val="28"/>
              </w:rPr>
              <w:t xml:space="preserve"> </w:t>
            </w:r>
          </w:p>
          <w:p w:rsidR="005B64F6" w:rsidRDefault="005B64F6" w:rsidP="00333696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 w:rsidRPr="00784037">
              <w:rPr>
                <w:b/>
                <w:iCs/>
                <w:sz w:val="28"/>
                <w:szCs w:val="28"/>
              </w:rPr>
              <w:t>Нусер Ернест Ернестович –</w:t>
            </w:r>
            <w:r w:rsidRPr="00784037">
              <w:rPr>
                <w:iCs/>
                <w:sz w:val="28"/>
                <w:szCs w:val="28"/>
              </w:rPr>
              <w:t xml:space="preserve"> заступник голови комісії</w:t>
            </w:r>
          </w:p>
          <w:p w:rsidR="005B64F6" w:rsidRPr="00784037" w:rsidRDefault="005B64F6" w:rsidP="00333696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 w:rsidRPr="00784037">
              <w:rPr>
                <w:b/>
                <w:iCs/>
                <w:sz w:val="28"/>
                <w:szCs w:val="28"/>
              </w:rPr>
              <w:t xml:space="preserve">Ман Денис Миколайович </w:t>
            </w:r>
            <w:r w:rsidRPr="00784037">
              <w:rPr>
                <w:b/>
                <w:sz w:val="28"/>
                <w:szCs w:val="28"/>
              </w:rPr>
              <w:t xml:space="preserve">– </w:t>
            </w:r>
            <w:r w:rsidRPr="00784037">
              <w:rPr>
                <w:sz w:val="28"/>
                <w:szCs w:val="28"/>
              </w:rPr>
              <w:t>секретар комісії</w:t>
            </w:r>
          </w:p>
        </w:tc>
      </w:tr>
      <w:tr w:rsidR="005B64F6" w:rsidRPr="00784037" w:rsidTr="00BC0BF5">
        <w:tc>
          <w:tcPr>
            <w:tcW w:w="3402" w:type="dxa"/>
          </w:tcPr>
          <w:p w:rsidR="005B64F6" w:rsidRPr="00784037" w:rsidRDefault="005B64F6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</w:p>
        </w:tc>
        <w:tc>
          <w:tcPr>
            <w:tcW w:w="6208" w:type="dxa"/>
            <w:gridSpan w:val="3"/>
          </w:tcPr>
          <w:p w:rsidR="005B64F6" w:rsidRPr="00784037" w:rsidRDefault="005B64F6" w:rsidP="00333696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 w:rsidRPr="00784037">
              <w:rPr>
                <w:sz w:val="28"/>
                <w:szCs w:val="28"/>
              </w:rPr>
              <w:t>Члени комісії:</w:t>
            </w:r>
          </w:p>
        </w:tc>
      </w:tr>
      <w:tr w:rsidR="005B64F6" w:rsidRPr="00784037" w:rsidTr="00BC0BF5">
        <w:trPr>
          <w:trHeight w:val="121"/>
        </w:trPr>
        <w:tc>
          <w:tcPr>
            <w:tcW w:w="3402" w:type="dxa"/>
          </w:tcPr>
          <w:p w:rsidR="005B64F6" w:rsidRPr="00784037" w:rsidRDefault="005B64F6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</w:p>
        </w:tc>
        <w:tc>
          <w:tcPr>
            <w:tcW w:w="6208" w:type="dxa"/>
            <w:gridSpan w:val="3"/>
          </w:tcPr>
          <w:p w:rsidR="002F6092" w:rsidRDefault="002F6092" w:rsidP="00333696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 w:rsidRPr="00BE12DD">
              <w:rPr>
                <w:b/>
                <w:sz w:val="28"/>
                <w:szCs w:val="28"/>
              </w:rPr>
              <w:t>Герасимюк Сергій Олександрович</w:t>
            </w:r>
          </w:p>
          <w:p w:rsidR="005B64F6" w:rsidRDefault="005B64F6" w:rsidP="00333696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 w:rsidRPr="00784037">
              <w:rPr>
                <w:b/>
                <w:sz w:val="28"/>
                <w:szCs w:val="28"/>
              </w:rPr>
              <w:t>Кіш Михайло Михайлович</w:t>
            </w:r>
          </w:p>
          <w:p w:rsidR="00DE640F" w:rsidRPr="00784037" w:rsidRDefault="005B64F6" w:rsidP="00D57B32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 w:rsidRPr="00784037">
              <w:rPr>
                <w:b/>
                <w:sz w:val="28"/>
                <w:szCs w:val="28"/>
              </w:rPr>
              <w:t>Туріс Інгрід Юріївна</w:t>
            </w:r>
          </w:p>
        </w:tc>
      </w:tr>
      <w:tr w:rsidR="005B64F6" w:rsidRPr="00784037" w:rsidTr="00BC0BF5">
        <w:tc>
          <w:tcPr>
            <w:tcW w:w="3402" w:type="dxa"/>
          </w:tcPr>
          <w:p w:rsidR="005B64F6" w:rsidRPr="00784037" w:rsidRDefault="005B64F6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</w:p>
        </w:tc>
        <w:tc>
          <w:tcPr>
            <w:tcW w:w="6208" w:type="dxa"/>
            <w:gridSpan w:val="3"/>
          </w:tcPr>
          <w:p w:rsidR="005B64F6" w:rsidRPr="00784037" w:rsidRDefault="005B64F6" w:rsidP="00333696">
            <w:pPr>
              <w:ind w:left="-3" w:right="141" w:firstLine="993"/>
              <w:jc w:val="both"/>
              <w:rPr>
                <w:sz w:val="28"/>
                <w:szCs w:val="28"/>
              </w:rPr>
            </w:pPr>
            <w:r w:rsidRPr="00784037">
              <w:rPr>
                <w:sz w:val="28"/>
                <w:szCs w:val="28"/>
              </w:rPr>
              <w:t>В</w:t>
            </w:r>
            <w:r w:rsidR="00C64E3B">
              <w:rPr>
                <w:sz w:val="28"/>
                <w:szCs w:val="28"/>
              </w:rPr>
              <w:t>ідсутні</w:t>
            </w:r>
            <w:r w:rsidR="007061DF">
              <w:rPr>
                <w:sz w:val="28"/>
                <w:szCs w:val="28"/>
              </w:rPr>
              <w:t>й</w:t>
            </w:r>
            <w:r w:rsidRPr="00784037">
              <w:rPr>
                <w:sz w:val="28"/>
                <w:szCs w:val="28"/>
              </w:rPr>
              <w:t>:</w:t>
            </w:r>
          </w:p>
        </w:tc>
      </w:tr>
      <w:tr w:rsidR="005B64F6" w:rsidRPr="00784037" w:rsidTr="00BC0BF5">
        <w:tc>
          <w:tcPr>
            <w:tcW w:w="3402" w:type="dxa"/>
          </w:tcPr>
          <w:p w:rsidR="005B64F6" w:rsidRPr="00784037" w:rsidRDefault="005B64F6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</w:p>
        </w:tc>
        <w:tc>
          <w:tcPr>
            <w:tcW w:w="6208" w:type="dxa"/>
            <w:gridSpan w:val="3"/>
          </w:tcPr>
          <w:p w:rsidR="005B64F6" w:rsidRPr="00DD7B77" w:rsidRDefault="00525A85" w:rsidP="00333696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Яринич Федір Михайлович - </w:t>
            </w:r>
            <w:r w:rsidRPr="00525A85">
              <w:rPr>
                <w:sz w:val="28"/>
                <w:szCs w:val="28"/>
              </w:rPr>
              <w:t>ч</w:t>
            </w:r>
            <w:r w:rsidRPr="00784037">
              <w:rPr>
                <w:sz w:val="28"/>
                <w:szCs w:val="28"/>
              </w:rPr>
              <w:t>лен комісії</w:t>
            </w:r>
          </w:p>
        </w:tc>
      </w:tr>
      <w:tr w:rsidR="005B64F6" w:rsidRPr="00784037" w:rsidTr="00BC0BF5">
        <w:tc>
          <w:tcPr>
            <w:tcW w:w="3402" w:type="dxa"/>
          </w:tcPr>
          <w:p w:rsidR="005B64F6" w:rsidRPr="00784037" w:rsidRDefault="005B64F6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</w:p>
        </w:tc>
        <w:tc>
          <w:tcPr>
            <w:tcW w:w="6208" w:type="dxa"/>
            <w:gridSpan w:val="3"/>
          </w:tcPr>
          <w:p w:rsidR="005B64F6" w:rsidRDefault="005B64F6" w:rsidP="00333696">
            <w:pPr>
              <w:tabs>
                <w:tab w:val="left" w:pos="29"/>
                <w:tab w:val="left" w:pos="4536"/>
              </w:tabs>
              <w:ind w:left="-3" w:right="141" w:firstLine="993"/>
              <w:jc w:val="both"/>
              <w:rPr>
                <w:sz w:val="28"/>
                <w:szCs w:val="28"/>
              </w:rPr>
            </w:pPr>
            <w:r w:rsidRPr="000B233F">
              <w:rPr>
                <w:sz w:val="28"/>
                <w:szCs w:val="28"/>
              </w:rPr>
              <w:t>Запрошені:</w:t>
            </w:r>
          </w:p>
          <w:p w:rsidR="005B64F6" w:rsidRPr="003F1C9D" w:rsidRDefault="00C64E3B" w:rsidP="007276B0">
            <w:pPr>
              <w:tabs>
                <w:tab w:val="left" w:pos="29"/>
                <w:tab w:val="left" w:pos="4536"/>
              </w:tabs>
              <w:ind w:left="-3" w:right="141" w:firstLine="993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Борто Йосип Йосипович </w:t>
            </w:r>
            <w:r w:rsidRPr="00006F3E">
              <w:rPr>
                <w:sz w:val="28"/>
                <w:szCs w:val="28"/>
              </w:rPr>
              <w:t>– перший заступник голови обла</w:t>
            </w:r>
            <w:r w:rsidR="002F4B8E">
              <w:rPr>
                <w:sz w:val="28"/>
                <w:szCs w:val="28"/>
              </w:rPr>
              <w:t>с</w:t>
            </w:r>
            <w:r w:rsidRPr="00006F3E">
              <w:rPr>
                <w:sz w:val="28"/>
                <w:szCs w:val="28"/>
              </w:rPr>
              <w:t>ної ради</w:t>
            </w:r>
          </w:p>
        </w:tc>
      </w:tr>
      <w:tr w:rsidR="005B64F6" w:rsidRPr="00784037" w:rsidTr="00BC0BF5">
        <w:trPr>
          <w:trHeight w:val="46"/>
        </w:trPr>
        <w:tc>
          <w:tcPr>
            <w:tcW w:w="3402" w:type="dxa"/>
          </w:tcPr>
          <w:p w:rsidR="005B64F6" w:rsidRPr="00784037" w:rsidRDefault="005B64F6" w:rsidP="00333696">
            <w:pPr>
              <w:pStyle w:val="a3"/>
              <w:ind w:left="-142" w:right="141" w:firstLine="993"/>
              <w:jc w:val="both"/>
              <w:rPr>
                <w:szCs w:val="28"/>
              </w:rPr>
            </w:pPr>
          </w:p>
        </w:tc>
        <w:tc>
          <w:tcPr>
            <w:tcW w:w="6208" w:type="dxa"/>
            <w:gridSpan w:val="3"/>
          </w:tcPr>
          <w:p w:rsidR="005B64F6" w:rsidRPr="00784037" w:rsidRDefault="005B64F6" w:rsidP="00333696">
            <w:pPr>
              <w:ind w:left="-3" w:right="141" w:firstLine="993"/>
              <w:jc w:val="both"/>
              <w:rPr>
                <w:b/>
                <w:sz w:val="28"/>
                <w:szCs w:val="28"/>
              </w:rPr>
            </w:pPr>
            <w:r w:rsidRPr="00BE12DD">
              <w:rPr>
                <w:sz w:val="28"/>
                <w:szCs w:val="28"/>
              </w:rPr>
              <w:t>Н</w:t>
            </w:r>
            <w:r w:rsidRPr="00784037">
              <w:rPr>
                <w:sz w:val="28"/>
                <w:szCs w:val="28"/>
              </w:rPr>
              <w:t>ачальники відповідних структурних підрозділів облдержадміністрації</w:t>
            </w:r>
          </w:p>
          <w:p w:rsidR="005B64F6" w:rsidRPr="00FF3E46" w:rsidRDefault="005B64F6" w:rsidP="00333696">
            <w:pPr>
              <w:tabs>
                <w:tab w:val="left" w:pos="29"/>
                <w:tab w:val="left" w:pos="4536"/>
              </w:tabs>
              <w:ind w:left="-3" w:right="141" w:firstLine="993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5B64F6" w:rsidRDefault="005B64F6" w:rsidP="00333696">
      <w:pPr>
        <w:ind w:left="-142" w:right="141" w:firstLine="993"/>
        <w:jc w:val="center"/>
        <w:rPr>
          <w:b/>
          <w:sz w:val="28"/>
          <w:szCs w:val="28"/>
        </w:rPr>
      </w:pPr>
      <w:r w:rsidRPr="00784037">
        <w:rPr>
          <w:b/>
          <w:sz w:val="28"/>
          <w:szCs w:val="28"/>
        </w:rPr>
        <w:t>Порядок денний:</w:t>
      </w:r>
    </w:p>
    <w:p w:rsidR="00DE640F" w:rsidRDefault="00DE640F" w:rsidP="00333696">
      <w:pPr>
        <w:ind w:left="-142" w:right="141" w:firstLine="993"/>
        <w:jc w:val="center"/>
        <w:rPr>
          <w:b/>
          <w:sz w:val="28"/>
          <w:szCs w:val="28"/>
        </w:rPr>
      </w:pPr>
    </w:p>
    <w:p w:rsidR="00950C01" w:rsidRPr="00F71058" w:rsidRDefault="005B64F6" w:rsidP="00333696">
      <w:pPr>
        <w:pStyle w:val="23"/>
        <w:tabs>
          <w:tab w:val="left" w:pos="4480"/>
        </w:tabs>
        <w:spacing w:after="0" w:line="240" w:lineRule="auto"/>
        <w:ind w:left="-142" w:right="141" w:firstLine="993"/>
        <w:jc w:val="center"/>
        <w:rPr>
          <w:b/>
          <w:sz w:val="28"/>
          <w:szCs w:val="28"/>
          <w:lang w:val="uk-UA"/>
        </w:rPr>
      </w:pPr>
      <w:r w:rsidRPr="00F71058">
        <w:rPr>
          <w:b/>
          <w:sz w:val="28"/>
          <w:szCs w:val="28"/>
          <w:lang w:val="uk-UA" w:eastAsia="uk-UA"/>
        </w:rPr>
        <w:t>Попередній розгляд матеріалів</w:t>
      </w:r>
      <w:r w:rsidR="00525A85" w:rsidRPr="00F71058">
        <w:rPr>
          <w:b/>
          <w:sz w:val="28"/>
          <w:szCs w:val="28"/>
          <w:lang w:val="uk-UA"/>
        </w:rPr>
        <w:t xml:space="preserve"> </w:t>
      </w:r>
      <w:r w:rsidR="00B00DA8" w:rsidRPr="00F71058">
        <w:rPr>
          <w:b/>
          <w:sz w:val="28"/>
          <w:szCs w:val="28"/>
          <w:lang w:val="uk-UA"/>
        </w:rPr>
        <w:t>девʼятн</w:t>
      </w:r>
      <w:r w:rsidRPr="00F71058">
        <w:rPr>
          <w:b/>
          <w:sz w:val="28"/>
          <w:szCs w:val="28"/>
          <w:lang w:val="uk-UA"/>
        </w:rPr>
        <w:t>адцятої сесії обласної ради</w:t>
      </w:r>
    </w:p>
    <w:p w:rsidR="005B64F6" w:rsidRPr="00F71058" w:rsidRDefault="005B64F6" w:rsidP="00333696">
      <w:pPr>
        <w:pStyle w:val="23"/>
        <w:tabs>
          <w:tab w:val="left" w:pos="4480"/>
        </w:tabs>
        <w:spacing w:after="0" w:line="240" w:lineRule="auto"/>
        <w:ind w:left="-142" w:right="141" w:firstLine="993"/>
        <w:jc w:val="center"/>
        <w:rPr>
          <w:b/>
          <w:sz w:val="28"/>
          <w:szCs w:val="28"/>
          <w:lang w:val="uk-UA"/>
        </w:rPr>
      </w:pPr>
      <w:r w:rsidRPr="00F71058">
        <w:rPr>
          <w:b/>
          <w:sz w:val="28"/>
          <w:szCs w:val="28"/>
          <w:lang w:val="uk-UA"/>
        </w:rPr>
        <w:t xml:space="preserve"> </w:t>
      </w:r>
      <w:r w:rsidRPr="00F71058">
        <w:rPr>
          <w:b/>
          <w:sz w:val="28"/>
          <w:szCs w:val="28"/>
        </w:rPr>
        <w:t>V</w:t>
      </w:r>
      <w:r w:rsidRPr="00F71058">
        <w:rPr>
          <w:b/>
          <w:sz w:val="28"/>
          <w:szCs w:val="28"/>
          <w:lang w:val="uk-UA"/>
        </w:rPr>
        <w:t>ІІ скликання:</w:t>
      </w:r>
    </w:p>
    <w:p w:rsidR="00206BB1" w:rsidRDefault="00206BB1" w:rsidP="00333696">
      <w:pPr>
        <w:pStyle w:val="a4"/>
        <w:ind w:left="-142" w:right="141" w:firstLine="993"/>
        <w:jc w:val="both"/>
      </w:pPr>
      <w:bookmarkStart w:id="0" w:name="_Hlk502154472"/>
      <w:r>
        <w:rPr>
          <w:color w:val="000000"/>
        </w:rPr>
        <w:t xml:space="preserve">Інформація </w:t>
      </w:r>
      <w:r w:rsidRPr="0067510C">
        <w:t>про результати діяльності органів прокуратури на території Закарпатської області</w:t>
      </w:r>
      <w:r>
        <w:t xml:space="preserve"> у І півріччі 20</w:t>
      </w:r>
      <w:r>
        <w:rPr>
          <w:lang w:val="uk-UA"/>
        </w:rPr>
        <w:t>20</w:t>
      </w:r>
      <w:r>
        <w:t xml:space="preserve"> року.</w:t>
      </w:r>
    </w:p>
    <w:p w:rsidR="00206BB1" w:rsidRPr="0027421E" w:rsidRDefault="00206BB1" w:rsidP="00333696">
      <w:pPr>
        <w:pStyle w:val="a4"/>
        <w:ind w:left="-142" w:right="141" w:firstLine="993"/>
        <w:jc w:val="both"/>
        <w:rPr>
          <w:b/>
        </w:rPr>
      </w:pPr>
      <w:r w:rsidRPr="0027421E">
        <w:rPr>
          <w:b/>
          <w:bCs/>
        </w:rPr>
        <w:t>І. П</w:t>
      </w:r>
      <w:r>
        <w:rPr>
          <w:b/>
          <w:bCs/>
          <w:lang w:val="uk-UA"/>
        </w:rPr>
        <w:t xml:space="preserve">итання, пропоновані облдержадміністрацією та обласною радою </w:t>
      </w:r>
      <w:r w:rsidRPr="0027421E">
        <w:rPr>
          <w:b/>
          <w:bCs/>
        </w:rPr>
        <w:t xml:space="preserve">для включення до </w:t>
      </w:r>
      <w:r w:rsidRPr="0027421E">
        <w:rPr>
          <w:b/>
        </w:rPr>
        <w:t>порядку денного 1</w:t>
      </w:r>
      <w:r>
        <w:rPr>
          <w:b/>
          <w:lang w:val="uk-UA"/>
        </w:rPr>
        <w:t>9</w:t>
      </w:r>
      <w:r w:rsidRPr="0027421E">
        <w:rPr>
          <w:b/>
        </w:rPr>
        <w:t>-ї сесії:</w:t>
      </w:r>
    </w:p>
    <w:p w:rsidR="00F71058" w:rsidRDefault="00AF5E15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</w:rPr>
      </w:pPr>
      <w:hyperlink r:id="rId8" w:history="1">
        <w:r w:rsidR="00F71058" w:rsidRPr="00C0153D">
          <w:rPr>
            <w:rStyle w:val="a6"/>
            <w:color w:val="auto"/>
            <w:u w:val="none"/>
          </w:rPr>
          <w:t>Про стан боротьби зі злочинністю, охорони громадського порядку та результати діяльності Головного управління Національної поліції України в Закарпатській області на території області</w:t>
        </w:r>
      </w:hyperlink>
      <w:r w:rsidR="00F71058">
        <w:t>.</w:t>
      </w:r>
    </w:p>
    <w:p w:rsidR="00F447AC" w:rsidRPr="00F447AC" w:rsidRDefault="00F71058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  <w:lang w:val="uk-UA"/>
        </w:rPr>
      </w:pPr>
      <w:r>
        <w:t xml:space="preserve">Про </w:t>
      </w:r>
      <w:r w:rsidRPr="00F949FB">
        <w:t>Програму забезпечення пожежної та техногенної безпеки на території Закарпатської області на 20</w:t>
      </w:r>
      <w:r>
        <w:t>21</w:t>
      </w:r>
      <w:r w:rsidR="00D57B32">
        <w:t xml:space="preserve"> </w:t>
      </w:r>
      <w:r w:rsidR="00D57B32">
        <w:rPr>
          <w:lang w:val="uk-UA"/>
        </w:rPr>
        <w:t xml:space="preserve">– </w:t>
      </w:r>
      <w:r w:rsidRPr="00F949FB">
        <w:t>202</w:t>
      </w:r>
      <w:r>
        <w:t>3</w:t>
      </w:r>
      <w:r w:rsidRPr="00F949FB">
        <w:t xml:space="preserve"> роки</w:t>
      </w:r>
      <w:r w:rsidR="00F447AC" w:rsidRPr="00F447AC">
        <w:rPr>
          <w:lang w:val="uk-UA"/>
        </w:rPr>
        <w:t>.</w:t>
      </w:r>
      <w:r>
        <w:t xml:space="preserve"> </w:t>
      </w:r>
    </w:p>
    <w:p w:rsidR="00F71058" w:rsidRPr="00F447AC" w:rsidRDefault="00F71058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  <w:lang w:val="uk-UA"/>
        </w:rPr>
      </w:pPr>
      <w:r w:rsidRPr="00F447AC">
        <w:rPr>
          <w:lang w:val="uk-UA"/>
        </w:rPr>
        <w:t>Про Програму розвитку культури Закарпатської області на 2021 – 2023 роки</w:t>
      </w:r>
      <w:r w:rsidR="00F447AC">
        <w:rPr>
          <w:lang w:val="uk-UA"/>
        </w:rPr>
        <w:t>.</w:t>
      </w:r>
      <w:r w:rsidRPr="00F447AC">
        <w:rPr>
          <w:lang w:val="uk-UA"/>
        </w:rPr>
        <w:t xml:space="preserve">  </w:t>
      </w:r>
    </w:p>
    <w:p w:rsidR="00F71058" w:rsidRPr="00F71058" w:rsidRDefault="00F71058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  <w:lang w:val="uk-UA"/>
        </w:rPr>
      </w:pPr>
      <w:r w:rsidRPr="00F71058">
        <w:rPr>
          <w:lang w:val="uk-UA"/>
        </w:rPr>
        <w:t>Про Програму охорони культурної спадщини Закарпатської області на 2021 – 2023 роки</w:t>
      </w:r>
      <w:r w:rsidR="00F447AC">
        <w:rPr>
          <w:lang w:val="uk-UA"/>
        </w:rPr>
        <w:t>.</w:t>
      </w:r>
      <w:r w:rsidRPr="00F71058">
        <w:rPr>
          <w:lang w:val="uk-UA"/>
        </w:rPr>
        <w:t xml:space="preserve">  </w:t>
      </w:r>
    </w:p>
    <w:p w:rsidR="00F447AC" w:rsidRPr="00F447AC" w:rsidRDefault="00F71058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</w:rPr>
      </w:pPr>
      <w:r w:rsidRPr="00F71058">
        <w:rPr>
          <w:lang w:val="uk-UA"/>
        </w:rPr>
        <w:t>Про Програму «Центр культур національних  меншин Закарпаття» на 2021 – 2025 роки</w:t>
      </w:r>
      <w:r w:rsidR="00F447AC">
        <w:rPr>
          <w:lang w:val="uk-UA"/>
        </w:rPr>
        <w:t>.</w:t>
      </w:r>
      <w:r w:rsidRPr="00F71058">
        <w:rPr>
          <w:lang w:val="uk-UA"/>
        </w:rPr>
        <w:t xml:space="preserve"> </w:t>
      </w:r>
    </w:p>
    <w:p w:rsidR="00F71058" w:rsidRDefault="00F71058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</w:rPr>
      </w:pPr>
      <w:r w:rsidRPr="00F565BB">
        <w:lastRenderedPageBreak/>
        <w:t xml:space="preserve">Про обласну цільову програму «Власний дім» на 2021 </w:t>
      </w:r>
      <w:r>
        <w:t>– 2025 роки</w:t>
      </w:r>
      <w:r w:rsidR="00F447AC">
        <w:rPr>
          <w:lang w:val="uk-UA"/>
        </w:rPr>
        <w:t>.</w:t>
      </w:r>
      <w:r>
        <w:t xml:space="preserve"> </w:t>
      </w:r>
    </w:p>
    <w:p w:rsidR="00F447AC" w:rsidRPr="00F447AC" w:rsidRDefault="00F71058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  <w:lang w:val="uk-UA"/>
        </w:rPr>
      </w:pPr>
      <w:r w:rsidRPr="00C3200B">
        <w:t>Про внесення змін до Обласної цільової програми «Власний дім» на 2016 – 2020 роки (зі змінами від 28 липня 2016 року, 07 червня 2018 року та 04 квітня 2019 року)</w:t>
      </w:r>
      <w:r w:rsidR="00F447AC">
        <w:rPr>
          <w:lang w:val="uk-UA"/>
        </w:rPr>
        <w:t>.</w:t>
      </w:r>
      <w:r w:rsidRPr="00C3200B">
        <w:rPr>
          <w:b/>
        </w:rPr>
        <w:t xml:space="preserve"> </w:t>
      </w:r>
    </w:p>
    <w:p w:rsidR="00F447AC" w:rsidRPr="00F447AC" w:rsidRDefault="00F71058" w:rsidP="00333696">
      <w:pPr>
        <w:pStyle w:val="a4"/>
        <w:numPr>
          <w:ilvl w:val="0"/>
          <w:numId w:val="4"/>
        </w:numPr>
        <w:ind w:left="-142" w:right="141" w:firstLine="993"/>
        <w:jc w:val="both"/>
        <w:rPr>
          <w:i/>
          <w:color w:val="FF0000"/>
          <w:lang w:eastAsia="uk-UA"/>
        </w:rPr>
      </w:pPr>
      <w:r w:rsidRPr="00F71058">
        <w:rPr>
          <w:bCs/>
          <w:lang w:val="uk-UA"/>
        </w:rPr>
        <w:t>Про внесення змін до Регіональної програми розвитку автомобільних доріг загального користування місцевого значення на 2019 – 2022 роки</w:t>
      </w:r>
      <w:r w:rsidR="00F447AC">
        <w:rPr>
          <w:bCs/>
          <w:lang w:val="uk-UA"/>
        </w:rPr>
        <w:t>.</w:t>
      </w:r>
      <w:r w:rsidRPr="00F71058">
        <w:rPr>
          <w:bCs/>
          <w:lang w:val="uk-UA"/>
        </w:rPr>
        <w:t xml:space="preserve"> </w:t>
      </w:r>
    </w:p>
    <w:p w:rsidR="00DB4CDF" w:rsidRPr="00DB4CDF" w:rsidRDefault="00DB4CDF" w:rsidP="00DB4CDF">
      <w:pPr>
        <w:pStyle w:val="6"/>
        <w:numPr>
          <w:ilvl w:val="0"/>
          <w:numId w:val="4"/>
        </w:numPr>
        <w:tabs>
          <w:tab w:val="left" w:pos="851"/>
        </w:tabs>
        <w:suppressAutoHyphens/>
        <w:ind w:left="-142" w:right="141" w:firstLine="993"/>
        <w:jc w:val="both"/>
        <w:rPr>
          <w:i/>
        </w:rPr>
      </w:pPr>
      <w:r w:rsidRPr="00574217">
        <w:t>Про внесення змін до Програми із благоустрою населених пунктів Закарпатської області на 2017 – 2020 роки</w:t>
      </w:r>
      <w:r>
        <w:rPr>
          <w:lang w:val="uk-UA"/>
        </w:rPr>
        <w:t>.</w:t>
      </w:r>
    </w:p>
    <w:p w:rsidR="00F447AC" w:rsidRPr="00F447AC" w:rsidRDefault="00F447AC" w:rsidP="00333696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-142" w:right="141" w:firstLine="993"/>
        <w:jc w:val="both"/>
        <w:rPr>
          <w:i/>
        </w:rPr>
      </w:pPr>
      <w:r w:rsidRPr="004F27CF">
        <w:rPr>
          <w:bCs/>
          <w:lang w:eastAsia="uk-UA"/>
        </w:rPr>
        <w:t xml:space="preserve">Про внесення змін і доповнень до Регіональної стратегії розвитку </w:t>
      </w:r>
      <w:r w:rsidRPr="004F27CF">
        <w:t>Закарпатської області на період 2021 – 2027 років</w:t>
      </w:r>
      <w:r>
        <w:rPr>
          <w:lang w:val="uk-UA"/>
        </w:rPr>
        <w:t>.</w:t>
      </w:r>
    </w:p>
    <w:p w:rsidR="00F447AC" w:rsidRPr="00F447AC" w:rsidRDefault="00F447AC" w:rsidP="00333696">
      <w:pPr>
        <w:pStyle w:val="a4"/>
        <w:numPr>
          <w:ilvl w:val="0"/>
          <w:numId w:val="4"/>
        </w:numPr>
        <w:tabs>
          <w:tab w:val="left" w:pos="567"/>
          <w:tab w:val="left" w:pos="851"/>
        </w:tabs>
        <w:suppressAutoHyphens/>
        <w:ind w:left="-142" w:right="141" w:firstLine="993"/>
        <w:jc w:val="both"/>
        <w:rPr>
          <w:b/>
        </w:rPr>
      </w:pPr>
      <w:r w:rsidRPr="00F447AC">
        <w:rPr>
          <w:lang w:val="uk-UA"/>
        </w:rPr>
        <w:t xml:space="preserve"> </w:t>
      </w:r>
      <w:r w:rsidR="00F71058" w:rsidRPr="00F447AC">
        <w:rPr>
          <w:lang w:val="uk-UA"/>
        </w:rPr>
        <w:t>Про внесення змін до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</w:t>
      </w:r>
      <w:r>
        <w:rPr>
          <w:lang w:val="uk-UA"/>
        </w:rPr>
        <w:t>.</w:t>
      </w:r>
      <w:r w:rsidR="00F71058" w:rsidRPr="00F447AC">
        <w:rPr>
          <w:lang w:val="uk-UA"/>
        </w:rPr>
        <w:t xml:space="preserve">  </w:t>
      </w:r>
    </w:p>
    <w:p w:rsidR="00F447AC" w:rsidRPr="00F447AC" w:rsidRDefault="00F447AC" w:rsidP="00333696">
      <w:pPr>
        <w:pStyle w:val="a4"/>
        <w:numPr>
          <w:ilvl w:val="0"/>
          <w:numId w:val="4"/>
        </w:numPr>
        <w:tabs>
          <w:tab w:val="left" w:pos="567"/>
          <w:tab w:val="left" w:pos="851"/>
        </w:tabs>
        <w:suppressAutoHyphens/>
        <w:ind w:left="-142" w:right="141" w:firstLine="993"/>
        <w:jc w:val="both"/>
        <w:rPr>
          <w:b/>
        </w:rPr>
      </w:pPr>
      <w:r w:rsidRPr="00BA0AF0">
        <w:t>Про внесення змін до рішення  обласної ради від 25 травня 2017 року  № 813 «Про затвердження рентної плати за заготівлю другорядних лісових матеріалів, здійснення побічних лісових користувань та використання корисних властивостей лісів</w:t>
      </w:r>
      <w:r>
        <w:rPr>
          <w:lang w:val="uk-UA"/>
        </w:rPr>
        <w:t>.</w:t>
      </w:r>
    </w:p>
    <w:p w:rsidR="00F71058" w:rsidRPr="00F447AC" w:rsidRDefault="00F71058" w:rsidP="00333696">
      <w:pPr>
        <w:pStyle w:val="a4"/>
        <w:numPr>
          <w:ilvl w:val="0"/>
          <w:numId w:val="4"/>
        </w:numPr>
        <w:tabs>
          <w:tab w:val="left" w:pos="567"/>
          <w:tab w:val="left" w:pos="851"/>
        </w:tabs>
        <w:suppressAutoHyphens/>
        <w:ind w:left="-142" w:right="141" w:firstLine="993"/>
        <w:jc w:val="both"/>
        <w:rPr>
          <w:b/>
        </w:rPr>
      </w:pPr>
      <w:r w:rsidRPr="00F447AC">
        <w:t xml:space="preserve">Про </w:t>
      </w:r>
      <w:r w:rsidRPr="00F447AC">
        <w:rPr>
          <w:rFonts w:ascii="Times New Roman CYR" w:hAnsi="Times New Roman CYR" w:cs="Times New Roman CYR"/>
        </w:rPr>
        <w:t>внесення змін до Програми</w:t>
      </w:r>
      <w:r w:rsidRPr="00F447AC">
        <w:t xml:space="preserve"> охорони навколишнього природного середовища Закарпатської області на 2019 – 2020 роки (зі змінами)</w:t>
      </w:r>
      <w:r w:rsidR="00F447AC">
        <w:rPr>
          <w:lang w:val="uk-UA"/>
        </w:rPr>
        <w:t>.</w:t>
      </w:r>
      <w:r w:rsidRPr="00F447AC">
        <w:rPr>
          <w:b/>
        </w:rPr>
        <w:t xml:space="preserve"> </w:t>
      </w:r>
    </w:p>
    <w:p w:rsidR="00513477" w:rsidRPr="00513477" w:rsidRDefault="00D35467" w:rsidP="00333696">
      <w:pPr>
        <w:numPr>
          <w:ilvl w:val="0"/>
          <w:numId w:val="4"/>
        </w:numPr>
        <w:suppressAutoHyphens/>
        <w:ind w:left="-142" w:right="141"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F71058" w:rsidRPr="00513477">
        <w:rPr>
          <w:sz w:val="28"/>
          <w:szCs w:val="28"/>
        </w:rPr>
        <w:t>Про внесення змін до рішення обласної ради від 12 серпня 2011 року №265 «Про</w:t>
      </w:r>
      <w:r w:rsidR="00F71058" w:rsidRPr="00513477">
        <w:rPr>
          <w:b/>
          <w:sz w:val="28"/>
          <w:szCs w:val="28"/>
        </w:rPr>
        <w:t xml:space="preserve"> </w:t>
      </w:r>
      <w:r w:rsidR="00F71058" w:rsidRPr="00513477">
        <w:rPr>
          <w:sz w:val="28"/>
          <w:szCs w:val="28"/>
        </w:rPr>
        <w:t>оголошення об'єктів природно-заповідного фонд місцевого значення</w:t>
      </w:r>
      <w:r w:rsidR="00F71058" w:rsidRPr="00513477">
        <w:rPr>
          <w:sz w:val="28"/>
        </w:rPr>
        <w:t>»</w:t>
      </w:r>
      <w:r w:rsidR="00513477" w:rsidRPr="00513477">
        <w:rPr>
          <w:sz w:val="28"/>
        </w:rPr>
        <w:t>.</w:t>
      </w:r>
      <w:r w:rsidR="00F71058" w:rsidRPr="00513477">
        <w:rPr>
          <w:sz w:val="28"/>
          <w:szCs w:val="28"/>
        </w:rPr>
        <w:t xml:space="preserve"> </w:t>
      </w:r>
    </w:p>
    <w:p w:rsidR="00D35467" w:rsidRPr="00D35467" w:rsidRDefault="00D35467" w:rsidP="00333696">
      <w:pPr>
        <w:numPr>
          <w:ilvl w:val="0"/>
          <w:numId w:val="4"/>
        </w:numPr>
        <w:suppressAutoHyphens/>
        <w:ind w:left="-142" w:right="141" w:firstLine="993"/>
        <w:jc w:val="both"/>
        <w:rPr>
          <w:i/>
        </w:rPr>
      </w:pPr>
      <w:r>
        <w:rPr>
          <w:sz w:val="28"/>
          <w:szCs w:val="28"/>
        </w:rPr>
        <w:t xml:space="preserve"> </w:t>
      </w:r>
      <w:r w:rsidRPr="0002482C">
        <w:rPr>
          <w:sz w:val="28"/>
          <w:szCs w:val="28"/>
        </w:rPr>
        <w:t>Про</w:t>
      </w:r>
      <w:r w:rsidRPr="0002482C">
        <w:rPr>
          <w:b/>
          <w:sz w:val="28"/>
          <w:szCs w:val="28"/>
        </w:rPr>
        <w:t xml:space="preserve"> </w:t>
      </w:r>
      <w:r w:rsidRPr="0002482C">
        <w:rPr>
          <w:sz w:val="28"/>
          <w:szCs w:val="28"/>
        </w:rPr>
        <w:t>оголошення об'єктів природно-заповідного фонд місцевого значення»</w:t>
      </w:r>
      <w:r w:rsidR="00AF5E15">
        <w:rPr>
          <w:i/>
          <w:sz w:val="28"/>
          <w:szCs w:val="28"/>
        </w:rPr>
        <w:t xml:space="preserve"> (ДП «Мукачівське ЛГ», </w:t>
      </w:r>
      <w:r w:rsidRPr="006C74F9">
        <w:rPr>
          <w:i/>
          <w:sz w:val="28"/>
          <w:szCs w:val="28"/>
        </w:rPr>
        <w:t>Мукачівський район</w:t>
      </w:r>
      <w:r w:rsidR="00AF5E1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D35467" w:rsidRPr="00D35467" w:rsidRDefault="00D35467" w:rsidP="00333696">
      <w:pPr>
        <w:numPr>
          <w:ilvl w:val="0"/>
          <w:numId w:val="4"/>
        </w:numPr>
        <w:suppressAutoHyphens/>
        <w:ind w:left="-142" w:right="141" w:firstLine="993"/>
        <w:jc w:val="both"/>
        <w:rPr>
          <w:i/>
        </w:rPr>
      </w:pPr>
      <w:r>
        <w:rPr>
          <w:sz w:val="28"/>
          <w:szCs w:val="28"/>
        </w:rPr>
        <w:t xml:space="preserve"> </w:t>
      </w:r>
      <w:r w:rsidRPr="0002482C">
        <w:rPr>
          <w:sz w:val="28"/>
          <w:szCs w:val="28"/>
        </w:rPr>
        <w:t>Про оголошення об</w:t>
      </w:r>
      <w:r>
        <w:rPr>
          <w:sz w:val="28"/>
          <w:szCs w:val="28"/>
        </w:rPr>
        <w:t>ʼ</w:t>
      </w:r>
      <w:r w:rsidRPr="0002482C">
        <w:rPr>
          <w:sz w:val="28"/>
          <w:szCs w:val="28"/>
        </w:rPr>
        <w:t>єкта природно-заповідного фонду місцевого значення</w:t>
      </w:r>
      <w:r w:rsidRPr="0002482C">
        <w:rPr>
          <w:b/>
          <w:sz w:val="28"/>
          <w:szCs w:val="28"/>
        </w:rPr>
        <w:t xml:space="preserve"> </w:t>
      </w:r>
      <w:r w:rsidRPr="00393DB7">
        <w:rPr>
          <w:i/>
          <w:sz w:val="28"/>
          <w:szCs w:val="28"/>
        </w:rPr>
        <w:t>(«Праліси і квазі</w:t>
      </w:r>
      <w:r w:rsidR="002177F2">
        <w:rPr>
          <w:i/>
          <w:sz w:val="28"/>
          <w:szCs w:val="28"/>
        </w:rPr>
        <w:t>праліси Дубівського лісництва»</w:t>
      </w:r>
      <w:r w:rsidR="00AF5E15">
        <w:rPr>
          <w:i/>
          <w:sz w:val="28"/>
          <w:szCs w:val="28"/>
        </w:rPr>
        <w:t>,</w:t>
      </w:r>
      <w:r w:rsidR="002177F2">
        <w:rPr>
          <w:i/>
          <w:sz w:val="28"/>
          <w:szCs w:val="28"/>
        </w:rPr>
        <w:t xml:space="preserve"> </w:t>
      </w:r>
      <w:r w:rsidRPr="00393DB7">
        <w:rPr>
          <w:i/>
          <w:sz w:val="28"/>
          <w:szCs w:val="28"/>
        </w:rPr>
        <w:t xml:space="preserve">Тячівське лісове </w:t>
      </w:r>
      <w:r w:rsidRPr="0004116F">
        <w:rPr>
          <w:i/>
          <w:sz w:val="28"/>
          <w:szCs w:val="28"/>
        </w:rPr>
        <w:t>господарство)</w:t>
      </w:r>
      <w:r>
        <w:rPr>
          <w:i/>
          <w:sz w:val="28"/>
          <w:szCs w:val="28"/>
        </w:rPr>
        <w:t>.</w:t>
      </w:r>
    </w:p>
    <w:p w:rsidR="00D35467" w:rsidRPr="00D35467" w:rsidRDefault="00D35467" w:rsidP="00333696">
      <w:pPr>
        <w:numPr>
          <w:ilvl w:val="0"/>
          <w:numId w:val="4"/>
        </w:numPr>
        <w:suppressAutoHyphens/>
        <w:ind w:left="-142" w:right="141" w:firstLine="993"/>
        <w:jc w:val="both"/>
        <w:rPr>
          <w:i/>
        </w:rPr>
      </w:pPr>
      <w:r>
        <w:rPr>
          <w:sz w:val="28"/>
          <w:szCs w:val="28"/>
        </w:rPr>
        <w:t xml:space="preserve"> </w:t>
      </w:r>
      <w:r w:rsidRPr="0004116F">
        <w:rPr>
          <w:sz w:val="28"/>
          <w:szCs w:val="28"/>
        </w:rPr>
        <w:t xml:space="preserve">Про оголошення об'єкта природно-заповідного фонду місцевого значення </w:t>
      </w:r>
      <w:r w:rsidRPr="0004116F">
        <w:rPr>
          <w:i/>
          <w:sz w:val="28"/>
          <w:szCs w:val="28"/>
        </w:rPr>
        <w:t>(«Природний ліс Затисянського лісництва»</w:t>
      </w:r>
      <w:r w:rsidR="00AF5E15">
        <w:rPr>
          <w:i/>
          <w:sz w:val="28"/>
          <w:szCs w:val="28"/>
        </w:rPr>
        <w:t>,</w:t>
      </w:r>
      <w:bookmarkStart w:id="1" w:name="_GoBack"/>
      <w:bookmarkEnd w:id="1"/>
      <w:r w:rsidRPr="0004116F">
        <w:rPr>
          <w:i/>
          <w:sz w:val="28"/>
          <w:szCs w:val="28"/>
        </w:rPr>
        <w:t xml:space="preserve"> Виноградівське лісове господарство)</w:t>
      </w:r>
      <w:r>
        <w:rPr>
          <w:i/>
          <w:sz w:val="28"/>
          <w:szCs w:val="28"/>
        </w:rPr>
        <w:t>.</w:t>
      </w:r>
    </w:p>
    <w:p w:rsidR="00D35467" w:rsidRPr="002177F2" w:rsidRDefault="00D35467" w:rsidP="00333696">
      <w:pPr>
        <w:numPr>
          <w:ilvl w:val="0"/>
          <w:numId w:val="4"/>
        </w:numPr>
        <w:suppressAutoHyphens/>
        <w:ind w:left="-142" w:right="141" w:firstLine="993"/>
        <w:jc w:val="both"/>
        <w:rPr>
          <w:i/>
        </w:rPr>
      </w:pPr>
      <w:r>
        <w:rPr>
          <w:color w:val="000000"/>
          <w:sz w:val="28"/>
          <w:szCs w:val="28"/>
        </w:rPr>
        <w:t xml:space="preserve"> </w:t>
      </w:r>
      <w:r w:rsidRPr="0004116F">
        <w:rPr>
          <w:color w:val="000000"/>
          <w:sz w:val="28"/>
          <w:szCs w:val="28"/>
        </w:rPr>
        <w:t xml:space="preserve">Про затвердження </w:t>
      </w:r>
      <w:r w:rsidRPr="0004116F">
        <w:rPr>
          <w:sz w:val="28"/>
          <w:szCs w:val="28"/>
        </w:rPr>
        <w:t>проекту зон санітарної охорони Деренівського родовища мінеральних вод</w:t>
      </w:r>
      <w:r w:rsidR="002177F2">
        <w:rPr>
          <w:sz w:val="28"/>
          <w:szCs w:val="28"/>
        </w:rPr>
        <w:t xml:space="preserve"> </w:t>
      </w:r>
      <w:r w:rsidR="002177F2" w:rsidRPr="002177F2">
        <w:rPr>
          <w:i/>
          <w:sz w:val="28"/>
          <w:szCs w:val="28"/>
        </w:rPr>
        <w:t>(</w:t>
      </w:r>
      <w:r w:rsidRPr="002177F2">
        <w:rPr>
          <w:i/>
          <w:sz w:val="28"/>
          <w:szCs w:val="28"/>
        </w:rPr>
        <w:t>свердловина № 1062 в с. Нижнє Солотвино, Ужгородського району</w:t>
      </w:r>
      <w:r w:rsidR="002177F2" w:rsidRPr="002177F2">
        <w:rPr>
          <w:i/>
          <w:sz w:val="28"/>
          <w:szCs w:val="28"/>
        </w:rPr>
        <w:t>)</w:t>
      </w:r>
      <w:r w:rsidRPr="002177F2">
        <w:rPr>
          <w:i/>
          <w:sz w:val="28"/>
          <w:szCs w:val="28"/>
        </w:rPr>
        <w:t>.</w:t>
      </w:r>
    </w:p>
    <w:p w:rsidR="00F71058" w:rsidRPr="00EC51FA" w:rsidRDefault="00D35467" w:rsidP="00333696">
      <w:pPr>
        <w:numPr>
          <w:ilvl w:val="0"/>
          <w:numId w:val="4"/>
        </w:numPr>
        <w:suppressAutoHyphens/>
        <w:ind w:left="-142" w:right="141" w:firstLine="993"/>
        <w:jc w:val="both"/>
        <w:rPr>
          <w:i/>
          <w:sz w:val="28"/>
          <w:szCs w:val="28"/>
        </w:rPr>
      </w:pPr>
      <w:r w:rsidRPr="00EC51FA">
        <w:rPr>
          <w:i/>
          <w:sz w:val="28"/>
          <w:szCs w:val="28"/>
        </w:rPr>
        <w:t xml:space="preserve"> </w:t>
      </w:r>
      <w:r w:rsidR="00F71058" w:rsidRPr="00EC51FA">
        <w:rPr>
          <w:sz w:val="28"/>
          <w:szCs w:val="28"/>
        </w:rPr>
        <w:t xml:space="preserve">Про внесення змін до рішення обласної ради від 20 грудня 2019 року №1629 «Про обласний бюджет на 2020 рік» (зі змінами від 18 березня, 05 травня, 16 липня 2020 року) </w:t>
      </w:r>
      <w:r w:rsidR="00F71058" w:rsidRPr="00EC51FA">
        <w:rPr>
          <w:bCs/>
          <w:sz w:val="28"/>
          <w:szCs w:val="28"/>
          <w:u w:val="single"/>
        </w:rPr>
        <w:t>07100000000 (код бюджету)</w:t>
      </w:r>
      <w:r w:rsidR="00664569" w:rsidRPr="00EC51FA">
        <w:rPr>
          <w:bCs/>
          <w:sz w:val="28"/>
          <w:szCs w:val="28"/>
          <w:u w:val="single"/>
        </w:rPr>
        <w:t>.</w:t>
      </w:r>
    </w:p>
    <w:p w:rsidR="00F71058" w:rsidRPr="00EA53AA" w:rsidRDefault="00F71058" w:rsidP="00EA53AA">
      <w:pPr>
        <w:pStyle w:val="41"/>
        <w:numPr>
          <w:ilvl w:val="0"/>
          <w:numId w:val="4"/>
        </w:numPr>
        <w:ind w:left="-142" w:right="141" w:firstLine="852"/>
        <w:outlineLvl w:val="3"/>
        <w:rPr>
          <w:rFonts w:ascii="Times New Roman" w:hAnsi="Times New Roman"/>
          <w:i/>
          <w:sz w:val="28"/>
          <w:szCs w:val="28"/>
        </w:rPr>
      </w:pPr>
      <w:r w:rsidRPr="00EA53AA">
        <w:rPr>
          <w:rFonts w:ascii="Times New Roman" w:hAnsi="Times New Roman"/>
          <w:sz w:val="28"/>
          <w:szCs w:val="28"/>
        </w:rPr>
        <w:t>Про продовження строку дії контракту</w:t>
      </w:r>
      <w:r w:rsidR="00EC51FA" w:rsidRPr="00EA53AA">
        <w:rPr>
          <w:rFonts w:ascii="Times New Roman" w:hAnsi="Times New Roman"/>
          <w:sz w:val="28"/>
          <w:szCs w:val="28"/>
        </w:rPr>
        <w:t xml:space="preserve"> (</w:t>
      </w:r>
      <w:r w:rsidR="00EC51FA" w:rsidRPr="00EA53AA">
        <w:rPr>
          <w:rFonts w:ascii="Times New Roman" w:hAnsi="Times New Roman"/>
          <w:i/>
          <w:sz w:val="28"/>
          <w:szCs w:val="28"/>
        </w:rPr>
        <w:t>КУ</w:t>
      </w:r>
      <w:r w:rsidRPr="00EA53AA">
        <w:rPr>
          <w:rFonts w:ascii="Times New Roman" w:hAnsi="Times New Roman"/>
          <w:i/>
          <w:sz w:val="28"/>
          <w:szCs w:val="28"/>
        </w:rPr>
        <w:t xml:space="preserve"> «Мукачівський психоневрологічний інтерн</w:t>
      </w:r>
      <w:r w:rsidR="00F83B9F" w:rsidRPr="00EA53AA">
        <w:rPr>
          <w:rFonts w:ascii="Times New Roman" w:hAnsi="Times New Roman"/>
          <w:i/>
          <w:sz w:val="28"/>
          <w:szCs w:val="28"/>
        </w:rPr>
        <w:t>ат» Закарпатської обласної ради</w:t>
      </w:r>
      <w:r w:rsidR="00EC51FA" w:rsidRPr="00EA53AA">
        <w:rPr>
          <w:rFonts w:ascii="Times New Roman" w:hAnsi="Times New Roman"/>
          <w:i/>
          <w:sz w:val="28"/>
          <w:szCs w:val="28"/>
        </w:rPr>
        <w:t>)</w:t>
      </w:r>
      <w:r w:rsidR="00F83B9F" w:rsidRPr="00EA53AA">
        <w:rPr>
          <w:rFonts w:ascii="Times New Roman" w:hAnsi="Times New Roman"/>
          <w:i/>
          <w:sz w:val="28"/>
          <w:szCs w:val="28"/>
        </w:rPr>
        <w:t>.</w:t>
      </w:r>
    </w:p>
    <w:p w:rsidR="00F83B9F" w:rsidRDefault="00EA53AA" w:rsidP="0028055A">
      <w:pPr>
        <w:numPr>
          <w:ilvl w:val="0"/>
          <w:numId w:val="4"/>
        </w:numPr>
        <w:ind w:left="-142" w:right="141" w:firstLine="993"/>
        <w:jc w:val="both"/>
        <w:rPr>
          <w:i/>
          <w:sz w:val="28"/>
          <w:szCs w:val="28"/>
        </w:rPr>
      </w:pPr>
      <w:r w:rsidRPr="00EA53AA">
        <w:rPr>
          <w:lang w:val="ru-RU"/>
        </w:rPr>
        <w:t xml:space="preserve"> </w:t>
      </w:r>
      <w:r w:rsidR="00F71058" w:rsidRPr="00EA53AA">
        <w:rPr>
          <w:sz w:val="28"/>
          <w:szCs w:val="28"/>
        </w:rPr>
        <w:t xml:space="preserve"> Про продовження строку дії контракту </w:t>
      </w:r>
      <w:r w:rsidR="00F71058" w:rsidRPr="00EA53AA">
        <w:rPr>
          <w:i/>
          <w:sz w:val="28"/>
          <w:szCs w:val="28"/>
        </w:rPr>
        <w:t>(</w:t>
      </w:r>
      <w:r w:rsidR="00EC51FA" w:rsidRPr="00EA53AA">
        <w:rPr>
          <w:i/>
          <w:sz w:val="28"/>
          <w:szCs w:val="28"/>
        </w:rPr>
        <w:t>КУ</w:t>
      </w:r>
      <w:r w:rsidR="00F71058" w:rsidRPr="00EA53AA">
        <w:rPr>
          <w:i/>
          <w:sz w:val="28"/>
          <w:szCs w:val="28"/>
        </w:rPr>
        <w:t xml:space="preserve"> «Соціальний абілітаційно-реабілітаційний центр «Парасольк</w:t>
      </w:r>
      <w:r w:rsidR="00F83B9F" w:rsidRPr="00EA53AA">
        <w:rPr>
          <w:i/>
          <w:sz w:val="28"/>
          <w:szCs w:val="28"/>
        </w:rPr>
        <w:t>а» Закарпатської обласної ради</w:t>
      </w:r>
      <w:r w:rsidR="00EC51FA" w:rsidRPr="00EA53AA">
        <w:rPr>
          <w:i/>
          <w:sz w:val="28"/>
          <w:szCs w:val="28"/>
        </w:rPr>
        <w:t>)</w:t>
      </w:r>
      <w:r w:rsidR="00F83B9F" w:rsidRPr="00EA53AA">
        <w:rPr>
          <w:i/>
          <w:sz w:val="28"/>
          <w:szCs w:val="28"/>
        </w:rPr>
        <w:t>.</w:t>
      </w:r>
    </w:p>
    <w:p w:rsidR="00EA53AA" w:rsidRDefault="00EA53AA" w:rsidP="00EA53AA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F71058" w:rsidRPr="00ED6913">
        <w:rPr>
          <w:sz w:val="28"/>
          <w:szCs w:val="28"/>
        </w:rPr>
        <w:t xml:space="preserve">. </w:t>
      </w:r>
      <w:r w:rsidRPr="00EB00C6">
        <w:rPr>
          <w:bCs/>
          <w:sz w:val="28"/>
          <w:szCs w:val="28"/>
        </w:rPr>
        <w:t>Про розмір кошторисної заробітної плати у галузі будівництва</w:t>
      </w:r>
      <w:r>
        <w:rPr>
          <w:bCs/>
          <w:sz w:val="28"/>
          <w:szCs w:val="28"/>
        </w:rPr>
        <w:t>.</w:t>
      </w:r>
    </w:p>
    <w:p w:rsidR="00F83B9F" w:rsidRDefault="00EA53AA" w:rsidP="00333696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 </w:t>
      </w:r>
      <w:r w:rsidR="00F71058" w:rsidRPr="00ED6913">
        <w:rPr>
          <w:sz w:val="28"/>
          <w:szCs w:val="28"/>
        </w:rPr>
        <w:t>Про призначення на посаду директора Комунально</w:t>
      </w:r>
      <w:r w:rsidR="002177F2">
        <w:rPr>
          <w:sz w:val="28"/>
          <w:szCs w:val="28"/>
        </w:rPr>
        <w:t xml:space="preserve">го некомерційного підприємства </w:t>
      </w:r>
      <w:r w:rsidR="00F71058" w:rsidRPr="00ED6913">
        <w:rPr>
          <w:color w:val="333333"/>
          <w:sz w:val="28"/>
          <w:szCs w:val="28"/>
        </w:rPr>
        <w:t>«</w:t>
      </w:r>
      <w:r w:rsidR="00F71058" w:rsidRPr="00ED6913">
        <w:rPr>
          <w:sz w:val="28"/>
          <w:szCs w:val="28"/>
        </w:rPr>
        <w:t>Обласний клінічний центр нейрохірургії та неврології» Закарпатської обласної ради</w:t>
      </w:r>
      <w:r w:rsidR="00F83B9F">
        <w:rPr>
          <w:sz w:val="28"/>
          <w:szCs w:val="28"/>
        </w:rPr>
        <w:t>.</w:t>
      </w:r>
    </w:p>
    <w:p w:rsidR="00F83B9F" w:rsidRDefault="00F71058" w:rsidP="00333696">
      <w:pPr>
        <w:tabs>
          <w:tab w:val="left" w:pos="540"/>
          <w:tab w:val="left" w:pos="600"/>
        </w:tabs>
        <w:ind w:left="-142" w:right="141" w:firstLine="993"/>
        <w:jc w:val="both"/>
        <w:rPr>
          <w:sz w:val="28"/>
          <w:szCs w:val="28"/>
        </w:rPr>
      </w:pPr>
      <w:r>
        <w:rPr>
          <w:rStyle w:val="a6"/>
          <w:color w:val="auto"/>
          <w:sz w:val="28"/>
          <w:szCs w:val="28"/>
          <w:u w:val="none"/>
        </w:rPr>
        <w:t>2</w:t>
      </w:r>
      <w:r w:rsidR="00DB4CDF">
        <w:rPr>
          <w:rStyle w:val="a6"/>
          <w:color w:val="auto"/>
          <w:sz w:val="28"/>
          <w:szCs w:val="28"/>
          <w:u w:val="none"/>
        </w:rPr>
        <w:t>4</w:t>
      </w:r>
      <w:r w:rsidRPr="003528B9">
        <w:rPr>
          <w:rStyle w:val="a6"/>
          <w:color w:val="auto"/>
          <w:sz w:val="28"/>
          <w:szCs w:val="28"/>
          <w:u w:val="none"/>
        </w:rPr>
        <w:t xml:space="preserve">. </w:t>
      </w:r>
      <w:r w:rsidRPr="003528B9">
        <w:rPr>
          <w:sz w:val="28"/>
          <w:szCs w:val="28"/>
        </w:rPr>
        <w:t>Про призначення на посаду директора Комунального некомерційного підприємства «Закарпатський обласний центр громадського здоров’я» Закарпатської обласної ради</w:t>
      </w:r>
      <w:r w:rsidR="00F83B9F">
        <w:rPr>
          <w:sz w:val="28"/>
          <w:szCs w:val="28"/>
        </w:rPr>
        <w:t>.</w:t>
      </w:r>
    </w:p>
    <w:p w:rsidR="00A776C5" w:rsidRDefault="00F71058" w:rsidP="00333696">
      <w:pPr>
        <w:tabs>
          <w:tab w:val="left" w:pos="0"/>
          <w:tab w:val="right" w:pos="9354"/>
        </w:tabs>
        <w:ind w:left="-142" w:right="141" w:firstLine="993"/>
        <w:jc w:val="both"/>
        <w:rPr>
          <w:sz w:val="28"/>
          <w:szCs w:val="28"/>
        </w:rPr>
      </w:pPr>
      <w:r w:rsidRPr="00F635D7">
        <w:rPr>
          <w:rStyle w:val="a6"/>
          <w:color w:val="auto"/>
          <w:sz w:val="28"/>
          <w:szCs w:val="28"/>
          <w:u w:val="none"/>
        </w:rPr>
        <w:t>2</w:t>
      </w:r>
      <w:r w:rsidR="00DB4CDF">
        <w:rPr>
          <w:rStyle w:val="a6"/>
          <w:color w:val="auto"/>
          <w:sz w:val="28"/>
          <w:szCs w:val="28"/>
          <w:u w:val="none"/>
        </w:rPr>
        <w:t>5</w:t>
      </w:r>
      <w:r w:rsidRPr="00F635D7">
        <w:rPr>
          <w:rStyle w:val="a6"/>
          <w:color w:val="auto"/>
          <w:sz w:val="28"/>
          <w:szCs w:val="28"/>
          <w:u w:val="none"/>
        </w:rPr>
        <w:t xml:space="preserve">. </w:t>
      </w:r>
      <w:r w:rsidRPr="00F635D7">
        <w:rPr>
          <w:sz w:val="28"/>
          <w:szCs w:val="28"/>
        </w:rPr>
        <w:t>Про призначення на посаду директора Комунального некомерційного підприємства «Закарпатський обласний медичний центр психічного здоров’я та медицини залежностей» Закарпатської обласної ради</w:t>
      </w:r>
      <w:r w:rsidR="00F83B9F">
        <w:rPr>
          <w:sz w:val="28"/>
          <w:szCs w:val="28"/>
        </w:rPr>
        <w:t>.</w:t>
      </w:r>
    </w:p>
    <w:p w:rsidR="00EA53AA" w:rsidRDefault="00EA53AA" w:rsidP="00EA53AA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333696">
        <w:rPr>
          <w:sz w:val="28"/>
          <w:szCs w:val="28"/>
        </w:rPr>
        <w:t>Про Звернення Закарпатської обласної ради до ліцензіатів із видобутку мінеральних вод на території Закарпатської області</w:t>
      </w:r>
      <w:r>
        <w:rPr>
          <w:sz w:val="28"/>
          <w:szCs w:val="28"/>
        </w:rPr>
        <w:t>.</w:t>
      </w:r>
    </w:p>
    <w:p w:rsidR="00EA53AA" w:rsidRDefault="00EA53AA" w:rsidP="00EA53AA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6E3615">
        <w:rPr>
          <w:sz w:val="28"/>
          <w:szCs w:val="28"/>
        </w:rPr>
        <w:t xml:space="preserve">Про Звернення Закарпатської обласної ради щодо термінового вирішення питання створення необхідних умов для забезпечення звітування українських партнерів в Дунайській </w:t>
      </w:r>
      <w:r>
        <w:rPr>
          <w:sz w:val="28"/>
          <w:szCs w:val="28"/>
        </w:rPr>
        <w:t>т</w:t>
      </w:r>
      <w:r w:rsidRPr="006E3615">
        <w:rPr>
          <w:sz w:val="28"/>
          <w:szCs w:val="28"/>
        </w:rPr>
        <w:t xml:space="preserve">ранскордонній </w:t>
      </w:r>
      <w:r>
        <w:rPr>
          <w:sz w:val="28"/>
          <w:szCs w:val="28"/>
        </w:rPr>
        <w:t>п</w:t>
      </w:r>
      <w:r w:rsidRPr="006E3615">
        <w:rPr>
          <w:sz w:val="28"/>
          <w:szCs w:val="28"/>
        </w:rPr>
        <w:t>рограмі</w:t>
      </w:r>
      <w:r>
        <w:rPr>
          <w:sz w:val="28"/>
          <w:szCs w:val="28"/>
        </w:rPr>
        <w:t>.</w:t>
      </w:r>
      <w:r w:rsidRPr="00333696">
        <w:rPr>
          <w:sz w:val="28"/>
          <w:szCs w:val="28"/>
        </w:rPr>
        <w:t xml:space="preserve"> </w:t>
      </w:r>
    </w:p>
    <w:p w:rsidR="00F71058" w:rsidRPr="00333696" w:rsidRDefault="00EA53AA" w:rsidP="00EA53AA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="00F71058" w:rsidRPr="00333696">
        <w:rPr>
          <w:sz w:val="28"/>
          <w:szCs w:val="28"/>
        </w:rPr>
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приватизації, затвердженого рішенням Закарпатської обласної ради від 26.09.2019 № 1557</w:t>
      </w:r>
      <w:r w:rsidR="00333696">
        <w:rPr>
          <w:sz w:val="28"/>
          <w:szCs w:val="28"/>
        </w:rPr>
        <w:t>.</w:t>
      </w:r>
    </w:p>
    <w:p w:rsidR="00333696" w:rsidRDefault="00EA53AA" w:rsidP="00333696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="00F71058" w:rsidRPr="00333696">
        <w:rPr>
          <w:sz w:val="28"/>
          <w:szCs w:val="28"/>
        </w:rPr>
        <w:t xml:space="preserve"> Про внесення змін до Положення про Комунальну установу Управління спільною власністю територіальних громад» Закарпатської обласної ради</w:t>
      </w:r>
      <w:r w:rsidR="00333696">
        <w:rPr>
          <w:sz w:val="28"/>
          <w:szCs w:val="28"/>
        </w:rPr>
        <w:t>.</w:t>
      </w:r>
      <w:r w:rsidR="00F71058" w:rsidRPr="00333696">
        <w:rPr>
          <w:sz w:val="28"/>
          <w:szCs w:val="28"/>
        </w:rPr>
        <w:t xml:space="preserve"> </w:t>
      </w:r>
    </w:p>
    <w:p w:rsidR="00333696" w:rsidRDefault="00EA53AA" w:rsidP="00333696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F71058" w:rsidRPr="00333696">
        <w:rPr>
          <w:sz w:val="28"/>
          <w:szCs w:val="28"/>
        </w:rPr>
        <w:t xml:space="preserve"> Про внесення змін до рішення обласної ради від 21.12.2012 №643 «Про передачу майна спільної власності територіальних громад сіл, селищ, міст області»</w:t>
      </w:r>
      <w:r w:rsidR="00333696">
        <w:rPr>
          <w:sz w:val="28"/>
          <w:szCs w:val="28"/>
        </w:rPr>
        <w:t>.</w:t>
      </w:r>
      <w:r w:rsidR="00F71058" w:rsidRPr="00333696">
        <w:rPr>
          <w:sz w:val="28"/>
          <w:szCs w:val="28"/>
        </w:rPr>
        <w:t xml:space="preserve"> </w:t>
      </w:r>
    </w:p>
    <w:p w:rsidR="00333696" w:rsidRDefault="00EA53AA" w:rsidP="00333696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</w:rPr>
        <w:t>31.</w:t>
      </w:r>
      <w:r w:rsidR="00F71058" w:rsidRPr="00333696">
        <w:rPr>
          <w:sz w:val="28"/>
        </w:rPr>
        <w:t xml:space="preserve"> </w:t>
      </w:r>
      <w:r w:rsidR="00F71058" w:rsidRPr="00333696">
        <w:rPr>
          <w:sz w:val="28"/>
          <w:szCs w:val="28"/>
        </w:rPr>
        <w:t>Про надання згоди на списання транспортного засобу з балансу</w:t>
      </w:r>
      <w:hyperlink r:id="rId9" w:tgtFrame="_blank" w:history="1">
        <w:r w:rsidR="00F71058" w:rsidRPr="00333696">
          <w:rPr>
            <w:sz w:val="28"/>
            <w:szCs w:val="28"/>
          </w:rPr>
          <w:t xml:space="preserve"> Комунального некомерційного підприємства «Закарпатська обласна станція переливання крові» Закарпатської обласної ради</w:t>
        </w:r>
        <w:r w:rsidR="00333696">
          <w:rPr>
            <w:sz w:val="28"/>
            <w:szCs w:val="28"/>
          </w:rPr>
          <w:t>.</w:t>
        </w:r>
        <w:r w:rsidR="00F71058" w:rsidRPr="00333696">
          <w:rPr>
            <w:sz w:val="28"/>
            <w:szCs w:val="28"/>
          </w:rPr>
          <w:t xml:space="preserve"> </w:t>
        </w:r>
      </w:hyperlink>
    </w:p>
    <w:p w:rsidR="00EA53AA" w:rsidRDefault="00EA53AA" w:rsidP="00333696">
      <w:pPr>
        <w:tabs>
          <w:tab w:val="left" w:pos="1080"/>
        </w:tabs>
        <w:ind w:left="-142" w:right="141" w:firstLine="993"/>
        <w:rPr>
          <w:b/>
          <w:sz w:val="28"/>
          <w:szCs w:val="28"/>
        </w:rPr>
      </w:pPr>
    </w:p>
    <w:p w:rsidR="00B71988" w:rsidRDefault="00F71058" w:rsidP="00333696">
      <w:pPr>
        <w:tabs>
          <w:tab w:val="left" w:pos="1080"/>
        </w:tabs>
        <w:ind w:left="-142" w:right="141" w:firstLine="993"/>
        <w:rPr>
          <w:i/>
          <w:u w:val="single"/>
        </w:rPr>
      </w:pPr>
      <w:r w:rsidRPr="00AC207F">
        <w:rPr>
          <w:b/>
          <w:sz w:val="28"/>
          <w:szCs w:val="28"/>
        </w:rPr>
        <w:tab/>
      </w:r>
    </w:p>
    <w:bookmarkEnd w:id="0"/>
    <w:p w:rsidR="00206BB1" w:rsidRPr="002C21E3" w:rsidRDefault="00206BB1" w:rsidP="00333696">
      <w:pPr>
        <w:pStyle w:val="a4"/>
        <w:ind w:left="-142" w:right="141" w:firstLine="993"/>
        <w:contextualSpacing/>
        <w:jc w:val="both"/>
        <w:rPr>
          <w:lang w:val="uk-UA"/>
        </w:rPr>
      </w:pPr>
      <w:r w:rsidRPr="00980937">
        <w:rPr>
          <w:lang w:val="uk-UA"/>
        </w:rPr>
        <w:t>Головуючий на засіданні – голова</w:t>
      </w:r>
      <w:r w:rsidRPr="002C21E3">
        <w:rPr>
          <w:lang w:val="uk-UA"/>
        </w:rPr>
        <w:t xml:space="preserve"> комісії </w:t>
      </w:r>
      <w:r w:rsidRPr="00980937">
        <w:rPr>
          <w:b/>
          <w:lang w:val="uk-UA"/>
        </w:rPr>
        <w:t>Пейтер Ч. А.</w:t>
      </w:r>
      <w:r w:rsidRPr="00980937">
        <w:rPr>
          <w:lang w:val="uk-UA"/>
        </w:rPr>
        <w:t xml:space="preserve"> </w:t>
      </w:r>
      <w:r w:rsidRPr="002C21E3">
        <w:rPr>
          <w:lang w:val="uk-UA"/>
        </w:rPr>
        <w:t xml:space="preserve">ознайомив присутніх депутатів із порядком денним засідання постійної комісії. </w:t>
      </w:r>
    </w:p>
    <w:p w:rsidR="00206BB1" w:rsidRPr="00EB7CB7" w:rsidRDefault="00206BB1" w:rsidP="00333696">
      <w:pPr>
        <w:pStyle w:val="a4"/>
        <w:ind w:left="-142" w:right="141" w:firstLine="993"/>
        <w:jc w:val="both"/>
        <w:rPr>
          <w:lang w:val="uk-UA"/>
        </w:rPr>
      </w:pPr>
      <w:r w:rsidRPr="00980937">
        <w:rPr>
          <w:b/>
        </w:rPr>
        <w:t>СЛУХАЛИ:</w:t>
      </w:r>
      <w:r w:rsidRPr="00980937">
        <w:rPr>
          <w:b/>
          <w:lang w:val="uk-UA"/>
        </w:rPr>
        <w:t xml:space="preserve"> </w:t>
      </w:r>
      <w:r w:rsidRPr="00980937">
        <w:t>З питання «</w:t>
      </w:r>
      <w:r w:rsidRPr="00980937">
        <w:rPr>
          <w:color w:val="000000"/>
        </w:rPr>
        <w:t xml:space="preserve">Інформація </w:t>
      </w:r>
      <w:r w:rsidRPr="00980937">
        <w:t>про результати діяльності органів прокуратури на території Закарпатської області у І півріччі 20</w:t>
      </w:r>
      <w:r w:rsidR="009660E5">
        <w:rPr>
          <w:lang w:val="uk-UA"/>
        </w:rPr>
        <w:t>20</w:t>
      </w:r>
      <w:r w:rsidRPr="00980937">
        <w:t xml:space="preserve"> року», розгляд якого передбачений </w:t>
      </w:r>
      <w:r>
        <w:rPr>
          <w:lang w:val="uk-UA"/>
        </w:rPr>
        <w:t>згідно з планом</w:t>
      </w:r>
      <w:r w:rsidRPr="00980937">
        <w:t xml:space="preserve"> роботи </w:t>
      </w:r>
      <w:r>
        <w:rPr>
          <w:lang w:val="uk-UA"/>
        </w:rPr>
        <w:t>облр</w:t>
      </w:r>
      <w:r w:rsidRPr="00980937">
        <w:t xml:space="preserve">ади, голова комісії запропонував заслухати </w:t>
      </w:r>
      <w:r>
        <w:rPr>
          <w:lang w:val="uk-UA"/>
        </w:rPr>
        <w:t xml:space="preserve">цю </w:t>
      </w:r>
      <w:r w:rsidRPr="00980937">
        <w:t>інформацію на пленарному засіданні 1</w:t>
      </w:r>
      <w:r w:rsidR="009660E5">
        <w:rPr>
          <w:lang w:val="uk-UA"/>
        </w:rPr>
        <w:t>9</w:t>
      </w:r>
      <w:r w:rsidRPr="00980937">
        <w:t>-ї сесії обласної ради перед</w:t>
      </w:r>
      <w:r w:rsidRPr="00980937">
        <w:rPr>
          <w:b/>
        </w:rPr>
        <w:t xml:space="preserve"> </w:t>
      </w:r>
      <w:r w:rsidRPr="00980937">
        <w:t>розглядом питань порядку денного сесії</w:t>
      </w:r>
      <w:r w:rsidRPr="00EB7CB7">
        <w:t xml:space="preserve"> </w:t>
      </w:r>
      <w:r>
        <w:rPr>
          <w:lang w:val="uk-UA"/>
        </w:rPr>
        <w:t>(</w:t>
      </w:r>
      <w:r w:rsidRPr="00980937">
        <w:t>відповідно до З</w:t>
      </w:r>
      <w:r>
        <w:rPr>
          <w:lang w:val="uk-UA"/>
        </w:rPr>
        <w:t xml:space="preserve">акону </w:t>
      </w:r>
      <w:r w:rsidRPr="00980937">
        <w:t>У</w:t>
      </w:r>
      <w:r>
        <w:rPr>
          <w:lang w:val="uk-UA"/>
        </w:rPr>
        <w:t>країни</w:t>
      </w:r>
      <w:r w:rsidRPr="00980937">
        <w:t xml:space="preserve"> «Про прокуратуру»</w:t>
      </w:r>
      <w:r>
        <w:rPr>
          <w:lang w:val="uk-UA"/>
        </w:rPr>
        <w:t>).</w:t>
      </w:r>
    </w:p>
    <w:p w:rsidR="00206BB1" w:rsidRPr="00980937" w:rsidRDefault="00206BB1" w:rsidP="00333696">
      <w:pPr>
        <w:ind w:left="-142" w:right="141" w:firstLine="993"/>
        <w:jc w:val="both"/>
        <w:rPr>
          <w:sz w:val="28"/>
          <w:szCs w:val="28"/>
        </w:rPr>
      </w:pPr>
      <w:r w:rsidRPr="008C3170">
        <w:rPr>
          <w:b/>
          <w:sz w:val="28"/>
          <w:szCs w:val="28"/>
        </w:rPr>
        <w:t xml:space="preserve">ВИСТУПИЛИ: </w:t>
      </w:r>
      <w:r w:rsidRPr="006A0E57">
        <w:rPr>
          <w:sz w:val="28"/>
          <w:szCs w:val="28"/>
        </w:rPr>
        <w:t>Ман Д. М.</w:t>
      </w:r>
      <w:r w:rsidRPr="00980937">
        <w:rPr>
          <w:sz w:val="28"/>
          <w:szCs w:val="28"/>
        </w:rPr>
        <w:t xml:space="preserve"> зазначив, що </w:t>
      </w:r>
      <w:r>
        <w:rPr>
          <w:sz w:val="28"/>
          <w:szCs w:val="28"/>
        </w:rPr>
        <w:t>п</w:t>
      </w:r>
      <w:r w:rsidRPr="00980937">
        <w:rPr>
          <w:sz w:val="28"/>
          <w:szCs w:val="28"/>
        </w:rPr>
        <w:t xml:space="preserve">рийняття будь-яких рішень за </w:t>
      </w:r>
      <w:r>
        <w:rPr>
          <w:sz w:val="28"/>
          <w:szCs w:val="28"/>
        </w:rPr>
        <w:t>результатами</w:t>
      </w:r>
      <w:r w:rsidRPr="00980937">
        <w:rPr>
          <w:sz w:val="28"/>
          <w:szCs w:val="28"/>
        </w:rPr>
        <w:t xml:space="preserve"> заслуховування цієї інформації можлив</w:t>
      </w:r>
      <w:r>
        <w:rPr>
          <w:sz w:val="28"/>
          <w:szCs w:val="28"/>
        </w:rPr>
        <w:t>е</w:t>
      </w:r>
      <w:r w:rsidRPr="00980937">
        <w:rPr>
          <w:sz w:val="28"/>
          <w:szCs w:val="28"/>
        </w:rPr>
        <w:t xml:space="preserve"> тільки після включення відповідно</w:t>
      </w:r>
      <w:r>
        <w:rPr>
          <w:sz w:val="28"/>
          <w:szCs w:val="28"/>
        </w:rPr>
        <w:t>го</w:t>
      </w:r>
      <w:r w:rsidRPr="00980937">
        <w:rPr>
          <w:sz w:val="28"/>
          <w:szCs w:val="28"/>
        </w:rPr>
        <w:t xml:space="preserve"> питання до порядку денного сесії</w:t>
      </w:r>
      <w:r>
        <w:rPr>
          <w:sz w:val="28"/>
          <w:szCs w:val="28"/>
        </w:rPr>
        <w:t>;</w:t>
      </w:r>
      <w:r w:rsidRPr="00980937">
        <w:rPr>
          <w:sz w:val="28"/>
          <w:szCs w:val="28"/>
        </w:rPr>
        <w:t xml:space="preserve"> </w:t>
      </w:r>
    </w:p>
    <w:p w:rsidR="00206BB1" w:rsidRPr="00980937" w:rsidRDefault="009660E5" w:rsidP="00333696">
      <w:pPr>
        <w:pStyle w:val="11"/>
        <w:ind w:left="-142" w:right="141" w:firstLine="993"/>
        <w:jc w:val="both"/>
        <w:rPr>
          <w:sz w:val="28"/>
          <w:szCs w:val="28"/>
        </w:rPr>
      </w:pPr>
      <w:r w:rsidRPr="006A0E57">
        <w:rPr>
          <w:sz w:val="28"/>
          <w:szCs w:val="28"/>
        </w:rPr>
        <w:t xml:space="preserve">Нусер Е. Е., </w:t>
      </w:r>
      <w:r w:rsidR="00206BB1" w:rsidRPr="006A0E57">
        <w:rPr>
          <w:sz w:val="28"/>
          <w:szCs w:val="28"/>
        </w:rPr>
        <w:t>Кіш М. М., Туріс І. Ю.,</w:t>
      </w:r>
      <w:r w:rsidR="001F2428">
        <w:rPr>
          <w:sz w:val="28"/>
          <w:szCs w:val="28"/>
        </w:rPr>
        <w:t xml:space="preserve"> Герасимюк С. О.,</w:t>
      </w:r>
      <w:r w:rsidR="00206BB1">
        <w:rPr>
          <w:b/>
          <w:sz w:val="28"/>
          <w:szCs w:val="28"/>
        </w:rPr>
        <w:t xml:space="preserve"> </w:t>
      </w:r>
      <w:r w:rsidR="00206BB1" w:rsidRPr="00980937">
        <w:rPr>
          <w:sz w:val="28"/>
          <w:szCs w:val="28"/>
        </w:rPr>
        <w:t xml:space="preserve">котрі погодили заслухати </w:t>
      </w:r>
      <w:r w:rsidR="00206BB1">
        <w:rPr>
          <w:sz w:val="28"/>
          <w:szCs w:val="28"/>
        </w:rPr>
        <w:t xml:space="preserve">інформацію з цього питання </w:t>
      </w:r>
      <w:r w:rsidR="00206BB1" w:rsidRPr="00980937">
        <w:rPr>
          <w:sz w:val="28"/>
          <w:szCs w:val="28"/>
        </w:rPr>
        <w:t>на пленарному засіданні 1</w:t>
      </w:r>
      <w:r>
        <w:rPr>
          <w:sz w:val="28"/>
          <w:szCs w:val="28"/>
        </w:rPr>
        <w:t>9</w:t>
      </w:r>
      <w:r w:rsidR="00206BB1" w:rsidRPr="00980937">
        <w:rPr>
          <w:sz w:val="28"/>
          <w:szCs w:val="28"/>
        </w:rPr>
        <w:t>-ї сесії обласної ради.</w:t>
      </w:r>
    </w:p>
    <w:p w:rsidR="006A0E57" w:rsidRDefault="00206BB1" w:rsidP="00333696">
      <w:pPr>
        <w:pStyle w:val="a4"/>
        <w:ind w:left="-142" w:right="141" w:firstLine="993"/>
        <w:jc w:val="both"/>
        <w:rPr>
          <w:b/>
          <w:bCs/>
          <w:i/>
          <w:iCs/>
          <w:sz w:val="36"/>
          <w:szCs w:val="36"/>
          <w:shd w:val="clear" w:color="auto" w:fill="FFFF00"/>
        </w:rPr>
      </w:pPr>
      <w:r w:rsidRPr="00980937">
        <w:rPr>
          <w:b/>
        </w:rPr>
        <w:lastRenderedPageBreak/>
        <w:t>ВИРІШИЛИ:</w:t>
      </w:r>
      <w:r w:rsidRPr="00980937">
        <w:t xml:space="preserve"> Рекомендувати</w:t>
      </w:r>
      <w:r w:rsidRPr="00784037">
        <w:t xml:space="preserve"> </w:t>
      </w:r>
      <w:r>
        <w:t>зазначене</w:t>
      </w:r>
      <w:r w:rsidRPr="00784037">
        <w:t xml:space="preserve"> питання </w:t>
      </w:r>
      <w:r>
        <w:t xml:space="preserve">заслухати на </w:t>
      </w:r>
      <w:r w:rsidRPr="00784037">
        <w:t>пленарному засіданн</w:t>
      </w:r>
      <w:r>
        <w:t xml:space="preserve">і </w:t>
      </w:r>
      <w:r>
        <w:rPr>
          <w:lang w:val="uk-UA"/>
        </w:rPr>
        <w:t xml:space="preserve">перед розглядом питань порядку денного </w:t>
      </w:r>
      <w:r w:rsidRPr="00784037">
        <w:t>1</w:t>
      </w:r>
      <w:r w:rsidR="00C71A52">
        <w:rPr>
          <w:lang w:val="uk-UA"/>
        </w:rPr>
        <w:t>9</w:t>
      </w:r>
      <w:r>
        <w:t>-</w:t>
      </w:r>
      <w:r w:rsidRPr="00784037">
        <w:t>ї сесії обласної ради</w:t>
      </w:r>
      <w:r>
        <w:rPr>
          <w:lang w:val="uk-UA"/>
        </w:rPr>
        <w:t>.</w:t>
      </w:r>
      <w:r w:rsidRPr="00D518E2">
        <w:rPr>
          <w:b/>
          <w:bCs/>
          <w:i/>
          <w:iCs/>
          <w:sz w:val="36"/>
          <w:szCs w:val="36"/>
          <w:shd w:val="clear" w:color="auto" w:fill="FFFF00"/>
        </w:rPr>
        <w:t xml:space="preserve"> </w:t>
      </w:r>
    </w:p>
    <w:p w:rsidR="005B64F6" w:rsidRPr="006A0E57" w:rsidRDefault="005B64F6" w:rsidP="00333696">
      <w:pPr>
        <w:pStyle w:val="a4"/>
        <w:ind w:left="-142" w:right="141" w:firstLine="993"/>
        <w:jc w:val="both"/>
        <w:rPr>
          <w:b/>
          <w:bCs/>
          <w:i/>
          <w:iCs/>
          <w:sz w:val="36"/>
          <w:szCs w:val="36"/>
          <w:shd w:val="clear" w:color="auto" w:fill="FFFF00"/>
        </w:rPr>
      </w:pPr>
      <w:r w:rsidRPr="003F1D46">
        <w:rPr>
          <w:b/>
        </w:rPr>
        <w:t>СЛУХАЛИ:</w:t>
      </w:r>
      <w:r w:rsidRPr="003F1D46">
        <w:rPr>
          <w:b/>
          <w:lang w:val="uk-UA"/>
        </w:rPr>
        <w:t xml:space="preserve"> </w:t>
      </w:r>
      <w:r w:rsidRPr="003F1D46">
        <w:t>З питання «</w:t>
      </w:r>
      <w:hyperlink r:id="rId10" w:history="1">
        <w:r w:rsidR="006A0E57" w:rsidRPr="00C0153D">
          <w:rPr>
            <w:rStyle w:val="a6"/>
            <w:color w:val="auto"/>
            <w:u w:val="none"/>
          </w:rPr>
          <w:t>Про стан боротьби зі злочинністю, охорони громадського порядку та результати діяльності Головного управління Національної поліції України в Закарпатській області на території області</w:t>
        </w:r>
      </w:hyperlink>
      <w:r w:rsidR="00AB6436" w:rsidRPr="003F1D46">
        <w:rPr>
          <w:lang w:val="uk-UA"/>
        </w:rPr>
        <w:t>»</w:t>
      </w:r>
      <w:r w:rsidRPr="003F1D46">
        <w:t xml:space="preserve">, розгляд якого передбачений </w:t>
      </w:r>
      <w:r w:rsidRPr="003F1D46">
        <w:rPr>
          <w:lang w:val="uk-UA"/>
        </w:rPr>
        <w:t>згідно з планом</w:t>
      </w:r>
      <w:r w:rsidRPr="003F1D46">
        <w:t xml:space="preserve"> роботи </w:t>
      </w:r>
      <w:r w:rsidRPr="003F1D46">
        <w:rPr>
          <w:lang w:val="uk-UA"/>
        </w:rPr>
        <w:t>обл</w:t>
      </w:r>
      <w:r w:rsidR="00E075DD">
        <w:rPr>
          <w:lang w:val="uk-UA"/>
        </w:rPr>
        <w:t xml:space="preserve">асної </w:t>
      </w:r>
      <w:r w:rsidRPr="003F1D46">
        <w:rPr>
          <w:lang w:val="uk-UA"/>
        </w:rPr>
        <w:t>р</w:t>
      </w:r>
      <w:r w:rsidRPr="003F1D46">
        <w:t>ади, голов</w:t>
      </w:r>
      <w:r w:rsidRPr="003F1D46">
        <w:rPr>
          <w:lang w:val="uk-UA"/>
        </w:rPr>
        <w:t xml:space="preserve">уючий </w:t>
      </w:r>
      <w:r w:rsidRPr="003F1D46">
        <w:t xml:space="preserve">запропонував заслухати </w:t>
      </w:r>
      <w:r w:rsidRPr="003F1D46">
        <w:rPr>
          <w:lang w:val="uk-UA"/>
        </w:rPr>
        <w:t xml:space="preserve">цю </w:t>
      </w:r>
      <w:r w:rsidRPr="003F1D46">
        <w:t>інформацію на пленарному засіданні 1</w:t>
      </w:r>
      <w:r w:rsidR="006A0E57">
        <w:rPr>
          <w:lang w:val="uk-UA"/>
        </w:rPr>
        <w:t>9</w:t>
      </w:r>
      <w:r w:rsidRPr="003F1D46">
        <w:t>-ї сесії обласної ради</w:t>
      </w:r>
      <w:r w:rsidRPr="003F1D46">
        <w:rPr>
          <w:lang w:val="uk-UA"/>
        </w:rPr>
        <w:t>.</w:t>
      </w:r>
      <w:r w:rsidR="006A0E57" w:rsidRPr="006A0E57">
        <w:rPr>
          <w:rFonts w:eastAsia="Times New Roman"/>
          <w:b/>
          <w:lang w:val="uk-UA" w:eastAsia="zh-CN"/>
        </w:rPr>
        <w:t xml:space="preserve"> </w:t>
      </w:r>
    </w:p>
    <w:p w:rsidR="005B64F6" w:rsidRPr="003F1D46" w:rsidRDefault="005B64F6" w:rsidP="00333696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ВИСТУПИЛИ: </w:t>
      </w:r>
      <w:r w:rsidR="001F2428" w:rsidRPr="001F2428">
        <w:rPr>
          <w:sz w:val="28"/>
          <w:szCs w:val="28"/>
        </w:rPr>
        <w:t>Нусер Е. Е.,</w:t>
      </w:r>
      <w:r w:rsidR="001F2428">
        <w:rPr>
          <w:b/>
          <w:sz w:val="28"/>
          <w:szCs w:val="28"/>
        </w:rPr>
        <w:t xml:space="preserve"> </w:t>
      </w:r>
      <w:r w:rsidRPr="00D5746C">
        <w:rPr>
          <w:sz w:val="28"/>
          <w:szCs w:val="28"/>
        </w:rPr>
        <w:t xml:space="preserve">Ман Д. М., Кіш М. М, </w:t>
      </w:r>
      <w:r w:rsidR="00AB6436" w:rsidRPr="00D5746C">
        <w:rPr>
          <w:sz w:val="28"/>
          <w:szCs w:val="28"/>
        </w:rPr>
        <w:t>Туріс І. Ю.</w:t>
      </w:r>
      <w:r w:rsidR="00D57B32">
        <w:rPr>
          <w:sz w:val="28"/>
          <w:szCs w:val="28"/>
        </w:rPr>
        <w:t>, Герасимюк С. О.</w:t>
      </w:r>
      <w:r w:rsidR="001F2428">
        <w:rPr>
          <w:b/>
          <w:sz w:val="28"/>
          <w:szCs w:val="28"/>
        </w:rPr>
        <w:t xml:space="preserve"> </w:t>
      </w:r>
      <w:r w:rsidR="00AB6436" w:rsidRPr="00D5746C">
        <w:rPr>
          <w:sz w:val="28"/>
          <w:szCs w:val="28"/>
        </w:rPr>
        <w:t xml:space="preserve"> </w:t>
      </w:r>
      <w:r w:rsidRPr="00D5746C">
        <w:rPr>
          <w:sz w:val="28"/>
          <w:szCs w:val="28"/>
        </w:rPr>
        <w:t>підтримали</w:t>
      </w:r>
      <w:r w:rsidRPr="003F1D46">
        <w:rPr>
          <w:sz w:val="28"/>
          <w:szCs w:val="28"/>
        </w:rPr>
        <w:t xml:space="preserve"> зазначену пропозицію.</w:t>
      </w:r>
    </w:p>
    <w:p w:rsidR="005B64F6" w:rsidRPr="003F1D46" w:rsidRDefault="005B64F6" w:rsidP="00333696">
      <w:pPr>
        <w:pStyle w:val="a4"/>
        <w:ind w:left="-142" w:right="141" w:firstLine="993"/>
        <w:jc w:val="both"/>
      </w:pPr>
      <w:r w:rsidRPr="003F1D46">
        <w:rPr>
          <w:b/>
        </w:rPr>
        <w:t>ВИРІШИЛИ:</w:t>
      </w:r>
      <w:r w:rsidRPr="003F1D46">
        <w:t xml:space="preserve"> Рекомендувати зазначене питання </w:t>
      </w:r>
      <w:r w:rsidRPr="003F1D46">
        <w:rPr>
          <w:lang w:val="uk-UA"/>
        </w:rPr>
        <w:t xml:space="preserve">включити до порядку денного </w:t>
      </w:r>
      <w:r w:rsidRPr="003F1D46">
        <w:t>1</w:t>
      </w:r>
      <w:r w:rsidR="00C45573">
        <w:rPr>
          <w:lang w:val="uk-UA"/>
        </w:rPr>
        <w:t>9</w:t>
      </w:r>
      <w:r w:rsidRPr="003F1D46">
        <w:t>-ї сесії обласної ради</w:t>
      </w:r>
      <w:r w:rsidR="00C45573">
        <w:rPr>
          <w:lang w:val="uk-UA"/>
        </w:rPr>
        <w:t xml:space="preserve">, заслухати інформацію </w:t>
      </w:r>
      <w:r w:rsidR="00D57B32">
        <w:rPr>
          <w:lang w:val="uk-UA"/>
        </w:rPr>
        <w:t xml:space="preserve">на її пленарному засіданні </w:t>
      </w:r>
      <w:r w:rsidR="00C45573">
        <w:rPr>
          <w:lang w:val="uk-UA"/>
        </w:rPr>
        <w:t>та взяти її до відома.</w:t>
      </w:r>
      <w:r w:rsidRPr="003F1D46">
        <w:t xml:space="preserve"> </w:t>
      </w:r>
    </w:p>
    <w:p w:rsidR="006A0E57" w:rsidRPr="00F27664" w:rsidRDefault="006A0E57" w:rsidP="00333696">
      <w:pPr>
        <w:pStyle w:val="12"/>
        <w:spacing w:before="0" w:after="0"/>
        <w:ind w:left="-142" w:right="141"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490B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BB49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7664">
        <w:rPr>
          <w:rFonts w:ascii="Times New Roman" w:hAnsi="Times New Roman" w:cs="Times New Roman"/>
          <w:sz w:val="28"/>
          <w:szCs w:val="28"/>
        </w:rPr>
        <w:t>З питання «Про Програму забезпечення пожежної та техногенної безпеки на території Закарпатської області на 2021 – 2023 роки</w:t>
      </w:r>
      <w:r w:rsidRPr="00F27664">
        <w:rPr>
          <w:rFonts w:ascii="Times New Roman" w:hAnsi="Times New Roman" w:cs="Times New Roman"/>
          <w:sz w:val="28"/>
          <w:szCs w:val="28"/>
          <w:lang w:val="uk-UA"/>
        </w:rPr>
        <w:t xml:space="preserve">» інформував Ціцей Володимир Іванович </w:t>
      </w:r>
      <w:r w:rsidRPr="00F27664">
        <w:rPr>
          <w:rFonts w:ascii="Times New Roman" w:hAnsi="Times New Roman" w:cs="Times New Roman"/>
          <w:sz w:val="28"/>
          <w:szCs w:val="28"/>
        </w:rPr>
        <w:t xml:space="preserve">– перший </w:t>
      </w:r>
      <w:r w:rsidRPr="00F2766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F27664">
        <w:rPr>
          <w:rFonts w:ascii="Times New Roman" w:hAnsi="Times New Roman" w:cs="Times New Roman"/>
          <w:sz w:val="28"/>
          <w:szCs w:val="28"/>
        </w:rPr>
        <w:t>начальник</w:t>
      </w:r>
      <w:r w:rsidRPr="00F276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27664">
        <w:rPr>
          <w:rFonts w:ascii="Times New Roman" w:hAnsi="Times New Roman" w:cs="Times New Roman"/>
          <w:sz w:val="28"/>
          <w:szCs w:val="28"/>
        </w:rPr>
        <w:t xml:space="preserve"> управління ДСНС України у Закарпатській області</w:t>
      </w:r>
      <w:r w:rsidRPr="00F27664">
        <w:rPr>
          <w:rFonts w:ascii="Times New Roman" w:hAnsi="Times New Roman" w:cs="Times New Roman"/>
          <w:sz w:val="28"/>
          <w:szCs w:val="28"/>
          <w:lang w:val="uk-UA"/>
        </w:rPr>
        <w:t>. Виступаючий зазначив, що метою Програми є послідовне зниження ризику виникнення надзвичайних ситуацій техногенного та природного характеру, підвищення рівня готовності підрозділів оперативно-рятувальної служби цивільного захисту щодо реагування на надзвичайні ситуації, а також назвав напрями діяльності, перелік завдань і заходи, о</w:t>
      </w:r>
      <w:r w:rsidRPr="00F27664">
        <w:rPr>
          <w:rFonts w:ascii="Times New Roman" w:hAnsi="Times New Roman" w:cs="Times New Roman"/>
          <w:sz w:val="28"/>
          <w:szCs w:val="28"/>
          <w:lang w:val="uk-UA" w:eastAsia="uk-UA"/>
        </w:rPr>
        <w:t>бґрунтування шляхів і засобів розв’язання проблеми, обсягів та джерел фінансування Програми.</w:t>
      </w:r>
    </w:p>
    <w:p w:rsidR="006A0E57" w:rsidRDefault="006A0E57" w:rsidP="00333696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ВИСТУПИЛИ: </w:t>
      </w:r>
      <w:r>
        <w:rPr>
          <w:sz w:val="28"/>
          <w:szCs w:val="28"/>
        </w:rPr>
        <w:t>Ман Д. М. зазначив, що Програмою передбачено закупівлю обладнання для пожежників, будівництво центрів безпеки у громадах</w:t>
      </w:r>
      <w:r w:rsidR="00972378">
        <w:rPr>
          <w:sz w:val="28"/>
          <w:szCs w:val="28"/>
        </w:rPr>
        <w:t>, тому</w:t>
      </w:r>
      <w:r>
        <w:rPr>
          <w:sz w:val="28"/>
          <w:szCs w:val="28"/>
        </w:rPr>
        <w:t xml:space="preserve">  частину коштів на ці цілі можна залучати завдяки програмі секторальної бюджетної підтримки ЄС;</w:t>
      </w:r>
    </w:p>
    <w:p w:rsidR="006A0E57" w:rsidRPr="003F1D46" w:rsidRDefault="006A0E57" w:rsidP="00333696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>Пейтер Ч. А.,</w:t>
      </w:r>
      <w:r w:rsidR="001F2428">
        <w:rPr>
          <w:sz w:val="28"/>
          <w:szCs w:val="28"/>
        </w:rPr>
        <w:t xml:space="preserve"> Нусер Е. Е., </w:t>
      </w:r>
      <w:r w:rsidRPr="00D5746C">
        <w:rPr>
          <w:sz w:val="28"/>
          <w:szCs w:val="28"/>
        </w:rPr>
        <w:t>Кіш М. М, Туріс І. Ю.</w:t>
      </w:r>
      <w:r>
        <w:rPr>
          <w:sz w:val="28"/>
          <w:szCs w:val="28"/>
        </w:rPr>
        <w:t>, Герасимюк С. О.</w:t>
      </w:r>
      <w:r w:rsidRPr="00D5746C">
        <w:rPr>
          <w:sz w:val="28"/>
          <w:szCs w:val="28"/>
        </w:rPr>
        <w:t xml:space="preserve"> підтримали</w:t>
      </w:r>
      <w:r w:rsidRPr="003F1D46">
        <w:rPr>
          <w:sz w:val="28"/>
          <w:szCs w:val="28"/>
        </w:rPr>
        <w:t xml:space="preserve"> зазначену пропозицію.</w:t>
      </w:r>
    </w:p>
    <w:p w:rsidR="006A0E57" w:rsidRDefault="006A0E57" w:rsidP="00333696">
      <w:pPr>
        <w:pStyle w:val="a4"/>
        <w:ind w:left="-142" w:right="141" w:firstLine="993"/>
        <w:jc w:val="both"/>
        <w:rPr>
          <w:lang w:val="uk-UA"/>
        </w:rPr>
      </w:pPr>
      <w:r w:rsidRPr="003F1D46">
        <w:rPr>
          <w:b/>
        </w:rPr>
        <w:t>ВИРІШИЛИ:</w:t>
      </w:r>
      <w:r w:rsidRPr="003F1D46">
        <w:t xml:space="preserve"> Рекомендувати</w:t>
      </w:r>
      <w:r>
        <w:rPr>
          <w:lang w:val="uk-UA"/>
        </w:rPr>
        <w:t>:</w:t>
      </w:r>
    </w:p>
    <w:p w:rsidR="006A0E57" w:rsidRDefault="006A0E57" w:rsidP="00333696">
      <w:pPr>
        <w:pStyle w:val="a4"/>
        <w:ind w:left="-142" w:right="141" w:firstLine="993"/>
        <w:jc w:val="both"/>
        <w:rPr>
          <w:lang w:val="uk-UA"/>
        </w:rPr>
      </w:pPr>
      <w:r w:rsidRPr="003F1D46">
        <w:t xml:space="preserve">зазначене питання </w:t>
      </w:r>
      <w:r w:rsidRPr="003F1D46">
        <w:rPr>
          <w:lang w:val="uk-UA"/>
        </w:rPr>
        <w:t xml:space="preserve">включити до порядку денного </w:t>
      </w:r>
      <w:r w:rsidRPr="003F1D46">
        <w:t>1</w:t>
      </w:r>
      <w:r>
        <w:rPr>
          <w:lang w:val="uk-UA"/>
        </w:rPr>
        <w:t>9</w:t>
      </w:r>
      <w:r w:rsidRPr="003F1D46">
        <w:t>-ї сесії обласної ради</w:t>
      </w:r>
      <w:r>
        <w:rPr>
          <w:lang w:val="uk-UA"/>
        </w:rPr>
        <w:t>;</w:t>
      </w:r>
    </w:p>
    <w:p w:rsidR="00D00B27" w:rsidRDefault="003101F7" w:rsidP="00333696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представникам </w:t>
      </w:r>
      <w:r w:rsidR="006A0E57" w:rsidRPr="00FA223A">
        <w:rPr>
          <w:sz w:val="28"/>
          <w:szCs w:val="28"/>
        </w:rPr>
        <w:t>рятувальної служби брати активну участь у грантових проєктах секторальної підтримки ЄС у частині спільних дій під час надзвичайних ситуацій</w:t>
      </w:r>
      <w:r w:rsidR="006A0E57">
        <w:rPr>
          <w:sz w:val="28"/>
          <w:szCs w:val="28"/>
        </w:rPr>
        <w:t>, з огляду на те, що заходами Програми пропонується закупівля ряду обладнання для пожежників, будівництва центрів безпеки у гром</w:t>
      </w:r>
      <w:r w:rsidR="00D00B27">
        <w:rPr>
          <w:sz w:val="28"/>
          <w:szCs w:val="28"/>
        </w:rPr>
        <w:t>адах.</w:t>
      </w:r>
    </w:p>
    <w:p w:rsidR="00D00B27" w:rsidRPr="00B7716E" w:rsidRDefault="00C64E3B" w:rsidP="00333696">
      <w:pPr>
        <w:ind w:left="-142" w:right="141" w:firstLine="993"/>
        <w:jc w:val="both"/>
        <w:rPr>
          <w:i/>
          <w:sz w:val="28"/>
          <w:szCs w:val="28"/>
        </w:rPr>
      </w:pPr>
      <w:r w:rsidRPr="00C45573">
        <w:rPr>
          <w:b/>
          <w:sz w:val="28"/>
          <w:szCs w:val="28"/>
        </w:rPr>
        <w:t xml:space="preserve">СЛУХАЛИ: </w:t>
      </w:r>
      <w:r w:rsidRPr="001F2428">
        <w:rPr>
          <w:sz w:val="28"/>
          <w:szCs w:val="28"/>
        </w:rPr>
        <w:t>З питання «</w:t>
      </w:r>
      <w:r w:rsidR="00C45573" w:rsidRPr="001F2428">
        <w:rPr>
          <w:sz w:val="28"/>
          <w:szCs w:val="28"/>
        </w:rPr>
        <w:t>Про Програму розвитку культури Закарпатськ</w:t>
      </w:r>
      <w:r w:rsidR="00D00B27" w:rsidRPr="001F2428">
        <w:rPr>
          <w:sz w:val="28"/>
          <w:szCs w:val="28"/>
        </w:rPr>
        <w:t xml:space="preserve">ої області на 2021 – 2023 роки» інформував Кужельний Микола Олексійович – заступник </w:t>
      </w:r>
      <w:r w:rsidR="00D00B27" w:rsidRPr="001F2428">
        <w:rPr>
          <w:sz w:val="28"/>
          <w:szCs w:val="28"/>
          <w:shd w:val="clear" w:color="auto" w:fill="FFFFFF"/>
        </w:rPr>
        <w:t xml:space="preserve">директора департаменту культури </w:t>
      </w:r>
      <w:r w:rsidR="00D00B27" w:rsidRPr="001F2428">
        <w:rPr>
          <w:sz w:val="28"/>
          <w:szCs w:val="28"/>
        </w:rPr>
        <w:t>облдержадміністрації</w:t>
      </w:r>
      <w:r w:rsidR="003101F7">
        <w:rPr>
          <w:sz w:val="28"/>
          <w:szCs w:val="28"/>
          <w:shd w:val="clear" w:color="auto" w:fill="FFFFFF"/>
        </w:rPr>
        <w:t xml:space="preserve"> – начальник управління</w:t>
      </w:r>
      <w:r w:rsidR="00D00B27" w:rsidRPr="001F2428">
        <w:rPr>
          <w:sz w:val="28"/>
          <w:szCs w:val="28"/>
          <w:shd w:val="clear" w:color="auto" w:fill="FFFFFF"/>
        </w:rPr>
        <w:t xml:space="preserve"> охорони культурної спадщини,</w:t>
      </w:r>
      <w:r w:rsidR="00D00B27">
        <w:rPr>
          <w:sz w:val="28"/>
          <w:szCs w:val="28"/>
          <w:shd w:val="clear" w:color="auto" w:fill="FFFFFF"/>
        </w:rPr>
        <w:t xml:space="preserve"> правового супроводу, організаційної та культурної роботи. Виступаючий </w:t>
      </w:r>
      <w:r w:rsidR="0021508D" w:rsidRPr="003F1D46">
        <w:rPr>
          <w:sz w:val="28"/>
          <w:szCs w:val="28"/>
        </w:rPr>
        <w:t xml:space="preserve">зазначив, що </w:t>
      </w:r>
      <w:r w:rsidR="00F27664">
        <w:rPr>
          <w:sz w:val="28"/>
          <w:szCs w:val="28"/>
        </w:rPr>
        <w:t>з</w:t>
      </w:r>
      <w:r w:rsidR="003101F7">
        <w:rPr>
          <w:sz w:val="28"/>
          <w:szCs w:val="28"/>
        </w:rPr>
        <w:t>атвердження</w:t>
      </w:r>
      <w:r w:rsidR="00D00B27" w:rsidRPr="00224CE7">
        <w:rPr>
          <w:sz w:val="28"/>
          <w:szCs w:val="28"/>
        </w:rPr>
        <w:t xml:space="preserve"> </w:t>
      </w:r>
      <w:r w:rsidR="00D00B27" w:rsidRPr="00CD0414">
        <w:rPr>
          <w:sz w:val="28"/>
          <w:szCs w:val="28"/>
        </w:rPr>
        <w:t>Програм</w:t>
      </w:r>
      <w:r w:rsidR="00D00B27">
        <w:rPr>
          <w:sz w:val="28"/>
          <w:szCs w:val="28"/>
        </w:rPr>
        <w:t>и</w:t>
      </w:r>
      <w:r w:rsidR="00D00B27" w:rsidRPr="00CD0414">
        <w:rPr>
          <w:sz w:val="28"/>
          <w:szCs w:val="28"/>
        </w:rPr>
        <w:t xml:space="preserve"> </w:t>
      </w:r>
      <w:r w:rsidR="00D00B27">
        <w:rPr>
          <w:sz w:val="28"/>
          <w:szCs w:val="28"/>
        </w:rPr>
        <w:t>сприятиме</w:t>
      </w:r>
      <w:r w:rsidR="00D00B27" w:rsidRPr="003B241D">
        <w:rPr>
          <w:sz w:val="28"/>
          <w:szCs w:val="28"/>
        </w:rPr>
        <w:t xml:space="preserve"> </w:t>
      </w:r>
      <w:r w:rsidR="00D00B27" w:rsidRPr="0070298E">
        <w:rPr>
          <w:color w:val="000000"/>
          <w:sz w:val="28"/>
          <w:szCs w:val="28"/>
        </w:rPr>
        <w:t>створенн</w:t>
      </w:r>
      <w:r w:rsidR="00D00B27">
        <w:rPr>
          <w:color w:val="000000"/>
          <w:sz w:val="28"/>
          <w:szCs w:val="28"/>
        </w:rPr>
        <w:t>ю</w:t>
      </w:r>
      <w:r w:rsidR="00D00B27" w:rsidRPr="0070298E">
        <w:rPr>
          <w:color w:val="000000"/>
          <w:sz w:val="28"/>
          <w:szCs w:val="28"/>
        </w:rPr>
        <w:t xml:space="preserve"> належних умов для задоволення культурних та інформаційних потреб населення, презентаці</w:t>
      </w:r>
      <w:r w:rsidR="00D00B27">
        <w:rPr>
          <w:color w:val="000000"/>
          <w:sz w:val="28"/>
          <w:szCs w:val="28"/>
        </w:rPr>
        <w:t>ї</w:t>
      </w:r>
      <w:r w:rsidR="00D00B27" w:rsidRPr="0070298E">
        <w:rPr>
          <w:color w:val="000000"/>
          <w:sz w:val="28"/>
          <w:szCs w:val="28"/>
        </w:rPr>
        <w:t xml:space="preserve"> </w:t>
      </w:r>
      <w:r w:rsidR="00D00B27" w:rsidRPr="0070298E">
        <w:rPr>
          <w:color w:val="000000"/>
          <w:sz w:val="28"/>
          <w:szCs w:val="28"/>
        </w:rPr>
        <w:lastRenderedPageBreak/>
        <w:t>творчих досягнень, підвищенн</w:t>
      </w:r>
      <w:r w:rsidR="00D00B27">
        <w:rPr>
          <w:color w:val="000000"/>
          <w:sz w:val="28"/>
          <w:szCs w:val="28"/>
        </w:rPr>
        <w:t>ю</w:t>
      </w:r>
      <w:r w:rsidR="003101F7">
        <w:rPr>
          <w:color w:val="000000"/>
          <w:sz w:val="28"/>
          <w:szCs w:val="28"/>
        </w:rPr>
        <w:t xml:space="preserve"> ролі культури в консолідації </w:t>
      </w:r>
      <w:r w:rsidR="00D00B27" w:rsidRPr="0070298E">
        <w:rPr>
          <w:color w:val="000000"/>
          <w:sz w:val="28"/>
          <w:szCs w:val="28"/>
        </w:rPr>
        <w:t>суспільства,</w:t>
      </w:r>
      <w:r w:rsidR="00D00B27" w:rsidRPr="0070298E">
        <w:rPr>
          <w:i/>
          <w:color w:val="000000"/>
          <w:sz w:val="28"/>
          <w:szCs w:val="28"/>
        </w:rPr>
        <w:t xml:space="preserve"> </w:t>
      </w:r>
      <w:r w:rsidR="00D00B27" w:rsidRPr="0070298E">
        <w:rPr>
          <w:color w:val="000000"/>
          <w:sz w:val="28"/>
          <w:szCs w:val="28"/>
        </w:rPr>
        <w:t>підтрим</w:t>
      </w:r>
      <w:r w:rsidR="00D00B27">
        <w:rPr>
          <w:color w:val="000000"/>
          <w:sz w:val="28"/>
          <w:szCs w:val="28"/>
        </w:rPr>
        <w:t>ці</w:t>
      </w:r>
      <w:r w:rsidR="00D00B27" w:rsidRPr="0070298E">
        <w:rPr>
          <w:color w:val="000000"/>
          <w:sz w:val="28"/>
          <w:szCs w:val="28"/>
        </w:rPr>
        <w:t xml:space="preserve"> творчих ініціатив</w:t>
      </w:r>
      <w:r w:rsidR="00D00B27">
        <w:rPr>
          <w:color w:val="000000"/>
          <w:sz w:val="28"/>
          <w:szCs w:val="28"/>
        </w:rPr>
        <w:t>, за</w:t>
      </w:r>
      <w:r w:rsidR="00D00B27" w:rsidRPr="003B241D">
        <w:rPr>
          <w:sz w:val="28"/>
          <w:szCs w:val="28"/>
        </w:rPr>
        <w:t>безпеченню реалізації права громадян на доступ до культурних та інформаційних цінностей</w:t>
      </w:r>
      <w:r w:rsidR="00D00B27">
        <w:rPr>
          <w:sz w:val="28"/>
          <w:szCs w:val="28"/>
        </w:rPr>
        <w:t>,</w:t>
      </w:r>
      <w:r w:rsidR="00D00B27" w:rsidRPr="00224CE7">
        <w:rPr>
          <w:sz w:val="28"/>
          <w:szCs w:val="28"/>
        </w:rPr>
        <w:t xml:space="preserve"> </w:t>
      </w:r>
      <w:r w:rsidR="00D00B27">
        <w:rPr>
          <w:sz w:val="28"/>
          <w:szCs w:val="28"/>
        </w:rPr>
        <w:t>реалізації законодавства в сфері культури та мистецтва.</w:t>
      </w:r>
    </w:p>
    <w:p w:rsidR="004A2532" w:rsidRDefault="003C4E85" w:rsidP="00333696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ВИСТУПИЛИ: </w:t>
      </w:r>
      <w:r w:rsidR="00F27664" w:rsidRPr="00F27664">
        <w:rPr>
          <w:sz w:val="28"/>
          <w:szCs w:val="28"/>
        </w:rPr>
        <w:t>Пейтер Ч. А.,</w:t>
      </w:r>
      <w:r w:rsidR="00F27664">
        <w:rPr>
          <w:b/>
          <w:sz w:val="28"/>
          <w:szCs w:val="28"/>
        </w:rPr>
        <w:t xml:space="preserve"> </w:t>
      </w:r>
      <w:r w:rsidR="00E46768" w:rsidRPr="00D5746C">
        <w:rPr>
          <w:sz w:val="28"/>
          <w:szCs w:val="28"/>
        </w:rPr>
        <w:t xml:space="preserve">Нусер Е. Е., </w:t>
      </w:r>
      <w:r w:rsidRPr="00D5746C">
        <w:rPr>
          <w:sz w:val="28"/>
          <w:szCs w:val="28"/>
        </w:rPr>
        <w:t xml:space="preserve">Ман Д. М., Кіш М. М, </w:t>
      </w:r>
      <w:r w:rsidR="00E46768" w:rsidRPr="00D5746C">
        <w:rPr>
          <w:sz w:val="28"/>
          <w:szCs w:val="28"/>
        </w:rPr>
        <w:t>Туріс І. Ю</w:t>
      </w:r>
      <w:r w:rsidRPr="00D5746C">
        <w:rPr>
          <w:sz w:val="28"/>
          <w:szCs w:val="28"/>
        </w:rPr>
        <w:t>.</w:t>
      </w:r>
      <w:r w:rsidR="001F2428">
        <w:rPr>
          <w:sz w:val="28"/>
          <w:szCs w:val="28"/>
        </w:rPr>
        <w:t>, Герасимюк С. О.</w:t>
      </w:r>
      <w:r w:rsidRPr="003F1D46">
        <w:rPr>
          <w:b/>
          <w:sz w:val="28"/>
          <w:szCs w:val="28"/>
        </w:rPr>
        <w:t xml:space="preserve"> </w:t>
      </w:r>
      <w:r w:rsidR="004A2532" w:rsidRPr="00366E74">
        <w:rPr>
          <w:sz w:val="28"/>
          <w:szCs w:val="28"/>
        </w:rPr>
        <w:t>погодили запропоноване питання розглянути на пленарному засіданні 1</w:t>
      </w:r>
      <w:r w:rsidR="004A2532">
        <w:rPr>
          <w:sz w:val="28"/>
          <w:szCs w:val="28"/>
        </w:rPr>
        <w:t>9</w:t>
      </w:r>
      <w:r w:rsidR="004A2532" w:rsidRPr="00366E74">
        <w:rPr>
          <w:sz w:val="28"/>
          <w:szCs w:val="28"/>
        </w:rPr>
        <w:t>-ї сесії обласної ради</w:t>
      </w:r>
      <w:r w:rsidR="004A2532">
        <w:rPr>
          <w:sz w:val="28"/>
          <w:szCs w:val="28"/>
        </w:rPr>
        <w:t>.</w:t>
      </w:r>
    </w:p>
    <w:p w:rsidR="003C4E85" w:rsidRDefault="003C4E85" w:rsidP="00333696">
      <w:pPr>
        <w:pStyle w:val="a4"/>
        <w:ind w:left="-142" w:right="141" w:firstLine="993"/>
        <w:jc w:val="both"/>
      </w:pPr>
      <w:r w:rsidRPr="003F1D46">
        <w:rPr>
          <w:b/>
        </w:rPr>
        <w:t>ВИРІШИЛИ:</w:t>
      </w:r>
      <w:r w:rsidRPr="003F1D46">
        <w:t xml:space="preserve"> Рекомендувати зазначене питання </w:t>
      </w:r>
      <w:r w:rsidRPr="003F1D46">
        <w:rPr>
          <w:lang w:val="uk-UA"/>
        </w:rPr>
        <w:t xml:space="preserve">включити до порядку денного </w:t>
      </w:r>
      <w:r w:rsidRPr="003F1D46">
        <w:t>1</w:t>
      </w:r>
      <w:r w:rsidR="00F27664">
        <w:rPr>
          <w:lang w:val="uk-UA"/>
        </w:rPr>
        <w:t>9</w:t>
      </w:r>
      <w:r w:rsidRPr="003F1D46">
        <w:t>-ї сесії обласної ради</w:t>
      </w:r>
      <w:r w:rsidRPr="003F1D46">
        <w:rPr>
          <w:lang w:val="uk-UA"/>
        </w:rPr>
        <w:t xml:space="preserve"> та</w:t>
      </w:r>
      <w:r w:rsidRPr="003F1D46">
        <w:t xml:space="preserve"> </w:t>
      </w:r>
      <w:r w:rsidR="00E46768" w:rsidRPr="003F1D46">
        <w:t xml:space="preserve">прийняти проект рішення на пленарному </w:t>
      </w:r>
      <w:r w:rsidR="00F46E2E" w:rsidRPr="003F1D46">
        <w:rPr>
          <w:lang w:val="uk-UA"/>
        </w:rPr>
        <w:t>її</w:t>
      </w:r>
      <w:r w:rsidR="00F46E2E" w:rsidRPr="003F1D46">
        <w:t xml:space="preserve"> </w:t>
      </w:r>
      <w:r w:rsidR="00E46768" w:rsidRPr="003F1D46">
        <w:t xml:space="preserve">засіданні </w:t>
      </w:r>
      <w:r w:rsidR="00E46768" w:rsidRPr="003F1D46">
        <w:rPr>
          <w:lang w:val="uk-UA"/>
        </w:rPr>
        <w:t>за основу і в цілому.</w:t>
      </w:r>
      <w:r w:rsidRPr="003F1D46">
        <w:t xml:space="preserve"> </w:t>
      </w:r>
    </w:p>
    <w:p w:rsidR="00F86038" w:rsidRDefault="00F27664" w:rsidP="00333696">
      <w:pPr>
        <w:pStyle w:val="docdata"/>
        <w:tabs>
          <w:tab w:val="left" w:pos="851"/>
        </w:tabs>
        <w:spacing w:before="0" w:beforeAutospacing="0" w:after="0" w:afterAutospacing="0"/>
        <w:ind w:left="-142" w:right="141" w:firstLine="993"/>
        <w:jc w:val="both"/>
      </w:pPr>
      <w:r w:rsidRPr="00C45573">
        <w:rPr>
          <w:b/>
          <w:sz w:val="28"/>
          <w:szCs w:val="28"/>
        </w:rPr>
        <w:t xml:space="preserve">СЛУХАЛИ: </w:t>
      </w:r>
      <w:r w:rsidRPr="001F2428">
        <w:rPr>
          <w:sz w:val="28"/>
          <w:szCs w:val="28"/>
        </w:rPr>
        <w:t xml:space="preserve">З питання «Про Програму охорони культурної спадщини Закарпатської області на 2021 – 2023 роки» інформував Кужельний Микола Олексійович – заступник </w:t>
      </w:r>
      <w:r w:rsidRPr="001F2428">
        <w:rPr>
          <w:sz w:val="28"/>
          <w:szCs w:val="28"/>
          <w:shd w:val="clear" w:color="auto" w:fill="FFFFFF"/>
        </w:rPr>
        <w:t xml:space="preserve">директора департаменту культури </w:t>
      </w:r>
      <w:r w:rsidRPr="001F2428">
        <w:rPr>
          <w:sz w:val="28"/>
          <w:szCs w:val="28"/>
        </w:rPr>
        <w:t>облдержадміністрації</w:t>
      </w:r>
      <w:r w:rsidR="003101F7">
        <w:rPr>
          <w:sz w:val="28"/>
          <w:szCs w:val="28"/>
          <w:shd w:val="clear" w:color="auto" w:fill="FFFFFF"/>
        </w:rPr>
        <w:t xml:space="preserve"> – начальник управління</w:t>
      </w:r>
      <w:r w:rsidRPr="001F2428">
        <w:rPr>
          <w:sz w:val="28"/>
          <w:szCs w:val="28"/>
          <w:shd w:val="clear" w:color="auto" w:fill="FFFFFF"/>
        </w:rPr>
        <w:t xml:space="preserve"> охорони культурної спадщини, правового супроводу, організаційної та культурної роботи. Виступаючий</w:t>
      </w:r>
      <w:r>
        <w:rPr>
          <w:sz w:val="28"/>
          <w:szCs w:val="28"/>
          <w:shd w:val="clear" w:color="auto" w:fill="FFFFFF"/>
        </w:rPr>
        <w:t xml:space="preserve"> </w:t>
      </w:r>
      <w:r w:rsidR="003101F7">
        <w:rPr>
          <w:sz w:val="28"/>
          <w:szCs w:val="28"/>
        </w:rPr>
        <w:t xml:space="preserve">зазначив, що </w:t>
      </w:r>
      <w:r w:rsidR="00F86038">
        <w:rPr>
          <w:sz w:val="28"/>
          <w:szCs w:val="28"/>
        </w:rPr>
        <w:t>Програма</w:t>
      </w:r>
      <w:r w:rsidR="00F86038" w:rsidRPr="00FF0DFA">
        <w:rPr>
          <w:rFonts w:eastAsia="Arial Unicode MS"/>
          <w:sz w:val="28"/>
          <w:szCs w:val="28"/>
        </w:rPr>
        <w:t xml:space="preserve"> спрямована на </w:t>
      </w:r>
      <w:r w:rsidR="00F86038">
        <w:rPr>
          <w:color w:val="000000"/>
          <w:sz w:val="28"/>
          <w:szCs w:val="28"/>
        </w:rPr>
        <w:t xml:space="preserve">забезпечення охорони культурної спадщини та належного рівня збереження, використання та промоції об’єктів культурної спадщини краю, а це </w:t>
      </w:r>
      <w:r w:rsidR="00F86038" w:rsidRPr="00FF0DFA">
        <w:rPr>
          <w:sz w:val="28"/>
          <w:szCs w:val="28"/>
        </w:rPr>
        <w:t>сприятиме</w:t>
      </w:r>
      <w:r w:rsidR="00F86038">
        <w:rPr>
          <w:color w:val="121117"/>
          <w:sz w:val="28"/>
          <w:szCs w:val="28"/>
        </w:rPr>
        <w:t xml:space="preserve"> позитивним змінам у галузі охорони культурної спадщини</w:t>
      </w:r>
      <w:r w:rsidR="00F86038">
        <w:rPr>
          <w:color w:val="000000"/>
          <w:sz w:val="28"/>
          <w:szCs w:val="28"/>
        </w:rPr>
        <w:t xml:space="preserve"> та </w:t>
      </w:r>
      <w:r w:rsidR="00F86038">
        <w:rPr>
          <w:color w:val="121117"/>
          <w:sz w:val="28"/>
          <w:szCs w:val="28"/>
        </w:rPr>
        <w:t>покращенню туристичної привабливості Закарпаття</w:t>
      </w:r>
      <w:r w:rsidR="00F86038">
        <w:rPr>
          <w:color w:val="000000"/>
          <w:sz w:val="28"/>
          <w:szCs w:val="28"/>
        </w:rPr>
        <w:t>.</w:t>
      </w:r>
    </w:p>
    <w:p w:rsidR="00F86038" w:rsidRDefault="00F27664" w:rsidP="00333696">
      <w:pPr>
        <w:ind w:left="-142" w:right="141" w:firstLine="993"/>
        <w:jc w:val="both"/>
        <w:rPr>
          <w:b/>
          <w:sz w:val="28"/>
          <w:szCs w:val="28"/>
        </w:rPr>
      </w:pPr>
      <w:r w:rsidRPr="003F1D46">
        <w:rPr>
          <w:b/>
          <w:sz w:val="28"/>
          <w:szCs w:val="28"/>
        </w:rPr>
        <w:t xml:space="preserve">ВИСТУПИЛИ: </w:t>
      </w:r>
      <w:r w:rsidR="00F86038" w:rsidRPr="00D5746C">
        <w:rPr>
          <w:sz w:val="28"/>
          <w:szCs w:val="28"/>
        </w:rPr>
        <w:t>Туріс І. Ю.</w:t>
      </w:r>
      <w:r w:rsidR="00F86038">
        <w:rPr>
          <w:sz w:val="28"/>
          <w:szCs w:val="28"/>
        </w:rPr>
        <w:t xml:space="preserve"> висловила пропозицію щодо створення спільної ініціативи обласної ради та облдержадміністрації у частині вивчення стану обʼєктів культури, замків на предме</w:t>
      </w:r>
      <w:r w:rsidR="00C766E8">
        <w:rPr>
          <w:sz w:val="28"/>
          <w:szCs w:val="28"/>
        </w:rPr>
        <w:t>т реєстрації їх права власності;</w:t>
      </w:r>
      <w:r w:rsidR="00F86038">
        <w:rPr>
          <w:sz w:val="28"/>
          <w:szCs w:val="28"/>
        </w:rPr>
        <w:t xml:space="preserve"> </w:t>
      </w:r>
    </w:p>
    <w:p w:rsidR="00F27664" w:rsidRPr="003F1D46" w:rsidRDefault="00F27664" w:rsidP="00333696">
      <w:pPr>
        <w:ind w:left="-142" w:right="141" w:firstLine="993"/>
        <w:jc w:val="both"/>
        <w:rPr>
          <w:sz w:val="28"/>
          <w:szCs w:val="28"/>
        </w:rPr>
      </w:pPr>
      <w:r w:rsidRPr="00F27664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D5746C">
        <w:rPr>
          <w:sz w:val="28"/>
          <w:szCs w:val="28"/>
        </w:rPr>
        <w:t xml:space="preserve">Нусер Е. Е., Ман Д. М., Кіш М. М, </w:t>
      </w:r>
      <w:r w:rsidR="001F2428">
        <w:rPr>
          <w:sz w:val="28"/>
          <w:szCs w:val="28"/>
        </w:rPr>
        <w:t>Герасимюк С. О.</w:t>
      </w:r>
      <w:r w:rsidR="001F2428">
        <w:rPr>
          <w:b/>
          <w:sz w:val="28"/>
          <w:szCs w:val="28"/>
        </w:rPr>
        <w:t xml:space="preserve"> </w:t>
      </w:r>
      <w:r w:rsidRPr="003F1D46">
        <w:rPr>
          <w:sz w:val="28"/>
          <w:szCs w:val="28"/>
        </w:rPr>
        <w:t>підтримали зазначену пропозицію.</w:t>
      </w:r>
    </w:p>
    <w:p w:rsidR="00F86038" w:rsidRDefault="00F27664" w:rsidP="00333696">
      <w:pPr>
        <w:pStyle w:val="a4"/>
        <w:ind w:left="-142" w:right="141" w:firstLine="993"/>
        <w:jc w:val="both"/>
        <w:rPr>
          <w:lang w:val="uk-UA"/>
        </w:rPr>
      </w:pPr>
      <w:r w:rsidRPr="003F1D46">
        <w:rPr>
          <w:b/>
        </w:rPr>
        <w:t>ВИРІШИЛИ:</w:t>
      </w:r>
      <w:r w:rsidRPr="003F1D46">
        <w:t xml:space="preserve"> Рекомендувати</w:t>
      </w:r>
      <w:r w:rsidR="00F86038">
        <w:rPr>
          <w:lang w:val="uk-UA"/>
        </w:rPr>
        <w:t>:</w:t>
      </w:r>
    </w:p>
    <w:p w:rsidR="00F86038" w:rsidRDefault="00F27664" w:rsidP="00333696">
      <w:pPr>
        <w:pStyle w:val="a4"/>
        <w:ind w:left="-142" w:right="141" w:firstLine="993"/>
        <w:jc w:val="both"/>
        <w:rPr>
          <w:lang w:val="uk-UA"/>
        </w:rPr>
      </w:pPr>
      <w:r w:rsidRPr="003F1D46">
        <w:t xml:space="preserve">зазначене питання </w:t>
      </w:r>
      <w:r w:rsidRPr="003F1D46">
        <w:rPr>
          <w:lang w:val="uk-UA"/>
        </w:rPr>
        <w:t xml:space="preserve">включити до порядку денного </w:t>
      </w:r>
      <w:r w:rsidRPr="003F1D46">
        <w:t>1</w:t>
      </w:r>
      <w:r>
        <w:rPr>
          <w:lang w:val="uk-UA"/>
        </w:rPr>
        <w:t>9</w:t>
      </w:r>
      <w:r w:rsidRPr="003F1D46">
        <w:t>-ї сесії обласної ради</w:t>
      </w:r>
      <w:r w:rsidR="00F86038">
        <w:rPr>
          <w:lang w:val="uk-UA"/>
        </w:rPr>
        <w:t>;</w:t>
      </w:r>
    </w:p>
    <w:p w:rsidR="00F27664" w:rsidRPr="0050760D" w:rsidRDefault="00F86038" w:rsidP="00333696">
      <w:pPr>
        <w:pStyle w:val="a4"/>
        <w:ind w:left="-142" w:right="141" w:firstLine="993"/>
        <w:jc w:val="both"/>
        <w:rPr>
          <w:lang w:val="uk-UA"/>
        </w:rPr>
      </w:pPr>
      <w:r w:rsidRPr="0050760D">
        <w:rPr>
          <w:lang w:val="uk-UA"/>
        </w:rPr>
        <w:t>д</w:t>
      </w:r>
      <w:r w:rsidR="00F27664" w:rsidRPr="0050760D">
        <w:rPr>
          <w:lang w:val="uk-UA"/>
        </w:rPr>
        <w:t xml:space="preserve">оручити департаменту культури </w:t>
      </w:r>
      <w:r w:rsidR="00C766E8">
        <w:rPr>
          <w:lang w:val="uk-UA"/>
        </w:rPr>
        <w:t>облдержадміністрації</w:t>
      </w:r>
      <w:r w:rsidR="00F27664" w:rsidRPr="0050760D">
        <w:rPr>
          <w:lang w:val="uk-UA"/>
        </w:rPr>
        <w:t xml:space="preserve"> спільно з  облрадою та </w:t>
      </w:r>
      <w:r w:rsidR="003101F7">
        <w:rPr>
          <w:lang w:val="uk-UA"/>
        </w:rPr>
        <w:t xml:space="preserve">із </w:t>
      </w:r>
      <w:r w:rsidR="00F27664" w:rsidRPr="0050760D">
        <w:rPr>
          <w:lang w:val="uk-UA"/>
        </w:rPr>
        <w:t>залученням фахівців комплексно вивчити питання стану обʼєктів культури, культурної спадщини у т.ч. й замків щодо предмету реєстрації права власності, бал</w:t>
      </w:r>
      <w:r w:rsidRPr="0050760D">
        <w:rPr>
          <w:lang w:val="uk-UA"/>
        </w:rPr>
        <w:t>ансоутримувачів та користувачів;</w:t>
      </w:r>
    </w:p>
    <w:p w:rsidR="00F86038" w:rsidRPr="0050760D" w:rsidRDefault="00F86038" w:rsidP="00333696">
      <w:pPr>
        <w:ind w:left="-142" w:right="141" w:firstLine="993"/>
        <w:jc w:val="both"/>
        <w:rPr>
          <w:sz w:val="28"/>
          <w:szCs w:val="28"/>
        </w:rPr>
      </w:pPr>
      <w:r w:rsidRPr="0050760D">
        <w:rPr>
          <w:sz w:val="28"/>
          <w:szCs w:val="28"/>
        </w:rPr>
        <w:t>н</w:t>
      </w:r>
      <w:r w:rsidR="00F27664" w:rsidRPr="0050760D">
        <w:rPr>
          <w:sz w:val="28"/>
          <w:szCs w:val="28"/>
        </w:rPr>
        <w:t>адати депутатам обласної ради до пленарного засідання 19-ї сесії загальну інформацію про обʼєкти культурної спадщини, їх стан та наявність відповідних документів</w:t>
      </w:r>
      <w:r w:rsidRPr="0050760D">
        <w:rPr>
          <w:sz w:val="28"/>
          <w:szCs w:val="28"/>
        </w:rPr>
        <w:t>.</w:t>
      </w:r>
      <w:r w:rsidR="00F27664" w:rsidRPr="0050760D">
        <w:rPr>
          <w:sz w:val="28"/>
          <w:szCs w:val="28"/>
        </w:rPr>
        <w:t xml:space="preserve">  </w:t>
      </w:r>
    </w:p>
    <w:p w:rsidR="00E84E48" w:rsidRDefault="00C76ED1" w:rsidP="00333696">
      <w:pPr>
        <w:ind w:left="-142" w:right="141" w:firstLine="993"/>
        <w:jc w:val="both"/>
        <w:rPr>
          <w:spacing w:val="-8"/>
          <w:sz w:val="28"/>
          <w:szCs w:val="28"/>
        </w:rPr>
      </w:pPr>
      <w:r w:rsidRPr="003F1D46">
        <w:rPr>
          <w:b/>
          <w:sz w:val="28"/>
          <w:szCs w:val="28"/>
        </w:rPr>
        <w:t xml:space="preserve">СЛУХАЛИ: </w:t>
      </w:r>
      <w:r w:rsidRPr="003F1D46">
        <w:rPr>
          <w:sz w:val="28"/>
          <w:szCs w:val="28"/>
        </w:rPr>
        <w:t xml:space="preserve">З </w:t>
      </w:r>
      <w:r w:rsidRPr="00DE1D2E">
        <w:rPr>
          <w:sz w:val="28"/>
          <w:szCs w:val="28"/>
        </w:rPr>
        <w:t>питання</w:t>
      </w:r>
      <w:r w:rsidRPr="00DE1D2E">
        <w:rPr>
          <w:i/>
          <w:sz w:val="28"/>
          <w:szCs w:val="28"/>
        </w:rPr>
        <w:t xml:space="preserve"> </w:t>
      </w:r>
      <w:r w:rsidRPr="00DE1D2E">
        <w:rPr>
          <w:sz w:val="28"/>
          <w:szCs w:val="28"/>
        </w:rPr>
        <w:t>«</w:t>
      </w:r>
      <w:r w:rsidR="004A2532" w:rsidRPr="00DE1D2E">
        <w:rPr>
          <w:sz w:val="28"/>
          <w:szCs w:val="28"/>
        </w:rPr>
        <w:t>Про Програму «Центр культур національних  меншин Закарпаття» на 2021 – 2025 роки</w:t>
      </w:r>
      <w:r w:rsidRPr="00DE1D2E">
        <w:rPr>
          <w:sz w:val="28"/>
          <w:szCs w:val="28"/>
        </w:rPr>
        <w:t xml:space="preserve">» </w:t>
      </w:r>
      <w:r w:rsidR="00C446BB" w:rsidRPr="00DE1D2E">
        <w:rPr>
          <w:sz w:val="28"/>
          <w:szCs w:val="28"/>
        </w:rPr>
        <w:t>інформува</w:t>
      </w:r>
      <w:r w:rsidR="004A2532" w:rsidRPr="00DE1D2E">
        <w:rPr>
          <w:sz w:val="28"/>
          <w:szCs w:val="28"/>
        </w:rPr>
        <w:t>ла</w:t>
      </w:r>
      <w:r w:rsidR="00C446BB" w:rsidRPr="00DE1D2E">
        <w:rPr>
          <w:sz w:val="28"/>
          <w:szCs w:val="28"/>
        </w:rPr>
        <w:t xml:space="preserve"> </w:t>
      </w:r>
      <w:r w:rsidR="004A2532" w:rsidRPr="00DE1D2E">
        <w:rPr>
          <w:sz w:val="28"/>
          <w:szCs w:val="28"/>
        </w:rPr>
        <w:t xml:space="preserve">Шутанич Наталія Іванівна </w:t>
      </w:r>
      <w:r w:rsidR="004A2532" w:rsidRPr="00DE1D2E">
        <w:rPr>
          <w:sz w:val="28"/>
          <w:szCs w:val="28"/>
          <w:shd w:val="clear" w:color="auto" w:fill="FFFFFF"/>
        </w:rPr>
        <w:t xml:space="preserve">– заступник начальника </w:t>
      </w:r>
      <w:r w:rsidR="004A2532" w:rsidRPr="00DE1D2E">
        <w:rPr>
          <w:sz w:val="28"/>
          <w:szCs w:val="28"/>
        </w:rPr>
        <w:t>управління національностей та релігій облдержадміністрації</w:t>
      </w:r>
      <w:r w:rsidR="00C446BB" w:rsidRPr="00DE1D2E">
        <w:rPr>
          <w:sz w:val="28"/>
          <w:szCs w:val="28"/>
        </w:rPr>
        <w:t xml:space="preserve">. </w:t>
      </w:r>
      <w:r w:rsidR="00903994" w:rsidRPr="00DE1D2E">
        <w:rPr>
          <w:sz w:val="28"/>
          <w:szCs w:val="28"/>
        </w:rPr>
        <w:t>Виступаюч</w:t>
      </w:r>
      <w:r w:rsidR="004A2532" w:rsidRPr="00DE1D2E">
        <w:rPr>
          <w:sz w:val="28"/>
          <w:szCs w:val="28"/>
        </w:rPr>
        <w:t>а</w:t>
      </w:r>
      <w:r w:rsidR="00903994" w:rsidRPr="00DE1D2E">
        <w:rPr>
          <w:sz w:val="28"/>
          <w:szCs w:val="28"/>
        </w:rPr>
        <w:t xml:space="preserve"> наголоси</w:t>
      </w:r>
      <w:r w:rsidR="004A2532" w:rsidRPr="00DE1D2E">
        <w:rPr>
          <w:sz w:val="28"/>
          <w:szCs w:val="28"/>
        </w:rPr>
        <w:t>ла</w:t>
      </w:r>
      <w:r w:rsidR="003101F7">
        <w:rPr>
          <w:sz w:val="28"/>
          <w:szCs w:val="28"/>
        </w:rPr>
        <w:t>:</w:t>
      </w:r>
      <w:r w:rsidR="00903994" w:rsidRPr="00DE1D2E">
        <w:rPr>
          <w:sz w:val="28"/>
          <w:szCs w:val="28"/>
        </w:rPr>
        <w:t xml:space="preserve"> </w:t>
      </w:r>
      <w:r w:rsidR="00E84E48" w:rsidRPr="00DE1D2E">
        <w:rPr>
          <w:sz w:val="28"/>
          <w:szCs w:val="28"/>
        </w:rPr>
        <w:t>п</w:t>
      </w:r>
      <w:r w:rsidR="00E84E48" w:rsidRPr="00DE1D2E">
        <w:rPr>
          <w:rFonts w:ascii="Times New Roman CYR" w:hAnsi="Times New Roman CYR" w:cs="Times New Roman CYR"/>
          <w:bCs/>
          <w:sz w:val="28"/>
          <w:szCs w:val="28"/>
        </w:rPr>
        <w:t>роект рішення розроблено з урахуванням потреб національних меншин області,</w:t>
      </w:r>
      <w:r w:rsidR="00E84E48" w:rsidRPr="00DE1D2E">
        <w:rPr>
          <w:spacing w:val="-8"/>
          <w:sz w:val="28"/>
          <w:szCs w:val="28"/>
        </w:rPr>
        <w:t xml:space="preserve"> підготовлено і погоджено з </w:t>
      </w:r>
      <w:r w:rsidR="00C766E8">
        <w:rPr>
          <w:spacing w:val="-8"/>
          <w:sz w:val="28"/>
          <w:szCs w:val="28"/>
        </w:rPr>
        <w:t xml:space="preserve">їх </w:t>
      </w:r>
      <w:r w:rsidR="00E84E48" w:rsidRPr="00DE1D2E">
        <w:rPr>
          <w:spacing w:val="-8"/>
          <w:sz w:val="28"/>
          <w:szCs w:val="28"/>
        </w:rPr>
        <w:t>громадськими організаціями</w:t>
      </w:r>
      <w:r w:rsidR="003101F7">
        <w:rPr>
          <w:spacing w:val="-8"/>
          <w:sz w:val="28"/>
          <w:szCs w:val="28"/>
        </w:rPr>
        <w:t>; р</w:t>
      </w:r>
      <w:r w:rsidR="00E84E48" w:rsidRPr="00DE1D2E">
        <w:rPr>
          <w:spacing w:val="-8"/>
          <w:sz w:val="28"/>
          <w:szCs w:val="28"/>
        </w:rPr>
        <w:t>еалізація</w:t>
      </w:r>
      <w:r w:rsidR="004B16CB">
        <w:rPr>
          <w:spacing w:val="-8"/>
          <w:sz w:val="28"/>
          <w:szCs w:val="28"/>
        </w:rPr>
        <w:t xml:space="preserve"> заходів </w:t>
      </w:r>
      <w:r w:rsidR="00337F45">
        <w:rPr>
          <w:spacing w:val="-8"/>
          <w:sz w:val="28"/>
          <w:szCs w:val="28"/>
        </w:rPr>
        <w:t xml:space="preserve">цієї </w:t>
      </w:r>
      <w:r w:rsidR="004B16CB">
        <w:rPr>
          <w:spacing w:val="-8"/>
          <w:sz w:val="28"/>
          <w:szCs w:val="28"/>
        </w:rPr>
        <w:t xml:space="preserve">Програми </w:t>
      </w:r>
      <w:r w:rsidR="00E84E48">
        <w:rPr>
          <w:spacing w:val="-8"/>
          <w:sz w:val="28"/>
          <w:szCs w:val="28"/>
        </w:rPr>
        <w:t>сприятиме відродженню духовного потенціалу національних меншин, залучення їх до участі у вирішенні питань соціально-економічного розвитку області, збереженню міжетнічної злагоди і толерантності.</w:t>
      </w:r>
    </w:p>
    <w:p w:rsidR="00E84E48" w:rsidRDefault="00E84E48" w:rsidP="00333696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lastRenderedPageBreak/>
        <w:t xml:space="preserve">ВИСТУПИЛИ: </w:t>
      </w:r>
      <w:r w:rsidRPr="00F27664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D5746C">
        <w:rPr>
          <w:sz w:val="28"/>
          <w:szCs w:val="28"/>
        </w:rPr>
        <w:t>Нусер Е. Е., Ман Д. М., Кіш М. М, Туріс І. Ю.</w:t>
      </w:r>
      <w:r w:rsidR="00337F45">
        <w:rPr>
          <w:sz w:val="28"/>
          <w:szCs w:val="28"/>
        </w:rPr>
        <w:t>,</w:t>
      </w:r>
      <w:r w:rsidR="00337F45" w:rsidRPr="00337F45">
        <w:rPr>
          <w:sz w:val="28"/>
          <w:szCs w:val="28"/>
        </w:rPr>
        <w:t xml:space="preserve"> </w:t>
      </w:r>
      <w:r w:rsidR="00337F45">
        <w:rPr>
          <w:sz w:val="28"/>
          <w:szCs w:val="28"/>
        </w:rPr>
        <w:t>Герасимюк С. О.</w:t>
      </w:r>
      <w:r w:rsidRPr="003F1D46">
        <w:rPr>
          <w:b/>
          <w:sz w:val="28"/>
          <w:szCs w:val="28"/>
        </w:rPr>
        <w:t xml:space="preserve"> </w:t>
      </w:r>
      <w:r w:rsidRPr="00366E74">
        <w:rPr>
          <w:sz w:val="28"/>
          <w:szCs w:val="28"/>
        </w:rPr>
        <w:t>погодили запропоноване питання розглянути на пленарному засіданні 1</w:t>
      </w:r>
      <w:r>
        <w:rPr>
          <w:sz w:val="28"/>
          <w:szCs w:val="28"/>
        </w:rPr>
        <w:t>9</w:t>
      </w:r>
      <w:r w:rsidRPr="00366E74">
        <w:rPr>
          <w:sz w:val="28"/>
          <w:szCs w:val="28"/>
        </w:rPr>
        <w:t>-ї сесії обласної ради</w:t>
      </w:r>
      <w:r>
        <w:rPr>
          <w:sz w:val="28"/>
          <w:szCs w:val="28"/>
        </w:rPr>
        <w:t>.</w:t>
      </w:r>
    </w:p>
    <w:p w:rsidR="00E84E48" w:rsidRDefault="00E84E48" w:rsidP="00333696">
      <w:pPr>
        <w:pStyle w:val="a4"/>
        <w:ind w:left="-142" w:right="141" w:firstLine="993"/>
        <w:jc w:val="both"/>
      </w:pPr>
      <w:r w:rsidRPr="003F1D46">
        <w:rPr>
          <w:b/>
        </w:rPr>
        <w:t>ВИРІШИЛИ:</w:t>
      </w:r>
      <w:r w:rsidRPr="003F1D46">
        <w:t xml:space="preserve"> Рекомендувати зазначен</w:t>
      </w:r>
      <w:r w:rsidR="00F16F9F">
        <w:t xml:space="preserve">е питання </w:t>
      </w:r>
      <w:r w:rsidRPr="003F1D46">
        <w:rPr>
          <w:lang w:val="uk-UA"/>
        </w:rPr>
        <w:t xml:space="preserve">включити до порядку денного </w:t>
      </w:r>
      <w:r w:rsidRPr="003F1D46">
        <w:t>1</w:t>
      </w:r>
      <w:r>
        <w:rPr>
          <w:lang w:val="uk-UA"/>
        </w:rPr>
        <w:t>9</w:t>
      </w:r>
      <w:r w:rsidRPr="003F1D46">
        <w:t>-ї сесії обласної ради</w:t>
      </w:r>
      <w:r w:rsidRPr="003F1D46">
        <w:rPr>
          <w:lang w:val="uk-UA"/>
        </w:rPr>
        <w:t xml:space="preserve"> та</w:t>
      </w:r>
      <w:r w:rsidRPr="003F1D46">
        <w:t xml:space="preserve"> прийняти проект рішення на пленарному </w:t>
      </w:r>
      <w:r w:rsidRPr="003F1D46">
        <w:rPr>
          <w:lang w:val="uk-UA"/>
        </w:rPr>
        <w:t>її</w:t>
      </w:r>
      <w:r w:rsidRPr="003F1D46">
        <w:t xml:space="preserve"> засіданні </w:t>
      </w:r>
      <w:r w:rsidRPr="003F1D46">
        <w:rPr>
          <w:lang w:val="uk-UA"/>
        </w:rPr>
        <w:t>за основу і в цілому.</w:t>
      </w:r>
      <w:r w:rsidRPr="003F1D46">
        <w:t xml:space="preserve"> </w:t>
      </w:r>
    </w:p>
    <w:p w:rsidR="00E84E48" w:rsidRPr="00F60DF1" w:rsidRDefault="00E84E48" w:rsidP="00333696">
      <w:pPr>
        <w:ind w:left="-142" w:right="141" w:firstLine="993"/>
        <w:jc w:val="both"/>
        <w:rPr>
          <w:spacing w:val="-8"/>
          <w:sz w:val="28"/>
          <w:szCs w:val="28"/>
        </w:rPr>
      </w:pPr>
      <w:r w:rsidRPr="00F60DF1">
        <w:rPr>
          <w:b/>
          <w:sz w:val="28"/>
          <w:szCs w:val="28"/>
        </w:rPr>
        <w:t xml:space="preserve">СЛУХАЛИ: </w:t>
      </w:r>
      <w:r w:rsidRPr="00F60DF1">
        <w:rPr>
          <w:sz w:val="28"/>
          <w:szCs w:val="28"/>
        </w:rPr>
        <w:t>З питання</w:t>
      </w:r>
      <w:r w:rsidRPr="00F60DF1">
        <w:rPr>
          <w:i/>
          <w:sz w:val="28"/>
          <w:szCs w:val="28"/>
        </w:rPr>
        <w:t xml:space="preserve"> </w:t>
      </w:r>
      <w:r w:rsidRPr="00F60DF1">
        <w:rPr>
          <w:sz w:val="28"/>
          <w:szCs w:val="28"/>
        </w:rPr>
        <w:t>«Про обласну цільову програму «Власний дім» на 2021 – 2025 роки</w:t>
      </w:r>
      <w:r w:rsidR="00F60DF1">
        <w:rPr>
          <w:sz w:val="28"/>
          <w:szCs w:val="28"/>
        </w:rPr>
        <w:t>»</w:t>
      </w:r>
      <w:r w:rsidRPr="00F60DF1">
        <w:rPr>
          <w:sz w:val="28"/>
          <w:szCs w:val="28"/>
        </w:rPr>
        <w:t xml:space="preserve"> інформува</w:t>
      </w:r>
      <w:r w:rsidR="00F60DF1">
        <w:rPr>
          <w:sz w:val="28"/>
          <w:szCs w:val="28"/>
        </w:rPr>
        <w:t xml:space="preserve">в Бабидорич Віталій Федорович </w:t>
      </w:r>
      <w:r w:rsidRPr="00F60DF1">
        <w:rPr>
          <w:sz w:val="28"/>
          <w:szCs w:val="28"/>
          <w:shd w:val="clear" w:color="auto" w:fill="FFFFFF"/>
        </w:rPr>
        <w:t xml:space="preserve">– заступник </w:t>
      </w:r>
      <w:r w:rsidR="00F60DF1" w:rsidRPr="0002482C">
        <w:rPr>
          <w:sz w:val="28"/>
          <w:szCs w:val="28"/>
        </w:rPr>
        <w:t>голов</w:t>
      </w:r>
      <w:r w:rsidR="00F60DF1">
        <w:rPr>
          <w:sz w:val="28"/>
          <w:szCs w:val="28"/>
        </w:rPr>
        <w:t>и</w:t>
      </w:r>
      <w:r w:rsidR="00F60DF1" w:rsidRPr="0002482C">
        <w:rPr>
          <w:sz w:val="28"/>
          <w:szCs w:val="28"/>
        </w:rPr>
        <w:t xml:space="preserve"> Обласного Фонду інвестування об’єктів соціальної сфери та промисловості</w:t>
      </w:r>
      <w:r w:rsidRPr="00F60DF1">
        <w:rPr>
          <w:sz w:val="28"/>
          <w:szCs w:val="28"/>
        </w:rPr>
        <w:t>. Виступаюч</w:t>
      </w:r>
      <w:r w:rsidR="00F60DF1">
        <w:rPr>
          <w:sz w:val="28"/>
          <w:szCs w:val="28"/>
        </w:rPr>
        <w:t>ий</w:t>
      </w:r>
      <w:r w:rsidRPr="00F60DF1">
        <w:rPr>
          <w:sz w:val="28"/>
          <w:szCs w:val="28"/>
        </w:rPr>
        <w:t xml:space="preserve"> наголоси</w:t>
      </w:r>
      <w:r w:rsidR="00F60DF1">
        <w:rPr>
          <w:sz w:val="28"/>
          <w:szCs w:val="28"/>
        </w:rPr>
        <w:t>в</w:t>
      </w:r>
      <w:r w:rsidRPr="00F60DF1">
        <w:rPr>
          <w:sz w:val="28"/>
          <w:szCs w:val="28"/>
        </w:rPr>
        <w:t xml:space="preserve">, що </w:t>
      </w:r>
      <w:r w:rsidR="00F60DF1">
        <w:rPr>
          <w:sz w:val="28"/>
          <w:szCs w:val="28"/>
        </w:rPr>
        <w:t>п</w:t>
      </w:r>
      <w:r w:rsidR="00F60DF1" w:rsidRPr="00F60DF1">
        <w:rPr>
          <w:sz w:val="28"/>
          <w:szCs w:val="28"/>
        </w:rPr>
        <w:t>рийняття рішення забезпечить вирішення проблемних питань щодо поліпшення житлових умов населення області, в тому числі учасників антитерористичної операції та їх сімей, пенсіонерів</w:t>
      </w:r>
      <w:r w:rsidR="00F60DF1" w:rsidRPr="007A1DD0">
        <w:rPr>
          <w:sz w:val="28"/>
          <w:szCs w:val="28"/>
        </w:rPr>
        <w:t xml:space="preserve"> </w:t>
      </w:r>
      <w:r w:rsidR="007A1DD0" w:rsidRPr="007A1DD0">
        <w:rPr>
          <w:sz w:val="28"/>
          <w:szCs w:val="28"/>
        </w:rPr>
        <w:t>та</w:t>
      </w:r>
      <w:r w:rsidR="007A1DD0">
        <w:rPr>
          <w:color w:val="FF0000"/>
          <w:sz w:val="28"/>
          <w:szCs w:val="28"/>
        </w:rPr>
        <w:t xml:space="preserve"> </w:t>
      </w:r>
      <w:r w:rsidR="00F60DF1" w:rsidRPr="00F60DF1">
        <w:rPr>
          <w:sz w:val="28"/>
          <w:szCs w:val="28"/>
        </w:rPr>
        <w:t>сприятиме подальшому розвитку соціальної сфери, а також активізації індивідуального житлового будівництва</w:t>
      </w:r>
      <w:r w:rsidRPr="00F60DF1">
        <w:rPr>
          <w:spacing w:val="-8"/>
          <w:sz w:val="28"/>
          <w:szCs w:val="28"/>
        </w:rPr>
        <w:t>.</w:t>
      </w:r>
    </w:p>
    <w:p w:rsidR="00E84E48" w:rsidRDefault="00E84E48" w:rsidP="00333696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ВИСТУПИЛИ: </w:t>
      </w:r>
      <w:r w:rsidRPr="00F27664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D5746C">
        <w:rPr>
          <w:sz w:val="28"/>
          <w:szCs w:val="28"/>
        </w:rPr>
        <w:t>Нусер Е. Е., Ман Д. М., Кіш М. М, Туріс І. Ю.</w:t>
      </w:r>
      <w:r w:rsidR="005C7CCF">
        <w:rPr>
          <w:sz w:val="28"/>
          <w:szCs w:val="28"/>
        </w:rPr>
        <w:t>,</w:t>
      </w:r>
      <w:r w:rsidR="005C7CCF" w:rsidRPr="005C7CCF">
        <w:rPr>
          <w:sz w:val="28"/>
          <w:szCs w:val="28"/>
        </w:rPr>
        <w:t xml:space="preserve"> </w:t>
      </w:r>
      <w:r w:rsidR="005C7CCF">
        <w:rPr>
          <w:sz w:val="28"/>
          <w:szCs w:val="28"/>
        </w:rPr>
        <w:t>Герасимюк С. О.</w:t>
      </w:r>
      <w:r w:rsidR="005C7CCF">
        <w:rPr>
          <w:b/>
          <w:sz w:val="28"/>
          <w:szCs w:val="28"/>
        </w:rPr>
        <w:t xml:space="preserve"> </w:t>
      </w:r>
      <w:r w:rsidRPr="003F1D46">
        <w:rPr>
          <w:b/>
          <w:sz w:val="28"/>
          <w:szCs w:val="28"/>
        </w:rPr>
        <w:t xml:space="preserve"> </w:t>
      </w:r>
      <w:r w:rsidRPr="00366E74">
        <w:rPr>
          <w:sz w:val="28"/>
          <w:szCs w:val="28"/>
        </w:rPr>
        <w:t>погодили запропоноване питання розглянути на пленарному засіданні 1</w:t>
      </w:r>
      <w:r>
        <w:rPr>
          <w:sz w:val="28"/>
          <w:szCs w:val="28"/>
        </w:rPr>
        <w:t>9</w:t>
      </w:r>
      <w:r w:rsidRPr="00366E74">
        <w:rPr>
          <w:sz w:val="28"/>
          <w:szCs w:val="28"/>
        </w:rPr>
        <w:t>-ї сесії обласної ради</w:t>
      </w:r>
      <w:r>
        <w:rPr>
          <w:sz w:val="28"/>
          <w:szCs w:val="28"/>
        </w:rPr>
        <w:t>.</w:t>
      </w:r>
    </w:p>
    <w:p w:rsidR="00E84E48" w:rsidRDefault="00E84E48" w:rsidP="00333696">
      <w:pPr>
        <w:pStyle w:val="a4"/>
        <w:ind w:left="-142" w:right="141" w:firstLine="993"/>
        <w:jc w:val="both"/>
      </w:pPr>
      <w:r w:rsidRPr="003F1D46">
        <w:rPr>
          <w:b/>
        </w:rPr>
        <w:t>ВИРІШИЛИ:</w:t>
      </w:r>
      <w:r w:rsidRPr="003F1D46">
        <w:t xml:space="preserve"> Рекомендувати зазначене питання </w:t>
      </w:r>
      <w:r w:rsidRPr="003F1D46">
        <w:rPr>
          <w:lang w:val="uk-UA"/>
        </w:rPr>
        <w:t xml:space="preserve">включити до порядку денного </w:t>
      </w:r>
      <w:r w:rsidRPr="003F1D46">
        <w:t>1</w:t>
      </w:r>
      <w:r>
        <w:rPr>
          <w:lang w:val="uk-UA"/>
        </w:rPr>
        <w:t>9</w:t>
      </w:r>
      <w:r w:rsidRPr="003F1D46">
        <w:t>-ї сесії обласної ради</w:t>
      </w:r>
      <w:r w:rsidRPr="003F1D46">
        <w:rPr>
          <w:lang w:val="uk-UA"/>
        </w:rPr>
        <w:t xml:space="preserve"> та</w:t>
      </w:r>
      <w:r w:rsidRPr="003F1D46">
        <w:t xml:space="preserve"> прийняти проект рішення на пленарному </w:t>
      </w:r>
      <w:r w:rsidRPr="003F1D46">
        <w:rPr>
          <w:lang w:val="uk-UA"/>
        </w:rPr>
        <w:t>її</w:t>
      </w:r>
      <w:r w:rsidRPr="003F1D46">
        <w:t xml:space="preserve"> засіданні </w:t>
      </w:r>
      <w:r w:rsidRPr="003F1D46">
        <w:rPr>
          <w:lang w:val="uk-UA"/>
        </w:rPr>
        <w:t>за основу і в цілому.</w:t>
      </w:r>
      <w:r w:rsidRPr="003F1D46">
        <w:t xml:space="preserve"> </w:t>
      </w:r>
    </w:p>
    <w:p w:rsidR="00E34A9C" w:rsidRPr="001336AB" w:rsidRDefault="00E34A9C" w:rsidP="00333696">
      <w:pPr>
        <w:ind w:left="-142" w:right="141" w:firstLine="993"/>
        <w:jc w:val="both"/>
        <w:rPr>
          <w:sz w:val="28"/>
          <w:szCs w:val="28"/>
        </w:rPr>
      </w:pPr>
      <w:r w:rsidRPr="00F60DF1">
        <w:rPr>
          <w:b/>
          <w:sz w:val="28"/>
          <w:szCs w:val="28"/>
        </w:rPr>
        <w:t xml:space="preserve">СЛУХАЛИ: </w:t>
      </w:r>
      <w:r w:rsidRPr="00F60DF1">
        <w:rPr>
          <w:sz w:val="28"/>
          <w:szCs w:val="28"/>
        </w:rPr>
        <w:t>З питання</w:t>
      </w:r>
      <w:r w:rsidRPr="00F60DF1">
        <w:rPr>
          <w:i/>
          <w:sz w:val="28"/>
          <w:szCs w:val="28"/>
        </w:rPr>
        <w:t xml:space="preserve"> </w:t>
      </w:r>
      <w:r w:rsidRPr="00F60DF1">
        <w:rPr>
          <w:sz w:val="28"/>
          <w:szCs w:val="28"/>
        </w:rPr>
        <w:t>«</w:t>
      </w:r>
      <w:r w:rsidRPr="0002482C">
        <w:rPr>
          <w:sz w:val="28"/>
          <w:szCs w:val="28"/>
        </w:rPr>
        <w:t>Про внесення змін до Обласної цільової програми «Власний дім» на 2</w:t>
      </w:r>
      <w:r w:rsidR="00893471">
        <w:rPr>
          <w:sz w:val="28"/>
          <w:szCs w:val="28"/>
        </w:rPr>
        <w:t xml:space="preserve">016 – 2020 роки (зі змінами від </w:t>
      </w:r>
      <w:r w:rsidRPr="0002482C">
        <w:rPr>
          <w:sz w:val="28"/>
          <w:szCs w:val="28"/>
        </w:rPr>
        <w:t>28 липня 2016 року, 07 червня 2018 року та 04 квітня 2019 року)</w:t>
      </w:r>
      <w:r>
        <w:rPr>
          <w:sz w:val="28"/>
          <w:szCs w:val="28"/>
        </w:rPr>
        <w:t>»</w:t>
      </w:r>
      <w:r w:rsidRPr="00F60DF1">
        <w:rPr>
          <w:sz w:val="28"/>
          <w:szCs w:val="28"/>
        </w:rPr>
        <w:t xml:space="preserve"> інформува</w:t>
      </w:r>
      <w:r>
        <w:rPr>
          <w:sz w:val="28"/>
          <w:szCs w:val="28"/>
        </w:rPr>
        <w:t xml:space="preserve">в Бабидорич Віталій Федорович </w:t>
      </w:r>
      <w:r w:rsidRPr="00F60DF1">
        <w:rPr>
          <w:sz w:val="28"/>
          <w:szCs w:val="28"/>
          <w:shd w:val="clear" w:color="auto" w:fill="FFFFFF"/>
        </w:rPr>
        <w:t xml:space="preserve">– заступник </w:t>
      </w:r>
      <w:r w:rsidRPr="0002482C">
        <w:rPr>
          <w:sz w:val="28"/>
          <w:szCs w:val="28"/>
        </w:rPr>
        <w:t>голов</w:t>
      </w:r>
      <w:r>
        <w:rPr>
          <w:sz w:val="28"/>
          <w:szCs w:val="28"/>
        </w:rPr>
        <w:t>и</w:t>
      </w:r>
      <w:r w:rsidRPr="0002482C">
        <w:rPr>
          <w:sz w:val="28"/>
          <w:szCs w:val="28"/>
        </w:rPr>
        <w:t xml:space="preserve"> Обласного Фонду інвестування об’єктів соціальної сфери та промисловості</w:t>
      </w:r>
      <w:r w:rsidRPr="00F60DF1">
        <w:rPr>
          <w:sz w:val="28"/>
          <w:szCs w:val="28"/>
        </w:rPr>
        <w:t>. Виступаюч</w:t>
      </w:r>
      <w:r>
        <w:rPr>
          <w:sz w:val="28"/>
          <w:szCs w:val="28"/>
        </w:rPr>
        <w:t>ий</w:t>
      </w:r>
      <w:r w:rsidRPr="00F60DF1">
        <w:rPr>
          <w:sz w:val="28"/>
          <w:szCs w:val="28"/>
        </w:rPr>
        <w:t xml:space="preserve"> наголоси</w:t>
      </w:r>
      <w:r>
        <w:rPr>
          <w:sz w:val="28"/>
          <w:szCs w:val="28"/>
        </w:rPr>
        <w:t>в</w:t>
      </w:r>
      <w:r w:rsidRPr="00F60DF1">
        <w:rPr>
          <w:sz w:val="28"/>
          <w:szCs w:val="28"/>
        </w:rPr>
        <w:t xml:space="preserve">, що </w:t>
      </w:r>
      <w:r>
        <w:rPr>
          <w:sz w:val="28"/>
        </w:rPr>
        <w:t>внесення змін забезпечить досягнення очікуваних результатів</w:t>
      </w:r>
      <w:r w:rsidRPr="00D442AF">
        <w:rPr>
          <w:sz w:val="28"/>
        </w:rPr>
        <w:t xml:space="preserve"> Програми</w:t>
      </w:r>
      <w:r>
        <w:rPr>
          <w:sz w:val="28"/>
        </w:rPr>
        <w:t xml:space="preserve"> у 2020 році і компенсувати</w:t>
      </w:r>
      <w:r w:rsidR="005C7CCF">
        <w:rPr>
          <w:sz w:val="28"/>
        </w:rPr>
        <w:t>ме</w:t>
      </w:r>
      <w:r>
        <w:rPr>
          <w:sz w:val="28"/>
        </w:rPr>
        <w:t xml:space="preserve"> зменшення видатків з обласного бюджету по загальному фонду збільшенням</w:t>
      </w:r>
      <w:r w:rsidR="005C7CCF">
        <w:rPr>
          <w:sz w:val="28"/>
        </w:rPr>
        <w:t xml:space="preserve"> видатків по спеціальному фонду,</w:t>
      </w:r>
      <w:r>
        <w:rPr>
          <w:sz w:val="28"/>
        </w:rPr>
        <w:t xml:space="preserve"> кошти </w:t>
      </w:r>
      <w:r w:rsidR="005C7CCF">
        <w:rPr>
          <w:sz w:val="28"/>
        </w:rPr>
        <w:t>якого</w:t>
      </w:r>
      <w:r>
        <w:rPr>
          <w:sz w:val="28"/>
        </w:rPr>
        <w:t xml:space="preserve"> формуються від повернення позичальниками раніше отриманих кредитів. </w:t>
      </w:r>
    </w:p>
    <w:p w:rsidR="00E34A9C" w:rsidRDefault="00E34A9C" w:rsidP="00333696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ВИСТУПИЛИ: </w:t>
      </w:r>
      <w:r w:rsidRPr="00F27664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D5746C">
        <w:rPr>
          <w:sz w:val="28"/>
          <w:szCs w:val="28"/>
        </w:rPr>
        <w:t>Нусер Е. Е., Ман Д. М., Кіш М. М, Туріс І. Ю.</w:t>
      </w:r>
      <w:r w:rsidR="00893471">
        <w:rPr>
          <w:sz w:val="28"/>
          <w:szCs w:val="28"/>
        </w:rPr>
        <w:t>, Герасимюк С. О.</w:t>
      </w:r>
      <w:r w:rsidRPr="003F1D46">
        <w:rPr>
          <w:b/>
          <w:sz w:val="28"/>
          <w:szCs w:val="28"/>
        </w:rPr>
        <w:t xml:space="preserve"> </w:t>
      </w:r>
      <w:r w:rsidRPr="00366E74">
        <w:rPr>
          <w:sz w:val="28"/>
          <w:szCs w:val="28"/>
        </w:rPr>
        <w:t>погодили запропоноване питання розглянути на пленарному засіданні 1</w:t>
      </w:r>
      <w:r>
        <w:rPr>
          <w:sz w:val="28"/>
          <w:szCs w:val="28"/>
        </w:rPr>
        <w:t>9</w:t>
      </w:r>
      <w:r w:rsidRPr="00366E74">
        <w:rPr>
          <w:sz w:val="28"/>
          <w:szCs w:val="28"/>
        </w:rPr>
        <w:t>-ї сесії обласної ради</w:t>
      </w:r>
      <w:r>
        <w:rPr>
          <w:sz w:val="28"/>
          <w:szCs w:val="28"/>
        </w:rPr>
        <w:t>.</w:t>
      </w:r>
    </w:p>
    <w:p w:rsidR="00F943CF" w:rsidRDefault="00E34A9C" w:rsidP="00333696">
      <w:pPr>
        <w:pStyle w:val="a4"/>
        <w:ind w:left="-142" w:right="141" w:firstLine="993"/>
        <w:jc w:val="both"/>
      </w:pPr>
      <w:r w:rsidRPr="003F1D46">
        <w:rPr>
          <w:b/>
        </w:rPr>
        <w:t>ВИРІШИЛИ:</w:t>
      </w:r>
      <w:r w:rsidRPr="003F1D46">
        <w:t xml:space="preserve"> Рекомендувати зазначене питання </w:t>
      </w:r>
      <w:r w:rsidRPr="003F1D46">
        <w:rPr>
          <w:lang w:val="uk-UA"/>
        </w:rPr>
        <w:t xml:space="preserve">включити до порядку денного </w:t>
      </w:r>
      <w:r w:rsidRPr="003F1D46">
        <w:t>1</w:t>
      </w:r>
      <w:r>
        <w:rPr>
          <w:lang w:val="uk-UA"/>
        </w:rPr>
        <w:t>9</w:t>
      </w:r>
      <w:r w:rsidRPr="003F1D46">
        <w:t>-ї сесії обласної ради</w:t>
      </w:r>
      <w:r w:rsidRPr="003F1D46">
        <w:rPr>
          <w:lang w:val="uk-UA"/>
        </w:rPr>
        <w:t xml:space="preserve"> та</w:t>
      </w:r>
      <w:r w:rsidRPr="003F1D46">
        <w:t xml:space="preserve"> прийняти проект рішення на пленарному </w:t>
      </w:r>
      <w:r w:rsidRPr="003F1D46">
        <w:rPr>
          <w:lang w:val="uk-UA"/>
        </w:rPr>
        <w:t>її</w:t>
      </w:r>
      <w:r w:rsidRPr="003F1D46">
        <w:t xml:space="preserve"> засіданні </w:t>
      </w:r>
      <w:r w:rsidRPr="003F1D46">
        <w:rPr>
          <w:lang w:val="uk-UA"/>
        </w:rPr>
        <w:t>за основу і в цілому.</w:t>
      </w:r>
      <w:r w:rsidRPr="003F1D46">
        <w:t xml:space="preserve"> </w:t>
      </w:r>
    </w:p>
    <w:p w:rsidR="00E34A9C" w:rsidRPr="00E34A9C" w:rsidRDefault="00D67F41" w:rsidP="00333696">
      <w:pPr>
        <w:pStyle w:val="a4"/>
        <w:ind w:left="-142" w:right="141" w:firstLine="993"/>
        <w:jc w:val="both"/>
      </w:pPr>
      <w:r w:rsidRPr="00E34A9C">
        <w:rPr>
          <w:b/>
        </w:rPr>
        <w:t xml:space="preserve">СЛУХАЛИ: </w:t>
      </w:r>
      <w:r w:rsidRPr="00E34A9C">
        <w:t>З питання</w:t>
      </w:r>
      <w:r w:rsidRPr="00E34A9C">
        <w:rPr>
          <w:i/>
        </w:rPr>
        <w:t xml:space="preserve"> </w:t>
      </w:r>
      <w:r w:rsidRPr="00893471">
        <w:t>«</w:t>
      </w:r>
      <w:r w:rsidR="00E34A9C" w:rsidRPr="00E34A9C">
        <w:rPr>
          <w:bCs/>
        </w:rPr>
        <w:t>Про внесення змін до Регіональної програми розвитку автомобільних доріг загального користування місцевого значення на 2019 – 2022 роки</w:t>
      </w:r>
      <w:r w:rsidRPr="00E34A9C">
        <w:t>»</w:t>
      </w:r>
      <w:r w:rsidR="00006F3E" w:rsidRPr="00E34A9C">
        <w:t xml:space="preserve"> </w:t>
      </w:r>
      <w:r w:rsidRPr="00E34A9C">
        <w:t xml:space="preserve">інформував </w:t>
      </w:r>
      <w:r w:rsidR="00E34A9C" w:rsidRPr="00E34A9C">
        <w:rPr>
          <w:bCs/>
        </w:rPr>
        <w:t>Маляр Едуард Миколайович</w:t>
      </w:r>
      <w:r w:rsidR="00E34A9C" w:rsidRPr="00E34A9C">
        <w:rPr>
          <w:shd w:val="clear" w:color="auto" w:fill="FFFFFF"/>
        </w:rPr>
        <w:t xml:space="preserve"> – </w:t>
      </w:r>
      <w:r w:rsidR="00E34A9C" w:rsidRPr="00E34A9C"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 w:rsidRPr="00E34A9C">
        <w:t>. Виступаючий зазначив</w:t>
      </w:r>
      <w:r w:rsidR="008634DC" w:rsidRPr="00E34A9C">
        <w:t>,</w:t>
      </w:r>
      <w:r w:rsidRPr="00E34A9C">
        <w:t xml:space="preserve"> що </w:t>
      </w:r>
      <w:r w:rsidR="007A1DD0">
        <w:rPr>
          <w:lang w:val="uk-UA"/>
        </w:rPr>
        <w:t>зміни до</w:t>
      </w:r>
      <w:r w:rsidR="00E34A9C" w:rsidRPr="00E34A9C">
        <w:t xml:space="preserve"> Програми </w:t>
      </w:r>
      <w:r w:rsidR="007A1DD0">
        <w:rPr>
          <w:lang w:val="uk-UA"/>
        </w:rPr>
        <w:t>стосуються</w:t>
      </w:r>
      <w:r w:rsidR="00E34A9C" w:rsidRPr="00E34A9C">
        <w:t xml:space="preserve"> поліпшення транспортно-експлуатаційного стану мережі автомобільних доріг загального користування місцевого значення та споруд на них, забезпечення безперервності розвитку мережі автомобільних доріг загального користування місцевого значення, підвищення рівня їх </w:t>
      </w:r>
      <w:r w:rsidR="00E34A9C" w:rsidRPr="00E34A9C">
        <w:lastRenderedPageBreak/>
        <w:t xml:space="preserve">капітальності відповідно до темпів автомобілізації країни, відновлення і розвиток автомобільних доріг загального користування місцевого значення та підвищення на них рівня безпеки руху, швидкості, комфортності та економічності перевезень. </w:t>
      </w:r>
    </w:p>
    <w:p w:rsidR="00571E49" w:rsidRPr="00E34A9C" w:rsidRDefault="00571E49" w:rsidP="00333696">
      <w:pPr>
        <w:ind w:left="-142" w:right="141" w:firstLine="993"/>
        <w:jc w:val="both"/>
        <w:rPr>
          <w:b/>
          <w:sz w:val="28"/>
          <w:szCs w:val="28"/>
        </w:rPr>
      </w:pPr>
      <w:r w:rsidRPr="00E34A9C">
        <w:rPr>
          <w:b/>
          <w:sz w:val="28"/>
          <w:szCs w:val="28"/>
        </w:rPr>
        <w:t xml:space="preserve">ВИСТУПИЛИ: </w:t>
      </w:r>
      <w:r w:rsidR="007A1DD0" w:rsidRPr="007A1DD0">
        <w:rPr>
          <w:sz w:val="28"/>
          <w:szCs w:val="28"/>
        </w:rPr>
        <w:t xml:space="preserve">Пейтер Ч. А., </w:t>
      </w:r>
      <w:r w:rsidRPr="00E34A9C">
        <w:rPr>
          <w:sz w:val="28"/>
          <w:szCs w:val="28"/>
        </w:rPr>
        <w:t>Нусер Е. Е., Ман Д. М., Кіш М. М, Туріс І. Ю</w:t>
      </w:r>
      <w:r w:rsidR="009015EC">
        <w:rPr>
          <w:sz w:val="28"/>
          <w:szCs w:val="28"/>
        </w:rPr>
        <w:t>., Герасимюк С. О.,</w:t>
      </w:r>
      <w:r w:rsidR="009015EC">
        <w:rPr>
          <w:b/>
          <w:sz w:val="28"/>
          <w:szCs w:val="28"/>
        </w:rPr>
        <w:t xml:space="preserve"> </w:t>
      </w:r>
      <w:r w:rsidRPr="00E34A9C">
        <w:rPr>
          <w:sz w:val="28"/>
          <w:szCs w:val="28"/>
        </w:rPr>
        <w:t xml:space="preserve"> котрі погодили запропоноване питання розглянути на пленарному засіданні 1</w:t>
      </w:r>
      <w:r w:rsidR="00E34A9C" w:rsidRPr="00E34A9C">
        <w:rPr>
          <w:sz w:val="28"/>
          <w:szCs w:val="28"/>
        </w:rPr>
        <w:t>9</w:t>
      </w:r>
      <w:r w:rsidRPr="00E34A9C">
        <w:rPr>
          <w:sz w:val="28"/>
          <w:szCs w:val="28"/>
        </w:rPr>
        <w:t>-ї сесії обласної ради.</w:t>
      </w:r>
      <w:r w:rsidRPr="00E34A9C">
        <w:rPr>
          <w:b/>
          <w:sz w:val="28"/>
          <w:szCs w:val="28"/>
        </w:rPr>
        <w:t xml:space="preserve"> </w:t>
      </w:r>
    </w:p>
    <w:p w:rsidR="00571E49" w:rsidRPr="00E34A9C" w:rsidRDefault="00571E49" w:rsidP="00333696">
      <w:pPr>
        <w:ind w:left="-142" w:right="141" w:firstLine="993"/>
        <w:jc w:val="both"/>
        <w:rPr>
          <w:sz w:val="28"/>
          <w:szCs w:val="28"/>
        </w:rPr>
      </w:pPr>
      <w:r w:rsidRPr="00E34A9C">
        <w:rPr>
          <w:b/>
          <w:sz w:val="28"/>
          <w:szCs w:val="28"/>
        </w:rPr>
        <w:t>ВИРІШИЛИ:</w:t>
      </w:r>
      <w:r w:rsidRPr="00E34A9C">
        <w:rPr>
          <w:sz w:val="28"/>
          <w:szCs w:val="28"/>
        </w:rPr>
        <w:t xml:space="preserve"> Рекомендувати зазначене питання включити до порядку денного 1</w:t>
      </w:r>
      <w:r w:rsidR="00E34A9C" w:rsidRPr="00E34A9C">
        <w:rPr>
          <w:sz w:val="28"/>
          <w:szCs w:val="28"/>
        </w:rPr>
        <w:t>9</w:t>
      </w:r>
      <w:r w:rsidRPr="00E34A9C">
        <w:rPr>
          <w:sz w:val="28"/>
          <w:szCs w:val="28"/>
        </w:rPr>
        <w:t xml:space="preserve">-ї сесії обласної ради та прийняти проект рішення на її пленарному засіданні за основу і в цілому. </w:t>
      </w:r>
    </w:p>
    <w:p w:rsidR="00E34A9C" w:rsidRDefault="00E34A9C" w:rsidP="00333696">
      <w:pPr>
        <w:spacing w:before="120" w:after="120"/>
        <w:ind w:left="-142" w:right="141" w:firstLine="993"/>
        <w:contextualSpacing/>
        <w:jc w:val="both"/>
        <w:rPr>
          <w:sz w:val="28"/>
          <w:szCs w:val="28"/>
        </w:rPr>
      </w:pPr>
      <w:r w:rsidRPr="00E34A9C">
        <w:rPr>
          <w:b/>
          <w:sz w:val="28"/>
          <w:szCs w:val="28"/>
        </w:rPr>
        <w:t xml:space="preserve">СЛУХАЛИ: </w:t>
      </w:r>
      <w:r w:rsidRPr="00E34A9C">
        <w:rPr>
          <w:sz w:val="28"/>
          <w:szCs w:val="28"/>
        </w:rPr>
        <w:t>З питання</w:t>
      </w:r>
      <w:r w:rsidRPr="00E34A9C">
        <w:rPr>
          <w:i/>
          <w:sz w:val="28"/>
          <w:szCs w:val="28"/>
        </w:rPr>
        <w:t xml:space="preserve"> </w:t>
      </w:r>
      <w:r w:rsidRPr="00E34A9C">
        <w:rPr>
          <w:sz w:val="28"/>
          <w:szCs w:val="28"/>
        </w:rPr>
        <w:t>«</w:t>
      </w:r>
      <w:r w:rsidRPr="00574217">
        <w:rPr>
          <w:sz w:val="28"/>
          <w:szCs w:val="28"/>
        </w:rPr>
        <w:t>Про внесення змін до Програми із благоустрою населених пунктів Закарпатсь</w:t>
      </w:r>
      <w:r>
        <w:rPr>
          <w:sz w:val="28"/>
          <w:szCs w:val="28"/>
        </w:rPr>
        <w:t>кої області на 2017 – 2020 роки</w:t>
      </w:r>
      <w:r w:rsidRPr="00E34A9C">
        <w:rPr>
          <w:sz w:val="28"/>
          <w:szCs w:val="28"/>
        </w:rPr>
        <w:t xml:space="preserve">» інформував </w:t>
      </w:r>
      <w:r w:rsidRPr="00E34A9C">
        <w:rPr>
          <w:bCs/>
          <w:sz w:val="28"/>
          <w:szCs w:val="28"/>
        </w:rPr>
        <w:t>Маляр Едуард Миколайович</w:t>
      </w:r>
      <w:r w:rsidRPr="00E34A9C">
        <w:rPr>
          <w:sz w:val="28"/>
          <w:szCs w:val="28"/>
          <w:shd w:val="clear" w:color="auto" w:fill="FFFFFF"/>
        </w:rPr>
        <w:t xml:space="preserve"> – </w:t>
      </w:r>
      <w:r w:rsidRPr="00E34A9C">
        <w:rPr>
          <w:sz w:val="28"/>
          <w:szCs w:val="28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облдержадміністрації. Виступаючий зазначив</w:t>
      </w:r>
      <w:r>
        <w:rPr>
          <w:sz w:val="28"/>
          <w:szCs w:val="28"/>
        </w:rPr>
        <w:t>, що зміни вносяться з метою вирішення санітарних</w:t>
      </w:r>
      <w:r>
        <w:t xml:space="preserve"> </w:t>
      </w:r>
      <w:r>
        <w:rPr>
          <w:sz w:val="28"/>
          <w:szCs w:val="28"/>
        </w:rPr>
        <w:t xml:space="preserve">і соціальних проблем у частині забезпечення </w:t>
      </w:r>
      <w:r>
        <w:rPr>
          <w:color w:val="000000"/>
          <w:sz w:val="28"/>
          <w:szCs w:val="28"/>
          <w:shd w:val="clear" w:color="auto" w:fill="FFFFFF"/>
        </w:rPr>
        <w:t>санітарно-побутових умов на території області</w:t>
      </w:r>
      <w:r>
        <w:rPr>
          <w:sz w:val="28"/>
          <w:szCs w:val="28"/>
        </w:rPr>
        <w:t xml:space="preserve"> та стосуються  </w:t>
      </w:r>
      <w:r w:rsidRPr="00762F1C">
        <w:rPr>
          <w:sz w:val="28"/>
          <w:szCs w:val="28"/>
        </w:rPr>
        <w:t>н</w:t>
      </w:r>
      <w:r w:rsidRPr="00762F1C">
        <w:rPr>
          <w:color w:val="000000"/>
          <w:sz w:val="28"/>
          <w:szCs w:val="28"/>
          <w:lang w:eastAsia="uk-UA"/>
        </w:rPr>
        <w:t xml:space="preserve">апрямів діяльності та заходів з виконання </w:t>
      </w:r>
      <w:r w:rsidRPr="00762F1C">
        <w:rPr>
          <w:sz w:val="28"/>
          <w:szCs w:val="28"/>
        </w:rPr>
        <w:t xml:space="preserve"> </w:t>
      </w:r>
      <w:r>
        <w:rPr>
          <w:sz w:val="28"/>
          <w:szCs w:val="28"/>
        </w:rPr>
        <w:t>норм законодавства «Про благоустрі</w:t>
      </w:r>
      <w:r w:rsidR="00762F1C">
        <w:rPr>
          <w:sz w:val="28"/>
          <w:szCs w:val="28"/>
        </w:rPr>
        <w:t>й населених пунктів» та</w:t>
      </w:r>
      <w:r>
        <w:rPr>
          <w:sz w:val="28"/>
          <w:szCs w:val="28"/>
        </w:rPr>
        <w:t xml:space="preserve"> «Про відходи»</w:t>
      </w:r>
      <w:r w:rsidR="00762F1C">
        <w:rPr>
          <w:sz w:val="28"/>
          <w:szCs w:val="28"/>
        </w:rPr>
        <w:t>.</w:t>
      </w:r>
    </w:p>
    <w:p w:rsidR="00E34A9C" w:rsidRPr="00E34A9C" w:rsidRDefault="00E34A9C" w:rsidP="00333696">
      <w:pPr>
        <w:ind w:left="-142" w:right="141" w:firstLine="993"/>
        <w:jc w:val="both"/>
        <w:rPr>
          <w:b/>
          <w:sz w:val="28"/>
          <w:szCs w:val="28"/>
        </w:rPr>
      </w:pPr>
      <w:r w:rsidRPr="00E34A9C">
        <w:rPr>
          <w:b/>
          <w:sz w:val="28"/>
          <w:szCs w:val="28"/>
        </w:rPr>
        <w:t>ВИСТУПИЛИ:</w:t>
      </w:r>
      <w:r w:rsidR="004F27CF">
        <w:rPr>
          <w:b/>
          <w:sz w:val="28"/>
          <w:szCs w:val="28"/>
        </w:rPr>
        <w:t xml:space="preserve"> </w:t>
      </w:r>
      <w:r w:rsidR="004F27CF" w:rsidRPr="004F27CF">
        <w:rPr>
          <w:sz w:val="28"/>
          <w:szCs w:val="28"/>
        </w:rPr>
        <w:t>Пейтер Ч. А.,</w:t>
      </w:r>
      <w:r w:rsidR="004F27CF">
        <w:rPr>
          <w:b/>
          <w:sz w:val="28"/>
          <w:szCs w:val="28"/>
        </w:rPr>
        <w:t xml:space="preserve"> </w:t>
      </w:r>
      <w:r w:rsidRPr="00E34A9C">
        <w:rPr>
          <w:sz w:val="28"/>
          <w:szCs w:val="28"/>
        </w:rPr>
        <w:t>Нусер Е. Е., Ман Д. М., Кіш М. М, Туріс І. Ю.</w:t>
      </w:r>
      <w:r w:rsidR="004F27CF">
        <w:rPr>
          <w:sz w:val="28"/>
          <w:szCs w:val="28"/>
        </w:rPr>
        <w:t>, Герасимюк С. О.</w:t>
      </w:r>
      <w:r w:rsidR="004F27CF" w:rsidRPr="004F27CF">
        <w:rPr>
          <w:sz w:val="28"/>
          <w:szCs w:val="28"/>
        </w:rPr>
        <w:t>,</w:t>
      </w:r>
      <w:r w:rsidRPr="00E34A9C">
        <w:rPr>
          <w:sz w:val="28"/>
          <w:szCs w:val="28"/>
        </w:rPr>
        <w:t xml:space="preserve"> котрі погодили запропоноване питання розглянути на пленарному засіданні 19-ї сесії обласної ради.</w:t>
      </w:r>
      <w:r w:rsidRPr="00E34A9C">
        <w:rPr>
          <w:b/>
          <w:sz w:val="28"/>
          <w:szCs w:val="28"/>
        </w:rPr>
        <w:t xml:space="preserve"> </w:t>
      </w:r>
    </w:p>
    <w:p w:rsidR="004F27CF" w:rsidRDefault="00E34A9C" w:rsidP="00333696">
      <w:pPr>
        <w:ind w:left="-142" w:right="141" w:firstLine="993"/>
        <w:jc w:val="both"/>
        <w:rPr>
          <w:sz w:val="28"/>
          <w:szCs w:val="28"/>
        </w:rPr>
      </w:pPr>
      <w:r w:rsidRPr="00E34A9C">
        <w:rPr>
          <w:b/>
          <w:sz w:val="28"/>
          <w:szCs w:val="28"/>
        </w:rPr>
        <w:t>ВИРІШИЛИ:</w:t>
      </w:r>
      <w:r w:rsidRPr="00E34A9C">
        <w:rPr>
          <w:sz w:val="28"/>
          <w:szCs w:val="28"/>
        </w:rPr>
        <w:t xml:space="preserve"> Рекомендувати зазначене питання включити до порядку денного 19-ї сесії обласної ради та прийняти проект рішення на її пленарному </w:t>
      </w:r>
      <w:r w:rsidR="004F27CF">
        <w:rPr>
          <w:sz w:val="28"/>
          <w:szCs w:val="28"/>
        </w:rPr>
        <w:t>засіданні за основу і в цілому.</w:t>
      </w:r>
    </w:p>
    <w:p w:rsidR="004F27CF" w:rsidRDefault="004F27CF" w:rsidP="00333696">
      <w:pPr>
        <w:spacing w:after="60"/>
        <w:ind w:left="-142" w:right="141" w:firstLine="993"/>
        <w:jc w:val="both"/>
        <w:rPr>
          <w:sz w:val="28"/>
          <w:szCs w:val="28"/>
        </w:rPr>
      </w:pPr>
      <w:r w:rsidRPr="004F27CF">
        <w:rPr>
          <w:b/>
          <w:sz w:val="28"/>
          <w:szCs w:val="28"/>
        </w:rPr>
        <w:t xml:space="preserve">СЛУХАЛИ: </w:t>
      </w:r>
      <w:r w:rsidRPr="004F27CF">
        <w:rPr>
          <w:sz w:val="28"/>
          <w:szCs w:val="28"/>
        </w:rPr>
        <w:t>З питання</w:t>
      </w:r>
      <w:r w:rsidRPr="004F27CF">
        <w:rPr>
          <w:i/>
          <w:sz w:val="28"/>
          <w:szCs w:val="28"/>
        </w:rPr>
        <w:t xml:space="preserve"> </w:t>
      </w:r>
      <w:r w:rsidRPr="004F27CF">
        <w:rPr>
          <w:sz w:val="28"/>
          <w:szCs w:val="28"/>
        </w:rPr>
        <w:t>«</w:t>
      </w:r>
      <w:r w:rsidRPr="004F27CF">
        <w:rPr>
          <w:bCs/>
          <w:sz w:val="28"/>
          <w:szCs w:val="28"/>
          <w:lang w:eastAsia="uk-UA"/>
        </w:rPr>
        <w:t xml:space="preserve">Про внесення змін і доповнень до Регіональної стратегії розвитку </w:t>
      </w:r>
      <w:r w:rsidRPr="004F27CF">
        <w:rPr>
          <w:sz w:val="28"/>
          <w:szCs w:val="28"/>
        </w:rPr>
        <w:t>Закарпатської області на період 2021 – 2027 років»</w:t>
      </w:r>
      <w:r w:rsidRPr="004F27CF">
        <w:rPr>
          <w:bCs/>
          <w:sz w:val="28"/>
          <w:szCs w:val="28"/>
          <w:lang w:eastAsia="uk-UA"/>
        </w:rPr>
        <w:t xml:space="preserve"> </w:t>
      </w:r>
      <w:r w:rsidRPr="004F27CF">
        <w:rPr>
          <w:sz w:val="28"/>
          <w:szCs w:val="28"/>
        </w:rPr>
        <w:t xml:space="preserve">інформувала Руснак Галина Степанівна </w:t>
      </w:r>
      <w:r w:rsidRPr="004F27CF">
        <w:rPr>
          <w:sz w:val="28"/>
          <w:szCs w:val="28"/>
          <w:shd w:val="clear" w:color="auto" w:fill="FFFFFF"/>
        </w:rPr>
        <w:t xml:space="preserve">– заступник </w:t>
      </w:r>
      <w:r w:rsidRPr="004F27CF">
        <w:rPr>
          <w:sz w:val="28"/>
          <w:szCs w:val="28"/>
        </w:rPr>
        <w:t xml:space="preserve">директора департаменту </w:t>
      </w:r>
      <w:r w:rsidRPr="003F29AB">
        <w:rPr>
          <w:color w:val="000000"/>
          <w:sz w:val="28"/>
          <w:szCs w:val="28"/>
          <w:lang w:eastAsia="uk-UA"/>
        </w:rPr>
        <w:t xml:space="preserve">економічного розвитку та торгівлі </w:t>
      </w:r>
      <w:r w:rsidRPr="003F29AB">
        <w:rPr>
          <w:sz w:val="28"/>
          <w:szCs w:val="28"/>
        </w:rPr>
        <w:t>облдержадміністрації. Виступаюч</w:t>
      </w:r>
      <w:r w:rsidR="007A1DD0">
        <w:rPr>
          <w:sz w:val="28"/>
          <w:szCs w:val="28"/>
        </w:rPr>
        <w:t>а</w:t>
      </w:r>
      <w:r w:rsidRPr="003F29AB">
        <w:rPr>
          <w:sz w:val="28"/>
          <w:szCs w:val="28"/>
        </w:rPr>
        <w:t xml:space="preserve"> зазначи</w:t>
      </w:r>
      <w:r w:rsidR="007A1DD0">
        <w:rPr>
          <w:sz w:val="28"/>
          <w:szCs w:val="28"/>
        </w:rPr>
        <w:t>ла</w:t>
      </w:r>
      <w:r w:rsidRPr="003F29AB">
        <w:rPr>
          <w:sz w:val="28"/>
          <w:szCs w:val="28"/>
        </w:rPr>
        <w:t xml:space="preserve">, що зміни до Стратегії </w:t>
      </w:r>
      <w:r w:rsidRPr="003F29AB">
        <w:rPr>
          <w:color w:val="000000"/>
          <w:sz w:val="28"/>
          <w:szCs w:val="28"/>
        </w:rPr>
        <w:t xml:space="preserve">спрямовані на </w:t>
      </w:r>
      <w:r w:rsidRPr="003F29AB">
        <w:rPr>
          <w:sz w:val="28"/>
          <w:szCs w:val="28"/>
        </w:rPr>
        <w:t>активізацію економічного розвитку усіх</w:t>
      </w:r>
      <w:r w:rsidRPr="00AC6D04">
        <w:rPr>
          <w:sz w:val="28"/>
          <w:szCs w:val="28"/>
        </w:rPr>
        <w:t xml:space="preserve"> галузей господарського комплексу області, збільшення їх інвестиційної та інноваційної складової, нарощування обсягів промислового та сільськогосподарського виробництва, подальший розвиток малого та середнього бізнесу, забезпечення фінансового оздоровлення реального сектору</w:t>
      </w:r>
      <w:r>
        <w:rPr>
          <w:color w:val="000000"/>
          <w:sz w:val="28"/>
          <w:szCs w:val="28"/>
        </w:rPr>
        <w:t>,</w:t>
      </w:r>
      <w:r w:rsidRPr="004F27CF">
        <w:rPr>
          <w:sz w:val="28"/>
          <w:szCs w:val="28"/>
        </w:rPr>
        <w:t xml:space="preserve"> </w:t>
      </w:r>
      <w:r w:rsidRPr="00AC6D04">
        <w:rPr>
          <w:sz w:val="28"/>
          <w:szCs w:val="28"/>
        </w:rPr>
        <w:t xml:space="preserve">створення умов для динамічного, збалансованого розвитку регіону шляхом забезпечення соціальної та економічної єдності, підвищення рівня конкурентоспроможності, активізації економічної діяльності, зростання добробуту населення. </w:t>
      </w:r>
    </w:p>
    <w:p w:rsidR="004F27CF" w:rsidRPr="00E34A9C" w:rsidRDefault="004F27CF" w:rsidP="00333696">
      <w:pPr>
        <w:ind w:left="-142" w:right="141" w:firstLine="993"/>
        <w:jc w:val="both"/>
        <w:rPr>
          <w:b/>
          <w:sz w:val="28"/>
          <w:szCs w:val="28"/>
        </w:rPr>
      </w:pPr>
      <w:r w:rsidRPr="00E34A9C">
        <w:rPr>
          <w:b/>
          <w:sz w:val="28"/>
          <w:szCs w:val="28"/>
        </w:rPr>
        <w:t>ВИСТУПИЛИ:</w:t>
      </w:r>
      <w:r>
        <w:rPr>
          <w:b/>
          <w:sz w:val="28"/>
          <w:szCs w:val="28"/>
        </w:rPr>
        <w:t xml:space="preserve"> </w:t>
      </w:r>
      <w:r w:rsidRPr="004F27CF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E34A9C">
        <w:rPr>
          <w:b/>
          <w:sz w:val="28"/>
          <w:szCs w:val="28"/>
        </w:rPr>
        <w:t xml:space="preserve"> </w:t>
      </w:r>
      <w:r w:rsidRPr="00E34A9C">
        <w:rPr>
          <w:sz w:val="28"/>
          <w:szCs w:val="28"/>
        </w:rPr>
        <w:t>Нусер Е. Е., Ман Д. М., Кіш М. М, Туріс І. Ю.</w:t>
      </w:r>
      <w:r>
        <w:rPr>
          <w:sz w:val="28"/>
          <w:szCs w:val="28"/>
        </w:rPr>
        <w:t>, Герасимюк С. О.</w:t>
      </w:r>
      <w:r w:rsidRPr="004F27CF">
        <w:rPr>
          <w:sz w:val="28"/>
          <w:szCs w:val="28"/>
        </w:rPr>
        <w:t>,</w:t>
      </w:r>
      <w:r w:rsidRPr="00E34A9C">
        <w:rPr>
          <w:sz w:val="28"/>
          <w:szCs w:val="28"/>
        </w:rPr>
        <w:t xml:space="preserve"> котрі погодили запропоноване питання розглянути на пленарному засіданні 19-ї сесії обласної ради.</w:t>
      </w:r>
      <w:r w:rsidRPr="00E34A9C">
        <w:rPr>
          <w:b/>
          <w:sz w:val="28"/>
          <w:szCs w:val="28"/>
        </w:rPr>
        <w:t xml:space="preserve"> </w:t>
      </w:r>
    </w:p>
    <w:p w:rsidR="004F27CF" w:rsidRPr="00E34A9C" w:rsidRDefault="004F27CF" w:rsidP="00333696">
      <w:pPr>
        <w:ind w:left="-142" w:right="141" w:firstLine="993"/>
        <w:jc w:val="both"/>
        <w:rPr>
          <w:sz w:val="28"/>
          <w:szCs w:val="28"/>
        </w:rPr>
      </w:pPr>
      <w:r w:rsidRPr="00E34A9C">
        <w:rPr>
          <w:b/>
          <w:sz w:val="28"/>
          <w:szCs w:val="28"/>
        </w:rPr>
        <w:t>ВИРІШИЛИ:</w:t>
      </w:r>
      <w:r w:rsidRPr="00E34A9C">
        <w:rPr>
          <w:sz w:val="28"/>
          <w:szCs w:val="28"/>
        </w:rPr>
        <w:t xml:space="preserve"> Рекомендувати зазначене питання включити до порядку денного 19-ї сесії обласної ради та прийняти проект рішення на її пленарному засіданні за основу і в цілому. </w:t>
      </w:r>
    </w:p>
    <w:p w:rsidR="004F27CF" w:rsidRPr="004F27CF" w:rsidRDefault="004F27CF" w:rsidP="00333696">
      <w:pPr>
        <w:ind w:left="-142" w:right="141" w:firstLine="993"/>
        <w:jc w:val="both"/>
        <w:rPr>
          <w:b/>
          <w:sz w:val="28"/>
          <w:szCs w:val="28"/>
        </w:rPr>
      </w:pPr>
      <w:r w:rsidRPr="004F27CF">
        <w:rPr>
          <w:b/>
          <w:sz w:val="28"/>
          <w:szCs w:val="28"/>
        </w:rPr>
        <w:lastRenderedPageBreak/>
        <w:t xml:space="preserve">СЛУХАЛИ: </w:t>
      </w:r>
      <w:r w:rsidRPr="004F27CF">
        <w:rPr>
          <w:sz w:val="28"/>
          <w:szCs w:val="28"/>
        </w:rPr>
        <w:t>З питання</w:t>
      </w:r>
      <w:r w:rsidRPr="004F27CF">
        <w:rPr>
          <w:i/>
          <w:sz w:val="28"/>
          <w:szCs w:val="28"/>
        </w:rPr>
        <w:t xml:space="preserve"> </w:t>
      </w:r>
      <w:r w:rsidRPr="004F27CF">
        <w:rPr>
          <w:sz w:val="28"/>
          <w:szCs w:val="28"/>
        </w:rPr>
        <w:t>«</w:t>
      </w:r>
      <w:r w:rsidRPr="0002482C">
        <w:rPr>
          <w:sz w:val="28"/>
          <w:szCs w:val="28"/>
        </w:rPr>
        <w:t>Про внесення змін до Програми підвищення ефективності виконання повноважень органами виконавчої влади щодо реалізації державної регіональної політики та впровадже</w:t>
      </w:r>
      <w:r>
        <w:rPr>
          <w:sz w:val="28"/>
          <w:szCs w:val="28"/>
        </w:rPr>
        <w:t xml:space="preserve">ння реформ на 2020 – 2022 </w:t>
      </w:r>
      <w:r w:rsidRPr="003F29AB">
        <w:rPr>
          <w:sz w:val="28"/>
          <w:szCs w:val="28"/>
        </w:rPr>
        <w:t xml:space="preserve">роки» інформувала Руснак Галина Степанівна </w:t>
      </w:r>
      <w:r w:rsidRPr="003F29AB">
        <w:rPr>
          <w:sz w:val="28"/>
          <w:szCs w:val="28"/>
          <w:shd w:val="clear" w:color="auto" w:fill="FFFFFF"/>
        </w:rPr>
        <w:t xml:space="preserve">– заступник </w:t>
      </w:r>
      <w:r w:rsidRPr="003F29AB">
        <w:rPr>
          <w:sz w:val="28"/>
          <w:szCs w:val="28"/>
        </w:rPr>
        <w:t xml:space="preserve">директора департаменту </w:t>
      </w:r>
      <w:r w:rsidRPr="003F29AB">
        <w:rPr>
          <w:color w:val="000000"/>
          <w:sz w:val="28"/>
          <w:szCs w:val="28"/>
          <w:lang w:eastAsia="uk-UA"/>
        </w:rPr>
        <w:t xml:space="preserve">економічного розвитку та торгівлі </w:t>
      </w:r>
      <w:r w:rsidRPr="003F29AB">
        <w:rPr>
          <w:sz w:val="28"/>
          <w:szCs w:val="28"/>
        </w:rPr>
        <w:t>облдержадміністрації. Виступаюча зазначила, що внесення змін до Програми необхідне для підвищення ефективності та якості роботи структурних</w:t>
      </w:r>
      <w:r w:rsidRPr="00E52996">
        <w:rPr>
          <w:sz w:val="28"/>
          <w:szCs w:val="28"/>
        </w:rPr>
        <w:t xml:space="preserve"> підрозділів облдержадміністрації, органів місцевого самоврядування, територіальних підрозділів центральних органів виконавчої влади, служб щодо реалізації повноважень та впроваджень реформ</w:t>
      </w:r>
      <w:r w:rsidR="001A11EF">
        <w:rPr>
          <w:sz w:val="28"/>
          <w:szCs w:val="28"/>
        </w:rPr>
        <w:t>.</w:t>
      </w:r>
    </w:p>
    <w:p w:rsidR="004F27CF" w:rsidRPr="00E34A9C" w:rsidRDefault="004F27CF" w:rsidP="00333696">
      <w:pPr>
        <w:ind w:left="-142" w:right="141" w:firstLine="993"/>
        <w:jc w:val="both"/>
        <w:rPr>
          <w:b/>
          <w:sz w:val="28"/>
          <w:szCs w:val="28"/>
        </w:rPr>
      </w:pPr>
      <w:r w:rsidRPr="00E34A9C">
        <w:rPr>
          <w:b/>
          <w:sz w:val="28"/>
          <w:szCs w:val="28"/>
        </w:rPr>
        <w:t>ВИСТУПИЛИ:</w:t>
      </w:r>
      <w:r>
        <w:rPr>
          <w:b/>
          <w:sz w:val="28"/>
          <w:szCs w:val="28"/>
        </w:rPr>
        <w:t xml:space="preserve"> </w:t>
      </w:r>
      <w:r w:rsidRPr="004F27CF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E34A9C">
        <w:rPr>
          <w:b/>
          <w:sz w:val="28"/>
          <w:szCs w:val="28"/>
        </w:rPr>
        <w:t xml:space="preserve"> </w:t>
      </w:r>
      <w:r w:rsidRPr="00E34A9C">
        <w:rPr>
          <w:sz w:val="28"/>
          <w:szCs w:val="28"/>
        </w:rPr>
        <w:t>Нусер Е. Е., Ман Д. М., Кіш М. М, Туріс І. Ю.</w:t>
      </w:r>
      <w:r>
        <w:rPr>
          <w:sz w:val="28"/>
          <w:szCs w:val="28"/>
        </w:rPr>
        <w:t>, Герасимюк С. О.</w:t>
      </w:r>
      <w:r w:rsidRPr="004F27CF">
        <w:rPr>
          <w:sz w:val="28"/>
          <w:szCs w:val="28"/>
        </w:rPr>
        <w:t>,</w:t>
      </w:r>
      <w:r w:rsidRPr="00E34A9C">
        <w:rPr>
          <w:sz w:val="28"/>
          <w:szCs w:val="28"/>
        </w:rPr>
        <w:t xml:space="preserve"> котрі погодили запропоноване питання розглянути на пленарному засіданні 19-ї сесії обласної ради.</w:t>
      </w:r>
      <w:r w:rsidRPr="00E34A9C">
        <w:rPr>
          <w:b/>
          <w:sz w:val="28"/>
          <w:szCs w:val="28"/>
        </w:rPr>
        <w:t xml:space="preserve"> </w:t>
      </w:r>
    </w:p>
    <w:p w:rsidR="004F27CF" w:rsidRPr="003F29AB" w:rsidRDefault="004F27CF" w:rsidP="00333696">
      <w:pPr>
        <w:ind w:left="-142" w:right="141" w:firstLine="993"/>
        <w:jc w:val="both"/>
        <w:rPr>
          <w:sz w:val="28"/>
          <w:szCs w:val="28"/>
        </w:rPr>
      </w:pPr>
      <w:r w:rsidRPr="003F29AB">
        <w:rPr>
          <w:b/>
          <w:sz w:val="28"/>
          <w:szCs w:val="28"/>
        </w:rPr>
        <w:t>ВИРІШИЛИ:</w:t>
      </w:r>
      <w:r w:rsidRPr="003F29AB">
        <w:rPr>
          <w:sz w:val="28"/>
          <w:szCs w:val="28"/>
        </w:rPr>
        <w:t xml:space="preserve"> Рекомендувати зазначене питання включити до порядку денного 19-ї сесії обласної ради та прийняти проект рішення на її пленарному засіданні за основу і в цілому. </w:t>
      </w:r>
    </w:p>
    <w:p w:rsidR="001A11EF" w:rsidRDefault="001A11EF" w:rsidP="00333696">
      <w:pPr>
        <w:ind w:left="-142" w:right="141" w:firstLine="993"/>
        <w:jc w:val="both"/>
        <w:rPr>
          <w:sz w:val="28"/>
          <w:szCs w:val="28"/>
        </w:rPr>
      </w:pPr>
      <w:r w:rsidRPr="003F29AB">
        <w:rPr>
          <w:b/>
          <w:sz w:val="28"/>
          <w:szCs w:val="28"/>
        </w:rPr>
        <w:t xml:space="preserve">СЛУХАЛИ: </w:t>
      </w:r>
      <w:r w:rsidRPr="003F29AB">
        <w:rPr>
          <w:sz w:val="28"/>
          <w:szCs w:val="28"/>
        </w:rPr>
        <w:t>З питання</w:t>
      </w:r>
      <w:r w:rsidRPr="003F29AB">
        <w:rPr>
          <w:i/>
          <w:sz w:val="28"/>
          <w:szCs w:val="28"/>
        </w:rPr>
        <w:t xml:space="preserve"> </w:t>
      </w:r>
      <w:r w:rsidRPr="003F29AB">
        <w:rPr>
          <w:sz w:val="28"/>
          <w:szCs w:val="28"/>
        </w:rPr>
        <w:t xml:space="preserve">«Про внесення змін до рішення  обласної ради від 25 травня 2017 року  № 813 «Про затвердження рентної плати за заготівлю другорядних лісових матеріалів, здійснення побічних лісових користувань та використання корисних властивостей лісів» інформувала Руснак Галина Степанівна </w:t>
      </w:r>
      <w:r w:rsidRPr="003F29AB">
        <w:rPr>
          <w:sz w:val="28"/>
          <w:szCs w:val="28"/>
          <w:shd w:val="clear" w:color="auto" w:fill="FFFFFF"/>
        </w:rPr>
        <w:t xml:space="preserve">– заступник </w:t>
      </w:r>
      <w:r w:rsidRPr="003F29AB">
        <w:rPr>
          <w:sz w:val="28"/>
          <w:szCs w:val="28"/>
        </w:rPr>
        <w:t xml:space="preserve">директора департаменту </w:t>
      </w:r>
      <w:r w:rsidRPr="003F29AB">
        <w:rPr>
          <w:color w:val="000000"/>
          <w:sz w:val="28"/>
          <w:szCs w:val="28"/>
          <w:lang w:eastAsia="uk-UA"/>
        </w:rPr>
        <w:t xml:space="preserve">економічного розвитку та торгівлі </w:t>
      </w:r>
      <w:r w:rsidRPr="003F29AB">
        <w:rPr>
          <w:sz w:val="28"/>
          <w:szCs w:val="28"/>
        </w:rPr>
        <w:t>облдержадміністрації. Виступаюча зазначила, що проект рішення передбачає надання державної допомоги за рахунок місцевих ресурсів неприбутковим громадським організаціям та бюджетним установам у формі зменшенн</w:t>
      </w:r>
      <w:r>
        <w:rPr>
          <w:sz w:val="28"/>
          <w:szCs w:val="28"/>
        </w:rPr>
        <w:t>я рентної</w:t>
      </w:r>
      <w:r w:rsidRPr="000A286B">
        <w:rPr>
          <w:sz w:val="28"/>
          <w:szCs w:val="28"/>
        </w:rPr>
        <w:t xml:space="preserve"> </w:t>
      </w:r>
      <w:r w:rsidRPr="001E7849">
        <w:rPr>
          <w:sz w:val="28"/>
          <w:szCs w:val="28"/>
        </w:rPr>
        <w:t>плати за спеціальне використання лісових ресурсів</w:t>
      </w:r>
      <w:r>
        <w:rPr>
          <w:sz w:val="28"/>
          <w:szCs w:val="28"/>
        </w:rPr>
        <w:t xml:space="preserve"> до нуль відсотків від нормативно грошової оцінки одиниці площі ріллі по області.</w:t>
      </w:r>
      <w:r w:rsidRPr="00EF456D">
        <w:rPr>
          <w:sz w:val="28"/>
          <w:szCs w:val="28"/>
        </w:rPr>
        <w:t xml:space="preserve"> </w:t>
      </w:r>
    </w:p>
    <w:p w:rsidR="00FF5640" w:rsidRPr="008A5D26" w:rsidRDefault="00FF5640" w:rsidP="00333696">
      <w:pPr>
        <w:ind w:left="-142" w:right="141" w:firstLine="993"/>
        <w:jc w:val="both"/>
        <w:rPr>
          <w:sz w:val="28"/>
          <w:szCs w:val="28"/>
        </w:rPr>
      </w:pPr>
      <w:r w:rsidRPr="008A5D26">
        <w:rPr>
          <w:sz w:val="28"/>
          <w:szCs w:val="28"/>
        </w:rPr>
        <w:t>П</w:t>
      </w:r>
      <w:r w:rsidR="0025437E">
        <w:rPr>
          <w:sz w:val="28"/>
          <w:szCs w:val="28"/>
        </w:rPr>
        <w:t>рийняття цього</w:t>
      </w:r>
      <w:r w:rsidRPr="008A5D26">
        <w:rPr>
          <w:sz w:val="28"/>
          <w:szCs w:val="28"/>
        </w:rPr>
        <w:t xml:space="preserve"> рішення забезпечить активність неприбуткових громадських організацій та бюджетні установи у проведенні </w:t>
      </w:r>
      <w:r w:rsidRPr="00EF456D">
        <w:rPr>
          <w:sz w:val="28"/>
          <w:szCs w:val="28"/>
        </w:rPr>
        <w:t>науково-дослідних</w:t>
      </w:r>
      <w:r>
        <w:rPr>
          <w:sz w:val="28"/>
          <w:szCs w:val="28"/>
        </w:rPr>
        <w:t>,</w:t>
      </w:r>
      <w:r w:rsidRPr="00EF456D">
        <w:rPr>
          <w:sz w:val="28"/>
          <w:szCs w:val="28"/>
        </w:rPr>
        <w:t xml:space="preserve"> культурно-оздоровчих, рекреаційних, спортивних, туристичних і освітньо-виховних </w:t>
      </w:r>
      <w:r>
        <w:rPr>
          <w:sz w:val="28"/>
          <w:szCs w:val="28"/>
        </w:rPr>
        <w:t>робіт</w:t>
      </w:r>
      <w:r w:rsidRPr="008A5D26">
        <w:rPr>
          <w:sz w:val="28"/>
          <w:szCs w:val="28"/>
        </w:rPr>
        <w:t xml:space="preserve"> на регіональному рівні.</w:t>
      </w:r>
    </w:p>
    <w:p w:rsidR="001A11EF" w:rsidRPr="00E34A9C" w:rsidRDefault="001A11EF" w:rsidP="00333696">
      <w:pPr>
        <w:ind w:left="-142" w:right="141" w:firstLine="993"/>
        <w:jc w:val="both"/>
        <w:rPr>
          <w:b/>
          <w:sz w:val="28"/>
          <w:szCs w:val="28"/>
        </w:rPr>
      </w:pPr>
      <w:r w:rsidRPr="00E34A9C">
        <w:rPr>
          <w:b/>
          <w:sz w:val="28"/>
          <w:szCs w:val="28"/>
        </w:rPr>
        <w:t>ВИСТУПИЛИ:</w:t>
      </w:r>
      <w:r>
        <w:rPr>
          <w:b/>
          <w:sz w:val="28"/>
          <w:szCs w:val="28"/>
        </w:rPr>
        <w:t xml:space="preserve"> </w:t>
      </w:r>
      <w:r w:rsidRPr="004F27CF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E34A9C">
        <w:rPr>
          <w:sz w:val="28"/>
          <w:szCs w:val="28"/>
        </w:rPr>
        <w:t>Нусер Е. Е., Ман Д. М., Кіш М. М, Туріс І. Ю.</w:t>
      </w:r>
      <w:r>
        <w:rPr>
          <w:sz w:val="28"/>
          <w:szCs w:val="28"/>
        </w:rPr>
        <w:t>, Герасимюк С. О.</w:t>
      </w:r>
      <w:r w:rsidRPr="004F27CF">
        <w:rPr>
          <w:sz w:val="28"/>
          <w:szCs w:val="28"/>
        </w:rPr>
        <w:t>,</w:t>
      </w:r>
      <w:r w:rsidRPr="00E34A9C">
        <w:rPr>
          <w:sz w:val="28"/>
          <w:szCs w:val="28"/>
        </w:rPr>
        <w:t xml:space="preserve"> котрі погодили запропоноване питання розглянути на пленарному засіданні 19-ї сесії обласної ради.</w:t>
      </w:r>
      <w:r w:rsidRPr="00E34A9C">
        <w:rPr>
          <w:b/>
          <w:sz w:val="28"/>
          <w:szCs w:val="28"/>
        </w:rPr>
        <w:t xml:space="preserve"> </w:t>
      </w:r>
    </w:p>
    <w:p w:rsidR="001A11EF" w:rsidRPr="00524C78" w:rsidRDefault="001A11EF" w:rsidP="00333696">
      <w:pPr>
        <w:ind w:left="-142" w:right="141" w:firstLine="993"/>
        <w:jc w:val="both"/>
        <w:rPr>
          <w:sz w:val="28"/>
          <w:szCs w:val="28"/>
        </w:rPr>
      </w:pPr>
      <w:r w:rsidRPr="00E34A9C">
        <w:rPr>
          <w:b/>
          <w:sz w:val="28"/>
          <w:szCs w:val="28"/>
        </w:rPr>
        <w:t>ВИРІШИЛИ:</w:t>
      </w:r>
      <w:r w:rsidRPr="00E34A9C">
        <w:rPr>
          <w:sz w:val="28"/>
          <w:szCs w:val="28"/>
        </w:rPr>
        <w:t xml:space="preserve"> Рекомендувати зазначене питання включити до порядку денного 19-ї сесії обласної ради та прийняти проект рішення </w:t>
      </w:r>
      <w:r w:rsidR="00083478">
        <w:rPr>
          <w:sz w:val="28"/>
          <w:szCs w:val="28"/>
        </w:rPr>
        <w:t>н</w:t>
      </w:r>
      <w:r w:rsidRPr="00524C78">
        <w:rPr>
          <w:sz w:val="28"/>
          <w:szCs w:val="28"/>
        </w:rPr>
        <w:t xml:space="preserve">а її пленарному засіданні за основу і в цілому. </w:t>
      </w:r>
    </w:p>
    <w:p w:rsidR="00524C78" w:rsidRPr="00524C78" w:rsidRDefault="00524C78" w:rsidP="00333696">
      <w:pPr>
        <w:ind w:left="-142" w:right="141" w:firstLine="993"/>
        <w:jc w:val="both"/>
        <w:rPr>
          <w:sz w:val="28"/>
          <w:szCs w:val="28"/>
        </w:rPr>
      </w:pPr>
      <w:r w:rsidRPr="00524C78">
        <w:rPr>
          <w:b/>
          <w:sz w:val="28"/>
          <w:szCs w:val="28"/>
        </w:rPr>
        <w:t xml:space="preserve">СЛУХАЛИ: </w:t>
      </w:r>
      <w:r w:rsidRPr="00524C78">
        <w:rPr>
          <w:sz w:val="28"/>
          <w:szCs w:val="28"/>
        </w:rPr>
        <w:t>З питання</w:t>
      </w:r>
      <w:r w:rsidRPr="00524C78">
        <w:rPr>
          <w:i/>
          <w:sz w:val="28"/>
          <w:szCs w:val="28"/>
        </w:rPr>
        <w:t xml:space="preserve"> </w:t>
      </w:r>
      <w:r w:rsidRPr="00524C78">
        <w:rPr>
          <w:sz w:val="28"/>
          <w:szCs w:val="28"/>
        </w:rPr>
        <w:t xml:space="preserve">«Про </w:t>
      </w:r>
      <w:r w:rsidRPr="00524C78">
        <w:rPr>
          <w:rFonts w:ascii="Times New Roman CYR" w:hAnsi="Times New Roman CYR" w:cs="Times New Roman CYR"/>
          <w:sz w:val="28"/>
          <w:szCs w:val="28"/>
        </w:rPr>
        <w:t>внесення змін до Програми</w:t>
      </w:r>
      <w:r w:rsidRPr="00524C78">
        <w:rPr>
          <w:sz w:val="28"/>
          <w:szCs w:val="28"/>
        </w:rPr>
        <w:t xml:space="preserve"> охорони навколишнього природного середовища Закарпатської області на 2019 – 2020 роки (зі змінами)» інформував </w:t>
      </w:r>
      <w:r w:rsidRPr="00D90F20">
        <w:rPr>
          <w:sz w:val="28"/>
          <w:szCs w:val="28"/>
        </w:rPr>
        <w:t>Шпонтак Юрій Михайлович – директор</w:t>
      </w:r>
      <w:r w:rsidRPr="00524C78">
        <w:rPr>
          <w:sz w:val="28"/>
          <w:szCs w:val="28"/>
        </w:rPr>
        <w:t xml:space="preserve"> департаменту екології та природних ресурсів облдержадміністрації. Виступаюч</w:t>
      </w:r>
      <w:r w:rsidR="00A43014">
        <w:rPr>
          <w:sz w:val="28"/>
          <w:szCs w:val="28"/>
        </w:rPr>
        <w:t>ий зазначив</w:t>
      </w:r>
      <w:r w:rsidRPr="00524C78">
        <w:rPr>
          <w:sz w:val="28"/>
          <w:szCs w:val="28"/>
        </w:rPr>
        <w:t xml:space="preserve">, що </w:t>
      </w:r>
      <w:r w:rsidR="00A43014">
        <w:rPr>
          <w:sz w:val="28"/>
          <w:szCs w:val="28"/>
        </w:rPr>
        <w:t>п</w:t>
      </w:r>
      <w:r w:rsidRPr="00524C78">
        <w:rPr>
          <w:sz w:val="28"/>
          <w:szCs w:val="28"/>
        </w:rPr>
        <w:t>рийняття цього рішення сприятиме покращенню екологічного стану області, підвищенню рівня охорони навколишнього природного середовища, раціонального використання природних ресурсів, забезпеченню екологічної безпеки.</w:t>
      </w:r>
    </w:p>
    <w:p w:rsidR="00524C78" w:rsidRPr="00E34A9C" w:rsidRDefault="00524C78" w:rsidP="00333696">
      <w:pPr>
        <w:ind w:left="-142" w:right="141" w:firstLine="993"/>
        <w:jc w:val="both"/>
        <w:rPr>
          <w:b/>
          <w:sz w:val="28"/>
          <w:szCs w:val="28"/>
        </w:rPr>
      </w:pPr>
      <w:r w:rsidRPr="00E34A9C">
        <w:rPr>
          <w:b/>
          <w:sz w:val="28"/>
          <w:szCs w:val="28"/>
        </w:rPr>
        <w:lastRenderedPageBreak/>
        <w:t>ВИСТУПИЛИ:</w:t>
      </w:r>
      <w:r>
        <w:rPr>
          <w:b/>
          <w:sz w:val="28"/>
          <w:szCs w:val="28"/>
        </w:rPr>
        <w:t xml:space="preserve"> </w:t>
      </w:r>
      <w:r w:rsidRPr="004F27CF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E34A9C">
        <w:rPr>
          <w:sz w:val="28"/>
          <w:szCs w:val="28"/>
        </w:rPr>
        <w:t>Нусер Е. Е., Ман Д. М., Кіш М. М, Туріс І. Ю.</w:t>
      </w:r>
      <w:r>
        <w:rPr>
          <w:sz w:val="28"/>
          <w:szCs w:val="28"/>
        </w:rPr>
        <w:t>, Герасимюк С. О.</w:t>
      </w:r>
      <w:r w:rsidRPr="004F27CF">
        <w:rPr>
          <w:sz w:val="28"/>
          <w:szCs w:val="28"/>
        </w:rPr>
        <w:t>,</w:t>
      </w:r>
      <w:r w:rsidRPr="00E34A9C">
        <w:rPr>
          <w:sz w:val="28"/>
          <w:szCs w:val="28"/>
        </w:rPr>
        <w:t xml:space="preserve"> котрі погодили запропоноване питання розглянути на пленарному засіданні 19-ї сесії обласної ради.</w:t>
      </w:r>
      <w:r w:rsidRPr="00E34A9C">
        <w:rPr>
          <w:b/>
          <w:sz w:val="28"/>
          <w:szCs w:val="28"/>
        </w:rPr>
        <w:t xml:space="preserve"> </w:t>
      </w:r>
    </w:p>
    <w:p w:rsidR="00524C78" w:rsidRPr="00E34A9C" w:rsidRDefault="00524C78" w:rsidP="00333696">
      <w:pPr>
        <w:ind w:left="-142" w:right="141" w:firstLine="993"/>
        <w:jc w:val="both"/>
        <w:rPr>
          <w:sz w:val="28"/>
          <w:szCs w:val="28"/>
        </w:rPr>
      </w:pPr>
      <w:r w:rsidRPr="00E34A9C">
        <w:rPr>
          <w:b/>
          <w:sz w:val="28"/>
          <w:szCs w:val="28"/>
        </w:rPr>
        <w:t>ВИРІШИЛИ:</w:t>
      </w:r>
      <w:r w:rsidRPr="00E34A9C">
        <w:rPr>
          <w:sz w:val="28"/>
          <w:szCs w:val="28"/>
        </w:rPr>
        <w:t xml:space="preserve"> Рекомендувати зазначене питання включити до порядку денного 19-ї сесії обласної ради та прийняти проект рішення на її пленарному засіданні за основу і в цілому. </w:t>
      </w:r>
    </w:p>
    <w:p w:rsidR="00F943CF" w:rsidRPr="0004116F" w:rsidRDefault="00D90F20" w:rsidP="00333696">
      <w:pPr>
        <w:ind w:left="-142" w:right="141" w:firstLine="993"/>
        <w:jc w:val="both"/>
        <w:rPr>
          <w:sz w:val="28"/>
          <w:szCs w:val="28"/>
        </w:rPr>
      </w:pPr>
      <w:r w:rsidRPr="00524C78">
        <w:rPr>
          <w:b/>
          <w:sz w:val="28"/>
          <w:szCs w:val="28"/>
        </w:rPr>
        <w:t xml:space="preserve">СЛУХАЛИ: </w:t>
      </w:r>
      <w:r w:rsidRPr="00524C78">
        <w:rPr>
          <w:sz w:val="28"/>
          <w:szCs w:val="28"/>
        </w:rPr>
        <w:t>З питан</w:t>
      </w:r>
      <w:r>
        <w:rPr>
          <w:sz w:val="28"/>
          <w:szCs w:val="28"/>
        </w:rPr>
        <w:t>ь:</w:t>
      </w:r>
      <w:r w:rsidRPr="00524C78">
        <w:rPr>
          <w:i/>
          <w:sz w:val="28"/>
          <w:szCs w:val="28"/>
        </w:rPr>
        <w:t xml:space="preserve"> </w:t>
      </w:r>
      <w:r w:rsidRPr="00524C78">
        <w:rPr>
          <w:sz w:val="28"/>
          <w:szCs w:val="28"/>
        </w:rPr>
        <w:t>«</w:t>
      </w:r>
      <w:r w:rsidRPr="0002482C">
        <w:rPr>
          <w:sz w:val="28"/>
          <w:szCs w:val="28"/>
        </w:rPr>
        <w:t>Про внесення змін до рішення обласної ради від 12 серпня 2011 року №265 «Про</w:t>
      </w:r>
      <w:r w:rsidRPr="0002482C">
        <w:rPr>
          <w:b/>
          <w:sz w:val="28"/>
          <w:szCs w:val="28"/>
        </w:rPr>
        <w:t xml:space="preserve"> </w:t>
      </w:r>
      <w:r w:rsidRPr="0002482C">
        <w:rPr>
          <w:sz w:val="28"/>
          <w:szCs w:val="28"/>
        </w:rPr>
        <w:t>оголошення об'єктів природно-заповідного фонд місцевого значення»</w:t>
      </w:r>
      <w:r w:rsidRPr="006C74F9">
        <w:rPr>
          <w:i/>
          <w:sz w:val="28"/>
          <w:szCs w:val="28"/>
        </w:rPr>
        <w:t xml:space="preserve"> (ДП «Мукачівське ЛГ» (Мукачівський район)</w:t>
      </w:r>
      <w:r w:rsidRPr="00F943CF">
        <w:rPr>
          <w:sz w:val="28"/>
          <w:szCs w:val="28"/>
        </w:rPr>
        <w:t>»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«</w:t>
      </w:r>
      <w:r w:rsidRPr="0002482C">
        <w:rPr>
          <w:sz w:val="28"/>
          <w:szCs w:val="28"/>
        </w:rPr>
        <w:t>Про оголошення об</w:t>
      </w:r>
      <w:r w:rsidR="0004116F">
        <w:rPr>
          <w:sz w:val="28"/>
          <w:szCs w:val="28"/>
        </w:rPr>
        <w:t>ʼ</w:t>
      </w:r>
      <w:r w:rsidRPr="0002482C">
        <w:rPr>
          <w:sz w:val="28"/>
          <w:szCs w:val="28"/>
        </w:rPr>
        <w:t>єкта природно-заповідного фонду місцевого значення</w:t>
      </w:r>
      <w:r w:rsidRPr="0002482C">
        <w:rPr>
          <w:b/>
          <w:sz w:val="28"/>
          <w:szCs w:val="28"/>
        </w:rPr>
        <w:t xml:space="preserve"> </w:t>
      </w:r>
      <w:r w:rsidRPr="00393DB7">
        <w:rPr>
          <w:i/>
          <w:sz w:val="28"/>
          <w:szCs w:val="28"/>
        </w:rPr>
        <w:t>(«Праліси і квазі</w:t>
      </w:r>
      <w:r w:rsidR="005439E8">
        <w:rPr>
          <w:i/>
          <w:sz w:val="28"/>
          <w:szCs w:val="28"/>
        </w:rPr>
        <w:t>праліси Дубівського лісництва» (</w:t>
      </w:r>
      <w:r w:rsidRPr="00393DB7">
        <w:rPr>
          <w:i/>
          <w:sz w:val="28"/>
          <w:szCs w:val="28"/>
        </w:rPr>
        <w:t xml:space="preserve">Тячівське лісове </w:t>
      </w:r>
      <w:r w:rsidRPr="0004116F">
        <w:rPr>
          <w:i/>
          <w:sz w:val="28"/>
          <w:szCs w:val="28"/>
        </w:rPr>
        <w:t>господарство»)</w:t>
      </w:r>
      <w:r w:rsidRPr="0004116F">
        <w:rPr>
          <w:sz w:val="28"/>
          <w:szCs w:val="28"/>
        </w:rPr>
        <w:t>»</w:t>
      </w:r>
      <w:r w:rsidRPr="0004116F">
        <w:rPr>
          <w:i/>
          <w:sz w:val="28"/>
          <w:szCs w:val="28"/>
        </w:rPr>
        <w:t xml:space="preserve">, </w:t>
      </w:r>
      <w:r w:rsidRPr="0004116F">
        <w:rPr>
          <w:b/>
          <w:sz w:val="28"/>
          <w:szCs w:val="28"/>
        </w:rPr>
        <w:t>«</w:t>
      </w:r>
      <w:r w:rsidRPr="0004116F">
        <w:rPr>
          <w:sz w:val="28"/>
          <w:szCs w:val="28"/>
        </w:rPr>
        <w:t xml:space="preserve">Про оголошення об'єкта природно-заповідного фонду місцевого значення </w:t>
      </w:r>
      <w:r w:rsidRPr="0004116F">
        <w:rPr>
          <w:i/>
          <w:sz w:val="28"/>
          <w:szCs w:val="28"/>
        </w:rPr>
        <w:t>(«Природний ліс Затисянського лісництва» Виноградівське лісове господарство)</w:t>
      </w:r>
      <w:r w:rsidR="0004116F" w:rsidRPr="0004116F">
        <w:rPr>
          <w:sz w:val="28"/>
          <w:szCs w:val="28"/>
        </w:rPr>
        <w:t>, «</w:t>
      </w:r>
      <w:r w:rsidR="0004116F" w:rsidRPr="0004116F">
        <w:rPr>
          <w:color w:val="000000"/>
          <w:sz w:val="28"/>
          <w:szCs w:val="28"/>
        </w:rPr>
        <w:t xml:space="preserve">Про затвердження </w:t>
      </w:r>
      <w:r w:rsidR="0004116F" w:rsidRPr="0004116F">
        <w:rPr>
          <w:sz w:val="28"/>
          <w:szCs w:val="28"/>
        </w:rPr>
        <w:t>проекту зон санітарної охорони Деренівського родовища мінеральних вод</w:t>
      </w:r>
      <w:r w:rsidR="005439E8">
        <w:rPr>
          <w:sz w:val="28"/>
          <w:szCs w:val="28"/>
        </w:rPr>
        <w:t xml:space="preserve"> (</w:t>
      </w:r>
      <w:r w:rsidR="0004116F" w:rsidRPr="0004116F">
        <w:rPr>
          <w:sz w:val="28"/>
          <w:szCs w:val="28"/>
        </w:rPr>
        <w:t>свердловина № 1062 в с. Нижнє Солотвино, Ужгородського району</w:t>
      </w:r>
      <w:r w:rsidR="005439E8">
        <w:rPr>
          <w:sz w:val="28"/>
          <w:szCs w:val="28"/>
        </w:rPr>
        <w:t>)</w:t>
      </w:r>
      <w:r w:rsidR="0004116F" w:rsidRPr="0004116F">
        <w:rPr>
          <w:sz w:val="28"/>
          <w:szCs w:val="28"/>
        </w:rPr>
        <w:t xml:space="preserve">» </w:t>
      </w:r>
      <w:r w:rsidRPr="0004116F">
        <w:rPr>
          <w:sz w:val="28"/>
          <w:szCs w:val="28"/>
        </w:rPr>
        <w:t xml:space="preserve">інформував Шпонтак Юрій Михайлович – директор департаменту екології та природних ресурсів облдержадміністрації. </w:t>
      </w:r>
    </w:p>
    <w:p w:rsidR="00733EAC" w:rsidRPr="0004116F" w:rsidRDefault="00D90F20" w:rsidP="00333696">
      <w:pPr>
        <w:ind w:left="-142" w:right="141" w:firstLine="993"/>
        <w:jc w:val="both"/>
        <w:rPr>
          <w:sz w:val="28"/>
          <w:szCs w:val="28"/>
        </w:rPr>
      </w:pPr>
      <w:r w:rsidRPr="0004116F">
        <w:rPr>
          <w:sz w:val="28"/>
          <w:szCs w:val="28"/>
        </w:rPr>
        <w:t>Виступаюч</w:t>
      </w:r>
      <w:r w:rsidR="0004116F" w:rsidRPr="0004116F">
        <w:rPr>
          <w:sz w:val="28"/>
          <w:szCs w:val="28"/>
        </w:rPr>
        <w:t>ий</w:t>
      </w:r>
      <w:r w:rsidRPr="0004116F">
        <w:rPr>
          <w:sz w:val="28"/>
          <w:szCs w:val="28"/>
        </w:rPr>
        <w:t xml:space="preserve"> зазначи</w:t>
      </w:r>
      <w:r w:rsidR="0004116F" w:rsidRPr="0004116F">
        <w:rPr>
          <w:sz w:val="28"/>
          <w:szCs w:val="28"/>
        </w:rPr>
        <w:t>в</w:t>
      </w:r>
      <w:r w:rsidRPr="0004116F">
        <w:rPr>
          <w:sz w:val="28"/>
          <w:szCs w:val="28"/>
        </w:rPr>
        <w:t xml:space="preserve">, що </w:t>
      </w:r>
      <w:r w:rsidR="0004116F" w:rsidRPr="0004116F">
        <w:rPr>
          <w:sz w:val="28"/>
          <w:szCs w:val="28"/>
        </w:rPr>
        <w:t>ці проєкти</w:t>
      </w:r>
      <w:r w:rsidRPr="0004116F">
        <w:rPr>
          <w:sz w:val="28"/>
          <w:szCs w:val="28"/>
        </w:rPr>
        <w:t xml:space="preserve"> рішен</w:t>
      </w:r>
      <w:r w:rsidR="0004116F" w:rsidRPr="0004116F">
        <w:rPr>
          <w:sz w:val="28"/>
          <w:szCs w:val="28"/>
        </w:rPr>
        <w:t>ь</w:t>
      </w:r>
      <w:r w:rsidRPr="0004116F">
        <w:rPr>
          <w:sz w:val="28"/>
          <w:szCs w:val="28"/>
        </w:rPr>
        <w:t xml:space="preserve"> </w:t>
      </w:r>
      <w:r w:rsidR="0004116F" w:rsidRPr="0004116F">
        <w:rPr>
          <w:sz w:val="28"/>
          <w:szCs w:val="28"/>
        </w:rPr>
        <w:t xml:space="preserve">стосуються погодження проекту зон санітарної охорони </w:t>
      </w:r>
      <w:r w:rsidR="0004116F">
        <w:rPr>
          <w:sz w:val="28"/>
          <w:szCs w:val="28"/>
        </w:rPr>
        <w:t xml:space="preserve">та </w:t>
      </w:r>
      <w:r w:rsidR="00733EAC" w:rsidRPr="0004116F">
        <w:rPr>
          <w:sz w:val="28"/>
          <w:szCs w:val="28"/>
        </w:rPr>
        <w:t>забезпечення розвитку природно-заповідного фонду на регіональному рівні</w:t>
      </w:r>
      <w:r w:rsidR="0004116F">
        <w:rPr>
          <w:sz w:val="28"/>
          <w:szCs w:val="28"/>
        </w:rPr>
        <w:t>,</w:t>
      </w:r>
      <w:r w:rsidR="00733EAC" w:rsidRPr="0004116F">
        <w:rPr>
          <w:sz w:val="28"/>
          <w:szCs w:val="28"/>
        </w:rPr>
        <w:t xml:space="preserve"> </w:t>
      </w:r>
      <w:r w:rsidR="0004116F">
        <w:rPr>
          <w:sz w:val="27"/>
          <w:szCs w:val="27"/>
          <w:lang w:eastAsia="uk-UA"/>
        </w:rPr>
        <w:t>що є виконанням основних засад державної політики у сфері охорони навколишнього природного середовища.</w:t>
      </w:r>
    </w:p>
    <w:p w:rsidR="00D90F20" w:rsidRPr="00E34A9C" w:rsidRDefault="00D90F20" w:rsidP="00333696">
      <w:pPr>
        <w:ind w:left="-142" w:right="141" w:firstLine="993"/>
        <w:jc w:val="both"/>
        <w:rPr>
          <w:b/>
          <w:sz w:val="28"/>
          <w:szCs w:val="28"/>
        </w:rPr>
      </w:pPr>
      <w:r w:rsidRPr="00E34A9C">
        <w:rPr>
          <w:b/>
          <w:sz w:val="28"/>
          <w:szCs w:val="28"/>
        </w:rPr>
        <w:t>ВИСТУПИЛИ:</w:t>
      </w:r>
      <w:r>
        <w:rPr>
          <w:b/>
          <w:sz w:val="28"/>
          <w:szCs w:val="28"/>
        </w:rPr>
        <w:t xml:space="preserve"> </w:t>
      </w:r>
      <w:r w:rsidRPr="004F27CF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E34A9C">
        <w:rPr>
          <w:sz w:val="28"/>
          <w:szCs w:val="28"/>
        </w:rPr>
        <w:t>Нусер Е. Е., Ман Д. М., Кіш М. М, Туріс І. Ю.</w:t>
      </w:r>
      <w:r>
        <w:rPr>
          <w:sz w:val="28"/>
          <w:szCs w:val="28"/>
        </w:rPr>
        <w:t>, Герасимюк С. О.</w:t>
      </w:r>
      <w:r w:rsidRPr="004F27CF">
        <w:rPr>
          <w:sz w:val="28"/>
          <w:szCs w:val="28"/>
        </w:rPr>
        <w:t>,</w:t>
      </w:r>
      <w:r w:rsidRPr="00E34A9C">
        <w:rPr>
          <w:sz w:val="28"/>
          <w:szCs w:val="28"/>
        </w:rPr>
        <w:t xml:space="preserve"> котрі погодили запропонован</w:t>
      </w:r>
      <w:r w:rsidR="00DA23D5">
        <w:rPr>
          <w:sz w:val="28"/>
          <w:szCs w:val="28"/>
        </w:rPr>
        <w:t>і</w:t>
      </w:r>
      <w:r w:rsidRPr="00E34A9C">
        <w:rPr>
          <w:sz w:val="28"/>
          <w:szCs w:val="28"/>
        </w:rPr>
        <w:t xml:space="preserve"> питання розглянути на пленарному засіданні 19-ї сесії обласної ради.</w:t>
      </w:r>
      <w:r w:rsidRPr="00E34A9C">
        <w:rPr>
          <w:b/>
          <w:sz w:val="28"/>
          <w:szCs w:val="28"/>
        </w:rPr>
        <w:t xml:space="preserve"> </w:t>
      </w:r>
    </w:p>
    <w:p w:rsidR="00D90F20" w:rsidRPr="00E34A9C" w:rsidRDefault="00D90F20" w:rsidP="00333696">
      <w:pPr>
        <w:ind w:left="-142" w:right="141" w:firstLine="993"/>
        <w:jc w:val="both"/>
        <w:rPr>
          <w:sz w:val="28"/>
          <w:szCs w:val="28"/>
        </w:rPr>
      </w:pPr>
      <w:r w:rsidRPr="00E34A9C">
        <w:rPr>
          <w:b/>
          <w:sz w:val="28"/>
          <w:szCs w:val="28"/>
        </w:rPr>
        <w:t>ВИРІШИЛИ:</w:t>
      </w:r>
      <w:r w:rsidRPr="00E34A9C">
        <w:rPr>
          <w:sz w:val="28"/>
          <w:szCs w:val="28"/>
        </w:rPr>
        <w:t xml:space="preserve"> Рекомендувати зазначен</w:t>
      </w:r>
      <w:r w:rsidR="00DA23D5">
        <w:rPr>
          <w:sz w:val="28"/>
          <w:szCs w:val="28"/>
        </w:rPr>
        <w:t>і</w:t>
      </w:r>
      <w:r w:rsidRPr="00E34A9C">
        <w:rPr>
          <w:sz w:val="28"/>
          <w:szCs w:val="28"/>
        </w:rPr>
        <w:t xml:space="preserve"> питання включити до порядку денного 19-ї сесії обласної ради та прийняти </w:t>
      </w:r>
      <w:r w:rsidR="00DA23D5">
        <w:rPr>
          <w:sz w:val="28"/>
          <w:szCs w:val="28"/>
        </w:rPr>
        <w:t xml:space="preserve">відповідні </w:t>
      </w:r>
      <w:r w:rsidRPr="00E34A9C">
        <w:rPr>
          <w:sz w:val="28"/>
          <w:szCs w:val="28"/>
        </w:rPr>
        <w:t>проект</w:t>
      </w:r>
      <w:r w:rsidR="00DA23D5">
        <w:rPr>
          <w:sz w:val="28"/>
          <w:szCs w:val="28"/>
        </w:rPr>
        <w:t>и рішень</w:t>
      </w:r>
      <w:r w:rsidRPr="00E34A9C">
        <w:rPr>
          <w:sz w:val="28"/>
          <w:szCs w:val="28"/>
        </w:rPr>
        <w:t xml:space="preserve"> на її пленарному засіданні за основу і в цілому. </w:t>
      </w:r>
    </w:p>
    <w:p w:rsidR="00FE5C7F" w:rsidRPr="005A3F0F" w:rsidRDefault="005B64F6" w:rsidP="00333696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СЛУХАЛИ: </w:t>
      </w:r>
      <w:r w:rsidRPr="003F1D46">
        <w:rPr>
          <w:sz w:val="28"/>
          <w:szCs w:val="28"/>
        </w:rPr>
        <w:t>З питання «</w:t>
      </w:r>
      <w:r w:rsidR="00CF6D66" w:rsidRPr="0002482C">
        <w:rPr>
          <w:sz w:val="28"/>
          <w:szCs w:val="28"/>
        </w:rPr>
        <w:t xml:space="preserve">Про внесення змін до рішення обласної ради від 20 грудня 2019 року №1629 «Про обласний бюджет на 2020 рік» (зі змінами від 18 березня, 05 травня, 16 липня 2020 року) </w:t>
      </w:r>
      <w:r w:rsidR="00CF6D66" w:rsidRPr="0002482C">
        <w:rPr>
          <w:bCs/>
          <w:sz w:val="28"/>
          <w:szCs w:val="28"/>
          <w:u w:val="single"/>
        </w:rPr>
        <w:t>07100000000 (код бюджету)</w:t>
      </w:r>
      <w:r w:rsidRPr="003F1D46">
        <w:rPr>
          <w:sz w:val="28"/>
          <w:szCs w:val="28"/>
        </w:rPr>
        <w:t>»</w:t>
      </w:r>
      <w:r w:rsidRPr="003F1D46">
        <w:rPr>
          <w:b/>
          <w:sz w:val="28"/>
          <w:szCs w:val="28"/>
        </w:rPr>
        <w:t xml:space="preserve"> </w:t>
      </w:r>
      <w:r w:rsidRPr="003F1D46">
        <w:rPr>
          <w:sz w:val="28"/>
          <w:szCs w:val="28"/>
        </w:rPr>
        <w:t>інформува</w:t>
      </w:r>
      <w:r w:rsidR="00C21D24" w:rsidRPr="003F1D46">
        <w:rPr>
          <w:sz w:val="28"/>
          <w:szCs w:val="28"/>
        </w:rPr>
        <w:t>в</w:t>
      </w:r>
      <w:r w:rsidRPr="003F1D46">
        <w:rPr>
          <w:sz w:val="28"/>
          <w:szCs w:val="28"/>
        </w:rPr>
        <w:t xml:space="preserve"> </w:t>
      </w:r>
      <w:r w:rsidRPr="00D5746C">
        <w:rPr>
          <w:rStyle w:val="a5"/>
          <w:b w:val="0"/>
          <w:sz w:val="28"/>
          <w:szCs w:val="28"/>
        </w:rPr>
        <w:t xml:space="preserve">Лазар Петро Данилович </w:t>
      </w:r>
      <w:r w:rsidRPr="00D5746C">
        <w:rPr>
          <w:b/>
          <w:sz w:val="28"/>
          <w:szCs w:val="28"/>
          <w:shd w:val="clear" w:color="auto" w:fill="FFFFFF"/>
        </w:rPr>
        <w:t xml:space="preserve">– </w:t>
      </w:r>
      <w:r w:rsidRPr="003F1D46">
        <w:rPr>
          <w:sz w:val="28"/>
          <w:szCs w:val="28"/>
          <w:shd w:val="clear" w:color="auto" w:fill="FFFFFF"/>
        </w:rPr>
        <w:t xml:space="preserve">директор департаменту фінансів </w:t>
      </w:r>
      <w:r w:rsidRPr="003F1D46">
        <w:rPr>
          <w:sz w:val="28"/>
          <w:szCs w:val="28"/>
        </w:rPr>
        <w:t>облдержадміністрації</w:t>
      </w:r>
      <w:r w:rsidR="00C21D24" w:rsidRPr="003F1D46">
        <w:rPr>
          <w:sz w:val="28"/>
          <w:szCs w:val="28"/>
        </w:rPr>
        <w:t>.</w:t>
      </w:r>
      <w:r w:rsidRPr="003F1D46">
        <w:rPr>
          <w:sz w:val="28"/>
          <w:szCs w:val="28"/>
        </w:rPr>
        <w:t xml:space="preserve"> </w:t>
      </w:r>
      <w:r w:rsidRPr="003F1D46">
        <w:rPr>
          <w:rStyle w:val="a6"/>
          <w:bCs/>
          <w:color w:val="auto"/>
          <w:sz w:val="28"/>
          <w:szCs w:val="28"/>
          <w:u w:val="none"/>
        </w:rPr>
        <w:t>Виступаюч</w:t>
      </w:r>
      <w:r w:rsidR="00C21D24" w:rsidRPr="003F1D46">
        <w:rPr>
          <w:rStyle w:val="a6"/>
          <w:bCs/>
          <w:color w:val="auto"/>
          <w:sz w:val="28"/>
          <w:szCs w:val="28"/>
          <w:u w:val="none"/>
        </w:rPr>
        <w:t xml:space="preserve">ий </w:t>
      </w:r>
      <w:r w:rsidRPr="003F1D46">
        <w:rPr>
          <w:rStyle w:val="a6"/>
          <w:bCs/>
          <w:color w:val="auto"/>
          <w:sz w:val="28"/>
          <w:szCs w:val="28"/>
          <w:u w:val="none"/>
        </w:rPr>
        <w:t>зазначи</w:t>
      </w:r>
      <w:r w:rsidR="00C21D24" w:rsidRPr="003F1D46">
        <w:rPr>
          <w:rStyle w:val="a6"/>
          <w:bCs/>
          <w:color w:val="auto"/>
          <w:sz w:val="28"/>
          <w:szCs w:val="28"/>
          <w:u w:val="none"/>
        </w:rPr>
        <w:t>в</w:t>
      </w:r>
      <w:r w:rsidRPr="003F1D46">
        <w:rPr>
          <w:rStyle w:val="a6"/>
          <w:bCs/>
          <w:color w:val="auto"/>
          <w:sz w:val="28"/>
          <w:szCs w:val="28"/>
          <w:u w:val="none"/>
        </w:rPr>
        <w:t xml:space="preserve">, що </w:t>
      </w:r>
      <w:r w:rsidRPr="003F1D46">
        <w:rPr>
          <w:sz w:val="28"/>
          <w:szCs w:val="28"/>
        </w:rPr>
        <w:t xml:space="preserve">у проєкті рішення враховано </w:t>
      </w:r>
      <w:r w:rsidR="00FE5C7F">
        <w:rPr>
          <w:sz w:val="28"/>
          <w:szCs w:val="28"/>
        </w:rPr>
        <w:t xml:space="preserve">додаткові </w:t>
      </w:r>
      <w:r w:rsidR="00FE5C7F" w:rsidRPr="005A3F0F">
        <w:rPr>
          <w:sz w:val="28"/>
          <w:szCs w:val="28"/>
        </w:rPr>
        <w:t>обсяги субвенці</w:t>
      </w:r>
      <w:r w:rsidR="00FE5C7F">
        <w:rPr>
          <w:sz w:val="28"/>
          <w:szCs w:val="28"/>
        </w:rPr>
        <w:t>й</w:t>
      </w:r>
      <w:r w:rsidR="00DA23D5">
        <w:rPr>
          <w:sz w:val="28"/>
          <w:szCs w:val="28"/>
        </w:rPr>
        <w:t xml:space="preserve"> з державного бюджету, </w:t>
      </w:r>
      <w:r w:rsidR="00FE5C7F" w:rsidRPr="005A3F0F">
        <w:rPr>
          <w:sz w:val="28"/>
          <w:szCs w:val="28"/>
        </w:rPr>
        <w:t>кошт</w:t>
      </w:r>
      <w:r w:rsidR="00DA23D5">
        <w:rPr>
          <w:sz w:val="28"/>
          <w:szCs w:val="28"/>
        </w:rPr>
        <w:t>и</w:t>
      </w:r>
      <w:r w:rsidR="00FE5C7F" w:rsidRPr="005A3F0F">
        <w:rPr>
          <w:sz w:val="28"/>
          <w:szCs w:val="28"/>
        </w:rPr>
        <w:t xml:space="preserve"> іншої субвенції з </w:t>
      </w:r>
      <w:r w:rsidR="00FE5C7F">
        <w:rPr>
          <w:sz w:val="28"/>
          <w:szCs w:val="28"/>
        </w:rPr>
        <w:t>М</w:t>
      </w:r>
      <w:r w:rsidR="00FE5C7F" w:rsidRPr="005A3F0F">
        <w:rPr>
          <w:sz w:val="28"/>
          <w:szCs w:val="28"/>
        </w:rPr>
        <w:t>іжгірського та Хустського районних бюджетів</w:t>
      </w:r>
      <w:r w:rsidR="00DA23D5">
        <w:rPr>
          <w:sz w:val="28"/>
          <w:szCs w:val="28"/>
        </w:rPr>
        <w:t>,</w:t>
      </w:r>
      <w:r w:rsidR="00FE5C7F" w:rsidRPr="005A3F0F">
        <w:rPr>
          <w:sz w:val="28"/>
          <w:szCs w:val="28"/>
        </w:rPr>
        <w:t xml:space="preserve"> переданих обласному бюджету для забезпечення співфінансування до коштів залишку освітньої субвенції спрямованих на придбання шкільних </w:t>
      </w:r>
      <w:r w:rsidR="00DA23D5">
        <w:rPr>
          <w:sz w:val="28"/>
          <w:szCs w:val="28"/>
        </w:rPr>
        <w:t xml:space="preserve">автобусів, а також </w:t>
      </w:r>
      <w:r w:rsidR="00DA23D5" w:rsidRPr="004713A3">
        <w:rPr>
          <w:sz w:val="28"/>
          <w:szCs w:val="28"/>
        </w:rPr>
        <w:t>перерозподіл призначень у межах загального обсягу по головних розпорядниках коштів обласного бюджету</w:t>
      </w:r>
      <w:r w:rsidR="00DA23D5">
        <w:rPr>
          <w:sz w:val="28"/>
          <w:szCs w:val="28"/>
        </w:rPr>
        <w:t>. Також</w:t>
      </w:r>
      <w:r w:rsidR="00FE5C7F">
        <w:rPr>
          <w:sz w:val="28"/>
          <w:szCs w:val="28"/>
        </w:rPr>
        <w:t xml:space="preserve"> враховано кошти, які планується отримати від запозичення та розподілити на капітальний ремонт доріг місцевого значення у сумі 104 000,0 тис.</w:t>
      </w:r>
      <w:r w:rsidR="00416894">
        <w:rPr>
          <w:sz w:val="28"/>
          <w:szCs w:val="28"/>
        </w:rPr>
        <w:t xml:space="preserve"> </w:t>
      </w:r>
      <w:r w:rsidR="00DA23D5">
        <w:rPr>
          <w:sz w:val="28"/>
          <w:szCs w:val="28"/>
        </w:rPr>
        <w:t xml:space="preserve">грн; </w:t>
      </w:r>
      <w:r w:rsidR="00FE5C7F" w:rsidRPr="005A3F0F">
        <w:rPr>
          <w:sz w:val="28"/>
          <w:szCs w:val="28"/>
        </w:rPr>
        <w:t>розподіл</w:t>
      </w:r>
      <w:r w:rsidR="00FE5C7F">
        <w:rPr>
          <w:sz w:val="28"/>
          <w:szCs w:val="28"/>
        </w:rPr>
        <w:t>ено</w:t>
      </w:r>
      <w:r w:rsidR="00FE5C7F" w:rsidRPr="005A3F0F">
        <w:rPr>
          <w:sz w:val="28"/>
          <w:szCs w:val="28"/>
        </w:rPr>
        <w:t xml:space="preserve"> між адміністративно територіальними одиницями </w:t>
      </w:r>
      <w:r w:rsidR="00FE5C7F">
        <w:rPr>
          <w:sz w:val="28"/>
          <w:szCs w:val="28"/>
        </w:rPr>
        <w:t xml:space="preserve">області </w:t>
      </w:r>
      <w:r w:rsidR="00FE5C7F" w:rsidRPr="005A3F0F">
        <w:rPr>
          <w:sz w:val="28"/>
          <w:szCs w:val="28"/>
        </w:rPr>
        <w:t xml:space="preserve">обсяги субвенцій з державного </w:t>
      </w:r>
      <w:r w:rsidR="00FE5C7F">
        <w:rPr>
          <w:sz w:val="28"/>
          <w:szCs w:val="28"/>
        </w:rPr>
        <w:t xml:space="preserve">та обласного </w:t>
      </w:r>
      <w:r w:rsidR="00FE5C7F" w:rsidRPr="005A3F0F">
        <w:rPr>
          <w:sz w:val="28"/>
          <w:szCs w:val="28"/>
        </w:rPr>
        <w:t>бюджет</w:t>
      </w:r>
      <w:r w:rsidR="00FE5C7F">
        <w:rPr>
          <w:sz w:val="28"/>
          <w:szCs w:val="28"/>
        </w:rPr>
        <w:t>ів</w:t>
      </w:r>
      <w:r w:rsidR="00FE5C7F" w:rsidRPr="005A3F0F">
        <w:rPr>
          <w:sz w:val="28"/>
          <w:szCs w:val="28"/>
        </w:rPr>
        <w:t>.</w:t>
      </w:r>
    </w:p>
    <w:p w:rsidR="00E77230" w:rsidRPr="003F1D46" w:rsidRDefault="00FE5C7F" w:rsidP="00333696">
      <w:pPr>
        <w:ind w:left="-142" w:right="141" w:firstLine="993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A3F0F">
        <w:rPr>
          <w:sz w:val="28"/>
          <w:szCs w:val="28"/>
        </w:rPr>
        <w:t xml:space="preserve">роектом рішення </w:t>
      </w:r>
      <w:r>
        <w:rPr>
          <w:sz w:val="28"/>
          <w:szCs w:val="28"/>
        </w:rPr>
        <w:t>пропонується передбачити</w:t>
      </w:r>
      <w:r w:rsidRPr="005A3F0F">
        <w:rPr>
          <w:sz w:val="28"/>
          <w:szCs w:val="28"/>
        </w:rPr>
        <w:t xml:space="preserve"> Берегівському району субвенцію на здійснення природоохоронних заходів у сумі 393,6 тис.грн. </w:t>
      </w:r>
      <w:r w:rsidRPr="005A3F0F">
        <w:rPr>
          <w:sz w:val="28"/>
          <w:szCs w:val="28"/>
        </w:rPr>
        <w:lastRenderedPageBreak/>
        <w:t xml:space="preserve">(поточний ремонт греблі на р.Боржава в с.Боржава, Берегівського району) за рахунок перерозподілу призначень </w:t>
      </w:r>
      <w:r>
        <w:rPr>
          <w:sz w:val="28"/>
          <w:szCs w:val="28"/>
        </w:rPr>
        <w:t xml:space="preserve">(екологічних коштів) </w:t>
      </w:r>
      <w:r w:rsidRPr="005A3F0F">
        <w:rPr>
          <w:sz w:val="28"/>
          <w:szCs w:val="28"/>
        </w:rPr>
        <w:t>департаменту екології та природни</w:t>
      </w:r>
      <w:r w:rsidR="00DA23D5">
        <w:rPr>
          <w:sz w:val="28"/>
          <w:szCs w:val="28"/>
        </w:rPr>
        <w:t>х ресурсів облдержадміністрації.</w:t>
      </w:r>
    </w:p>
    <w:p w:rsidR="00E677A0" w:rsidRDefault="005B64F6" w:rsidP="00333696">
      <w:pPr>
        <w:spacing w:before="120" w:after="120"/>
        <w:ind w:left="-142" w:right="141" w:firstLine="993"/>
        <w:contextualSpacing/>
        <w:jc w:val="both"/>
        <w:rPr>
          <w:sz w:val="28"/>
          <w:szCs w:val="28"/>
        </w:rPr>
      </w:pPr>
      <w:r w:rsidRPr="00784037">
        <w:rPr>
          <w:b/>
          <w:sz w:val="28"/>
          <w:szCs w:val="28"/>
        </w:rPr>
        <w:t xml:space="preserve">ВИСТУПИЛИ: </w:t>
      </w:r>
      <w:r w:rsidR="00DA23D5" w:rsidRPr="00DA23D5">
        <w:rPr>
          <w:sz w:val="28"/>
          <w:szCs w:val="28"/>
        </w:rPr>
        <w:t xml:space="preserve">Пейтер Ч. А., </w:t>
      </w:r>
      <w:r w:rsidRPr="00D5746C">
        <w:rPr>
          <w:sz w:val="28"/>
          <w:szCs w:val="28"/>
        </w:rPr>
        <w:t xml:space="preserve">Нусер Е. Е., Ман Д. М., Кіш М. М., Туріс І. </w:t>
      </w:r>
      <w:r w:rsidR="00A923FE" w:rsidRPr="00D5746C">
        <w:rPr>
          <w:sz w:val="28"/>
          <w:szCs w:val="28"/>
        </w:rPr>
        <w:t>Ю.</w:t>
      </w:r>
      <w:r w:rsidR="00CA1310" w:rsidRPr="00CA1310">
        <w:rPr>
          <w:sz w:val="28"/>
          <w:szCs w:val="28"/>
        </w:rPr>
        <w:t xml:space="preserve">, </w:t>
      </w:r>
      <w:r w:rsidR="00DA23D5">
        <w:rPr>
          <w:sz w:val="28"/>
          <w:szCs w:val="28"/>
        </w:rPr>
        <w:t xml:space="preserve">Герасимюк С. О., </w:t>
      </w:r>
      <w:r w:rsidRPr="00CB32FE">
        <w:rPr>
          <w:sz w:val="28"/>
          <w:szCs w:val="28"/>
        </w:rPr>
        <w:t>к</w:t>
      </w:r>
      <w:r w:rsidRPr="00784037">
        <w:rPr>
          <w:sz w:val="28"/>
          <w:szCs w:val="28"/>
        </w:rPr>
        <w:t>отрі погодили запропоноване питання розглянути на пленарному засіданні 1</w:t>
      </w:r>
      <w:r w:rsidR="00416894">
        <w:rPr>
          <w:sz w:val="28"/>
          <w:szCs w:val="28"/>
        </w:rPr>
        <w:t>9</w:t>
      </w:r>
      <w:r w:rsidRPr="00784037">
        <w:rPr>
          <w:sz w:val="28"/>
          <w:szCs w:val="28"/>
        </w:rPr>
        <w:t>-ї сесії обласної ради</w:t>
      </w:r>
      <w:r>
        <w:rPr>
          <w:sz w:val="28"/>
          <w:szCs w:val="28"/>
        </w:rPr>
        <w:t xml:space="preserve"> із врахуванням висновків профільної </w:t>
      </w:r>
      <w:r w:rsidR="008C68FB">
        <w:rPr>
          <w:sz w:val="28"/>
          <w:szCs w:val="28"/>
        </w:rPr>
        <w:t xml:space="preserve">постійної </w:t>
      </w:r>
      <w:r>
        <w:rPr>
          <w:sz w:val="28"/>
          <w:szCs w:val="28"/>
        </w:rPr>
        <w:t>комісії</w:t>
      </w:r>
      <w:r w:rsidR="008C68FB">
        <w:rPr>
          <w:sz w:val="28"/>
          <w:szCs w:val="28"/>
        </w:rPr>
        <w:t xml:space="preserve"> обласної ради з питань бюджету</w:t>
      </w:r>
      <w:r>
        <w:rPr>
          <w:sz w:val="28"/>
          <w:szCs w:val="28"/>
        </w:rPr>
        <w:t>.</w:t>
      </w:r>
    </w:p>
    <w:p w:rsidR="00467A12" w:rsidRDefault="005B64F6" w:rsidP="00333696">
      <w:pPr>
        <w:spacing w:before="120" w:after="120"/>
        <w:ind w:left="-142" w:right="141" w:firstLine="993"/>
        <w:contextualSpacing/>
        <w:jc w:val="both"/>
        <w:rPr>
          <w:sz w:val="28"/>
          <w:szCs w:val="28"/>
        </w:rPr>
      </w:pPr>
      <w:r w:rsidRPr="00A87548">
        <w:rPr>
          <w:b/>
          <w:sz w:val="28"/>
          <w:szCs w:val="28"/>
        </w:rPr>
        <w:t xml:space="preserve">ВИРІШИЛИ: </w:t>
      </w:r>
      <w:r w:rsidRPr="00A87548">
        <w:rPr>
          <w:sz w:val="28"/>
          <w:szCs w:val="28"/>
        </w:rPr>
        <w:t>Рекомендувати зазначене питання включити до порядку денного 1</w:t>
      </w:r>
      <w:r w:rsidR="006F4A14">
        <w:rPr>
          <w:sz w:val="28"/>
          <w:szCs w:val="28"/>
        </w:rPr>
        <w:t>9</w:t>
      </w:r>
      <w:r w:rsidRPr="00A87548">
        <w:rPr>
          <w:sz w:val="28"/>
          <w:szCs w:val="28"/>
        </w:rPr>
        <w:t xml:space="preserve">-ї сесії обласної ради та погодити на її пленарному засіданні, враховуючи висновки </w:t>
      </w:r>
      <w:r w:rsidR="00740F6E">
        <w:rPr>
          <w:sz w:val="28"/>
          <w:szCs w:val="28"/>
        </w:rPr>
        <w:t xml:space="preserve">та рекомендації </w:t>
      </w:r>
      <w:r w:rsidRPr="00A87548">
        <w:rPr>
          <w:sz w:val="28"/>
          <w:szCs w:val="28"/>
        </w:rPr>
        <w:t>профільної постійної комісії обл</w:t>
      </w:r>
      <w:r w:rsidR="008C68FB" w:rsidRPr="00A87548">
        <w:rPr>
          <w:sz w:val="28"/>
          <w:szCs w:val="28"/>
        </w:rPr>
        <w:t xml:space="preserve">асної </w:t>
      </w:r>
      <w:r w:rsidRPr="00A87548">
        <w:rPr>
          <w:sz w:val="28"/>
          <w:szCs w:val="28"/>
        </w:rPr>
        <w:t>ради з питань бюджету.</w:t>
      </w:r>
    </w:p>
    <w:p w:rsidR="00775FB4" w:rsidRPr="007276B0" w:rsidRDefault="00775FB4" w:rsidP="00775FB4">
      <w:pPr>
        <w:ind w:left="-142" w:right="141" w:firstLine="993"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СЛУХАЛИ: </w:t>
      </w:r>
      <w:r w:rsidRPr="007276B0">
        <w:rPr>
          <w:sz w:val="28"/>
          <w:szCs w:val="28"/>
        </w:rPr>
        <w:t xml:space="preserve">З питань: «Про продовження строку дії контракту </w:t>
      </w:r>
      <w:r w:rsidRPr="007276B0">
        <w:rPr>
          <w:i/>
          <w:sz w:val="28"/>
          <w:szCs w:val="28"/>
        </w:rPr>
        <w:t xml:space="preserve">(з директором </w:t>
      </w:r>
      <w:r>
        <w:rPr>
          <w:i/>
          <w:sz w:val="28"/>
          <w:szCs w:val="28"/>
        </w:rPr>
        <w:t>КУ</w:t>
      </w:r>
      <w:r w:rsidRPr="007276B0">
        <w:rPr>
          <w:i/>
          <w:sz w:val="28"/>
          <w:szCs w:val="28"/>
        </w:rPr>
        <w:t xml:space="preserve"> «Мукачівський психоневрологічний інтернат» Закарпатської обласної ради)», </w:t>
      </w:r>
      <w:r w:rsidRPr="007276B0">
        <w:rPr>
          <w:sz w:val="28"/>
          <w:szCs w:val="28"/>
        </w:rPr>
        <w:t xml:space="preserve">«Про продовження строку дії контракту </w:t>
      </w:r>
      <w:r w:rsidRPr="007276B0">
        <w:rPr>
          <w:i/>
          <w:sz w:val="28"/>
          <w:szCs w:val="28"/>
        </w:rPr>
        <w:t xml:space="preserve">(з директором </w:t>
      </w:r>
      <w:r>
        <w:rPr>
          <w:i/>
          <w:sz w:val="28"/>
          <w:szCs w:val="28"/>
        </w:rPr>
        <w:t>КУ</w:t>
      </w:r>
      <w:r w:rsidRPr="007276B0">
        <w:rPr>
          <w:i/>
          <w:sz w:val="28"/>
          <w:szCs w:val="28"/>
        </w:rPr>
        <w:t xml:space="preserve"> «Соціальний абілітаційно-реабілітаційний центр «Парасолька» Закарпатської обласної ради)» </w:t>
      </w:r>
      <w:r w:rsidRPr="007276B0">
        <w:rPr>
          <w:sz w:val="28"/>
          <w:szCs w:val="28"/>
        </w:rPr>
        <w:t xml:space="preserve">інформував Петрішка Михайло Михайлович – директор соціального захисту населення </w:t>
      </w:r>
      <w:r w:rsidRPr="007276B0">
        <w:rPr>
          <w:rFonts w:eastAsia="Courier New"/>
          <w:sz w:val="28"/>
          <w:szCs w:val="28"/>
          <w:lang w:eastAsia="uk-UA"/>
        </w:rPr>
        <w:t>облдержадміністрації</w:t>
      </w:r>
      <w:r w:rsidRPr="007276B0">
        <w:rPr>
          <w:sz w:val="28"/>
          <w:szCs w:val="28"/>
        </w:rPr>
        <w:t xml:space="preserve">. </w:t>
      </w:r>
    </w:p>
    <w:p w:rsidR="00775FB4" w:rsidRPr="00937DC3" w:rsidRDefault="00775FB4" w:rsidP="00775FB4">
      <w:pPr>
        <w:ind w:left="-142" w:right="141" w:firstLine="993"/>
        <w:jc w:val="both"/>
        <w:rPr>
          <w:sz w:val="28"/>
          <w:szCs w:val="28"/>
        </w:rPr>
      </w:pPr>
      <w:r w:rsidRPr="007276B0">
        <w:rPr>
          <w:sz w:val="28"/>
          <w:szCs w:val="28"/>
        </w:rPr>
        <w:t>Виступаючий зазначив</w:t>
      </w:r>
      <w:r w:rsidRPr="0004116F">
        <w:rPr>
          <w:sz w:val="28"/>
          <w:szCs w:val="28"/>
        </w:rPr>
        <w:t>, що ці проєкти рішень</w:t>
      </w:r>
      <w:r>
        <w:rPr>
          <w:sz w:val="28"/>
          <w:szCs w:val="28"/>
        </w:rPr>
        <w:t xml:space="preserve"> дадуть можливість забезпечити надання соціальних послуг у зазначених комунальних установах </w:t>
      </w:r>
      <w:r w:rsidRPr="00CB729E">
        <w:rPr>
          <w:sz w:val="28"/>
          <w:szCs w:val="28"/>
        </w:rPr>
        <w:t>Закарпатської обласної ради</w:t>
      </w:r>
      <w:r>
        <w:rPr>
          <w:sz w:val="28"/>
          <w:szCs w:val="28"/>
        </w:rPr>
        <w:t>.</w:t>
      </w:r>
    </w:p>
    <w:p w:rsidR="00775FB4" w:rsidRPr="003322CA" w:rsidRDefault="00775FB4" w:rsidP="00775FB4">
      <w:pPr>
        <w:ind w:left="-142" w:right="141" w:firstLine="993"/>
        <w:jc w:val="both"/>
        <w:rPr>
          <w:sz w:val="28"/>
          <w:szCs w:val="28"/>
        </w:rPr>
      </w:pPr>
      <w:r w:rsidRPr="003322CA">
        <w:rPr>
          <w:b/>
          <w:sz w:val="28"/>
          <w:szCs w:val="28"/>
        </w:rPr>
        <w:t xml:space="preserve">ВИСТУПИЛИ: </w:t>
      </w:r>
      <w:r w:rsidRPr="00CB2513">
        <w:rPr>
          <w:sz w:val="28"/>
          <w:szCs w:val="28"/>
        </w:rPr>
        <w:t>Пейтер Ч. А.,</w:t>
      </w:r>
      <w:r>
        <w:rPr>
          <w:b/>
          <w:sz w:val="28"/>
          <w:szCs w:val="28"/>
        </w:rPr>
        <w:t xml:space="preserve"> </w:t>
      </w:r>
      <w:r w:rsidRPr="006F4A14">
        <w:rPr>
          <w:sz w:val="28"/>
          <w:szCs w:val="28"/>
        </w:rPr>
        <w:t>Нусер Е. Е.,</w:t>
      </w:r>
      <w:r>
        <w:rPr>
          <w:b/>
          <w:sz w:val="28"/>
          <w:szCs w:val="28"/>
        </w:rPr>
        <w:t xml:space="preserve"> </w:t>
      </w:r>
      <w:r w:rsidRPr="00C53822">
        <w:rPr>
          <w:sz w:val="28"/>
          <w:szCs w:val="28"/>
        </w:rPr>
        <w:t>Ман Д. М., Кіш М. М., Туріс І. Ю.</w:t>
      </w:r>
      <w:r w:rsidRPr="00AB352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Герасимюк С. О., </w:t>
      </w:r>
      <w:r w:rsidRPr="003322CA">
        <w:rPr>
          <w:sz w:val="28"/>
          <w:szCs w:val="28"/>
        </w:rPr>
        <w:t>котрі погодили запропонован</w:t>
      </w:r>
      <w:r>
        <w:rPr>
          <w:sz w:val="28"/>
          <w:szCs w:val="28"/>
        </w:rPr>
        <w:t>і</w:t>
      </w:r>
      <w:r w:rsidRPr="003322CA">
        <w:rPr>
          <w:sz w:val="28"/>
          <w:szCs w:val="28"/>
        </w:rPr>
        <w:t xml:space="preserve"> питання розглянути на пленарному засіданні 1</w:t>
      </w:r>
      <w:r>
        <w:rPr>
          <w:sz w:val="28"/>
          <w:szCs w:val="28"/>
        </w:rPr>
        <w:t>9</w:t>
      </w:r>
      <w:r w:rsidRPr="003322CA">
        <w:rPr>
          <w:sz w:val="28"/>
          <w:szCs w:val="28"/>
        </w:rPr>
        <w:t>-ї сесії обласної ради.</w:t>
      </w:r>
    </w:p>
    <w:p w:rsidR="00775FB4" w:rsidRDefault="00775FB4" w:rsidP="00775FB4">
      <w:pPr>
        <w:pStyle w:val="11"/>
        <w:ind w:left="-142" w:right="141" w:firstLine="993"/>
        <w:jc w:val="both"/>
        <w:rPr>
          <w:sz w:val="28"/>
          <w:szCs w:val="28"/>
        </w:rPr>
      </w:pPr>
      <w:r w:rsidRPr="003322CA">
        <w:rPr>
          <w:b/>
          <w:sz w:val="28"/>
          <w:szCs w:val="28"/>
        </w:rPr>
        <w:t xml:space="preserve">ВИРІШИЛИ: </w:t>
      </w:r>
      <w:r w:rsidRPr="003322CA">
        <w:rPr>
          <w:sz w:val="28"/>
          <w:szCs w:val="28"/>
        </w:rPr>
        <w:t xml:space="preserve">Рекомендувати </w:t>
      </w:r>
      <w:r>
        <w:rPr>
          <w:sz w:val="28"/>
          <w:szCs w:val="28"/>
        </w:rPr>
        <w:t xml:space="preserve">зазначені </w:t>
      </w:r>
      <w:r w:rsidRPr="003322CA">
        <w:rPr>
          <w:sz w:val="28"/>
          <w:szCs w:val="28"/>
        </w:rPr>
        <w:t>питання включити до порядку денного 1</w:t>
      </w:r>
      <w:r>
        <w:rPr>
          <w:sz w:val="28"/>
          <w:szCs w:val="28"/>
        </w:rPr>
        <w:t>9</w:t>
      </w:r>
      <w:r w:rsidRPr="003322CA">
        <w:rPr>
          <w:sz w:val="28"/>
          <w:szCs w:val="28"/>
        </w:rPr>
        <w:t xml:space="preserve">-ї сесії обласної ради та </w:t>
      </w:r>
      <w:r>
        <w:rPr>
          <w:sz w:val="28"/>
          <w:szCs w:val="28"/>
        </w:rPr>
        <w:t>розглянути</w:t>
      </w:r>
      <w:r w:rsidRPr="003322CA">
        <w:rPr>
          <w:sz w:val="28"/>
          <w:szCs w:val="28"/>
        </w:rPr>
        <w:t xml:space="preserve"> на її пленарному засіданні</w:t>
      </w:r>
      <w:r>
        <w:rPr>
          <w:sz w:val="28"/>
          <w:szCs w:val="28"/>
        </w:rPr>
        <w:t xml:space="preserve"> із врахуванням висновків профільних комісій обласної ради.</w:t>
      </w:r>
    </w:p>
    <w:p w:rsidR="006F4A14" w:rsidRDefault="006F4A14" w:rsidP="00333696">
      <w:pPr>
        <w:spacing w:before="120" w:after="120"/>
        <w:ind w:left="-142" w:right="141" w:firstLine="993"/>
        <w:contextualSpacing/>
        <w:jc w:val="both"/>
        <w:rPr>
          <w:sz w:val="28"/>
          <w:szCs w:val="28"/>
        </w:rPr>
      </w:pPr>
      <w:r w:rsidRPr="003F1D46">
        <w:rPr>
          <w:b/>
          <w:sz w:val="28"/>
          <w:szCs w:val="28"/>
        </w:rPr>
        <w:t xml:space="preserve">СЛУХАЛИ: </w:t>
      </w:r>
      <w:r w:rsidRPr="003F1D46">
        <w:rPr>
          <w:sz w:val="28"/>
          <w:szCs w:val="28"/>
        </w:rPr>
        <w:t>З питан</w:t>
      </w:r>
      <w:r w:rsidR="00C5405D">
        <w:rPr>
          <w:sz w:val="28"/>
          <w:szCs w:val="28"/>
        </w:rPr>
        <w:t>ь:</w:t>
      </w:r>
      <w:r w:rsidRPr="003F1D46">
        <w:rPr>
          <w:sz w:val="28"/>
          <w:szCs w:val="28"/>
        </w:rPr>
        <w:t xml:space="preserve"> «</w:t>
      </w:r>
      <w:r w:rsidRPr="0002482C">
        <w:rPr>
          <w:bCs/>
          <w:sz w:val="28"/>
          <w:szCs w:val="28"/>
        </w:rPr>
        <w:t>Про розмір кошторисної заробітної плати у галузі будівництва</w:t>
      </w:r>
      <w:r w:rsidR="00C5405D">
        <w:rPr>
          <w:bCs/>
          <w:sz w:val="28"/>
          <w:szCs w:val="28"/>
        </w:rPr>
        <w:t xml:space="preserve">», </w:t>
      </w:r>
      <w:r w:rsidR="00C5405D" w:rsidRPr="003F1D46">
        <w:rPr>
          <w:sz w:val="28"/>
          <w:szCs w:val="28"/>
        </w:rPr>
        <w:t>«</w:t>
      </w:r>
      <w:r w:rsidR="00C5405D" w:rsidRPr="00857177">
        <w:rPr>
          <w:sz w:val="28"/>
          <w:szCs w:val="28"/>
        </w:rPr>
        <w:t>Про внесення змін до Антикорупційної програми Закарпатської обласної ради на 2020 – 2021 рік</w:t>
      </w:r>
      <w:r w:rsidR="00C5405D" w:rsidRPr="006B2961">
        <w:rPr>
          <w:sz w:val="28"/>
          <w:szCs w:val="28"/>
        </w:rPr>
        <w:t xml:space="preserve">», </w:t>
      </w:r>
      <w:r w:rsidR="00416894" w:rsidRPr="00416894">
        <w:t>«</w:t>
      </w:r>
      <w:r w:rsidR="001C6A34">
        <w:rPr>
          <w:sz w:val="28"/>
          <w:szCs w:val="28"/>
        </w:rPr>
        <w:t xml:space="preserve">Про </w:t>
      </w:r>
      <w:r w:rsidR="00416894" w:rsidRPr="0002482C">
        <w:rPr>
          <w:sz w:val="28"/>
          <w:szCs w:val="28"/>
        </w:rPr>
        <w:t xml:space="preserve">призначення на посаду директора Комунального некомерційного підприємства </w:t>
      </w:r>
      <w:r w:rsidR="00416894" w:rsidRPr="0002482C">
        <w:rPr>
          <w:color w:val="333333"/>
          <w:sz w:val="28"/>
          <w:szCs w:val="28"/>
        </w:rPr>
        <w:t>«</w:t>
      </w:r>
      <w:r w:rsidR="00416894" w:rsidRPr="0002482C">
        <w:rPr>
          <w:sz w:val="28"/>
          <w:szCs w:val="28"/>
        </w:rPr>
        <w:t>Обласний клінічний центр нейрохірургії та неврології» Закарпатської обласної ради</w:t>
      </w:r>
      <w:r w:rsidR="00416894">
        <w:rPr>
          <w:sz w:val="28"/>
          <w:szCs w:val="28"/>
        </w:rPr>
        <w:t>», «</w:t>
      </w:r>
      <w:r w:rsidR="00416894" w:rsidRPr="0002482C">
        <w:rPr>
          <w:sz w:val="28"/>
          <w:szCs w:val="28"/>
        </w:rPr>
        <w:t>Про призначення на посаду директора Комунального некомерційного підприємства «Закарпатський обласний центр громадського здоров’я» Закарпатської обласної ради</w:t>
      </w:r>
      <w:r w:rsidR="00416894">
        <w:rPr>
          <w:sz w:val="28"/>
          <w:szCs w:val="28"/>
        </w:rPr>
        <w:t>», «</w:t>
      </w:r>
      <w:r w:rsidR="00416894" w:rsidRPr="0002482C">
        <w:rPr>
          <w:sz w:val="28"/>
          <w:szCs w:val="28"/>
        </w:rPr>
        <w:t>Про призначення на посаду директора Комунального некомерційного підприємства «Закарпатський обласний медичний центр психічного здоров’я та медицини залежност</w:t>
      </w:r>
      <w:r w:rsidR="00416894">
        <w:rPr>
          <w:sz w:val="28"/>
          <w:szCs w:val="28"/>
        </w:rPr>
        <w:t>ей» Закарпатської обласної ради»</w:t>
      </w:r>
      <w:r w:rsidR="00775FB4">
        <w:rPr>
          <w:sz w:val="28"/>
          <w:szCs w:val="28"/>
        </w:rPr>
        <w:t>,</w:t>
      </w:r>
      <w:r w:rsidRPr="005B45AF">
        <w:rPr>
          <w:sz w:val="28"/>
          <w:szCs w:val="28"/>
        </w:rPr>
        <w:t xml:space="preserve"> </w:t>
      </w:r>
      <w:r w:rsidR="00775FB4">
        <w:rPr>
          <w:sz w:val="28"/>
          <w:szCs w:val="28"/>
        </w:rPr>
        <w:t>«</w:t>
      </w:r>
      <w:r w:rsidR="00775FB4" w:rsidRPr="0002482C">
        <w:rPr>
          <w:sz w:val="28"/>
          <w:szCs w:val="28"/>
        </w:rPr>
        <w:t>Про Звернення Закарпатської обласної ради до ліцензіатів із видобутку мінеральних вод на території Закарпатської області</w:t>
      </w:r>
      <w:r w:rsidR="00775FB4" w:rsidRPr="006B2961">
        <w:rPr>
          <w:sz w:val="28"/>
          <w:szCs w:val="28"/>
        </w:rPr>
        <w:t>»,</w:t>
      </w:r>
      <w:r w:rsidR="00775FB4">
        <w:rPr>
          <w:b/>
          <w:sz w:val="28"/>
          <w:szCs w:val="28"/>
        </w:rPr>
        <w:t xml:space="preserve"> </w:t>
      </w:r>
      <w:r w:rsidR="00775FB4" w:rsidRPr="006B2961">
        <w:rPr>
          <w:sz w:val="28"/>
          <w:szCs w:val="28"/>
        </w:rPr>
        <w:t>«</w:t>
      </w:r>
      <w:r w:rsidR="00775FB4" w:rsidRPr="006E3615">
        <w:rPr>
          <w:sz w:val="28"/>
          <w:szCs w:val="28"/>
        </w:rPr>
        <w:t xml:space="preserve">Про Звернення Закарпатської обласної ради щодо термінового вирішення питання створення необхідних умов для забезпечення звітування українських партнерів в Дунайській </w:t>
      </w:r>
      <w:r w:rsidR="00775FB4">
        <w:rPr>
          <w:sz w:val="28"/>
          <w:szCs w:val="28"/>
        </w:rPr>
        <w:t>т</w:t>
      </w:r>
      <w:r w:rsidR="00775FB4" w:rsidRPr="006E3615">
        <w:rPr>
          <w:sz w:val="28"/>
          <w:szCs w:val="28"/>
        </w:rPr>
        <w:t xml:space="preserve">ранскордонній </w:t>
      </w:r>
      <w:r w:rsidR="00775FB4">
        <w:rPr>
          <w:sz w:val="28"/>
          <w:szCs w:val="28"/>
        </w:rPr>
        <w:t>п</w:t>
      </w:r>
      <w:r w:rsidR="00775FB4" w:rsidRPr="006E3615">
        <w:rPr>
          <w:sz w:val="28"/>
          <w:szCs w:val="28"/>
        </w:rPr>
        <w:t>рограмі</w:t>
      </w:r>
      <w:r w:rsidR="00775FB4">
        <w:rPr>
          <w:sz w:val="28"/>
          <w:szCs w:val="28"/>
        </w:rPr>
        <w:t xml:space="preserve">» </w:t>
      </w:r>
      <w:r w:rsidRPr="00A87548">
        <w:rPr>
          <w:sz w:val="28"/>
          <w:szCs w:val="28"/>
          <w:lang w:eastAsia="uk-UA"/>
        </w:rPr>
        <w:t xml:space="preserve">головуючий запропонував </w:t>
      </w:r>
      <w:r w:rsidRPr="004E19EA">
        <w:rPr>
          <w:sz w:val="28"/>
          <w:szCs w:val="28"/>
        </w:rPr>
        <w:t xml:space="preserve">розглянути </w:t>
      </w:r>
      <w:r>
        <w:rPr>
          <w:sz w:val="28"/>
          <w:szCs w:val="28"/>
        </w:rPr>
        <w:t xml:space="preserve">відповідні </w:t>
      </w:r>
      <w:r w:rsidRPr="004E19EA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4E19EA">
        <w:rPr>
          <w:sz w:val="28"/>
          <w:szCs w:val="28"/>
        </w:rPr>
        <w:t>кт</w:t>
      </w:r>
      <w:r>
        <w:rPr>
          <w:sz w:val="28"/>
          <w:szCs w:val="28"/>
        </w:rPr>
        <w:t>и</w:t>
      </w:r>
      <w:r w:rsidRPr="004E19EA">
        <w:rPr>
          <w:sz w:val="28"/>
          <w:szCs w:val="28"/>
        </w:rPr>
        <w:t xml:space="preserve"> рішен</w:t>
      </w:r>
      <w:r>
        <w:rPr>
          <w:sz w:val="28"/>
          <w:szCs w:val="28"/>
        </w:rPr>
        <w:t>ь</w:t>
      </w:r>
      <w:r w:rsidRPr="004E19EA">
        <w:rPr>
          <w:sz w:val="28"/>
          <w:szCs w:val="28"/>
        </w:rPr>
        <w:t xml:space="preserve"> на пленарному засіданні </w:t>
      </w:r>
      <w:r>
        <w:rPr>
          <w:sz w:val="28"/>
          <w:szCs w:val="28"/>
        </w:rPr>
        <w:t xml:space="preserve">обласної </w:t>
      </w:r>
      <w:r w:rsidRPr="004E19EA">
        <w:rPr>
          <w:sz w:val="28"/>
          <w:szCs w:val="28"/>
        </w:rPr>
        <w:t>ради.</w:t>
      </w:r>
    </w:p>
    <w:p w:rsidR="006F4A14" w:rsidRPr="003322CA" w:rsidRDefault="006F4A14" w:rsidP="00333696">
      <w:pPr>
        <w:ind w:left="-142" w:right="141" w:firstLine="993"/>
        <w:jc w:val="both"/>
        <w:rPr>
          <w:sz w:val="28"/>
          <w:szCs w:val="28"/>
        </w:rPr>
      </w:pPr>
      <w:r w:rsidRPr="003322CA">
        <w:rPr>
          <w:b/>
          <w:sz w:val="28"/>
          <w:szCs w:val="28"/>
        </w:rPr>
        <w:t xml:space="preserve">ВИСТУПИЛИ: </w:t>
      </w:r>
      <w:r w:rsidRPr="006F4A14">
        <w:rPr>
          <w:sz w:val="28"/>
          <w:szCs w:val="28"/>
        </w:rPr>
        <w:t>Нусер Е. Е.,</w:t>
      </w:r>
      <w:r>
        <w:rPr>
          <w:b/>
          <w:sz w:val="28"/>
          <w:szCs w:val="28"/>
        </w:rPr>
        <w:t xml:space="preserve"> </w:t>
      </w:r>
      <w:r w:rsidRPr="00C53822">
        <w:rPr>
          <w:sz w:val="28"/>
          <w:szCs w:val="28"/>
        </w:rPr>
        <w:t>Ман Д. М., Кіш М. М., Туріс І. Ю.</w:t>
      </w:r>
      <w:r w:rsidR="00124744" w:rsidRPr="00124744">
        <w:rPr>
          <w:sz w:val="28"/>
          <w:szCs w:val="28"/>
        </w:rPr>
        <w:t>,</w:t>
      </w:r>
      <w:r w:rsidR="00124744">
        <w:rPr>
          <w:b/>
          <w:sz w:val="28"/>
          <w:szCs w:val="28"/>
        </w:rPr>
        <w:t xml:space="preserve"> </w:t>
      </w:r>
      <w:r w:rsidR="00124744">
        <w:rPr>
          <w:sz w:val="28"/>
          <w:szCs w:val="28"/>
        </w:rPr>
        <w:t xml:space="preserve">Герасимюк С. О., </w:t>
      </w:r>
      <w:r w:rsidRPr="003322CA">
        <w:rPr>
          <w:sz w:val="28"/>
          <w:szCs w:val="28"/>
        </w:rPr>
        <w:t>котрі погодили запропонован</w:t>
      </w:r>
      <w:r>
        <w:rPr>
          <w:sz w:val="28"/>
          <w:szCs w:val="28"/>
        </w:rPr>
        <w:t>і</w:t>
      </w:r>
      <w:r w:rsidRPr="003322CA">
        <w:rPr>
          <w:sz w:val="28"/>
          <w:szCs w:val="28"/>
        </w:rPr>
        <w:t xml:space="preserve"> питання розглянути на пленарному засіданні 1</w:t>
      </w:r>
      <w:r>
        <w:rPr>
          <w:sz w:val="28"/>
          <w:szCs w:val="28"/>
        </w:rPr>
        <w:t>9</w:t>
      </w:r>
      <w:r w:rsidRPr="003322CA">
        <w:rPr>
          <w:sz w:val="28"/>
          <w:szCs w:val="28"/>
        </w:rPr>
        <w:t>-ї сесії обласної ради.</w:t>
      </w:r>
    </w:p>
    <w:p w:rsidR="006F4A14" w:rsidRPr="003322CA" w:rsidRDefault="006F4A14" w:rsidP="00333696">
      <w:pPr>
        <w:pStyle w:val="11"/>
        <w:ind w:left="-142" w:right="141" w:firstLine="993"/>
        <w:jc w:val="both"/>
        <w:rPr>
          <w:b/>
          <w:sz w:val="28"/>
          <w:szCs w:val="28"/>
        </w:rPr>
      </w:pPr>
      <w:r w:rsidRPr="003322CA">
        <w:rPr>
          <w:b/>
          <w:sz w:val="28"/>
          <w:szCs w:val="28"/>
        </w:rPr>
        <w:lastRenderedPageBreak/>
        <w:t xml:space="preserve">ВИРІШИЛИ: </w:t>
      </w:r>
      <w:r w:rsidRPr="003322CA">
        <w:rPr>
          <w:sz w:val="28"/>
          <w:szCs w:val="28"/>
        </w:rPr>
        <w:t xml:space="preserve">Рекомендувати </w:t>
      </w:r>
      <w:r>
        <w:rPr>
          <w:sz w:val="28"/>
          <w:szCs w:val="28"/>
        </w:rPr>
        <w:t xml:space="preserve">зазначені </w:t>
      </w:r>
      <w:r w:rsidRPr="003322CA">
        <w:rPr>
          <w:sz w:val="28"/>
          <w:szCs w:val="28"/>
        </w:rPr>
        <w:t>питання включити до порядку денного 1</w:t>
      </w:r>
      <w:r>
        <w:rPr>
          <w:sz w:val="28"/>
          <w:szCs w:val="28"/>
        </w:rPr>
        <w:t>9</w:t>
      </w:r>
      <w:r w:rsidRPr="003322CA">
        <w:rPr>
          <w:sz w:val="28"/>
          <w:szCs w:val="28"/>
        </w:rPr>
        <w:t xml:space="preserve">-ї сесії обласної ради та </w:t>
      </w:r>
      <w:r>
        <w:rPr>
          <w:sz w:val="28"/>
          <w:szCs w:val="28"/>
        </w:rPr>
        <w:t>розглянути</w:t>
      </w:r>
      <w:r w:rsidRPr="003322CA">
        <w:rPr>
          <w:sz w:val="28"/>
          <w:szCs w:val="28"/>
        </w:rPr>
        <w:t xml:space="preserve"> на її пленарному засіданні</w:t>
      </w:r>
      <w:r>
        <w:rPr>
          <w:sz w:val="28"/>
          <w:szCs w:val="28"/>
        </w:rPr>
        <w:t xml:space="preserve"> із врахуванням висновків профільн</w:t>
      </w:r>
      <w:r w:rsidR="00EF3FBE">
        <w:rPr>
          <w:sz w:val="28"/>
          <w:szCs w:val="28"/>
        </w:rPr>
        <w:t>их</w:t>
      </w:r>
      <w:r>
        <w:rPr>
          <w:sz w:val="28"/>
          <w:szCs w:val="28"/>
        </w:rPr>
        <w:t xml:space="preserve"> комісі</w:t>
      </w:r>
      <w:r w:rsidR="00EF3FBE">
        <w:rPr>
          <w:sz w:val="28"/>
          <w:szCs w:val="28"/>
        </w:rPr>
        <w:t>й</w:t>
      </w:r>
      <w:r>
        <w:rPr>
          <w:sz w:val="28"/>
          <w:szCs w:val="28"/>
        </w:rPr>
        <w:t xml:space="preserve"> обласної ради.</w:t>
      </w:r>
      <w:r w:rsidRPr="003322CA">
        <w:rPr>
          <w:b/>
          <w:sz w:val="28"/>
          <w:szCs w:val="28"/>
        </w:rPr>
        <w:t xml:space="preserve"> </w:t>
      </w:r>
    </w:p>
    <w:p w:rsidR="003E43D9" w:rsidRPr="0002482C" w:rsidRDefault="005B64F6" w:rsidP="00333696">
      <w:pPr>
        <w:ind w:left="-142" w:right="141" w:firstLine="993"/>
        <w:jc w:val="both"/>
        <w:rPr>
          <w:sz w:val="28"/>
          <w:szCs w:val="28"/>
        </w:rPr>
      </w:pPr>
      <w:r w:rsidRPr="00F46372">
        <w:rPr>
          <w:b/>
          <w:sz w:val="28"/>
          <w:szCs w:val="28"/>
        </w:rPr>
        <w:t>СЛУХАЛИ:</w:t>
      </w:r>
      <w:r w:rsidRPr="00F46372">
        <w:rPr>
          <w:sz w:val="28"/>
          <w:szCs w:val="28"/>
        </w:rPr>
        <w:t xml:space="preserve"> З питан</w:t>
      </w:r>
      <w:r w:rsidR="00F05883">
        <w:rPr>
          <w:sz w:val="28"/>
          <w:szCs w:val="28"/>
        </w:rPr>
        <w:t xml:space="preserve">ь, що підготовлені </w:t>
      </w:r>
      <w:r w:rsidR="00211912" w:rsidRPr="00A92B00">
        <w:rPr>
          <w:bCs/>
          <w:sz w:val="28"/>
          <w:szCs w:val="28"/>
        </w:rPr>
        <w:t>Комунальн</w:t>
      </w:r>
      <w:r w:rsidR="00F05883">
        <w:rPr>
          <w:bCs/>
          <w:sz w:val="28"/>
          <w:szCs w:val="28"/>
        </w:rPr>
        <w:t>ою</w:t>
      </w:r>
      <w:r w:rsidR="00211912" w:rsidRPr="00A92B00">
        <w:rPr>
          <w:bCs/>
          <w:sz w:val="28"/>
          <w:szCs w:val="28"/>
        </w:rPr>
        <w:t xml:space="preserve"> установ</w:t>
      </w:r>
      <w:r w:rsidR="00F05883">
        <w:rPr>
          <w:bCs/>
          <w:sz w:val="28"/>
          <w:szCs w:val="28"/>
        </w:rPr>
        <w:t xml:space="preserve">ою </w:t>
      </w:r>
      <w:r w:rsidR="00211912" w:rsidRPr="00A92B00">
        <w:rPr>
          <w:bCs/>
          <w:sz w:val="28"/>
          <w:szCs w:val="28"/>
        </w:rPr>
        <w:t>«Управління спільною власністю територіальних громад» Закарпатської обласної ради:</w:t>
      </w:r>
      <w:r w:rsidR="00F05883">
        <w:rPr>
          <w:bCs/>
          <w:sz w:val="28"/>
          <w:szCs w:val="28"/>
        </w:rPr>
        <w:t xml:space="preserve"> </w:t>
      </w:r>
      <w:r w:rsidR="003E43D9">
        <w:rPr>
          <w:bCs/>
          <w:sz w:val="28"/>
          <w:szCs w:val="28"/>
        </w:rPr>
        <w:t>«</w:t>
      </w:r>
      <w:r w:rsidR="003E43D9" w:rsidRPr="0002482C">
        <w:rPr>
          <w:sz w:val="28"/>
          <w:szCs w:val="28"/>
        </w:rPr>
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приватизації, затвердженого рішенням Закарпатської</w:t>
      </w:r>
      <w:r w:rsidR="003E43D9">
        <w:rPr>
          <w:sz w:val="28"/>
          <w:szCs w:val="28"/>
        </w:rPr>
        <w:t xml:space="preserve"> обласної ради від 26.09.2019 №</w:t>
      </w:r>
      <w:r w:rsidR="003E43D9" w:rsidRPr="0002482C">
        <w:rPr>
          <w:sz w:val="28"/>
          <w:szCs w:val="28"/>
        </w:rPr>
        <w:t>1557</w:t>
      </w:r>
      <w:r w:rsidR="003E43D9">
        <w:rPr>
          <w:sz w:val="28"/>
          <w:szCs w:val="28"/>
        </w:rPr>
        <w:t>», «</w:t>
      </w:r>
      <w:r w:rsidR="003E43D9" w:rsidRPr="0002482C">
        <w:rPr>
          <w:sz w:val="28"/>
          <w:szCs w:val="28"/>
        </w:rPr>
        <w:t>Про внесення змін до Положення про Комунальну установу Управління спільною власністю територіальних громад» Закарпатської обласної ради</w:t>
      </w:r>
      <w:r w:rsidR="003E43D9">
        <w:rPr>
          <w:sz w:val="28"/>
          <w:szCs w:val="28"/>
        </w:rPr>
        <w:t>», «</w:t>
      </w:r>
      <w:r w:rsidR="003E43D9" w:rsidRPr="0002482C">
        <w:rPr>
          <w:sz w:val="28"/>
          <w:szCs w:val="28"/>
        </w:rPr>
        <w:t>Про внесення змін до рішення обласної ради від 21.12.2012 №643 «Про передачу майна спільної власності територіальних громад сіл, селищ, міст області»</w:t>
      </w:r>
      <w:r w:rsidR="003E43D9">
        <w:rPr>
          <w:sz w:val="28"/>
          <w:szCs w:val="28"/>
        </w:rPr>
        <w:t>, «</w:t>
      </w:r>
      <w:r w:rsidR="003E43D9" w:rsidRPr="0002482C">
        <w:rPr>
          <w:sz w:val="28"/>
          <w:szCs w:val="28"/>
        </w:rPr>
        <w:t>Про надання згоди на списання</w:t>
      </w:r>
      <w:r w:rsidR="001C6A34">
        <w:rPr>
          <w:sz w:val="28"/>
          <w:szCs w:val="28"/>
        </w:rPr>
        <w:t xml:space="preserve"> транспортного засобу з балансу</w:t>
      </w:r>
      <w:hyperlink r:id="rId11" w:tgtFrame="_blank" w:history="1">
        <w:r w:rsidR="003E43D9" w:rsidRPr="0002482C">
          <w:rPr>
            <w:sz w:val="28"/>
            <w:szCs w:val="28"/>
          </w:rPr>
          <w:t xml:space="preserve"> Комунального некомерційного підприємства «Закарпатська обласна станція</w:t>
        </w:r>
        <w:r w:rsidR="001C6A34">
          <w:rPr>
            <w:sz w:val="28"/>
            <w:szCs w:val="28"/>
          </w:rPr>
          <w:t xml:space="preserve"> </w:t>
        </w:r>
        <w:r w:rsidR="003E43D9" w:rsidRPr="0002482C">
          <w:rPr>
            <w:sz w:val="28"/>
            <w:szCs w:val="28"/>
          </w:rPr>
          <w:t>переливання крові» Закарпатської обласної ради</w:t>
        </w:r>
        <w:r w:rsidR="003E43D9">
          <w:rPr>
            <w:sz w:val="28"/>
            <w:szCs w:val="28"/>
          </w:rPr>
          <w:t>»</w:t>
        </w:r>
        <w:r w:rsidR="003E43D9" w:rsidRPr="0002482C">
          <w:rPr>
            <w:sz w:val="28"/>
            <w:szCs w:val="28"/>
          </w:rPr>
          <w:t xml:space="preserve"> </w:t>
        </w:r>
      </w:hyperlink>
      <w:r w:rsidR="003E43D9">
        <w:rPr>
          <w:sz w:val="28"/>
          <w:szCs w:val="28"/>
        </w:rPr>
        <w:t xml:space="preserve">інформувала Малик Юлія Леонідівна – начальник КУ </w:t>
      </w:r>
      <w:r w:rsidR="003E43D9" w:rsidRPr="00A92B00">
        <w:rPr>
          <w:bCs/>
          <w:sz w:val="28"/>
          <w:szCs w:val="28"/>
        </w:rPr>
        <w:t>«Управління спільною власністю територіальних громад» Закарпатської обласної ради</w:t>
      </w:r>
      <w:r w:rsidR="003E43D9">
        <w:rPr>
          <w:bCs/>
          <w:sz w:val="28"/>
          <w:szCs w:val="28"/>
        </w:rPr>
        <w:t>.</w:t>
      </w:r>
    </w:p>
    <w:p w:rsidR="005F6A9C" w:rsidRPr="00C11A3F" w:rsidRDefault="00A71A7E" w:rsidP="00333696">
      <w:pPr>
        <w:pStyle w:val="23"/>
        <w:spacing w:after="0" w:line="240" w:lineRule="auto"/>
        <w:ind w:left="-142" w:right="141" w:firstLine="993"/>
        <w:jc w:val="both"/>
        <w:rPr>
          <w:sz w:val="28"/>
          <w:szCs w:val="28"/>
          <w:lang w:val="uk-UA"/>
        </w:rPr>
      </w:pPr>
      <w:r w:rsidRPr="00C11A3F">
        <w:rPr>
          <w:bCs/>
          <w:sz w:val="28"/>
          <w:szCs w:val="28"/>
          <w:lang w:val="uk-UA"/>
        </w:rPr>
        <w:t>Виступаюча зазначила, що ці</w:t>
      </w:r>
      <w:r w:rsidR="003E43D9" w:rsidRPr="00C11A3F">
        <w:rPr>
          <w:sz w:val="28"/>
          <w:szCs w:val="28"/>
          <w:lang w:val="uk-UA"/>
        </w:rPr>
        <w:t xml:space="preserve"> майнов</w:t>
      </w:r>
      <w:r w:rsidRPr="00C11A3F">
        <w:rPr>
          <w:sz w:val="28"/>
          <w:szCs w:val="28"/>
          <w:lang w:val="uk-UA"/>
        </w:rPr>
        <w:t>і</w:t>
      </w:r>
      <w:r w:rsidR="003E43D9" w:rsidRPr="00C11A3F">
        <w:rPr>
          <w:sz w:val="28"/>
          <w:szCs w:val="28"/>
          <w:lang w:val="uk-UA"/>
        </w:rPr>
        <w:t xml:space="preserve"> </w:t>
      </w:r>
      <w:r w:rsidRPr="00C11A3F">
        <w:rPr>
          <w:sz w:val="28"/>
          <w:szCs w:val="28"/>
          <w:lang w:val="uk-UA"/>
        </w:rPr>
        <w:t>питання є</w:t>
      </w:r>
      <w:r w:rsidR="00A2795E" w:rsidRPr="00C11A3F">
        <w:rPr>
          <w:sz w:val="28"/>
          <w:szCs w:val="28"/>
          <w:lang w:val="uk-UA"/>
        </w:rPr>
        <w:t>:</w:t>
      </w:r>
      <w:r w:rsidRPr="00C11A3F">
        <w:rPr>
          <w:sz w:val="28"/>
          <w:szCs w:val="28"/>
          <w:lang w:val="uk-UA"/>
        </w:rPr>
        <w:t xml:space="preserve"> </w:t>
      </w:r>
      <w:r w:rsidR="00A2795E" w:rsidRPr="00C11A3F">
        <w:rPr>
          <w:sz w:val="28"/>
          <w:szCs w:val="28"/>
          <w:lang w:val="uk-UA"/>
        </w:rPr>
        <w:t>актами організаційно-розпорядчого характеру обласної ради, мають сприяти підвищенню ефективності використання майна обласної комунальної власності та надходженню додаткових коштів до обласного бюджету для реалізації відповідних проектів розвитку</w:t>
      </w:r>
      <w:r w:rsidR="000B685B" w:rsidRPr="00C11A3F">
        <w:rPr>
          <w:sz w:val="28"/>
          <w:szCs w:val="28"/>
          <w:lang w:val="uk-UA"/>
        </w:rPr>
        <w:t xml:space="preserve">, а також </w:t>
      </w:r>
      <w:r w:rsidR="00A2795E" w:rsidRPr="00C11A3F">
        <w:rPr>
          <w:sz w:val="28"/>
          <w:szCs w:val="28"/>
          <w:lang w:val="uk-UA"/>
        </w:rPr>
        <w:t>ма</w:t>
      </w:r>
      <w:r w:rsidR="000B685B" w:rsidRPr="00C11A3F">
        <w:rPr>
          <w:sz w:val="28"/>
          <w:szCs w:val="28"/>
          <w:lang w:val="uk-UA"/>
        </w:rPr>
        <w:t>ють</w:t>
      </w:r>
      <w:r w:rsidR="00A2795E" w:rsidRPr="00C11A3F">
        <w:rPr>
          <w:sz w:val="28"/>
          <w:szCs w:val="28"/>
          <w:lang w:val="uk-UA"/>
        </w:rPr>
        <w:t xml:space="preserve"> забезпечити прозорість та публічність процесу передачі майна спільної власності територіальних громад, сіл, селищ, міст області в строкове платне користування підприєм</w:t>
      </w:r>
      <w:r w:rsidR="005F6A9C" w:rsidRPr="00C11A3F">
        <w:rPr>
          <w:sz w:val="28"/>
          <w:szCs w:val="28"/>
          <w:lang w:val="uk-UA"/>
        </w:rPr>
        <w:t>ствам, установам та організаціям.</w:t>
      </w:r>
    </w:p>
    <w:p w:rsidR="00DE0CD4" w:rsidRPr="005F6A9C" w:rsidRDefault="00DE0CD4" w:rsidP="00333696">
      <w:pPr>
        <w:pStyle w:val="23"/>
        <w:spacing w:after="0" w:line="240" w:lineRule="auto"/>
        <w:ind w:left="-142" w:right="141" w:firstLine="993"/>
        <w:jc w:val="both"/>
        <w:rPr>
          <w:sz w:val="28"/>
          <w:szCs w:val="28"/>
          <w:lang w:val="uk-UA"/>
        </w:rPr>
      </w:pPr>
      <w:r w:rsidRPr="008547C5">
        <w:rPr>
          <w:b/>
          <w:sz w:val="28"/>
          <w:szCs w:val="28"/>
        </w:rPr>
        <w:t>ВИСТУПИЛИ</w:t>
      </w:r>
      <w:r w:rsidRPr="00EA19E1">
        <w:rPr>
          <w:b/>
          <w:sz w:val="28"/>
          <w:szCs w:val="28"/>
        </w:rPr>
        <w:t xml:space="preserve">: </w:t>
      </w:r>
      <w:r w:rsidR="007E3CAE" w:rsidRPr="007E3CAE">
        <w:rPr>
          <w:sz w:val="28"/>
          <w:szCs w:val="28"/>
          <w:lang w:val="uk-UA"/>
        </w:rPr>
        <w:t>Пейтер Ч. А., Нусер</w:t>
      </w:r>
      <w:r w:rsidR="007E3CAE">
        <w:rPr>
          <w:sz w:val="28"/>
          <w:szCs w:val="28"/>
          <w:lang w:val="uk-UA"/>
        </w:rPr>
        <w:t xml:space="preserve"> </w:t>
      </w:r>
      <w:r w:rsidR="007E3CAE" w:rsidRPr="007E3CAE">
        <w:rPr>
          <w:sz w:val="28"/>
          <w:szCs w:val="28"/>
          <w:lang w:val="uk-UA"/>
        </w:rPr>
        <w:t>Е. Е.,</w:t>
      </w:r>
      <w:r w:rsidR="007E3CAE">
        <w:rPr>
          <w:b/>
          <w:sz w:val="28"/>
          <w:szCs w:val="28"/>
          <w:lang w:val="uk-UA"/>
        </w:rPr>
        <w:t xml:space="preserve"> </w:t>
      </w:r>
      <w:r w:rsidRPr="00C53822">
        <w:rPr>
          <w:sz w:val="28"/>
          <w:szCs w:val="28"/>
        </w:rPr>
        <w:t>Ман Д. М., Кіш М. М., Туріс І. Ю.,</w:t>
      </w:r>
      <w:r w:rsidRPr="00EA19E1">
        <w:rPr>
          <w:b/>
          <w:sz w:val="28"/>
          <w:szCs w:val="28"/>
        </w:rPr>
        <w:t xml:space="preserve"> </w:t>
      </w:r>
      <w:r w:rsidR="00333696">
        <w:rPr>
          <w:sz w:val="28"/>
          <w:szCs w:val="28"/>
        </w:rPr>
        <w:t xml:space="preserve">Герасимюк С. О., </w:t>
      </w:r>
      <w:r w:rsidRPr="00EA19E1">
        <w:rPr>
          <w:sz w:val="28"/>
          <w:szCs w:val="28"/>
        </w:rPr>
        <w:t>котрі погодили запропонован</w:t>
      </w:r>
      <w:r>
        <w:rPr>
          <w:sz w:val="28"/>
          <w:szCs w:val="28"/>
        </w:rPr>
        <w:t>і</w:t>
      </w:r>
      <w:r w:rsidRPr="00EA19E1">
        <w:rPr>
          <w:sz w:val="28"/>
          <w:szCs w:val="28"/>
        </w:rPr>
        <w:t xml:space="preserve"> питання розглянути на пленарному засіданні 1</w:t>
      </w:r>
      <w:r w:rsidR="007E3CAE">
        <w:rPr>
          <w:sz w:val="28"/>
          <w:szCs w:val="28"/>
          <w:lang w:val="uk-UA"/>
        </w:rPr>
        <w:t>9</w:t>
      </w:r>
      <w:r w:rsidRPr="00EA19E1">
        <w:rPr>
          <w:sz w:val="28"/>
          <w:szCs w:val="28"/>
        </w:rPr>
        <w:t>-ї сесії обласної ради.</w:t>
      </w:r>
    </w:p>
    <w:p w:rsidR="00DE0CD4" w:rsidRDefault="00DE0CD4" w:rsidP="00333696">
      <w:pPr>
        <w:pStyle w:val="11"/>
        <w:ind w:left="-142" w:right="141" w:firstLine="993"/>
        <w:jc w:val="both"/>
        <w:rPr>
          <w:sz w:val="28"/>
          <w:szCs w:val="28"/>
        </w:rPr>
      </w:pPr>
      <w:r w:rsidRPr="00EA19E1">
        <w:rPr>
          <w:b/>
          <w:sz w:val="28"/>
          <w:szCs w:val="28"/>
        </w:rPr>
        <w:t xml:space="preserve">ВИРІШИЛИ: </w:t>
      </w:r>
      <w:r w:rsidRPr="00EA19E1">
        <w:rPr>
          <w:sz w:val="28"/>
          <w:szCs w:val="28"/>
        </w:rPr>
        <w:t>Рекомендувати зазначен</w:t>
      </w:r>
      <w:r>
        <w:rPr>
          <w:sz w:val="28"/>
          <w:szCs w:val="28"/>
        </w:rPr>
        <w:t>і</w:t>
      </w:r>
      <w:r w:rsidRPr="00EA19E1">
        <w:rPr>
          <w:sz w:val="28"/>
          <w:szCs w:val="28"/>
        </w:rPr>
        <w:t xml:space="preserve"> питання включити до порядку денного 1</w:t>
      </w:r>
      <w:r w:rsidR="00707BB1">
        <w:rPr>
          <w:sz w:val="28"/>
          <w:szCs w:val="28"/>
        </w:rPr>
        <w:t>9</w:t>
      </w:r>
      <w:r w:rsidRPr="00EA19E1">
        <w:rPr>
          <w:sz w:val="28"/>
          <w:szCs w:val="28"/>
        </w:rPr>
        <w:t>-ї сесії обласної ради та пого</w:t>
      </w:r>
      <w:r>
        <w:rPr>
          <w:sz w:val="28"/>
          <w:szCs w:val="28"/>
        </w:rPr>
        <w:t>дити на її пленарному засіданні із урахуванням рекомендацій та висновків профільних постійних комісій обласної ради.</w:t>
      </w:r>
    </w:p>
    <w:p w:rsidR="005A4091" w:rsidRDefault="005A4091" w:rsidP="00333696">
      <w:pPr>
        <w:spacing w:after="160"/>
        <w:ind w:left="-142" w:right="141" w:firstLine="993"/>
        <w:jc w:val="both"/>
        <w:rPr>
          <w:sz w:val="28"/>
          <w:szCs w:val="28"/>
        </w:rPr>
      </w:pPr>
      <w:r w:rsidRPr="00784037">
        <w:rPr>
          <w:sz w:val="28"/>
          <w:szCs w:val="28"/>
        </w:rPr>
        <w:t xml:space="preserve">Усі рішення та пропозиції, висловлені у ході обговорення кожного </w:t>
      </w:r>
      <w:r w:rsidRPr="00CE4BF0">
        <w:rPr>
          <w:sz w:val="28"/>
          <w:szCs w:val="28"/>
        </w:rPr>
        <w:t xml:space="preserve">питання порядку денного засідання, прийняті більшістю голосів членів постійної комісії </w:t>
      </w:r>
      <w:r w:rsidRPr="00CE4BF0">
        <w:rPr>
          <w:sz w:val="28"/>
          <w:szCs w:val="28"/>
          <w:lang w:eastAsia="uk-UA"/>
        </w:rPr>
        <w:t>з питань транскордонного співробітництва, розвитку туризму та рекреації</w:t>
      </w:r>
      <w:r w:rsidRPr="00CE4BF0">
        <w:rPr>
          <w:sz w:val="28"/>
          <w:szCs w:val="28"/>
        </w:rPr>
        <w:t>.</w:t>
      </w:r>
    </w:p>
    <w:p w:rsidR="006E6593" w:rsidRDefault="006E6593" w:rsidP="00333696">
      <w:pPr>
        <w:ind w:left="-142" w:right="141" w:firstLine="993"/>
        <w:jc w:val="both"/>
        <w:rPr>
          <w:b/>
          <w:sz w:val="28"/>
          <w:szCs w:val="28"/>
        </w:rPr>
      </w:pPr>
    </w:p>
    <w:p w:rsidR="00837FC8" w:rsidRDefault="00837FC8" w:rsidP="00333696">
      <w:pPr>
        <w:ind w:left="-142" w:right="141" w:firstLine="993"/>
        <w:jc w:val="both"/>
        <w:rPr>
          <w:b/>
          <w:sz w:val="28"/>
          <w:szCs w:val="28"/>
        </w:rPr>
      </w:pPr>
    </w:p>
    <w:p w:rsidR="00197652" w:rsidRDefault="005B64F6" w:rsidP="003F3511">
      <w:pPr>
        <w:ind w:left="-142" w:right="141"/>
        <w:jc w:val="both"/>
        <w:rPr>
          <w:b/>
          <w:sz w:val="28"/>
          <w:szCs w:val="28"/>
        </w:rPr>
      </w:pPr>
      <w:r w:rsidRPr="00784037">
        <w:rPr>
          <w:b/>
          <w:sz w:val="28"/>
          <w:szCs w:val="28"/>
        </w:rPr>
        <w:t>Голов</w:t>
      </w:r>
      <w:r w:rsidR="00333696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>комісії</w:t>
      </w:r>
      <w:r w:rsidR="00333696">
        <w:rPr>
          <w:b/>
          <w:sz w:val="28"/>
          <w:szCs w:val="28"/>
        </w:rPr>
        <w:t xml:space="preserve"> </w:t>
      </w:r>
      <w:r w:rsidR="00197652">
        <w:rPr>
          <w:b/>
          <w:sz w:val="28"/>
          <w:szCs w:val="28"/>
        </w:rPr>
        <w:t xml:space="preserve"> </w:t>
      </w:r>
      <w:r w:rsidR="00333696">
        <w:rPr>
          <w:b/>
          <w:sz w:val="28"/>
          <w:szCs w:val="28"/>
        </w:rPr>
        <w:tab/>
      </w:r>
      <w:r w:rsidR="00333696">
        <w:rPr>
          <w:b/>
          <w:sz w:val="28"/>
          <w:szCs w:val="28"/>
        </w:rPr>
        <w:tab/>
      </w:r>
      <w:r w:rsidR="00333696">
        <w:rPr>
          <w:b/>
          <w:sz w:val="28"/>
          <w:szCs w:val="28"/>
        </w:rPr>
        <w:tab/>
      </w:r>
      <w:r w:rsidR="00333696">
        <w:rPr>
          <w:b/>
          <w:sz w:val="28"/>
          <w:szCs w:val="28"/>
        </w:rPr>
        <w:tab/>
      </w:r>
      <w:r w:rsidR="00333696">
        <w:rPr>
          <w:b/>
          <w:sz w:val="28"/>
          <w:szCs w:val="28"/>
        </w:rPr>
        <w:tab/>
      </w:r>
      <w:r w:rsidR="00333696">
        <w:rPr>
          <w:b/>
          <w:sz w:val="28"/>
          <w:szCs w:val="28"/>
        </w:rPr>
        <w:tab/>
      </w:r>
      <w:r w:rsidR="00333696">
        <w:rPr>
          <w:b/>
          <w:sz w:val="28"/>
          <w:szCs w:val="28"/>
        </w:rPr>
        <w:tab/>
      </w:r>
      <w:r w:rsidR="007276B0">
        <w:rPr>
          <w:b/>
          <w:sz w:val="28"/>
          <w:szCs w:val="28"/>
        </w:rPr>
        <w:t xml:space="preserve"> </w:t>
      </w:r>
      <w:r w:rsidR="00333696">
        <w:rPr>
          <w:b/>
          <w:sz w:val="28"/>
          <w:szCs w:val="28"/>
        </w:rPr>
        <w:t>Чаба ПЕЙТЕР</w:t>
      </w:r>
    </w:p>
    <w:p w:rsidR="00814DA5" w:rsidRDefault="006E6593" w:rsidP="003F3511">
      <w:pPr>
        <w:ind w:left="-142" w:right="14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814DA5" w:rsidRPr="00814DA5" w:rsidRDefault="005B64F6" w:rsidP="00191405">
      <w:pPr>
        <w:ind w:left="-142" w:right="141"/>
        <w:jc w:val="both"/>
        <w:rPr>
          <w:sz w:val="28"/>
          <w:szCs w:val="28"/>
        </w:rPr>
      </w:pPr>
      <w:r w:rsidRPr="00784037">
        <w:rPr>
          <w:b/>
          <w:sz w:val="28"/>
          <w:szCs w:val="28"/>
        </w:rPr>
        <w:t>Секретар комісії</w:t>
      </w:r>
      <w:r w:rsidRPr="00784037">
        <w:rPr>
          <w:b/>
          <w:sz w:val="28"/>
          <w:szCs w:val="28"/>
        </w:rPr>
        <w:tab/>
      </w:r>
      <w:r w:rsidR="005F5E6E">
        <w:rPr>
          <w:b/>
          <w:sz w:val="28"/>
          <w:szCs w:val="28"/>
        </w:rPr>
        <w:t xml:space="preserve">             </w:t>
      </w:r>
      <w:r w:rsidRPr="00784037">
        <w:rPr>
          <w:b/>
          <w:sz w:val="28"/>
          <w:szCs w:val="28"/>
        </w:rPr>
        <w:tab/>
      </w:r>
      <w:r w:rsidRPr="00784037">
        <w:rPr>
          <w:b/>
          <w:sz w:val="28"/>
          <w:szCs w:val="28"/>
        </w:rPr>
        <w:tab/>
      </w:r>
      <w:r w:rsidRPr="00784037">
        <w:rPr>
          <w:b/>
          <w:sz w:val="28"/>
          <w:szCs w:val="28"/>
        </w:rPr>
        <w:tab/>
      </w:r>
      <w:r w:rsidRPr="00784037">
        <w:rPr>
          <w:b/>
          <w:sz w:val="28"/>
          <w:szCs w:val="28"/>
        </w:rPr>
        <w:tab/>
      </w:r>
      <w:r w:rsidRPr="0078403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="007276B0">
        <w:rPr>
          <w:b/>
          <w:sz w:val="28"/>
          <w:szCs w:val="28"/>
        </w:rPr>
        <w:t xml:space="preserve"> </w:t>
      </w:r>
      <w:r w:rsidRPr="00784037">
        <w:rPr>
          <w:b/>
          <w:sz w:val="28"/>
          <w:szCs w:val="28"/>
        </w:rPr>
        <w:t>Д</w:t>
      </w:r>
      <w:r w:rsidR="006E6593">
        <w:rPr>
          <w:b/>
          <w:sz w:val="28"/>
          <w:szCs w:val="28"/>
        </w:rPr>
        <w:t>енис МАН</w:t>
      </w:r>
    </w:p>
    <w:sectPr w:rsidR="00814DA5" w:rsidRPr="00814DA5" w:rsidSect="00E60868">
      <w:footerReference w:type="default" r:id="rId12"/>
      <w:pgSz w:w="11906" w:h="16838"/>
      <w:pgMar w:top="851" w:right="566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00B" w:rsidRDefault="0022200B">
      <w:r>
        <w:separator/>
      </w:r>
    </w:p>
  </w:endnote>
  <w:endnote w:type="continuationSeparator" w:id="0">
    <w:p w:rsidR="0022200B" w:rsidRDefault="0022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E99" w:rsidRDefault="00263E99">
    <w:pPr>
      <w:pStyle w:val="a7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F5E15">
      <w:rPr>
        <w:noProof/>
      </w:rPr>
      <w:t>2</w:t>
    </w:r>
    <w:r>
      <w:rPr>
        <w:noProof/>
      </w:rPr>
      <w:fldChar w:fldCharType="end"/>
    </w:r>
  </w:p>
  <w:p w:rsidR="00263E99" w:rsidRDefault="00263E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00B" w:rsidRDefault="0022200B">
      <w:r>
        <w:separator/>
      </w:r>
    </w:p>
  </w:footnote>
  <w:footnote w:type="continuationSeparator" w:id="0">
    <w:p w:rsidR="0022200B" w:rsidRDefault="00222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213F9"/>
    <w:multiLevelType w:val="hybridMultilevel"/>
    <w:tmpl w:val="D832A330"/>
    <w:lvl w:ilvl="0" w:tplc="0422000B">
      <w:start w:val="1"/>
      <w:numFmt w:val="bullet"/>
      <w:lvlText w:val=""/>
      <w:lvlJc w:val="left"/>
      <w:pPr>
        <w:ind w:left="6173" w:hanging="360"/>
      </w:pPr>
      <w:rPr>
        <w:rFonts w:ascii="Wingdings" w:hAnsi="Wingdings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7A01C7D"/>
    <w:multiLevelType w:val="multilevel"/>
    <w:tmpl w:val="64A0BE0A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2" w15:restartNumberingAfterBreak="0">
    <w:nsid w:val="26780376"/>
    <w:multiLevelType w:val="hybridMultilevel"/>
    <w:tmpl w:val="818C7B34"/>
    <w:lvl w:ilvl="0" w:tplc="8414589A">
      <w:start w:val="2"/>
      <w:numFmt w:val="decimal"/>
      <w:lvlText w:val="%1."/>
      <w:lvlJc w:val="left"/>
      <w:pPr>
        <w:tabs>
          <w:tab w:val="num" w:pos="1088"/>
        </w:tabs>
        <w:ind w:left="108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46598D"/>
    <w:multiLevelType w:val="hybridMultilevel"/>
    <w:tmpl w:val="81AC2CAE"/>
    <w:lvl w:ilvl="0" w:tplc="63288BEE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1B5D62"/>
    <w:multiLevelType w:val="hybridMultilevel"/>
    <w:tmpl w:val="CC0ED74A"/>
    <w:lvl w:ilvl="0" w:tplc="C972A9AC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623C86"/>
    <w:multiLevelType w:val="multilevel"/>
    <w:tmpl w:val="64A0BE0A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6" w15:restartNumberingAfterBreak="0">
    <w:nsid w:val="4AA73960"/>
    <w:multiLevelType w:val="hybridMultilevel"/>
    <w:tmpl w:val="CD70DA86"/>
    <w:lvl w:ilvl="0" w:tplc="E7E03E78">
      <w:start w:val="1"/>
      <w:numFmt w:val="decimal"/>
      <w:lvlText w:val="%1."/>
      <w:lvlJc w:val="left"/>
      <w:pPr>
        <w:ind w:left="1353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D640965"/>
    <w:multiLevelType w:val="multilevel"/>
    <w:tmpl w:val="64A0BE0A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8" w15:restartNumberingAfterBreak="0">
    <w:nsid w:val="65635485"/>
    <w:multiLevelType w:val="multilevel"/>
    <w:tmpl w:val="614ACFF2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079B"/>
    <w:rsid w:val="00000D23"/>
    <w:rsid w:val="00000EF2"/>
    <w:rsid w:val="000010AA"/>
    <w:rsid w:val="000013C5"/>
    <w:rsid w:val="00001EEB"/>
    <w:rsid w:val="00003648"/>
    <w:rsid w:val="000036A8"/>
    <w:rsid w:val="00003814"/>
    <w:rsid w:val="00003881"/>
    <w:rsid w:val="000039BC"/>
    <w:rsid w:val="000047C1"/>
    <w:rsid w:val="00005958"/>
    <w:rsid w:val="00005B8B"/>
    <w:rsid w:val="00005EDE"/>
    <w:rsid w:val="000065EC"/>
    <w:rsid w:val="000067CE"/>
    <w:rsid w:val="00006A12"/>
    <w:rsid w:val="00006F3E"/>
    <w:rsid w:val="0000732A"/>
    <w:rsid w:val="000100D1"/>
    <w:rsid w:val="00010D3F"/>
    <w:rsid w:val="00011178"/>
    <w:rsid w:val="00011A80"/>
    <w:rsid w:val="00014C40"/>
    <w:rsid w:val="00015205"/>
    <w:rsid w:val="00020404"/>
    <w:rsid w:val="000220D3"/>
    <w:rsid w:val="00022EB8"/>
    <w:rsid w:val="0002466F"/>
    <w:rsid w:val="00024859"/>
    <w:rsid w:val="00024DD5"/>
    <w:rsid w:val="000268F9"/>
    <w:rsid w:val="000275BE"/>
    <w:rsid w:val="00030A99"/>
    <w:rsid w:val="00030B1F"/>
    <w:rsid w:val="00031185"/>
    <w:rsid w:val="00032AD8"/>
    <w:rsid w:val="00032CD9"/>
    <w:rsid w:val="000332C6"/>
    <w:rsid w:val="000340DA"/>
    <w:rsid w:val="00034ECF"/>
    <w:rsid w:val="000350DB"/>
    <w:rsid w:val="000353A7"/>
    <w:rsid w:val="0003614B"/>
    <w:rsid w:val="0003697A"/>
    <w:rsid w:val="000374E9"/>
    <w:rsid w:val="0003754D"/>
    <w:rsid w:val="00040829"/>
    <w:rsid w:val="0004116F"/>
    <w:rsid w:val="0004169A"/>
    <w:rsid w:val="00041764"/>
    <w:rsid w:val="000432C0"/>
    <w:rsid w:val="0004476C"/>
    <w:rsid w:val="00044B05"/>
    <w:rsid w:val="00044FD4"/>
    <w:rsid w:val="00045D3D"/>
    <w:rsid w:val="000464DF"/>
    <w:rsid w:val="00046800"/>
    <w:rsid w:val="00050CF5"/>
    <w:rsid w:val="00050F94"/>
    <w:rsid w:val="00052632"/>
    <w:rsid w:val="00052F3D"/>
    <w:rsid w:val="0005365E"/>
    <w:rsid w:val="00053AE4"/>
    <w:rsid w:val="000552BB"/>
    <w:rsid w:val="00055F97"/>
    <w:rsid w:val="00056147"/>
    <w:rsid w:val="000562C1"/>
    <w:rsid w:val="000564F9"/>
    <w:rsid w:val="000606F8"/>
    <w:rsid w:val="00060EC9"/>
    <w:rsid w:val="00061082"/>
    <w:rsid w:val="00063231"/>
    <w:rsid w:val="00063D3D"/>
    <w:rsid w:val="000642FA"/>
    <w:rsid w:val="000646C1"/>
    <w:rsid w:val="000653BA"/>
    <w:rsid w:val="00065655"/>
    <w:rsid w:val="0006575E"/>
    <w:rsid w:val="000668C3"/>
    <w:rsid w:val="00067069"/>
    <w:rsid w:val="00067212"/>
    <w:rsid w:val="000704D6"/>
    <w:rsid w:val="000708B2"/>
    <w:rsid w:val="00070EDE"/>
    <w:rsid w:val="0007165E"/>
    <w:rsid w:val="00071E1B"/>
    <w:rsid w:val="0007267F"/>
    <w:rsid w:val="00072881"/>
    <w:rsid w:val="00072DCD"/>
    <w:rsid w:val="000736C9"/>
    <w:rsid w:val="00073EB6"/>
    <w:rsid w:val="000746D8"/>
    <w:rsid w:val="00074792"/>
    <w:rsid w:val="00074C98"/>
    <w:rsid w:val="0007746E"/>
    <w:rsid w:val="00077841"/>
    <w:rsid w:val="00077898"/>
    <w:rsid w:val="000809A0"/>
    <w:rsid w:val="0008131C"/>
    <w:rsid w:val="00081BEC"/>
    <w:rsid w:val="00081EC6"/>
    <w:rsid w:val="000822AE"/>
    <w:rsid w:val="00082DA4"/>
    <w:rsid w:val="00082FCC"/>
    <w:rsid w:val="00083478"/>
    <w:rsid w:val="00084D08"/>
    <w:rsid w:val="00085816"/>
    <w:rsid w:val="000866EB"/>
    <w:rsid w:val="000868CF"/>
    <w:rsid w:val="000878C6"/>
    <w:rsid w:val="0009039A"/>
    <w:rsid w:val="00091227"/>
    <w:rsid w:val="00091D9A"/>
    <w:rsid w:val="00092E32"/>
    <w:rsid w:val="0009307A"/>
    <w:rsid w:val="00093144"/>
    <w:rsid w:val="00093D90"/>
    <w:rsid w:val="000941F6"/>
    <w:rsid w:val="00094AA6"/>
    <w:rsid w:val="00094C5F"/>
    <w:rsid w:val="000963DB"/>
    <w:rsid w:val="00096B96"/>
    <w:rsid w:val="00096C2A"/>
    <w:rsid w:val="00097D30"/>
    <w:rsid w:val="00097E80"/>
    <w:rsid w:val="000A06AF"/>
    <w:rsid w:val="000A0935"/>
    <w:rsid w:val="000A09CC"/>
    <w:rsid w:val="000A14AD"/>
    <w:rsid w:val="000A1B5D"/>
    <w:rsid w:val="000A25E1"/>
    <w:rsid w:val="000A2F42"/>
    <w:rsid w:val="000A3596"/>
    <w:rsid w:val="000A3982"/>
    <w:rsid w:val="000A39E7"/>
    <w:rsid w:val="000A3D00"/>
    <w:rsid w:val="000A4F87"/>
    <w:rsid w:val="000A5030"/>
    <w:rsid w:val="000A5066"/>
    <w:rsid w:val="000A567C"/>
    <w:rsid w:val="000A6EC3"/>
    <w:rsid w:val="000A70AF"/>
    <w:rsid w:val="000A7736"/>
    <w:rsid w:val="000B233F"/>
    <w:rsid w:val="000B2E49"/>
    <w:rsid w:val="000B3970"/>
    <w:rsid w:val="000B3A95"/>
    <w:rsid w:val="000B40D1"/>
    <w:rsid w:val="000B4C4E"/>
    <w:rsid w:val="000B578A"/>
    <w:rsid w:val="000B58F4"/>
    <w:rsid w:val="000B60AA"/>
    <w:rsid w:val="000B685B"/>
    <w:rsid w:val="000B70FA"/>
    <w:rsid w:val="000B7A71"/>
    <w:rsid w:val="000C01E7"/>
    <w:rsid w:val="000C0206"/>
    <w:rsid w:val="000C02E8"/>
    <w:rsid w:val="000C0335"/>
    <w:rsid w:val="000C0489"/>
    <w:rsid w:val="000C0E99"/>
    <w:rsid w:val="000C19AB"/>
    <w:rsid w:val="000C1E08"/>
    <w:rsid w:val="000C20A7"/>
    <w:rsid w:val="000C22F3"/>
    <w:rsid w:val="000C239E"/>
    <w:rsid w:val="000C2533"/>
    <w:rsid w:val="000C2593"/>
    <w:rsid w:val="000C2744"/>
    <w:rsid w:val="000C3C04"/>
    <w:rsid w:val="000C3D71"/>
    <w:rsid w:val="000C47BE"/>
    <w:rsid w:val="000C5345"/>
    <w:rsid w:val="000C5395"/>
    <w:rsid w:val="000C5DEB"/>
    <w:rsid w:val="000C7642"/>
    <w:rsid w:val="000C7A22"/>
    <w:rsid w:val="000D02DB"/>
    <w:rsid w:val="000D05C9"/>
    <w:rsid w:val="000D29C9"/>
    <w:rsid w:val="000D43C0"/>
    <w:rsid w:val="000D4A03"/>
    <w:rsid w:val="000D4E90"/>
    <w:rsid w:val="000D4F4A"/>
    <w:rsid w:val="000D6DA4"/>
    <w:rsid w:val="000D736E"/>
    <w:rsid w:val="000D7DD8"/>
    <w:rsid w:val="000E042A"/>
    <w:rsid w:val="000E0821"/>
    <w:rsid w:val="000E2A60"/>
    <w:rsid w:val="000E302A"/>
    <w:rsid w:val="000E3E55"/>
    <w:rsid w:val="000E3F99"/>
    <w:rsid w:val="000E401F"/>
    <w:rsid w:val="000E541E"/>
    <w:rsid w:val="000E6408"/>
    <w:rsid w:val="000E679A"/>
    <w:rsid w:val="000E6B6E"/>
    <w:rsid w:val="000E715F"/>
    <w:rsid w:val="000E78DF"/>
    <w:rsid w:val="000F07EE"/>
    <w:rsid w:val="000F0FD6"/>
    <w:rsid w:val="000F17B5"/>
    <w:rsid w:val="000F1D27"/>
    <w:rsid w:val="000F3200"/>
    <w:rsid w:val="000F350C"/>
    <w:rsid w:val="000F3A81"/>
    <w:rsid w:val="000F43AB"/>
    <w:rsid w:val="000F5D96"/>
    <w:rsid w:val="000F7A9F"/>
    <w:rsid w:val="0010093F"/>
    <w:rsid w:val="0010176C"/>
    <w:rsid w:val="0010203E"/>
    <w:rsid w:val="00102065"/>
    <w:rsid w:val="001022CD"/>
    <w:rsid w:val="00103117"/>
    <w:rsid w:val="00105311"/>
    <w:rsid w:val="001053F2"/>
    <w:rsid w:val="001055FD"/>
    <w:rsid w:val="00106B07"/>
    <w:rsid w:val="00106DE6"/>
    <w:rsid w:val="00107F6D"/>
    <w:rsid w:val="00110092"/>
    <w:rsid w:val="001100B4"/>
    <w:rsid w:val="00110323"/>
    <w:rsid w:val="00110381"/>
    <w:rsid w:val="00110B39"/>
    <w:rsid w:val="001126C6"/>
    <w:rsid w:val="00112C13"/>
    <w:rsid w:val="00113772"/>
    <w:rsid w:val="0011455E"/>
    <w:rsid w:val="001153B0"/>
    <w:rsid w:val="0011558F"/>
    <w:rsid w:val="00115AEF"/>
    <w:rsid w:val="001164BD"/>
    <w:rsid w:val="0011695C"/>
    <w:rsid w:val="0011792E"/>
    <w:rsid w:val="00117D20"/>
    <w:rsid w:val="00120402"/>
    <w:rsid w:val="00120BC8"/>
    <w:rsid w:val="00121B96"/>
    <w:rsid w:val="00121DAF"/>
    <w:rsid w:val="00122301"/>
    <w:rsid w:val="00122E91"/>
    <w:rsid w:val="00122EF4"/>
    <w:rsid w:val="00123427"/>
    <w:rsid w:val="00124744"/>
    <w:rsid w:val="00125D91"/>
    <w:rsid w:val="00126EDA"/>
    <w:rsid w:val="00130587"/>
    <w:rsid w:val="00131C14"/>
    <w:rsid w:val="00131E59"/>
    <w:rsid w:val="0013310F"/>
    <w:rsid w:val="0013329F"/>
    <w:rsid w:val="00133CFC"/>
    <w:rsid w:val="00133DBE"/>
    <w:rsid w:val="001357F9"/>
    <w:rsid w:val="001358EC"/>
    <w:rsid w:val="00136989"/>
    <w:rsid w:val="00136BDA"/>
    <w:rsid w:val="00136E60"/>
    <w:rsid w:val="00137C80"/>
    <w:rsid w:val="00140B9A"/>
    <w:rsid w:val="00141A29"/>
    <w:rsid w:val="001426B6"/>
    <w:rsid w:val="00142797"/>
    <w:rsid w:val="00142A6E"/>
    <w:rsid w:val="00142C8F"/>
    <w:rsid w:val="00143277"/>
    <w:rsid w:val="0014370D"/>
    <w:rsid w:val="00144667"/>
    <w:rsid w:val="00144938"/>
    <w:rsid w:val="001465A2"/>
    <w:rsid w:val="00146C63"/>
    <w:rsid w:val="0014756D"/>
    <w:rsid w:val="00150BE9"/>
    <w:rsid w:val="00151DF1"/>
    <w:rsid w:val="00152F56"/>
    <w:rsid w:val="0015390C"/>
    <w:rsid w:val="00153D7D"/>
    <w:rsid w:val="001543AD"/>
    <w:rsid w:val="0015441F"/>
    <w:rsid w:val="0015450D"/>
    <w:rsid w:val="00154FCB"/>
    <w:rsid w:val="00155D16"/>
    <w:rsid w:val="0015709C"/>
    <w:rsid w:val="00157E02"/>
    <w:rsid w:val="00160323"/>
    <w:rsid w:val="001607F8"/>
    <w:rsid w:val="00160920"/>
    <w:rsid w:val="001619EB"/>
    <w:rsid w:val="00162CE1"/>
    <w:rsid w:val="00163012"/>
    <w:rsid w:val="00163B4B"/>
    <w:rsid w:val="00163BFB"/>
    <w:rsid w:val="00163F28"/>
    <w:rsid w:val="00164202"/>
    <w:rsid w:val="0016618D"/>
    <w:rsid w:val="001669D0"/>
    <w:rsid w:val="00167265"/>
    <w:rsid w:val="001679F6"/>
    <w:rsid w:val="0017080F"/>
    <w:rsid w:val="00171027"/>
    <w:rsid w:val="001719B6"/>
    <w:rsid w:val="001719CB"/>
    <w:rsid w:val="001726FE"/>
    <w:rsid w:val="00172958"/>
    <w:rsid w:val="00173E58"/>
    <w:rsid w:val="001748D6"/>
    <w:rsid w:val="00174F70"/>
    <w:rsid w:val="00175200"/>
    <w:rsid w:val="0017785A"/>
    <w:rsid w:val="001805BD"/>
    <w:rsid w:val="00180C6B"/>
    <w:rsid w:val="0018109C"/>
    <w:rsid w:val="001819CE"/>
    <w:rsid w:val="00182177"/>
    <w:rsid w:val="001832AF"/>
    <w:rsid w:val="00183313"/>
    <w:rsid w:val="0018351B"/>
    <w:rsid w:val="0018473E"/>
    <w:rsid w:val="0018476C"/>
    <w:rsid w:val="00184ABE"/>
    <w:rsid w:val="00184AC1"/>
    <w:rsid w:val="00186087"/>
    <w:rsid w:val="00186A82"/>
    <w:rsid w:val="00186DCE"/>
    <w:rsid w:val="001905E5"/>
    <w:rsid w:val="00190A0B"/>
    <w:rsid w:val="00191123"/>
    <w:rsid w:val="00191405"/>
    <w:rsid w:val="0019281C"/>
    <w:rsid w:val="00192D32"/>
    <w:rsid w:val="00193292"/>
    <w:rsid w:val="00193C49"/>
    <w:rsid w:val="00193CF4"/>
    <w:rsid w:val="00193F42"/>
    <w:rsid w:val="00194801"/>
    <w:rsid w:val="00194E89"/>
    <w:rsid w:val="001952DC"/>
    <w:rsid w:val="00195A30"/>
    <w:rsid w:val="0019611A"/>
    <w:rsid w:val="00196734"/>
    <w:rsid w:val="00197283"/>
    <w:rsid w:val="00197652"/>
    <w:rsid w:val="00197860"/>
    <w:rsid w:val="00197BC9"/>
    <w:rsid w:val="001A076F"/>
    <w:rsid w:val="001A0847"/>
    <w:rsid w:val="001A0B42"/>
    <w:rsid w:val="001A11EF"/>
    <w:rsid w:val="001A1A1A"/>
    <w:rsid w:val="001A251D"/>
    <w:rsid w:val="001A28DC"/>
    <w:rsid w:val="001A43DC"/>
    <w:rsid w:val="001A57C0"/>
    <w:rsid w:val="001A61B8"/>
    <w:rsid w:val="001A6298"/>
    <w:rsid w:val="001A6B9A"/>
    <w:rsid w:val="001A6E96"/>
    <w:rsid w:val="001A7349"/>
    <w:rsid w:val="001A7BAD"/>
    <w:rsid w:val="001B061C"/>
    <w:rsid w:val="001B104B"/>
    <w:rsid w:val="001B113E"/>
    <w:rsid w:val="001B159A"/>
    <w:rsid w:val="001B1616"/>
    <w:rsid w:val="001B1842"/>
    <w:rsid w:val="001B1E89"/>
    <w:rsid w:val="001B2434"/>
    <w:rsid w:val="001B2936"/>
    <w:rsid w:val="001B2A93"/>
    <w:rsid w:val="001B32C8"/>
    <w:rsid w:val="001B33D5"/>
    <w:rsid w:val="001B49D0"/>
    <w:rsid w:val="001B554D"/>
    <w:rsid w:val="001B56C4"/>
    <w:rsid w:val="001B5A4B"/>
    <w:rsid w:val="001B6F6D"/>
    <w:rsid w:val="001B7515"/>
    <w:rsid w:val="001B75E3"/>
    <w:rsid w:val="001C010E"/>
    <w:rsid w:val="001C03FA"/>
    <w:rsid w:val="001C07E7"/>
    <w:rsid w:val="001C0A8D"/>
    <w:rsid w:val="001C0DF7"/>
    <w:rsid w:val="001C0E90"/>
    <w:rsid w:val="001C368D"/>
    <w:rsid w:val="001C411C"/>
    <w:rsid w:val="001C41AD"/>
    <w:rsid w:val="001C4FAA"/>
    <w:rsid w:val="001C5175"/>
    <w:rsid w:val="001C624E"/>
    <w:rsid w:val="001C6A34"/>
    <w:rsid w:val="001C6DBB"/>
    <w:rsid w:val="001D2A93"/>
    <w:rsid w:val="001D2D59"/>
    <w:rsid w:val="001D2E4C"/>
    <w:rsid w:val="001D503F"/>
    <w:rsid w:val="001D51C1"/>
    <w:rsid w:val="001D5432"/>
    <w:rsid w:val="001D5691"/>
    <w:rsid w:val="001D671C"/>
    <w:rsid w:val="001D6AFC"/>
    <w:rsid w:val="001D6B7C"/>
    <w:rsid w:val="001E29D6"/>
    <w:rsid w:val="001E30D7"/>
    <w:rsid w:val="001E36F2"/>
    <w:rsid w:val="001E4019"/>
    <w:rsid w:val="001E4487"/>
    <w:rsid w:val="001E49F3"/>
    <w:rsid w:val="001E50B1"/>
    <w:rsid w:val="001E744E"/>
    <w:rsid w:val="001F2428"/>
    <w:rsid w:val="001F27A9"/>
    <w:rsid w:val="001F28CB"/>
    <w:rsid w:val="001F2F6B"/>
    <w:rsid w:val="001F3A65"/>
    <w:rsid w:val="001F3E90"/>
    <w:rsid w:val="001F3FD3"/>
    <w:rsid w:val="001F4881"/>
    <w:rsid w:val="001F5401"/>
    <w:rsid w:val="001F5599"/>
    <w:rsid w:val="001F6AEA"/>
    <w:rsid w:val="001F7314"/>
    <w:rsid w:val="001F751D"/>
    <w:rsid w:val="001F7818"/>
    <w:rsid w:val="00200897"/>
    <w:rsid w:val="00201BED"/>
    <w:rsid w:val="00201C39"/>
    <w:rsid w:val="00202127"/>
    <w:rsid w:val="0020232B"/>
    <w:rsid w:val="002026F6"/>
    <w:rsid w:val="002028A2"/>
    <w:rsid w:val="00202BD8"/>
    <w:rsid w:val="00202EF3"/>
    <w:rsid w:val="00203687"/>
    <w:rsid w:val="00203A39"/>
    <w:rsid w:val="00204F6E"/>
    <w:rsid w:val="0020589C"/>
    <w:rsid w:val="002069A3"/>
    <w:rsid w:val="00206BB1"/>
    <w:rsid w:val="00207395"/>
    <w:rsid w:val="002078B8"/>
    <w:rsid w:val="0021035C"/>
    <w:rsid w:val="002114B0"/>
    <w:rsid w:val="00211750"/>
    <w:rsid w:val="00211912"/>
    <w:rsid w:val="00211EE4"/>
    <w:rsid w:val="0021201C"/>
    <w:rsid w:val="00212189"/>
    <w:rsid w:val="002122A0"/>
    <w:rsid w:val="00212355"/>
    <w:rsid w:val="002129C6"/>
    <w:rsid w:val="00213078"/>
    <w:rsid w:val="00213260"/>
    <w:rsid w:val="002136CF"/>
    <w:rsid w:val="00214B39"/>
    <w:rsid w:val="0021508D"/>
    <w:rsid w:val="00215F77"/>
    <w:rsid w:val="0021691A"/>
    <w:rsid w:val="00216F8C"/>
    <w:rsid w:val="002177F2"/>
    <w:rsid w:val="0021780E"/>
    <w:rsid w:val="00217C39"/>
    <w:rsid w:val="00220D97"/>
    <w:rsid w:val="0022179A"/>
    <w:rsid w:val="0022200B"/>
    <w:rsid w:val="00222B48"/>
    <w:rsid w:val="002236E8"/>
    <w:rsid w:val="002239F2"/>
    <w:rsid w:val="00223CEF"/>
    <w:rsid w:val="00224157"/>
    <w:rsid w:val="00224D72"/>
    <w:rsid w:val="00225455"/>
    <w:rsid w:val="00225993"/>
    <w:rsid w:val="00225CD9"/>
    <w:rsid w:val="0022689F"/>
    <w:rsid w:val="0022733B"/>
    <w:rsid w:val="0023008E"/>
    <w:rsid w:val="00231194"/>
    <w:rsid w:val="00232AC9"/>
    <w:rsid w:val="0023359E"/>
    <w:rsid w:val="00234571"/>
    <w:rsid w:val="00234DDB"/>
    <w:rsid w:val="0023511F"/>
    <w:rsid w:val="00235279"/>
    <w:rsid w:val="0023602A"/>
    <w:rsid w:val="002407F3"/>
    <w:rsid w:val="00240AA9"/>
    <w:rsid w:val="002416F0"/>
    <w:rsid w:val="0024195A"/>
    <w:rsid w:val="00242A73"/>
    <w:rsid w:val="00242C14"/>
    <w:rsid w:val="00242E6A"/>
    <w:rsid w:val="0024333C"/>
    <w:rsid w:val="00243A73"/>
    <w:rsid w:val="00243EC0"/>
    <w:rsid w:val="002445EF"/>
    <w:rsid w:val="00244A48"/>
    <w:rsid w:val="00245BDF"/>
    <w:rsid w:val="00245DB9"/>
    <w:rsid w:val="00247FB7"/>
    <w:rsid w:val="00250779"/>
    <w:rsid w:val="002515DD"/>
    <w:rsid w:val="00252140"/>
    <w:rsid w:val="002529F7"/>
    <w:rsid w:val="00253444"/>
    <w:rsid w:val="00253EC1"/>
    <w:rsid w:val="0025437E"/>
    <w:rsid w:val="0025448E"/>
    <w:rsid w:val="00255FBB"/>
    <w:rsid w:val="00256153"/>
    <w:rsid w:val="0025647C"/>
    <w:rsid w:val="00256D11"/>
    <w:rsid w:val="002576CB"/>
    <w:rsid w:val="0026050B"/>
    <w:rsid w:val="00260C8E"/>
    <w:rsid w:val="002611EB"/>
    <w:rsid w:val="00262292"/>
    <w:rsid w:val="002624C1"/>
    <w:rsid w:val="002635A9"/>
    <w:rsid w:val="00263E99"/>
    <w:rsid w:val="002643B8"/>
    <w:rsid w:val="0026490F"/>
    <w:rsid w:val="00265B34"/>
    <w:rsid w:val="00266C21"/>
    <w:rsid w:val="00266FCF"/>
    <w:rsid w:val="00270187"/>
    <w:rsid w:val="00270E40"/>
    <w:rsid w:val="00272899"/>
    <w:rsid w:val="002736A8"/>
    <w:rsid w:val="00273785"/>
    <w:rsid w:val="002739B4"/>
    <w:rsid w:val="0027421E"/>
    <w:rsid w:val="00274B91"/>
    <w:rsid w:val="00274F05"/>
    <w:rsid w:val="002750CD"/>
    <w:rsid w:val="00275146"/>
    <w:rsid w:val="00275163"/>
    <w:rsid w:val="002766A6"/>
    <w:rsid w:val="00276765"/>
    <w:rsid w:val="00277C93"/>
    <w:rsid w:val="002803D0"/>
    <w:rsid w:val="00280621"/>
    <w:rsid w:val="00282313"/>
    <w:rsid w:val="002831CF"/>
    <w:rsid w:val="0028371A"/>
    <w:rsid w:val="002838B1"/>
    <w:rsid w:val="00283B2B"/>
    <w:rsid w:val="00284892"/>
    <w:rsid w:val="00284BA3"/>
    <w:rsid w:val="00285274"/>
    <w:rsid w:val="0028574E"/>
    <w:rsid w:val="0028645F"/>
    <w:rsid w:val="0028735D"/>
    <w:rsid w:val="00290C19"/>
    <w:rsid w:val="00291FA3"/>
    <w:rsid w:val="0029282A"/>
    <w:rsid w:val="00292983"/>
    <w:rsid w:val="00292F50"/>
    <w:rsid w:val="002944AA"/>
    <w:rsid w:val="00294E81"/>
    <w:rsid w:val="0029736B"/>
    <w:rsid w:val="0029756D"/>
    <w:rsid w:val="00297678"/>
    <w:rsid w:val="002A0963"/>
    <w:rsid w:val="002A09B9"/>
    <w:rsid w:val="002A16AA"/>
    <w:rsid w:val="002A18AF"/>
    <w:rsid w:val="002A22F9"/>
    <w:rsid w:val="002A29C9"/>
    <w:rsid w:val="002A3B06"/>
    <w:rsid w:val="002A4E0F"/>
    <w:rsid w:val="002A5951"/>
    <w:rsid w:val="002A5A0B"/>
    <w:rsid w:val="002A5DA7"/>
    <w:rsid w:val="002A6128"/>
    <w:rsid w:val="002A64FC"/>
    <w:rsid w:val="002A7773"/>
    <w:rsid w:val="002B00C2"/>
    <w:rsid w:val="002B08F0"/>
    <w:rsid w:val="002B132C"/>
    <w:rsid w:val="002B24CD"/>
    <w:rsid w:val="002B37D0"/>
    <w:rsid w:val="002B4F8B"/>
    <w:rsid w:val="002B54F4"/>
    <w:rsid w:val="002B5A77"/>
    <w:rsid w:val="002B6C02"/>
    <w:rsid w:val="002B6EBB"/>
    <w:rsid w:val="002B7BBD"/>
    <w:rsid w:val="002C09F0"/>
    <w:rsid w:val="002C0C39"/>
    <w:rsid w:val="002C1ED8"/>
    <w:rsid w:val="002C23C5"/>
    <w:rsid w:val="002C264C"/>
    <w:rsid w:val="002C373C"/>
    <w:rsid w:val="002C4A1B"/>
    <w:rsid w:val="002C4A92"/>
    <w:rsid w:val="002C6760"/>
    <w:rsid w:val="002C67B3"/>
    <w:rsid w:val="002C6BD4"/>
    <w:rsid w:val="002C769B"/>
    <w:rsid w:val="002D1E31"/>
    <w:rsid w:val="002D3966"/>
    <w:rsid w:val="002D3A5C"/>
    <w:rsid w:val="002D412A"/>
    <w:rsid w:val="002D4189"/>
    <w:rsid w:val="002D4FAF"/>
    <w:rsid w:val="002D6396"/>
    <w:rsid w:val="002D6E27"/>
    <w:rsid w:val="002E0384"/>
    <w:rsid w:val="002E03DB"/>
    <w:rsid w:val="002E089F"/>
    <w:rsid w:val="002E09EF"/>
    <w:rsid w:val="002E0ADF"/>
    <w:rsid w:val="002E116B"/>
    <w:rsid w:val="002E15A3"/>
    <w:rsid w:val="002E1A4B"/>
    <w:rsid w:val="002E1F88"/>
    <w:rsid w:val="002E467E"/>
    <w:rsid w:val="002E47DC"/>
    <w:rsid w:val="002E5567"/>
    <w:rsid w:val="002E5BF0"/>
    <w:rsid w:val="002E666A"/>
    <w:rsid w:val="002E6FF8"/>
    <w:rsid w:val="002E708B"/>
    <w:rsid w:val="002E7EBB"/>
    <w:rsid w:val="002F014C"/>
    <w:rsid w:val="002F0C5B"/>
    <w:rsid w:val="002F0D98"/>
    <w:rsid w:val="002F10AE"/>
    <w:rsid w:val="002F17FE"/>
    <w:rsid w:val="002F1E3A"/>
    <w:rsid w:val="002F2F54"/>
    <w:rsid w:val="002F40D6"/>
    <w:rsid w:val="002F4B55"/>
    <w:rsid w:val="002F4B8E"/>
    <w:rsid w:val="002F5449"/>
    <w:rsid w:val="002F5541"/>
    <w:rsid w:val="002F5D86"/>
    <w:rsid w:val="002F6092"/>
    <w:rsid w:val="002F6124"/>
    <w:rsid w:val="002F697E"/>
    <w:rsid w:val="00301904"/>
    <w:rsid w:val="0030247F"/>
    <w:rsid w:val="00302CF4"/>
    <w:rsid w:val="00303A52"/>
    <w:rsid w:val="00303DAE"/>
    <w:rsid w:val="00304082"/>
    <w:rsid w:val="0030420A"/>
    <w:rsid w:val="003043C9"/>
    <w:rsid w:val="00304527"/>
    <w:rsid w:val="003048AE"/>
    <w:rsid w:val="003050B3"/>
    <w:rsid w:val="003059B6"/>
    <w:rsid w:val="00305A1F"/>
    <w:rsid w:val="003064B3"/>
    <w:rsid w:val="00306918"/>
    <w:rsid w:val="00306A69"/>
    <w:rsid w:val="00307305"/>
    <w:rsid w:val="003073BD"/>
    <w:rsid w:val="00307B5F"/>
    <w:rsid w:val="00307C99"/>
    <w:rsid w:val="003101F7"/>
    <w:rsid w:val="003102B4"/>
    <w:rsid w:val="0031101E"/>
    <w:rsid w:val="00311131"/>
    <w:rsid w:val="00314175"/>
    <w:rsid w:val="003153CF"/>
    <w:rsid w:val="00320545"/>
    <w:rsid w:val="00320E67"/>
    <w:rsid w:val="00321121"/>
    <w:rsid w:val="00321BD7"/>
    <w:rsid w:val="0032311F"/>
    <w:rsid w:val="00323B77"/>
    <w:rsid w:val="003265AC"/>
    <w:rsid w:val="0032768A"/>
    <w:rsid w:val="00327B17"/>
    <w:rsid w:val="003312C1"/>
    <w:rsid w:val="00331610"/>
    <w:rsid w:val="0033173E"/>
    <w:rsid w:val="003322CA"/>
    <w:rsid w:val="0033270F"/>
    <w:rsid w:val="0033319C"/>
    <w:rsid w:val="0033336C"/>
    <w:rsid w:val="003335BF"/>
    <w:rsid w:val="00333696"/>
    <w:rsid w:val="0033429E"/>
    <w:rsid w:val="00334F97"/>
    <w:rsid w:val="00337F45"/>
    <w:rsid w:val="003413C9"/>
    <w:rsid w:val="003420A4"/>
    <w:rsid w:val="00342C20"/>
    <w:rsid w:val="00343AF8"/>
    <w:rsid w:val="00344A59"/>
    <w:rsid w:val="003479A1"/>
    <w:rsid w:val="003500EB"/>
    <w:rsid w:val="003504CE"/>
    <w:rsid w:val="00351263"/>
    <w:rsid w:val="00351CB2"/>
    <w:rsid w:val="00351D7A"/>
    <w:rsid w:val="003541AA"/>
    <w:rsid w:val="003543B0"/>
    <w:rsid w:val="003551F3"/>
    <w:rsid w:val="00355E8B"/>
    <w:rsid w:val="003574A5"/>
    <w:rsid w:val="003600FA"/>
    <w:rsid w:val="00362A52"/>
    <w:rsid w:val="00363A68"/>
    <w:rsid w:val="00364349"/>
    <w:rsid w:val="003655DE"/>
    <w:rsid w:val="00366191"/>
    <w:rsid w:val="00366E2E"/>
    <w:rsid w:val="00366E74"/>
    <w:rsid w:val="003703CC"/>
    <w:rsid w:val="0037149F"/>
    <w:rsid w:val="003714A5"/>
    <w:rsid w:val="003716A3"/>
    <w:rsid w:val="0037206C"/>
    <w:rsid w:val="0037246B"/>
    <w:rsid w:val="00374846"/>
    <w:rsid w:val="003758C4"/>
    <w:rsid w:val="0037699A"/>
    <w:rsid w:val="0037783C"/>
    <w:rsid w:val="003809E4"/>
    <w:rsid w:val="0038195F"/>
    <w:rsid w:val="003835E7"/>
    <w:rsid w:val="0038392F"/>
    <w:rsid w:val="003842F8"/>
    <w:rsid w:val="003848F5"/>
    <w:rsid w:val="003851BB"/>
    <w:rsid w:val="00385B05"/>
    <w:rsid w:val="00386F8D"/>
    <w:rsid w:val="0038780E"/>
    <w:rsid w:val="00387D23"/>
    <w:rsid w:val="00390020"/>
    <w:rsid w:val="0039029A"/>
    <w:rsid w:val="003909CC"/>
    <w:rsid w:val="00391618"/>
    <w:rsid w:val="00393C5B"/>
    <w:rsid w:val="00393EF6"/>
    <w:rsid w:val="003946DA"/>
    <w:rsid w:val="003958A2"/>
    <w:rsid w:val="003960DB"/>
    <w:rsid w:val="00396713"/>
    <w:rsid w:val="0039707D"/>
    <w:rsid w:val="0039728B"/>
    <w:rsid w:val="00397E8A"/>
    <w:rsid w:val="003A0243"/>
    <w:rsid w:val="003A076A"/>
    <w:rsid w:val="003A0A3C"/>
    <w:rsid w:val="003A0F86"/>
    <w:rsid w:val="003A12E0"/>
    <w:rsid w:val="003A26D1"/>
    <w:rsid w:val="003A2DC4"/>
    <w:rsid w:val="003A3021"/>
    <w:rsid w:val="003A3889"/>
    <w:rsid w:val="003A3B25"/>
    <w:rsid w:val="003A4B7E"/>
    <w:rsid w:val="003A529A"/>
    <w:rsid w:val="003A5321"/>
    <w:rsid w:val="003A59CD"/>
    <w:rsid w:val="003A637D"/>
    <w:rsid w:val="003A724C"/>
    <w:rsid w:val="003A785A"/>
    <w:rsid w:val="003A7ED1"/>
    <w:rsid w:val="003B0E1F"/>
    <w:rsid w:val="003B1193"/>
    <w:rsid w:val="003B218D"/>
    <w:rsid w:val="003B225D"/>
    <w:rsid w:val="003B25BE"/>
    <w:rsid w:val="003B2A96"/>
    <w:rsid w:val="003B3437"/>
    <w:rsid w:val="003B39CF"/>
    <w:rsid w:val="003B3E87"/>
    <w:rsid w:val="003B46CB"/>
    <w:rsid w:val="003B51CE"/>
    <w:rsid w:val="003B5602"/>
    <w:rsid w:val="003B5F07"/>
    <w:rsid w:val="003B73C4"/>
    <w:rsid w:val="003C06AF"/>
    <w:rsid w:val="003C0713"/>
    <w:rsid w:val="003C0A55"/>
    <w:rsid w:val="003C1C41"/>
    <w:rsid w:val="003C2214"/>
    <w:rsid w:val="003C2797"/>
    <w:rsid w:val="003C2FE0"/>
    <w:rsid w:val="003C34E8"/>
    <w:rsid w:val="003C38D4"/>
    <w:rsid w:val="003C3A40"/>
    <w:rsid w:val="003C3BA6"/>
    <w:rsid w:val="003C4AB4"/>
    <w:rsid w:val="003C4C4F"/>
    <w:rsid w:val="003C4E85"/>
    <w:rsid w:val="003C5214"/>
    <w:rsid w:val="003C5744"/>
    <w:rsid w:val="003C58B3"/>
    <w:rsid w:val="003C670C"/>
    <w:rsid w:val="003C7067"/>
    <w:rsid w:val="003C7131"/>
    <w:rsid w:val="003D003B"/>
    <w:rsid w:val="003D1493"/>
    <w:rsid w:val="003D15F3"/>
    <w:rsid w:val="003D1E08"/>
    <w:rsid w:val="003D299F"/>
    <w:rsid w:val="003D3408"/>
    <w:rsid w:val="003D3B34"/>
    <w:rsid w:val="003D477D"/>
    <w:rsid w:val="003D50FB"/>
    <w:rsid w:val="003D5B63"/>
    <w:rsid w:val="003D685E"/>
    <w:rsid w:val="003D6902"/>
    <w:rsid w:val="003D7625"/>
    <w:rsid w:val="003D7FBA"/>
    <w:rsid w:val="003E0DB0"/>
    <w:rsid w:val="003E1A41"/>
    <w:rsid w:val="003E2A22"/>
    <w:rsid w:val="003E3C06"/>
    <w:rsid w:val="003E3C61"/>
    <w:rsid w:val="003E422B"/>
    <w:rsid w:val="003E43D9"/>
    <w:rsid w:val="003E4D81"/>
    <w:rsid w:val="003E5884"/>
    <w:rsid w:val="003E5E57"/>
    <w:rsid w:val="003E5ECC"/>
    <w:rsid w:val="003E642C"/>
    <w:rsid w:val="003E64C9"/>
    <w:rsid w:val="003E67E4"/>
    <w:rsid w:val="003E6F80"/>
    <w:rsid w:val="003E722A"/>
    <w:rsid w:val="003E79B9"/>
    <w:rsid w:val="003E7DAD"/>
    <w:rsid w:val="003F0838"/>
    <w:rsid w:val="003F0BEB"/>
    <w:rsid w:val="003F1C9D"/>
    <w:rsid w:val="003F1CA5"/>
    <w:rsid w:val="003F1D46"/>
    <w:rsid w:val="003F2130"/>
    <w:rsid w:val="003F2768"/>
    <w:rsid w:val="003F29AB"/>
    <w:rsid w:val="003F3511"/>
    <w:rsid w:val="003F43AD"/>
    <w:rsid w:val="003F636F"/>
    <w:rsid w:val="003F6374"/>
    <w:rsid w:val="003F6BBC"/>
    <w:rsid w:val="003F7260"/>
    <w:rsid w:val="003F798C"/>
    <w:rsid w:val="003F7CA7"/>
    <w:rsid w:val="00400CBF"/>
    <w:rsid w:val="004010C0"/>
    <w:rsid w:val="004023C9"/>
    <w:rsid w:val="00402D32"/>
    <w:rsid w:val="004036DF"/>
    <w:rsid w:val="0040370D"/>
    <w:rsid w:val="00403788"/>
    <w:rsid w:val="00404476"/>
    <w:rsid w:val="004052A9"/>
    <w:rsid w:val="00405D63"/>
    <w:rsid w:val="00406073"/>
    <w:rsid w:val="004065A8"/>
    <w:rsid w:val="00406903"/>
    <w:rsid w:val="00406C67"/>
    <w:rsid w:val="0040781E"/>
    <w:rsid w:val="00410E8F"/>
    <w:rsid w:val="00411D45"/>
    <w:rsid w:val="00413CDF"/>
    <w:rsid w:val="00413D32"/>
    <w:rsid w:val="00413E9F"/>
    <w:rsid w:val="004145C4"/>
    <w:rsid w:val="00414B52"/>
    <w:rsid w:val="00414C92"/>
    <w:rsid w:val="00415755"/>
    <w:rsid w:val="00416004"/>
    <w:rsid w:val="00416894"/>
    <w:rsid w:val="00416AA9"/>
    <w:rsid w:val="004170C4"/>
    <w:rsid w:val="00417D7B"/>
    <w:rsid w:val="00417ED1"/>
    <w:rsid w:val="004208A7"/>
    <w:rsid w:val="004221ED"/>
    <w:rsid w:val="00422DC9"/>
    <w:rsid w:val="00423FC5"/>
    <w:rsid w:val="004248C7"/>
    <w:rsid w:val="00424AE3"/>
    <w:rsid w:val="00426034"/>
    <w:rsid w:val="0042738E"/>
    <w:rsid w:val="004300AD"/>
    <w:rsid w:val="00430D7A"/>
    <w:rsid w:val="004317B2"/>
    <w:rsid w:val="00432F99"/>
    <w:rsid w:val="004343DC"/>
    <w:rsid w:val="00435064"/>
    <w:rsid w:val="00435C20"/>
    <w:rsid w:val="004369FB"/>
    <w:rsid w:val="00436FAE"/>
    <w:rsid w:val="004370A8"/>
    <w:rsid w:val="004376B4"/>
    <w:rsid w:val="004377EE"/>
    <w:rsid w:val="00437CEC"/>
    <w:rsid w:val="00440750"/>
    <w:rsid w:val="00440C1F"/>
    <w:rsid w:val="00442D51"/>
    <w:rsid w:val="004435F8"/>
    <w:rsid w:val="00443682"/>
    <w:rsid w:val="00443B51"/>
    <w:rsid w:val="00444306"/>
    <w:rsid w:val="00444B93"/>
    <w:rsid w:val="00445177"/>
    <w:rsid w:val="004451D7"/>
    <w:rsid w:val="004462EA"/>
    <w:rsid w:val="00447D1E"/>
    <w:rsid w:val="00450DE0"/>
    <w:rsid w:val="00451F85"/>
    <w:rsid w:val="00451FC6"/>
    <w:rsid w:val="004534F8"/>
    <w:rsid w:val="0045373C"/>
    <w:rsid w:val="00453995"/>
    <w:rsid w:val="00453B6F"/>
    <w:rsid w:val="00454582"/>
    <w:rsid w:val="00454A45"/>
    <w:rsid w:val="004563AF"/>
    <w:rsid w:val="004569DD"/>
    <w:rsid w:val="00456F72"/>
    <w:rsid w:val="0046055C"/>
    <w:rsid w:val="00462610"/>
    <w:rsid w:val="00464D59"/>
    <w:rsid w:val="004650CF"/>
    <w:rsid w:val="0046619B"/>
    <w:rsid w:val="004663A4"/>
    <w:rsid w:val="00466AC4"/>
    <w:rsid w:val="00466B4F"/>
    <w:rsid w:val="0046724A"/>
    <w:rsid w:val="0046761B"/>
    <w:rsid w:val="00467A12"/>
    <w:rsid w:val="00467C28"/>
    <w:rsid w:val="00471162"/>
    <w:rsid w:val="00471957"/>
    <w:rsid w:val="0047291E"/>
    <w:rsid w:val="00472923"/>
    <w:rsid w:val="00472B16"/>
    <w:rsid w:val="00473942"/>
    <w:rsid w:val="00474C18"/>
    <w:rsid w:val="0047565E"/>
    <w:rsid w:val="00475794"/>
    <w:rsid w:val="00476BF0"/>
    <w:rsid w:val="004774EF"/>
    <w:rsid w:val="00480096"/>
    <w:rsid w:val="00480149"/>
    <w:rsid w:val="00480FC5"/>
    <w:rsid w:val="00481144"/>
    <w:rsid w:val="0048153F"/>
    <w:rsid w:val="00482493"/>
    <w:rsid w:val="004824A4"/>
    <w:rsid w:val="00484046"/>
    <w:rsid w:val="00484197"/>
    <w:rsid w:val="00484441"/>
    <w:rsid w:val="004862A8"/>
    <w:rsid w:val="00486415"/>
    <w:rsid w:val="004872A1"/>
    <w:rsid w:val="00487D23"/>
    <w:rsid w:val="004903CC"/>
    <w:rsid w:val="00490B74"/>
    <w:rsid w:val="00490F1D"/>
    <w:rsid w:val="004913D0"/>
    <w:rsid w:val="00491D75"/>
    <w:rsid w:val="00492495"/>
    <w:rsid w:val="004926DB"/>
    <w:rsid w:val="00493267"/>
    <w:rsid w:val="004932DD"/>
    <w:rsid w:val="00493EAC"/>
    <w:rsid w:val="00494C4E"/>
    <w:rsid w:val="00495242"/>
    <w:rsid w:val="0049609F"/>
    <w:rsid w:val="00496C25"/>
    <w:rsid w:val="004A07D1"/>
    <w:rsid w:val="004A0999"/>
    <w:rsid w:val="004A0C41"/>
    <w:rsid w:val="004A0E69"/>
    <w:rsid w:val="004A0F5B"/>
    <w:rsid w:val="004A1780"/>
    <w:rsid w:val="004A2532"/>
    <w:rsid w:val="004A2A3E"/>
    <w:rsid w:val="004A3A13"/>
    <w:rsid w:val="004A7A53"/>
    <w:rsid w:val="004A7CEA"/>
    <w:rsid w:val="004B03C2"/>
    <w:rsid w:val="004B0C87"/>
    <w:rsid w:val="004B16CB"/>
    <w:rsid w:val="004B19E9"/>
    <w:rsid w:val="004B20DC"/>
    <w:rsid w:val="004B3A61"/>
    <w:rsid w:val="004B3FE1"/>
    <w:rsid w:val="004B4FEF"/>
    <w:rsid w:val="004B5018"/>
    <w:rsid w:val="004B5717"/>
    <w:rsid w:val="004B5BA7"/>
    <w:rsid w:val="004B702D"/>
    <w:rsid w:val="004B7D86"/>
    <w:rsid w:val="004B7E03"/>
    <w:rsid w:val="004C0938"/>
    <w:rsid w:val="004C0A51"/>
    <w:rsid w:val="004C1C72"/>
    <w:rsid w:val="004C1CAF"/>
    <w:rsid w:val="004C1D32"/>
    <w:rsid w:val="004C1FF8"/>
    <w:rsid w:val="004C2B0B"/>
    <w:rsid w:val="004C3FFE"/>
    <w:rsid w:val="004C421F"/>
    <w:rsid w:val="004C4DC5"/>
    <w:rsid w:val="004C5045"/>
    <w:rsid w:val="004C5458"/>
    <w:rsid w:val="004C5FF2"/>
    <w:rsid w:val="004C70D0"/>
    <w:rsid w:val="004C7135"/>
    <w:rsid w:val="004C738F"/>
    <w:rsid w:val="004C7FF7"/>
    <w:rsid w:val="004D067E"/>
    <w:rsid w:val="004D0EF3"/>
    <w:rsid w:val="004D1822"/>
    <w:rsid w:val="004D206E"/>
    <w:rsid w:val="004D20C9"/>
    <w:rsid w:val="004D2A7F"/>
    <w:rsid w:val="004D2CFC"/>
    <w:rsid w:val="004D3874"/>
    <w:rsid w:val="004D42CE"/>
    <w:rsid w:val="004D4C4D"/>
    <w:rsid w:val="004D52B7"/>
    <w:rsid w:val="004D59FD"/>
    <w:rsid w:val="004E1235"/>
    <w:rsid w:val="004E176C"/>
    <w:rsid w:val="004E19EA"/>
    <w:rsid w:val="004E3016"/>
    <w:rsid w:val="004E30A7"/>
    <w:rsid w:val="004E3523"/>
    <w:rsid w:val="004E35B5"/>
    <w:rsid w:val="004E37EC"/>
    <w:rsid w:val="004E4A93"/>
    <w:rsid w:val="004E4EA2"/>
    <w:rsid w:val="004E532F"/>
    <w:rsid w:val="004E5E0B"/>
    <w:rsid w:val="004E6710"/>
    <w:rsid w:val="004E71AA"/>
    <w:rsid w:val="004F0407"/>
    <w:rsid w:val="004F1055"/>
    <w:rsid w:val="004F20DC"/>
    <w:rsid w:val="004F277D"/>
    <w:rsid w:val="004F27CF"/>
    <w:rsid w:val="004F2D5A"/>
    <w:rsid w:val="004F3341"/>
    <w:rsid w:val="004F4AED"/>
    <w:rsid w:val="004F5FB6"/>
    <w:rsid w:val="004F6E28"/>
    <w:rsid w:val="004F790C"/>
    <w:rsid w:val="004F7A1F"/>
    <w:rsid w:val="00500C38"/>
    <w:rsid w:val="00501733"/>
    <w:rsid w:val="00502440"/>
    <w:rsid w:val="00502F21"/>
    <w:rsid w:val="005031D8"/>
    <w:rsid w:val="00504663"/>
    <w:rsid w:val="005054EE"/>
    <w:rsid w:val="005055D2"/>
    <w:rsid w:val="005055F2"/>
    <w:rsid w:val="00506039"/>
    <w:rsid w:val="00506188"/>
    <w:rsid w:val="00506E5B"/>
    <w:rsid w:val="00507405"/>
    <w:rsid w:val="0050760D"/>
    <w:rsid w:val="005105A7"/>
    <w:rsid w:val="00511368"/>
    <w:rsid w:val="00511F30"/>
    <w:rsid w:val="0051261B"/>
    <w:rsid w:val="00512784"/>
    <w:rsid w:val="00512A10"/>
    <w:rsid w:val="00513477"/>
    <w:rsid w:val="00513BE4"/>
    <w:rsid w:val="00513BE6"/>
    <w:rsid w:val="00513E3E"/>
    <w:rsid w:val="005149D7"/>
    <w:rsid w:val="00515610"/>
    <w:rsid w:val="00515A17"/>
    <w:rsid w:val="00515DA3"/>
    <w:rsid w:val="0051733A"/>
    <w:rsid w:val="0051734C"/>
    <w:rsid w:val="0051780C"/>
    <w:rsid w:val="0052021A"/>
    <w:rsid w:val="005212DE"/>
    <w:rsid w:val="005229A8"/>
    <w:rsid w:val="005229AF"/>
    <w:rsid w:val="00523FAA"/>
    <w:rsid w:val="00524C78"/>
    <w:rsid w:val="00525A85"/>
    <w:rsid w:val="005269B2"/>
    <w:rsid w:val="00527C72"/>
    <w:rsid w:val="00530135"/>
    <w:rsid w:val="005308A2"/>
    <w:rsid w:val="00530AC0"/>
    <w:rsid w:val="0053156E"/>
    <w:rsid w:val="005316BF"/>
    <w:rsid w:val="0053257B"/>
    <w:rsid w:val="00532BB0"/>
    <w:rsid w:val="00532F8E"/>
    <w:rsid w:val="00533200"/>
    <w:rsid w:val="00533CE8"/>
    <w:rsid w:val="005342CB"/>
    <w:rsid w:val="00534FA1"/>
    <w:rsid w:val="005350F0"/>
    <w:rsid w:val="00535260"/>
    <w:rsid w:val="00535836"/>
    <w:rsid w:val="00535CF7"/>
    <w:rsid w:val="0053621A"/>
    <w:rsid w:val="00536335"/>
    <w:rsid w:val="00536594"/>
    <w:rsid w:val="00536B5B"/>
    <w:rsid w:val="00536EEF"/>
    <w:rsid w:val="00536F21"/>
    <w:rsid w:val="005377A0"/>
    <w:rsid w:val="00541024"/>
    <w:rsid w:val="005410DC"/>
    <w:rsid w:val="00541183"/>
    <w:rsid w:val="0054152A"/>
    <w:rsid w:val="00541BE8"/>
    <w:rsid w:val="005427F5"/>
    <w:rsid w:val="0054294F"/>
    <w:rsid w:val="005430D2"/>
    <w:rsid w:val="005432D2"/>
    <w:rsid w:val="005439E8"/>
    <w:rsid w:val="00543CB1"/>
    <w:rsid w:val="005443D1"/>
    <w:rsid w:val="00544D74"/>
    <w:rsid w:val="00545A97"/>
    <w:rsid w:val="00550F27"/>
    <w:rsid w:val="005512ED"/>
    <w:rsid w:val="005516C8"/>
    <w:rsid w:val="00551886"/>
    <w:rsid w:val="005528A2"/>
    <w:rsid w:val="00552CB7"/>
    <w:rsid w:val="00553957"/>
    <w:rsid w:val="00553AB8"/>
    <w:rsid w:val="00553FE3"/>
    <w:rsid w:val="00554A22"/>
    <w:rsid w:val="00554E4C"/>
    <w:rsid w:val="00555A8E"/>
    <w:rsid w:val="005560B0"/>
    <w:rsid w:val="005571AA"/>
    <w:rsid w:val="005575A6"/>
    <w:rsid w:val="00557673"/>
    <w:rsid w:val="005576F2"/>
    <w:rsid w:val="00557A47"/>
    <w:rsid w:val="00560160"/>
    <w:rsid w:val="00560DC5"/>
    <w:rsid w:val="005610A0"/>
    <w:rsid w:val="005611FF"/>
    <w:rsid w:val="005616DE"/>
    <w:rsid w:val="0056204A"/>
    <w:rsid w:val="00563955"/>
    <w:rsid w:val="00564B2E"/>
    <w:rsid w:val="00565313"/>
    <w:rsid w:val="005657E5"/>
    <w:rsid w:val="00566737"/>
    <w:rsid w:val="00566E67"/>
    <w:rsid w:val="00567AAC"/>
    <w:rsid w:val="00571E49"/>
    <w:rsid w:val="005720C4"/>
    <w:rsid w:val="00573EC5"/>
    <w:rsid w:val="00574119"/>
    <w:rsid w:val="0057439E"/>
    <w:rsid w:val="00574875"/>
    <w:rsid w:val="0057492E"/>
    <w:rsid w:val="005752D0"/>
    <w:rsid w:val="005755BF"/>
    <w:rsid w:val="00575783"/>
    <w:rsid w:val="00575937"/>
    <w:rsid w:val="00576644"/>
    <w:rsid w:val="00576930"/>
    <w:rsid w:val="00577B82"/>
    <w:rsid w:val="00580571"/>
    <w:rsid w:val="00580714"/>
    <w:rsid w:val="005809B1"/>
    <w:rsid w:val="00581781"/>
    <w:rsid w:val="00581EDC"/>
    <w:rsid w:val="005822E1"/>
    <w:rsid w:val="00587114"/>
    <w:rsid w:val="005873FF"/>
    <w:rsid w:val="005879CD"/>
    <w:rsid w:val="00590618"/>
    <w:rsid w:val="0059200C"/>
    <w:rsid w:val="005925F9"/>
    <w:rsid w:val="00592E10"/>
    <w:rsid w:val="00592F20"/>
    <w:rsid w:val="0059312E"/>
    <w:rsid w:val="005931AE"/>
    <w:rsid w:val="005942BC"/>
    <w:rsid w:val="00594858"/>
    <w:rsid w:val="00594936"/>
    <w:rsid w:val="005952F0"/>
    <w:rsid w:val="0059568D"/>
    <w:rsid w:val="00595E45"/>
    <w:rsid w:val="005962E1"/>
    <w:rsid w:val="005965E4"/>
    <w:rsid w:val="005975B8"/>
    <w:rsid w:val="005A0370"/>
    <w:rsid w:val="005A047A"/>
    <w:rsid w:val="005A060E"/>
    <w:rsid w:val="005A144C"/>
    <w:rsid w:val="005A1CED"/>
    <w:rsid w:val="005A27F0"/>
    <w:rsid w:val="005A3716"/>
    <w:rsid w:val="005A4091"/>
    <w:rsid w:val="005A52E4"/>
    <w:rsid w:val="005A5459"/>
    <w:rsid w:val="005A60F4"/>
    <w:rsid w:val="005A6739"/>
    <w:rsid w:val="005A696C"/>
    <w:rsid w:val="005A7098"/>
    <w:rsid w:val="005A770D"/>
    <w:rsid w:val="005A77D2"/>
    <w:rsid w:val="005A78B9"/>
    <w:rsid w:val="005B0B63"/>
    <w:rsid w:val="005B1222"/>
    <w:rsid w:val="005B1EFC"/>
    <w:rsid w:val="005B2170"/>
    <w:rsid w:val="005B3C87"/>
    <w:rsid w:val="005B45AF"/>
    <w:rsid w:val="005B5822"/>
    <w:rsid w:val="005B587C"/>
    <w:rsid w:val="005B5B8F"/>
    <w:rsid w:val="005B6423"/>
    <w:rsid w:val="005B64F6"/>
    <w:rsid w:val="005B68BD"/>
    <w:rsid w:val="005C0260"/>
    <w:rsid w:val="005C2CD4"/>
    <w:rsid w:val="005C2EB8"/>
    <w:rsid w:val="005C3C10"/>
    <w:rsid w:val="005C418F"/>
    <w:rsid w:val="005C5196"/>
    <w:rsid w:val="005C5321"/>
    <w:rsid w:val="005C61CA"/>
    <w:rsid w:val="005C716A"/>
    <w:rsid w:val="005C769A"/>
    <w:rsid w:val="005C79EF"/>
    <w:rsid w:val="005C7CCF"/>
    <w:rsid w:val="005D02A2"/>
    <w:rsid w:val="005D0A23"/>
    <w:rsid w:val="005D12D0"/>
    <w:rsid w:val="005D17DE"/>
    <w:rsid w:val="005D191E"/>
    <w:rsid w:val="005D1967"/>
    <w:rsid w:val="005D1976"/>
    <w:rsid w:val="005D20CA"/>
    <w:rsid w:val="005D2378"/>
    <w:rsid w:val="005D2E2C"/>
    <w:rsid w:val="005D3604"/>
    <w:rsid w:val="005D6151"/>
    <w:rsid w:val="005D6AB6"/>
    <w:rsid w:val="005D6B26"/>
    <w:rsid w:val="005D7585"/>
    <w:rsid w:val="005E01D3"/>
    <w:rsid w:val="005E0705"/>
    <w:rsid w:val="005E111C"/>
    <w:rsid w:val="005E13E9"/>
    <w:rsid w:val="005E3CBC"/>
    <w:rsid w:val="005E42E0"/>
    <w:rsid w:val="005E4531"/>
    <w:rsid w:val="005E4A02"/>
    <w:rsid w:val="005E4B8B"/>
    <w:rsid w:val="005E50CD"/>
    <w:rsid w:val="005E5E4A"/>
    <w:rsid w:val="005F20C0"/>
    <w:rsid w:val="005F237B"/>
    <w:rsid w:val="005F2C4A"/>
    <w:rsid w:val="005F37FD"/>
    <w:rsid w:val="005F40C9"/>
    <w:rsid w:val="005F40E7"/>
    <w:rsid w:val="005F410C"/>
    <w:rsid w:val="005F4F90"/>
    <w:rsid w:val="005F5E6E"/>
    <w:rsid w:val="005F630D"/>
    <w:rsid w:val="005F6A9C"/>
    <w:rsid w:val="005F6B2A"/>
    <w:rsid w:val="005F7075"/>
    <w:rsid w:val="005F7C9F"/>
    <w:rsid w:val="00600E58"/>
    <w:rsid w:val="00601EFD"/>
    <w:rsid w:val="00602060"/>
    <w:rsid w:val="00602187"/>
    <w:rsid w:val="00602BF8"/>
    <w:rsid w:val="00604109"/>
    <w:rsid w:val="00604183"/>
    <w:rsid w:val="00604B9B"/>
    <w:rsid w:val="006052BB"/>
    <w:rsid w:val="00605857"/>
    <w:rsid w:val="006058CE"/>
    <w:rsid w:val="00606D13"/>
    <w:rsid w:val="00606F95"/>
    <w:rsid w:val="006077D1"/>
    <w:rsid w:val="00611E44"/>
    <w:rsid w:val="0061255D"/>
    <w:rsid w:val="0061350C"/>
    <w:rsid w:val="00614458"/>
    <w:rsid w:val="00614741"/>
    <w:rsid w:val="00615ECD"/>
    <w:rsid w:val="006176D7"/>
    <w:rsid w:val="00617AC9"/>
    <w:rsid w:val="00620163"/>
    <w:rsid w:val="006207F6"/>
    <w:rsid w:val="00621F23"/>
    <w:rsid w:val="00622BB0"/>
    <w:rsid w:val="00622D12"/>
    <w:rsid w:val="006230AE"/>
    <w:rsid w:val="00623AB9"/>
    <w:rsid w:val="00624642"/>
    <w:rsid w:val="006249F5"/>
    <w:rsid w:val="00625806"/>
    <w:rsid w:val="00625E01"/>
    <w:rsid w:val="0062677F"/>
    <w:rsid w:val="00626B50"/>
    <w:rsid w:val="00626BEB"/>
    <w:rsid w:val="00627B9F"/>
    <w:rsid w:val="00627E7A"/>
    <w:rsid w:val="00630A68"/>
    <w:rsid w:val="00631351"/>
    <w:rsid w:val="006313BF"/>
    <w:rsid w:val="00631967"/>
    <w:rsid w:val="00631A76"/>
    <w:rsid w:val="00631D10"/>
    <w:rsid w:val="0063256C"/>
    <w:rsid w:val="00632737"/>
    <w:rsid w:val="00632B46"/>
    <w:rsid w:val="00633F6C"/>
    <w:rsid w:val="006356FD"/>
    <w:rsid w:val="00635B30"/>
    <w:rsid w:val="00635C84"/>
    <w:rsid w:val="00635D63"/>
    <w:rsid w:val="0063668A"/>
    <w:rsid w:val="00637126"/>
    <w:rsid w:val="00637624"/>
    <w:rsid w:val="00637A9D"/>
    <w:rsid w:val="00640C4E"/>
    <w:rsid w:val="00641014"/>
    <w:rsid w:val="00641137"/>
    <w:rsid w:val="0064340F"/>
    <w:rsid w:val="006448C5"/>
    <w:rsid w:val="00644FEC"/>
    <w:rsid w:val="00645079"/>
    <w:rsid w:val="006459AC"/>
    <w:rsid w:val="00645B84"/>
    <w:rsid w:val="00645CF6"/>
    <w:rsid w:val="006461FC"/>
    <w:rsid w:val="0064657E"/>
    <w:rsid w:val="006470FF"/>
    <w:rsid w:val="0064754D"/>
    <w:rsid w:val="00647C33"/>
    <w:rsid w:val="00650393"/>
    <w:rsid w:val="00650412"/>
    <w:rsid w:val="00650849"/>
    <w:rsid w:val="00651300"/>
    <w:rsid w:val="006517C6"/>
    <w:rsid w:val="006544D5"/>
    <w:rsid w:val="006553BC"/>
    <w:rsid w:val="0065577D"/>
    <w:rsid w:val="006558BF"/>
    <w:rsid w:val="0065623F"/>
    <w:rsid w:val="00656BB8"/>
    <w:rsid w:val="00657104"/>
    <w:rsid w:val="0065780E"/>
    <w:rsid w:val="006618D4"/>
    <w:rsid w:val="00662407"/>
    <w:rsid w:val="00662480"/>
    <w:rsid w:val="0066296A"/>
    <w:rsid w:val="006637DD"/>
    <w:rsid w:val="00663C7E"/>
    <w:rsid w:val="00664236"/>
    <w:rsid w:val="00664569"/>
    <w:rsid w:val="006645F9"/>
    <w:rsid w:val="00665398"/>
    <w:rsid w:val="0066543B"/>
    <w:rsid w:val="00665EF8"/>
    <w:rsid w:val="0066604F"/>
    <w:rsid w:val="0066694A"/>
    <w:rsid w:val="0067009C"/>
    <w:rsid w:val="00670CFD"/>
    <w:rsid w:val="00670FA9"/>
    <w:rsid w:val="0067148E"/>
    <w:rsid w:val="006721D7"/>
    <w:rsid w:val="006739C4"/>
    <w:rsid w:val="0067424F"/>
    <w:rsid w:val="006742E1"/>
    <w:rsid w:val="0067536F"/>
    <w:rsid w:val="00675423"/>
    <w:rsid w:val="00675EEB"/>
    <w:rsid w:val="00675F19"/>
    <w:rsid w:val="006764ED"/>
    <w:rsid w:val="0067655F"/>
    <w:rsid w:val="00677176"/>
    <w:rsid w:val="006774BA"/>
    <w:rsid w:val="0067788C"/>
    <w:rsid w:val="00677E64"/>
    <w:rsid w:val="006802FD"/>
    <w:rsid w:val="00681223"/>
    <w:rsid w:val="00681D4B"/>
    <w:rsid w:val="00681ECA"/>
    <w:rsid w:val="006830A8"/>
    <w:rsid w:val="00683AD7"/>
    <w:rsid w:val="0068496E"/>
    <w:rsid w:val="00685012"/>
    <w:rsid w:val="00685BA0"/>
    <w:rsid w:val="00686861"/>
    <w:rsid w:val="006905E4"/>
    <w:rsid w:val="0069064E"/>
    <w:rsid w:val="006918E2"/>
    <w:rsid w:val="006920BD"/>
    <w:rsid w:val="0069317B"/>
    <w:rsid w:val="00693653"/>
    <w:rsid w:val="006942CD"/>
    <w:rsid w:val="0069436F"/>
    <w:rsid w:val="006956A4"/>
    <w:rsid w:val="00695874"/>
    <w:rsid w:val="006958FA"/>
    <w:rsid w:val="00695C1F"/>
    <w:rsid w:val="00696A0D"/>
    <w:rsid w:val="00697A62"/>
    <w:rsid w:val="00697DC2"/>
    <w:rsid w:val="006A09C5"/>
    <w:rsid w:val="006A0BD6"/>
    <w:rsid w:val="006A0C4E"/>
    <w:rsid w:val="006A0CBD"/>
    <w:rsid w:val="006A0D1D"/>
    <w:rsid w:val="006A0D97"/>
    <w:rsid w:val="006A0E24"/>
    <w:rsid w:val="006A0E57"/>
    <w:rsid w:val="006A0EA2"/>
    <w:rsid w:val="006A1395"/>
    <w:rsid w:val="006A1B4C"/>
    <w:rsid w:val="006A1B5D"/>
    <w:rsid w:val="006A1C3D"/>
    <w:rsid w:val="006A2B68"/>
    <w:rsid w:val="006A35AB"/>
    <w:rsid w:val="006A642F"/>
    <w:rsid w:val="006A67B7"/>
    <w:rsid w:val="006A6E6C"/>
    <w:rsid w:val="006B0023"/>
    <w:rsid w:val="006B0580"/>
    <w:rsid w:val="006B0A8F"/>
    <w:rsid w:val="006B1594"/>
    <w:rsid w:val="006B1692"/>
    <w:rsid w:val="006B176B"/>
    <w:rsid w:val="006B2140"/>
    <w:rsid w:val="006B233A"/>
    <w:rsid w:val="006B2961"/>
    <w:rsid w:val="006B2FDE"/>
    <w:rsid w:val="006B3085"/>
    <w:rsid w:val="006B31AE"/>
    <w:rsid w:val="006B3306"/>
    <w:rsid w:val="006B3957"/>
    <w:rsid w:val="006B4270"/>
    <w:rsid w:val="006B4D74"/>
    <w:rsid w:val="006B5754"/>
    <w:rsid w:val="006B61DC"/>
    <w:rsid w:val="006B7B31"/>
    <w:rsid w:val="006C14A7"/>
    <w:rsid w:val="006C2F0A"/>
    <w:rsid w:val="006C30B1"/>
    <w:rsid w:val="006C46A0"/>
    <w:rsid w:val="006C5051"/>
    <w:rsid w:val="006C75FE"/>
    <w:rsid w:val="006C76C1"/>
    <w:rsid w:val="006D1554"/>
    <w:rsid w:val="006D255C"/>
    <w:rsid w:val="006D362E"/>
    <w:rsid w:val="006D38E1"/>
    <w:rsid w:val="006D56CF"/>
    <w:rsid w:val="006D64F5"/>
    <w:rsid w:val="006D6E3D"/>
    <w:rsid w:val="006D784C"/>
    <w:rsid w:val="006E00FC"/>
    <w:rsid w:val="006E0495"/>
    <w:rsid w:val="006E0F00"/>
    <w:rsid w:val="006E183F"/>
    <w:rsid w:val="006E1848"/>
    <w:rsid w:val="006E1D3A"/>
    <w:rsid w:val="006E22E0"/>
    <w:rsid w:val="006E2820"/>
    <w:rsid w:val="006E288A"/>
    <w:rsid w:val="006E2B40"/>
    <w:rsid w:val="006E3A3B"/>
    <w:rsid w:val="006E3BFA"/>
    <w:rsid w:val="006E4016"/>
    <w:rsid w:val="006E44A4"/>
    <w:rsid w:val="006E46B8"/>
    <w:rsid w:val="006E4710"/>
    <w:rsid w:val="006E47DA"/>
    <w:rsid w:val="006E4D2D"/>
    <w:rsid w:val="006E4E6D"/>
    <w:rsid w:val="006E526E"/>
    <w:rsid w:val="006E6593"/>
    <w:rsid w:val="006E7881"/>
    <w:rsid w:val="006E7BDF"/>
    <w:rsid w:val="006F031D"/>
    <w:rsid w:val="006F0E6F"/>
    <w:rsid w:val="006F16EC"/>
    <w:rsid w:val="006F171D"/>
    <w:rsid w:val="006F2462"/>
    <w:rsid w:val="006F30EF"/>
    <w:rsid w:val="006F35FD"/>
    <w:rsid w:val="006F38BE"/>
    <w:rsid w:val="006F3FBF"/>
    <w:rsid w:val="006F4274"/>
    <w:rsid w:val="006F45CF"/>
    <w:rsid w:val="006F4A14"/>
    <w:rsid w:val="006F4B69"/>
    <w:rsid w:val="006F55EF"/>
    <w:rsid w:val="006F637B"/>
    <w:rsid w:val="006F73FC"/>
    <w:rsid w:val="006F781D"/>
    <w:rsid w:val="007007AB"/>
    <w:rsid w:val="007007D1"/>
    <w:rsid w:val="00701D60"/>
    <w:rsid w:val="007022E5"/>
    <w:rsid w:val="00702843"/>
    <w:rsid w:val="007028FA"/>
    <w:rsid w:val="00704386"/>
    <w:rsid w:val="007043AC"/>
    <w:rsid w:val="0070605D"/>
    <w:rsid w:val="007061DF"/>
    <w:rsid w:val="00707BB1"/>
    <w:rsid w:val="007101FD"/>
    <w:rsid w:val="00710D40"/>
    <w:rsid w:val="00711E10"/>
    <w:rsid w:val="007123FC"/>
    <w:rsid w:val="0071261B"/>
    <w:rsid w:val="007127E5"/>
    <w:rsid w:val="00712E8A"/>
    <w:rsid w:val="00712EB0"/>
    <w:rsid w:val="007134FC"/>
    <w:rsid w:val="007135FC"/>
    <w:rsid w:val="00713D85"/>
    <w:rsid w:val="007147B4"/>
    <w:rsid w:val="007147F6"/>
    <w:rsid w:val="007149E8"/>
    <w:rsid w:val="00714E61"/>
    <w:rsid w:val="00715839"/>
    <w:rsid w:val="00716673"/>
    <w:rsid w:val="00716B6A"/>
    <w:rsid w:val="007175DC"/>
    <w:rsid w:val="00717D99"/>
    <w:rsid w:val="00717E93"/>
    <w:rsid w:val="00721CD1"/>
    <w:rsid w:val="007221C3"/>
    <w:rsid w:val="007226E8"/>
    <w:rsid w:val="00723ADB"/>
    <w:rsid w:val="00723B32"/>
    <w:rsid w:val="00723DC0"/>
    <w:rsid w:val="00724BA8"/>
    <w:rsid w:val="00725307"/>
    <w:rsid w:val="00725619"/>
    <w:rsid w:val="0072573C"/>
    <w:rsid w:val="00726310"/>
    <w:rsid w:val="00726D74"/>
    <w:rsid w:val="007271CE"/>
    <w:rsid w:val="007276B0"/>
    <w:rsid w:val="00727EFB"/>
    <w:rsid w:val="00730708"/>
    <w:rsid w:val="00730C44"/>
    <w:rsid w:val="00731DBF"/>
    <w:rsid w:val="00733EAC"/>
    <w:rsid w:val="007341A4"/>
    <w:rsid w:val="00734C0A"/>
    <w:rsid w:val="00734FD2"/>
    <w:rsid w:val="00735557"/>
    <w:rsid w:val="00736122"/>
    <w:rsid w:val="007361C1"/>
    <w:rsid w:val="007374F5"/>
    <w:rsid w:val="007404D8"/>
    <w:rsid w:val="0074055D"/>
    <w:rsid w:val="00740780"/>
    <w:rsid w:val="00740F6E"/>
    <w:rsid w:val="00741108"/>
    <w:rsid w:val="00742EA8"/>
    <w:rsid w:val="007443E9"/>
    <w:rsid w:val="00746C23"/>
    <w:rsid w:val="00746EFF"/>
    <w:rsid w:val="007471CB"/>
    <w:rsid w:val="00747937"/>
    <w:rsid w:val="00747B53"/>
    <w:rsid w:val="00750685"/>
    <w:rsid w:val="0075143A"/>
    <w:rsid w:val="007514D9"/>
    <w:rsid w:val="0075249E"/>
    <w:rsid w:val="00753576"/>
    <w:rsid w:val="00753D31"/>
    <w:rsid w:val="00754108"/>
    <w:rsid w:val="00754178"/>
    <w:rsid w:val="00754FE6"/>
    <w:rsid w:val="00755E36"/>
    <w:rsid w:val="00755F0D"/>
    <w:rsid w:val="007562B8"/>
    <w:rsid w:val="00756780"/>
    <w:rsid w:val="00756E82"/>
    <w:rsid w:val="00756EE8"/>
    <w:rsid w:val="00756FDF"/>
    <w:rsid w:val="007578C5"/>
    <w:rsid w:val="0076028E"/>
    <w:rsid w:val="00760623"/>
    <w:rsid w:val="0076090E"/>
    <w:rsid w:val="007610A3"/>
    <w:rsid w:val="00761351"/>
    <w:rsid w:val="007624E2"/>
    <w:rsid w:val="00762F1C"/>
    <w:rsid w:val="007633B2"/>
    <w:rsid w:val="00763707"/>
    <w:rsid w:val="00763D34"/>
    <w:rsid w:val="007646ED"/>
    <w:rsid w:val="0076503F"/>
    <w:rsid w:val="00765C36"/>
    <w:rsid w:val="0076624F"/>
    <w:rsid w:val="007665ED"/>
    <w:rsid w:val="007701BE"/>
    <w:rsid w:val="007707D1"/>
    <w:rsid w:val="007707FE"/>
    <w:rsid w:val="00770AF4"/>
    <w:rsid w:val="00771521"/>
    <w:rsid w:val="00771924"/>
    <w:rsid w:val="00771B88"/>
    <w:rsid w:val="007729CD"/>
    <w:rsid w:val="00772F21"/>
    <w:rsid w:val="0077361A"/>
    <w:rsid w:val="00773995"/>
    <w:rsid w:val="00774D9B"/>
    <w:rsid w:val="00774FE4"/>
    <w:rsid w:val="0077531D"/>
    <w:rsid w:val="00775B31"/>
    <w:rsid w:val="00775FB4"/>
    <w:rsid w:val="007773D2"/>
    <w:rsid w:val="00777405"/>
    <w:rsid w:val="007774EC"/>
    <w:rsid w:val="007778D6"/>
    <w:rsid w:val="00777A73"/>
    <w:rsid w:val="00777E7B"/>
    <w:rsid w:val="00777FD4"/>
    <w:rsid w:val="0078164A"/>
    <w:rsid w:val="00781E87"/>
    <w:rsid w:val="00782980"/>
    <w:rsid w:val="00782C55"/>
    <w:rsid w:val="00783C11"/>
    <w:rsid w:val="00784037"/>
    <w:rsid w:val="0078498A"/>
    <w:rsid w:val="00786009"/>
    <w:rsid w:val="0078645E"/>
    <w:rsid w:val="00786FB7"/>
    <w:rsid w:val="0078751B"/>
    <w:rsid w:val="007875C8"/>
    <w:rsid w:val="00787BA1"/>
    <w:rsid w:val="00787E75"/>
    <w:rsid w:val="00790039"/>
    <w:rsid w:val="007904E9"/>
    <w:rsid w:val="007907D4"/>
    <w:rsid w:val="00791281"/>
    <w:rsid w:val="0079181E"/>
    <w:rsid w:val="00792AAD"/>
    <w:rsid w:val="00793368"/>
    <w:rsid w:val="00793668"/>
    <w:rsid w:val="007937A6"/>
    <w:rsid w:val="0079417F"/>
    <w:rsid w:val="0079471E"/>
    <w:rsid w:val="00795174"/>
    <w:rsid w:val="00795B1C"/>
    <w:rsid w:val="00795C26"/>
    <w:rsid w:val="00795FB1"/>
    <w:rsid w:val="0079636A"/>
    <w:rsid w:val="007969B9"/>
    <w:rsid w:val="00796CB6"/>
    <w:rsid w:val="007A06F7"/>
    <w:rsid w:val="007A0F73"/>
    <w:rsid w:val="007A133A"/>
    <w:rsid w:val="007A157F"/>
    <w:rsid w:val="007A1D18"/>
    <w:rsid w:val="007A1DD0"/>
    <w:rsid w:val="007A2F67"/>
    <w:rsid w:val="007A36DE"/>
    <w:rsid w:val="007A4643"/>
    <w:rsid w:val="007A4D96"/>
    <w:rsid w:val="007A5454"/>
    <w:rsid w:val="007A75AF"/>
    <w:rsid w:val="007A7A51"/>
    <w:rsid w:val="007B1502"/>
    <w:rsid w:val="007B24E4"/>
    <w:rsid w:val="007B485C"/>
    <w:rsid w:val="007B4C71"/>
    <w:rsid w:val="007B54AD"/>
    <w:rsid w:val="007B55EF"/>
    <w:rsid w:val="007B6051"/>
    <w:rsid w:val="007B68F2"/>
    <w:rsid w:val="007B6E75"/>
    <w:rsid w:val="007B74B3"/>
    <w:rsid w:val="007B7CCB"/>
    <w:rsid w:val="007C0427"/>
    <w:rsid w:val="007C0F59"/>
    <w:rsid w:val="007C151C"/>
    <w:rsid w:val="007C2AB2"/>
    <w:rsid w:val="007C628D"/>
    <w:rsid w:val="007C6A86"/>
    <w:rsid w:val="007C6C64"/>
    <w:rsid w:val="007D00E2"/>
    <w:rsid w:val="007D0216"/>
    <w:rsid w:val="007D0C2D"/>
    <w:rsid w:val="007D0FCE"/>
    <w:rsid w:val="007D1E23"/>
    <w:rsid w:val="007D1F10"/>
    <w:rsid w:val="007D22AA"/>
    <w:rsid w:val="007D29C9"/>
    <w:rsid w:val="007D3173"/>
    <w:rsid w:val="007D33EC"/>
    <w:rsid w:val="007D3652"/>
    <w:rsid w:val="007D377B"/>
    <w:rsid w:val="007D3EB0"/>
    <w:rsid w:val="007D413A"/>
    <w:rsid w:val="007D4705"/>
    <w:rsid w:val="007D49C8"/>
    <w:rsid w:val="007D5754"/>
    <w:rsid w:val="007D5A6D"/>
    <w:rsid w:val="007E0145"/>
    <w:rsid w:val="007E0218"/>
    <w:rsid w:val="007E0792"/>
    <w:rsid w:val="007E225D"/>
    <w:rsid w:val="007E39BD"/>
    <w:rsid w:val="007E3A54"/>
    <w:rsid w:val="007E3C8D"/>
    <w:rsid w:val="007E3CAE"/>
    <w:rsid w:val="007E41BA"/>
    <w:rsid w:val="007E428B"/>
    <w:rsid w:val="007E492B"/>
    <w:rsid w:val="007E4A8B"/>
    <w:rsid w:val="007E5323"/>
    <w:rsid w:val="007E575F"/>
    <w:rsid w:val="007E5B3B"/>
    <w:rsid w:val="007E60FF"/>
    <w:rsid w:val="007E6344"/>
    <w:rsid w:val="007E6B29"/>
    <w:rsid w:val="007E6F82"/>
    <w:rsid w:val="007E728C"/>
    <w:rsid w:val="007E754C"/>
    <w:rsid w:val="007E7F4C"/>
    <w:rsid w:val="007F09C0"/>
    <w:rsid w:val="007F12FB"/>
    <w:rsid w:val="007F1DDD"/>
    <w:rsid w:val="007F1F29"/>
    <w:rsid w:val="007F1F59"/>
    <w:rsid w:val="007F226C"/>
    <w:rsid w:val="007F2D4E"/>
    <w:rsid w:val="007F47BD"/>
    <w:rsid w:val="007F4D75"/>
    <w:rsid w:val="007F518B"/>
    <w:rsid w:val="007F5815"/>
    <w:rsid w:val="007F5B75"/>
    <w:rsid w:val="007F698D"/>
    <w:rsid w:val="007F6B01"/>
    <w:rsid w:val="007F7580"/>
    <w:rsid w:val="007F7672"/>
    <w:rsid w:val="007F77D6"/>
    <w:rsid w:val="00800E1E"/>
    <w:rsid w:val="008010B5"/>
    <w:rsid w:val="00801300"/>
    <w:rsid w:val="008016A0"/>
    <w:rsid w:val="00801C08"/>
    <w:rsid w:val="008029AD"/>
    <w:rsid w:val="008042AF"/>
    <w:rsid w:val="0080781C"/>
    <w:rsid w:val="00811B5A"/>
    <w:rsid w:val="0081210B"/>
    <w:rsid w:val="00812E55"/>
    <w:rsid w:val="00813EDD"/>
    <w:rsid w:val="0081452E"/>
    <w:rsid w:val="00814DA5"/>
    <w:rsid w:val="00814F8F"/>
    <w:rsid w:val="0081642C"/>
    <w:rsid w:val="00816549"/>
    <w:rsid w:val="00817804"/>
    <w:rsid w:val="00821EC1"/>
    <w:rsid w:val="00823C40"/>
    <w:rsid w:val="008247AB"/>
    <w:rsid w:val="0082503F"/>
    <w:rsid w:val="008257D9"/>
    <w:rsid w:val="00826112"/>
    <w:rsid w:val="00826D1C"/>
    <w:rsid w:val="00826E64"/>
    <w:rsid w:val="00826F50"/>
    <w:rsid w:val="00826FD7"/>
    <w:rsid w:val="008279AA"/>
    <w:rsid w:val="00827E9B"/>
    <w:rsid w:val="00830C09"/>
    <w:rsid w:val="00831165"/>
    <w:rsid w:val="00831ACF"/>
    <w:rsid w:val="00832518"/>
    <w:rsid w:val="00833CED"/>
    <w:rsid w:val="00835B39"/>
    <w:rsid w:val="00835CDB"/>
    <w:rsid w:val="008375D6"/>
    <w:rsid w:val="008376B7"/>
    <w:rsid w:val="00837886"/>
    <w:rsid w:val="00837FC8"/>
    <w:rsid w:val="0084076F"/>
    <w:rsid w:val="008408E1"/>
    <w:rsid w:val="00840CF8"/>
    <w:rsid w:val="00840F10"/>
    <w:rsid w:val="00840F8A"/>
    <w:rsid w:val="00841AA6"/>
    <w:rsid w:val="00841BED"/>
    <w:rsid w:val="00841DA8"/>
    <w:rsid w:val="00842663"/>
    <w:rsid w:val="00843276"/>
    <w:rsid w:val="008432D5"/>
    <w:rsid w:val="00843570"/>
    <w:rsid w:val="0084432F"/>
    <w:rsid w:val="00844CC4"/>
    <w:rsid w:val="00844D4E"/>
    <w:rsid w:val="00844F7C"/>
    <w:rsid w:val="0084542B"/>
    <w:rsid w:val="00845598"/>
    <w:rsid w:val="00845991"/>
    <w:rsid w:val="00846AFF"/>
    <w:rsid w:val="00846B62"/>
    <w:rsid w:val="008471FC"/>
    <w:rsid w:val="00847CF9"/>
    <w:rsid w:val="008503FA"/>
    <w:rsid w:val="00850BED"/>
    <w:rsid w:val="00852170"/>
    <w:rsid w:val="008529D9"/>
    <w:rsid w:val="00852FD2"/>
    <w:rsid w:val="008532B1"/>
    <w:rsid w:val="00853BCB"/>
    <w:rsid w:val="00853C3B"/>
    <w:rsid w:val="00854374"/>
    <w:rsid w:val="008547C5"/>
    <w:rsid w:val="008556D7"/>
    <w:rsid w:val="008556E4"/>
    <w:rsid w:val="00857073"/>
    <w:rsid w:val="0085774D"/>
    <w:rsid w:val="00861AA8"/>
    <w:rsid w:val="00861B9C"/>
    <w:rsid w:val="00861C33"/>
    <w:rsid w:val="008625C4"/>
    <w:rsid w:val="008634DC"/>
    <w:rsid w:val="00863E66"/>
    <w:rsid w:val="00865977"/>
    <w:rsid w:val="00865991"/>
    <w:rsid w:val="00867AF9"/>
    <w:rsid w:val="00870735"/>
    <w:rsid w:val="0087230A"/>
    <w:rsid w:val="008724E0"/>
    <w:rsid w:val="00872A06"/>
    <w:rsid w:val="008736B4"/>
    <w:rsid w:val="00873714"/>
    <w:rsid w:val="008768FF"/>
    <w:rsid w:val="00876994"/>
    <w:rsid w:val="00876C21"/>
    <w:rsid w:val="00876F4F"/>
    <w:rsid w:val="00877D0B"/>
    <w:rsid w:val="00877E3B"/>
    <w:rsid w:val="00880C00"/>
    <w:rsid w:val="00880CB8"/>
    <w:rsid w:val="008816BB"/>
    <w:rsid w:val="00881D40"/>
    <w:rsid w:val="008824C0"/>
    <w:rsid w:val="0088293B"/>
    <w:rsid w:val="00883FD6"/>
    <w:rsid w:val="00884852"/>
    <w:rsid w:val="00885CB7"/>
    <w:rsid w:val="00886251"/>
    <w:rsid w:val="008865A9"/>
    <w:rsid w:val="0088689F"/>
    <w:rsid w:val="00886AE0"/>
    <w:rsid w:val="00886AF5"/>
    <w:rsid w:val="00887060"/>
    <w:rsid w:val="008901E1"/>
    <w:rsid w:val="00891046"/>
    <w:rsid w:val="00891053"/>
    <w:rsid w:val="00891783"/>
    <w:rsid w:val="008921BC"/>
    <w:rsid w:val="00892215"/>
    <w:rsid w:val="0089297F"/>
    <w:rsid w:val="00892A0E"/>
    <w:rsid w:val="00893263"/>
    <w:rsid w:val="00893471"/>
    <w:rsid w:val="00893669"/>
    <w:rsid w:val="0089418A"/>
    <w:rsid w:val="008946DF"/>
    <w:rsid w:val="00896E81"/>
    <w:rsid w:val="00897E34"/>
    <w:rsid w:val="008A1516"/>
    <w:rsid w:val="008A153D"/>
    <w:rsid w:val="008A1CEB"/>
    <w:rsid w:val="008A232E"/>
    <w:rsid w:val="008A2D48"/>
    <w:rsid w:val="008A2DA2"/>
    <w:rsid w:val="008A327C"/>
    <w:rsid w:val="008A3C5F"/>
    <w:rsid w:val="008A46BB"/>
    <w:rsid w:val="008A54BB"/>
    <w:rsid w:val="008A5FE2"/>
    <w:rsid w:val="008A63DD"/>
    <w:rsid w:val="008A6CD9"/>
    <w:rsid w:val="008A7ADE"/>
    <w:rsid w:val="008A7B2A"/>
    <w:rsid w:val="008A7E60"/>
    <w:rsid w:val="008B090C"/>
    <w:rsid w:val="008B1549"/>
    <w:rsid w:val="008B2D4E"/>
    <w:rsid w:val="008B2E4A"/>
    <w:rsid w:val="008B3B8A"/>
    <w:rsid w:val="008B459D"/>
    <w:rsid w:val="008B4C68"/>
    <w:rsid w:val="008B4D1D"/>
    <w:rsid w:val="008B6997"/>
    <w:rsid w:val="008B77B4"/>
    <w:rsid w:val="008B7A8E"/>
    <w:rsid w:val="008B7BDF"/>
    <w:rsid w:val="008C037B"/>
    <w:rsid w:val="008C06E8"/>
    <w:rsid w:val="008C08BA"/>
    <w:rsid w:val="008C0AA3"/>
    <w:rsid w:val="008C0E28"/>
    <w:rsid w:val="008C0F4C"/>
    <w:rsid w:val="008C1078"/>
    <w:rsid w:val="008C110C"/>
    <w:rsid w:val="008C1A4E"/>
    <w:rsid w:val="008C2246"/>
    <w:rsid w:val="008C2851"/>
    <w:rsid w:val="008C3009"/>
    <w:rsid w:val="008C3170"/>
    <w:rsid w:val="008C466B"/>
    <w:rsid w:val="008C4C8F"/>
    <w:rsid w:val="008C536A"/>
    <w:rsid w:val="008C5B49"/>
    <w:rsid w:val="008C68FB"/>
    <w:rsid w:val="008C6DA3"/>
    <w:rsid w:val="008C764D"/>
    <w:rsid w:val="008C7B77"/>
    <w:rsid w:val="008D0948"/>
    <w:rsid w:val="008D1B0B"/>
    <w:rsid w:val="008D27EE"/>
    <w:rsid w:val="008D2A09"/>
    <w:rsid w:val="008D2E93"/>
    <w:rsid w:val="008D2F7C"/>
    <w:rsid w:val="008D4759"/>
    <w:rsid w:val="008D5A02"/>
    <w:rsid w:val="008D5AE9"/>
    <w:rsid w:val="008D5BDC"/>
    <w:rsid w:val="008D5E29"/>
    <w:rsid w:val="008D7805"/>
    <w:rsid w:val="008E04E3"/>
    <w:rsid w:val="008E0932"/>
    <w:rsid w:val="008E0EA8"/>
    <w:rsid w:val="008E112C"/>
    <w:rsid w:val="008E3BEC"/>
    <w:rsid w:val="008E6F6C"/>
    <w:rsid w:val="008F02F3"/>
    <w:rsid w:val="008F17DF"/>
    <w:rsid w:val="008F263C"/>
    <w:rsid w:val="008F2C88"/>
    <w:rsid w:val="008F34A8"/>
    <w:rsid w:val="008F3BD7"/>
    <w:rsid w:val="008F3EDF"/>
    <w:rsid w:val="008F59B3"/>
    <w:rsid w:val="008F6957"/>
    <w:rsid w:val="008F6FD5"/>
    <w:rsid w:val="008F7AA8"/>
    <w:rsid w:val="009015EC"/>
    <w:rsid w:val="0090256C"/>
    <w:rsid w:val="00902DFD"/>
    <w:rsid w:val="00903668"/>
    <w:rsid w:val="00903994"/>
    <w:rsid w:val="0090499E"/>
    <w:rsid w:val="00906074"/>
    <w:rsid w:val="00906C3F"/>
    <w:rsid w:val="00906FA2"/>
    <w:rsid w:val="009076D7"/>
    <w:rsid w:val="00910287"/>
    <w:rsid w:val="009119F9"/>
    <w:rsid w:val="00913092"/>
    <w:rsid w:val="009131F8"/>
    <w:rsid w:val="009144C5"/>
    <w:rsid w:val="00915B1C"/>
    <w:rsid w:val="009170F9"/>
    <w:rsid w:val="009179C5"/>
    <w:rsid w:val="0092021A"/>
    <w:rsid w:val="00920D58"/>
    <w:rsid w:val="00921F9E"/>
    <w:rsid w:val="009222D4"/>
    <w:rsid w:val="009227B0"/>
    <w:rsid w:val="00923152"/>
    <w:rsid w:val="00924904"/>
    <w:rsid w:val="00924F0F"/>
    <w:rsid w:val="009251B5"/>
    <w:rsid w:val="009254B9"/>
    <w:rsid w:val="00925B74"/>
    <w:rsid w:val="009271A4"/>
    <w:rsid w:val="009271D1"/>
    <w:rsid w:val="0093068F"/>
    <w:rsid w:val="00930CFE"/>
    <w:rsid w:val="009311B9"/>
    <w:rsid w:val="0093176F"/>
    <w:rsid w:val="009321DD"/>
    <w:rsid w:val="009324C9"/>
    <w:rsid w:val="009334A2"/>
    <w:rsid w:val="00933D5D"/>
    <w:rsid w:val="0093412C"/>
    <w:rsid w:val="009346F8"/>
    <w:rsid w:val="0093480E"/>
    <w:rsid w:val="00934DB4"/>
    <w:rsid w:val="00935323"/>
    <w:rsid w:val="0093559F"/>
    <w:rsid w:val="009371A6"/>
    <w:rsid w:val="00937DC3"/>
    <w:rsid w:val="00941116"/>
    <w:rsid w:val="00941DF0"/>
    <w:rsid w:val="0094252A"/>
    <w:rsid w:val="00942628"/>
    <w:rsid w:val="0094263A"/>
    <w:rsid w:val="00942CED"/>
    <w:rsid w:val="00943018"/>
    <w:rsid w:val="009435BE"/>
    <w:rsid w:val="00943906"/>
    <w:rsid w:val="00943930"/>
    <w:rsid w:val="00943A76"/>
    <w:rsid w:val="00943CEF"/>
    <w:rsid w:val="00944DAE"/>
    <w:rsid w:val="00944F9B"/>
    <w:rsid w:val="009459E7"/>
    <w:rsid w:val="00945DCD"/>
    <w:rsid w:val="00945E91"/>
    <w:rsid w:val="00946427"/>
    <w:rsid w:val="00946A29"/>
    <w:rsid w:val="00950660"/>
    <w:rsid w:val="00950C01"/>
    <w:rsid w:val="00951324"/>
    <w:rsid w:val="0095329A"/>
    <w:rsid w:val="00953D2B"/>
    <w:rsid w:val="009547A7"/>
    <w:rsid w:val="0095578D"/>
    <w:rsid w:val="0095586E"/>
    <w:rsid w:val="0095723E"/>
    <w:rsid w:val="0095750F"/>
    <w:rsid w:val="009613FE"/>
    <w:rsid w:val="009622C1"/>
    <w:rsid w:val="00962CAF"/>
    <w:rsid w:val="00963397"/>
    <w:rsid w:val="009638F7"/>
    <w:rsid w:val="00963A7B"/>
    <w:rsid w:val="00963E30"/>
    <w:rsid w:val="00963E5A"/>
    <w:rsid w:val="009642D8"/>
    <w:rsid w:val="00964D1D"/>
    <w:rsid w:val="00965312"/>
    <w:rsid w:val="00965F8E"/>
    <w:rsid w:val="009660E5"/>
    <w:rsid w:val="009675F3"/>
    <w:rsid w:val="00967C3C"/>
    <w:rsid w:val="00970388"/>
    <w:rsid w:val="0097069B"/>
    <w:rsid w:val="009711E6"/>
    <w:rsid w:val="00971BB4"/>
    <w:rsid w:val="00972378"/>
    <w:rsid w:val="00973CE9"/>
    <w:rsid w:val="00974946"/>
    <w:rsid w:val="0097523F"/>
    <w:rsid w:val="00980937"/>
    <w:rsid w:val="009810F3"/>
    <w:rsid w:val="00981339"/>
    <w:rsid w:val="00982D48"/>
    <w:rsid w:val="00983172"/>
    <w:rsid w:val="00983393"/>
    <w:rsid w:val="00985B2B"/>
    <w:rsid w:val="00985D56"/>
    <w:rsid w:val="009865B1"/>
    <w:rsid w:val="00986770"/>
    <w:rsid w:val="009869FF"/>
    <w:rsid w:val="00986C52"/>
    <w:rsid w:val="00986FE0"/>
    <w:rsid w:val="00987998"/>
    <w:rsid w:val="0099030B"/>
    <w:rsid w:val="0099131B"/>
    <w:rsid w:val="009918B8"/>
    <w:rsid w:val="00991C70"/>
    <w:rsid w:val="00992B8B"/>
    <w:rsid w:val="00992E3A"/>
    <w:rsid w:val="0099388E"/>
    <w:rsid w:val="009942E1"/>
    <w:rsid w:val="00994347"/>
    <w:rsid w:val="00994468"/>
    <w:rsid w:val="0099457C"/>
    <w:rsid w:val="00994BC5"/>
    <w:rsid w:val="00994D24"/>
    <w:rsid w:val="009963BB"/>
    <w:rsid w:val="00996A8B"/>
    <w:rsid w:val="00997980"/>
    <w:rsid w:val="00997DBF"/>
    <w:rsid w:val="009A00CD"/>
    <w:rsid w:val="009A0DA4"/>
    <w:rsid w:val="009A2722"/>
    <w:rsid w:val="009A2FB5"/>
    <w:rsid w:val="009A31EF"/>
    <w:rsid w:val="009A359C"/>
    <w:rsid w:val="009A3E35"/>
    <w:rsid w:val="009A45EF"/>
    <w:rsid w:val="009A4771"/>
    <w:rsid w:val="009A4A30"/>
    <w:rsid w:val="009A54C9"/>
    <w:rsid w:val="009A5BE9"/>
    <w:rsid w:val="009A6AAF"/>
    <w:rsid w:val="009B22B6"/>
    <w:rsid w:val="009B22D7"/>
    <w:rsid w:val="009B292D"/>
    <w:rsid w:val="009B31C0"/>
    <w:rsid w:val="009B397B"/>
    <w:rsid w:val="009B3BD8"/>
    <w:rsid w:val="009B42A3"/>
    <w:rsid w:val="009B4DC6"/>
    <w:rsid w:val="009B4EA6"/>
    <w:rsid w:val="009B51DA"/>
    <w:rsid w:val="009B5954"/>
    <w:rsid w:val="009B5C43"/>
    <w:rsid w:val="009B6F72"/>
    <w:rsid w:val="009B7070"/>
    <w:rsid w:val="009B7606"/>
    <w:rsid w:val="009B79CD"/>
    <w:rsid w:val="009C01FD"/>
    <w:rsid w:val="009C0302"/>
    <w:rsid w:val="009C135A"/>
    <w:rsid w:val="009C169E"/>
    <w:rsid w:val="009C2024"/>
    <w:rsid w:val="009C22AF"/>
    <w:rsid w:val="009C2B37"/>
    <w:rsid w:val="009C3BF3"/>
    <w:rsid w:val="009C4356"/>
    <w:rsid w:val="009C4449"/>
    <w:rsid w:val="009C48EB"/>
    <w:rsid w:val="009C64FE"/>
    <w:rsid w:val="009D17B1"/>
    <w:rsid w:val="009D1D69"/>
    <w:rsid w:val="009D3285"/>
    <w:rsid w:val="009D3D25"/>
    <w:rsid w:val="009D3FA4"/>
    <w:rsid w:val="009D4647"/>
    <w:rsid w:val="009D5A3D"/>
    <w:rsid w:val="009D6B7D"/>
    <w:rsid w:val="009D6E98"/>
    <w:rsid w:val="009D753B"/>
    <w:rsid w:val="009E0331"/>
    <w:rsid w:val="009E0CA4"/>
    <w:rsid w:val="009E0F05"/>
    <w:rsid w:val="009E1819"/>
    <w:rsid w:val="009E2241"/>
    <w:rsid w:val="009E2A33"/>
    <w:rsid w:val="009E3223"/>
    <w:rsid w:val="009E3459"/>
    <w:rsid w:val="009E36C0"/>
    <w:rsid w:val="009E54A2"/>
    <w:rsid w:val="009E56BF"/>
    <w:rsid w:val="009E58BC"/>
    <w:rsid w:val="009E6DDE"/>
    <w:rsid w:val="009E760E"/>
    <w:rsid w:val="009E79D6"/>
    <w:rsid w:val="009F0FCB"/>
    <w:rsid w:val="009F15CA"/>
    <w:rsid w:val="009F2391"/>
    <w:rsid w:val="009F3160"/>
    <w:rsid w:val="009F31B8"/>
    <w:rsid w:val="009F4C95"/>
    <w:rsid w:val="009F5CCA"/>
    <w:rsid w:val="009F7D3E"/>
    <w:rsid w:val="00A00D21"/>
    <w:rsid w:val="00A01C03"/>
    <w:rsid w:val="00A038E8"/>
    <w:rsid w:val="00A0471E"/>
    <w:rsid w:val="00A05632"/>
    <w:rsid w:val="00A06F69"/>
    <w:rsid w:val="00A0722F"/>
    <w:rsid w:val="00A11143"/>
    <w:rsid w:val="00A11750"/>
    <w:rsid w:val="00A11FAB"/>
    <w:rsid w:val="00A12706"/>
    <w:rsid w:val="00A13B79"/>
    <w:rsid w:val="00A15596"/>
    <w:rsid w:val="00A166EE"/>
    <w:rsid w:val="00A1679F"/>
    <w:rsid w:val="00A17692"/>
    <w:rsid w:val="00A206ED"/>
    <w:rsid w:val="00A21873"/>
    <w:rsid w:val="00A21E67"/>
    <w:rsid w:val="00A22324"/>
    <w:rsid w:val="00A234C1"/>
    <w:rsid w:val="00A236D9"/>
    <w:rsid w:val="00A23B0A"/>
    <w:rsid w:val="00A23E65"/>
    <w:rsid w:val="00A241AD"/>
    <w:rsid w:val="00A241F8"/>
    <w:rsid w:val="00A24864"/>
    <w:rsid w:val="00A24BE9"/>
    <w:rsid w:val="00A256C8"/>
    <w:rsid w:val="00A2579B"/>
    <w:rsid w:val="00A26AB1"/>
    <w:rsid w:val="00A2795E"/>
    <w:rsid w:val="00A30017"/>
    <w:rsid w:val="00A301EF"/>
    <w:rsid w:val="00A30919"/>
    <w:rsid w:val="00A30FC2"/>
    <w:rsid w:val="00A31508"/>
    <w:rsid w:val="00A317AF"/>
    <w:rsid w:val="00A31A14"/>
    <w:rsid w:val="00A32231"/>
    <w:rsid w:val="00A341FE"/>
    <w:rsid w:val="00A3496E"/>
    <w:rsid w:val="00A34AA8"/>
    <w:rsid w:val="00A354E1"/>
    <w:rsid w:val="00A36A68"/>
    <w:rsid w:val="00A3724C"/>
    <w:rsid w:val="00A373F9"/>
    <w:rsid w:val="00A4016D"/>
    <w:rsid w:val="00A40227"/>
    <w:rsid w:val="00A404AC"/>
    <w:rsid w:val="00A406D6"/>
    <w:rsid w:val="00A40A3E"/>
    <w:rsid w:val="00A413E1"/>
    <w:rsid w:val="00A41789"/>
    <w:rsid w:val="00A422B9"/>
    <w:rsid w:val="00A424CC"/>
    <w:rsid w:val="00A42F44"/>
    <w:rsid w:val="00A43014"/>
    <w:rsid w:val="00A43FB0"/>
    <w:rsid w:val="00A4447D"/>
    <w:rsid w:val="00A45AA1"/>
    <w:rsid w:val="00A45E70"/>
    <w:rsid w:val="00A465DE"/>
    <w:rsid w:val="00A4666C"/>
    <w:rsid w:val="00A47167"/>
    <w:rsid w:val="00A472CF"/>
    <w:rsid w:val="00A476E5"/>
    <w:rsid w:val="00A50EB3"/>
    <w:rsid w:val="00A521E5"/>
    <w:rsid w:val="00A537F2"/>
    <w:rsid w:val="00A53AD3"/>
    <w:rsid w:val="00A5431E"/>
    <w:rsid w:val="00A54FD1"/>
    <w:rsid w:val="00A56028"/>
    <w:rsid w:val="00A5649A"/>
    <w:rsid w:val="00A568D0"/>
    <w:rsid w:val="00A5720D"/>
    <w:rsid w:val="00A57E06"/>
    <w:rsid w:val="00A60277"/>
    <w:rsid w:val="00A60765"/>
    <w:rsid w:val="00A60F2D"/>
    <w:rsid w:val="00A6182C"/>
    <w:rsid w:val="00A61BC4"/>
    <w:rsid w:val="00A63363"/>
    <w:rsid w:val="00A65642"/>
    <w:rsid w:val="00A65B07"/>
    <w:rsid w:val="00A66395"/>
    <w:rsid w:val="00A675EC"/>
    <w:rsid w:val="00A67A40"/>
    <w:rsid w:val="00A70293"/>
    <w:rsid w:val="00A719BE"/>
    <w:rsid w:val="00A71A7E"/>
    <w:rsid w:val="00A72251"/>
    <w:rsid w:val="00A7293D"/>
    <w:rsid w:val="00A72E5A"/>
    <w:rsid w:val="00A72E63"/>
    <w:rsid w:val="00A7422F"/>
    <w:rsid w:val="00A74C85"/>
    <w:rsid w:val="00A75C81"/>
    <w:rsid w:val="00A76219"/>
    <w:rsid w:val="00A776C5"/>
    <w:rsid w:val="00A77C2E"/>
    <w:rsid w:val="00A80B2D"/>
    <w:rsid w:val="00A822FF"/>
    <w:rsid w:val="00A8256B"/>
    <w:rsid w:val="00A82B14"/>
    <w:rsid w:val="00A83EF5"/>
    <w:rsid w:val="00A84FA2"/>
    <w:rsid w:val="00A8524A"/>
    <w:rsid w:val="00A853F4"/>
    <w:rsid w:val="00A8725A"/>
    <w:rsid w:val="00A87548"/>
    <w:rsid w:val="00A900A6"/>
    <w:rsid w:val="00A90835"/>
    <w:rsid w:val="00A91C24"/>
    <w:rsid w:val="00A9231A"/>
    <w:rsid w:val="00A923FE"/>
    <w:rsid w:val="00A92B00"/>
    <w:rsid w:val="00A92FBB"/>
    <w:rsid w:val="00A9314A"/>
    <w:rsid w:val="00A9377C"/>
    <w:rsid w:val="00A93F4C"/>
    <w:rsid w:val="00A942BF"/>
    <w:rsid w:val="00A9435F"/>
    <w:rsid w:val="00A95550"/>
    <w:rsid w:val="00A959E2"/>
    <w:rsid w:val="00A95F2A"/>
    <w:rsid w:val="00A9654D"/>
    <w:rsid w:val="00A96926"/>
    <w:rsid w:val="00A96DDD"/>
    <w:rsid w:val="00A97233"/>
    <w:rsid w:val="00A97EE2"/>
    <w:rsid w:val="00AA06AC"/>
    <w:rsid w:val="00AA0798"/>
    <w:rsid w:val="00AA0A37"/>
    <w:rsid w:val="00AA0C53"/>
    <w:rsid w:val="00AA179D"/>
    <w:rsid w:val="00AA19AB"/>
    <w:rsid w:val="00AA239F"/>
    <w:rsid w:val="00AA2F80"/>
    <w:rsid w:val="00AA4564"/>
    <w:rsid w:val="00AA4D83"/>
    <w:rsid w:val="00AA50DD"/>
    <w:rsid w:val="00AA5AF0"/>
    <w:rsid w:val="00AA6317"/>
    <w:rsid w:val="00AA6CF6"/>
    <w:rsid w:val="00AA701E"/>
    <w:rsid w:val="00AA72FB"/>
    <w:rsid w:val="00AA74D5"/>
    <w:rsid w:val="00AB00E2"/>
    <w:rsid w:val="00AB1AC3"/>
    <w:rsid w:val="00AB3529"/>
    <w:rsid w:val="00AB397F"/>
    <w:rsid w:val="00AB3D54"/>
    <w:rsid w:val="00AB4051"/>
    <w:rsid w:val="00AB48D7"/>
    <w:rsid w:val="00AB4D07"/>
    <w:rsid w:val="00AB519F"/>
    <w:rsid w:val="00AB6436"/>
    <w:rsid w:val="00AB657B"/>
    <w:rsid w:val="00AB6A67"/>
    <w:rsid w:val="00AB6CBD"/>
    <w:rsid w:val="00AB7466"/>
    <w:rsid w:val="00AC00C4"/>
    <w:rsid w:val="00AC0D06"/>
    <w:rsid w:val="00AC154D"/>
    <w:rsid w:val="00AC175E"/>
    <w:rsid w:val="00AC1DD3"/>
    <w:rsid w:val="00AC1F9B"/>
    <w:rsid w:val="00AC2A27"/>
    <w:rsid w:val="00AC36E2"/>
    <w:rsid w:val="00AC3EED"/>
    <w:rsid w:val="00AC4035"/>
    <w:rsid w:val="00AC4C09"/>
    <w:rsid w:val="00AC6347"/>
    <w:rsid w:val="00AC65BC"/>
    <w:rsid w:val="00AC69E4"/>
    <w:rsid w:val="00AC6D04"/>
    <w:rsid w:val="00AC6DB5"/>
    <w:rsid w:val="00AC6FF2"/>
    <w:rsid w:val="00AC759A"/>
    <w:rsid w:val="00AD034C"/>
    <w:rsid w:val="00AD0DAF"/>
    <w:rsid w:val="00AD169E"/>
    <w:rsid w:val="00AD4D0A"/>
    <w:rsid w:val="00AD54FD"/>
    <w:rsid w:val="00AD5C10"/>
    <w:rsid w:val="00AD60FA"/>
    <w:rsid w:val="00AD6456"/>
    <w:rsid w:val="00AD6B37"/>
    <w:rsid w:val="00AE1429"/>
    <w:rsid w:val="00AE2187"/>
    <w:rsid w:val="00AE23B0"/>
    <w:rsid w:val="00AE39C2"/>
    <w:rsid w:val="00AE6DFA"/>
    <w:rsid w:val="00AE7BBB"/>
    <w:rsid w:val="00AF28CB"/>
    <w:rsid w:val="00AF2BC8"/>
    <w:rsid w:val="00AF3898"/>
    <w:rsid w:val="00AF3C9C"/>
    <w:rsid w:val="00AF3DF5"/>
    <w:rsid w:val="00AF4315"/>
    <w:rsid w:val="00AF5E15"/>
    <w:rsid w:val="00B0000C"/>
    <w:rsid w:val="00B003D8"/>
    <w:rsid w:val="00B00703"/>
    <w:rsid w:val="00B0080C"/>
    <w:rsid w:val="00B00DA8"/>
    <w:rsid w:val="00B010F2"/>
    <w:rsid w:val="00B0133A"/>
    <w:rsid w:val="00B0160D"/>
    <w:rsid w:val="00B01758"/>
    <w:rsid w:val="00B0243A"/>
    <w:rsid w:val="00B027A5"/>
    <w:rsid w:val="00B028AD"/>
    <w:rsid w:val="00B02B8A"/>
    <w:rsid w:val="00B032B1"/>
    <w:rsid w:val="00B033BA"/>
    <w:rsid w:val="00B04423"/>
    <w:rsid w:val="00B0753C"/>
    <w:rsid w:val="00B106EC"/>
    <w:rsid w:val="00B106F6"/>
    <w:rsid w:val="00B106F7"/>
    <w:rsid w:val="00B10D0F"/>
    <w:rsid w:val="00B10EB2"/>
    <w:rsid w:val="00B10F3E"/>
    <w:rsid w:val="00B111AA"/>
    <w:rsid w:val="00B11313"/>
    <w:rsid w:val="00B1148D"/>
    <w:rsid w:val="00B12AF0"/>
    <w:rsid w:val="00B13226"/>
    <w:rsid w:val="00B143C9"/>
    <w:rsid w:val="00B14562"/>
    <w:rsid w:val="00B145D4"/>
    <w:rsid w:val="00B14813"/>
    <w:rsid w:val="00B14A77"/>
    <w:rsid w:val="00B15D22"/>
    <w:rsid w:val="00B16845"/>
    <w:rsid w:val="00B169A9"/>
    <w:rsid w:val="00B16C9E"/>
    <w:rsid w:val="00B16D93"/>
    <w:rsid w:val="00B171C8"/>
    <w:rsid w:val="00B1781F"/>
    <w:rsid w:val="00B17CFE"/>
    <w:rsid w:val="00B21094"/>
    <w:rsid w:val="00B2153E"/>
    <w:rsid w:val="00B21D18"/>
    <w:rsid w:val="00B23747"/>
    <w:rsid w:val="00B237D2"/>
    <w:rsid w:val="00B23867"/>
    <w:rsid w:val="00B23A91"/>
    <w:rsid w:val="00B23E24"/>
    <w:rsid w:val="00B23EFB"/>
    <w:rsid w:val="00B24ACF"/>
    <w:rsid w:val="00B24B8F"/>
    <w:rsid w:val="00B24F65"/>
    <w:rsid w:val="00B25353"/>
    <w:rsid w:val="00B2539A"/>
    <w:rsid w:val="00B25BA4"/>
    <w:rsid w:val="00B272F8"/>
    <w:rsid w:val="00B31027"/>
    <w:rsid w:val="00B31329"/>
    <w:rsid w:val="00B323F3"/>
    <w:rsid w:val="00B338C8"/>
    <w:rsid w:val="00B34148"/>
    <w:rsid w:val="00B34208"/>
    <w:rsid w:val="00B34DF7"/>
    <w:rsid w:val="00B35B07"/>
    <w:rsid w:val="00B35EF8"/>
    <w:rsid w:val="00B369CC"/>
    <w:rsid w:val="00B36C0E"/>
    <w:rsid w:val="00B377E5"/>
    <w:rsid w:val="00B37838"/>
    <w:rsid w:val="00B408E6"/>
    <w:rsid w:val="00B41A2A"/>
    <w:rsid w:val="00B41CDE"/>
    <w:rsid w:val="00B42431"/>
    <w:rsid w:val="00B4291B"/>
    <w:rsid w:val="00B441C8"/>
    <w:rsid w:val="00B44600"/>
    <w:rsid w:val="00B44FFE"/>
    <w:rsid w:val="00B460B1"/>
    <w:rsid w:val="00B462C0"/>
    <w:rsid w:val="00B46996"/>
    <w:rsid w:val="00B46A0A"/>
    <w:rsid w:val="00B47CB4"/>
    <w:rsid w:val="00B50201"/>
    <w:rsid w:val="00B50D37"/>
    <w:rsid w:val="00B51932"/>
    <w:rsid w:val="00B51A7D"/>
    <w:rsid w:val="00B53394"/>
    <w:rsid w:val="00B53662"/>
    <w:rsid w:val="00B539E1"/>
    <w:rsid w:val="00B53DBB"/>
    <w:rsid w:val="00B54081"/>
    <w:rsid w:val="00B543F5"/>
    <w:rsid w:val="00B54C8A"/>
    <w:rsid w:val="00B55400"/>
    <w:rsid w:val="00B556A6"/>
    <w:rsid w:val="00B55F49"/>
    <w:rsid w:val="00B56CD2"/>
    <w:rsid w:val="00B56EAC"/>
    <w:rsid w:val="00B60495"/>
    <w:rsid w:val="00B61119"/>
    <w:rsid w:val="00B61790"/>
    <w:rsid w:val="00B6189E"/>
    <w:rsid w:val="00B61E9E"/>
    <w:rsid w:val="00B61FDB"/>
    <w:rsid w:val="00B6323B"/>
    <w:rsid w:val="00B63E3C"/>
    <w:rsid w:val="00B640B4"/>
    <w:rsid w:val="00B64F0C"/>
    <w:rsid w:val="00B65005"/>
    <w:rsid w:val="00B654A0"/>
    <w:rsid w:val="00B660E9"/>
    <w:rsid w:val="00B673FB"/>
    <w:rsid w:val="00B67774"/>
    <w:rsid w:val="00B67A61"/>
    <w:rsid w:val="00B71491"/>
    <w:rsid w:val="00B717FC"/>
    <w:rsid w:val="00B71988"/>
    <w:rsid w:val="00B72901"/>
    <w:rsid w:val="00B736D2"/>
    <w:rsid w:val="00B73820"/>
    <w:rsid w:val="00B7471B"/>
    <w:rsid w:val="00B75218"/>
    <w:rsid w:val="00B7644C"/>
    <w:rsid w:val="00B772A4"/>
    <w:rsid w:val="00B77833"/>
    <w:rsid w:val="00B80546"/>
    <w:rsid w:val="00B80DD2"/>
    <w:rsid w:val="00B80FB9"/>
    <w:rsid w:val="00B80FC4"/>
    <w:rsid w:val="00B81C5C"/>
    <w:rsid w:val="00B82241"/>
    <w:rsid w:val="00B822B2"/>
    <w:rsid w:val="00B83507"/>
    <w:rsid w:val="00B836BF"/>
    <w:rsid w:val="00B841B4"/>
    <w:rsid w:val="00B84972"/>
    <w:rsid w:val="00B84B15"/>
    <w:rsid w:val="00B85D46"/>
    <w:rsid w:val="00B85E28"/>
    <w:rsid w:val="00B85FD6"/>
    <w:rsid w:val="00B8650C"/>
    <w:rsid w:val="00B86A67"/>
    <w:rsid w:val="00B86AF1"/>
    <w:rsid w:val="00B87B16"/>
    <w:rsid w:val="00B92B67"/>
    <w:rsid w:val="00B94665"/>
    <w:rsid w:val="00B951A4"/>
    <w:rsid w:val="00B9594F"/>
    <w:rsid w:val="00B95A5C"/>
    <w:rsid w:val="00B9628B"/>
    <w:rsid w:val="00B9690B"/>
    <w:rsid w:val="00B97445"/>
    <w:rsid w:val="00B975D0"/>
    <w:rsid w:val="00B978A4"/>
    <w:rsid w:val="00BA0040"/>
    <w:rsid w:val="00BA01EE"/>
    <w:rsid w:val="00BA02EB"/>
    <w:rsid w:val="00BA12CF"/>
    <w:rsid w:val="00BA201A"/>
    <w:rsid w:val="00BA22E2"/>
    <w:rsid w:val="00BA3920"/>
    <w:rsid w:val="00BA3B21"/>
    <w:rsid w:val="00BA4883"/>
    <w:rsid w:val="00BA578B"/>
    <w:rsid w:val="00BA60F1"/>
    <w:rsid w:val="00BB1CC6"/>
    <w:rsid w:val="00BB2117"/>
    <w:rsid w:val="00BB411B"/>
    <w:rsid w:val="00BB4243"/>
    <w:rsid w:val="00BB490B"/>
    <w:rsid w:val="00BB4D4F"/>
    <w:rsid w:val="00BB54F8"/>
    <w:rsid w:val="00BB6251"/>
    <w:rsid w:val="00BB63D5"/>
    <w:rsid w:val="00BB7104"/>
    <w:rsid w:val="00BB769B"/>
    <w:rsid w:val="00BB7B61"/>
    <w:rsid w:val="00BB7E2A"/>
    <w:rsid w:val="00BC0BF5"/>
    <w:rsid w:val="00BC2E64"/>
    <w:rsid w:val="00BC3343"/>
    <w:rsid w:val="00BC3736"/>
    <w:rsid w:val="00BC3891"/>
    <w:rsid w:val="00BC3F76"/>
    <w:rsid w:val="00BC584E"/>
    <w:rsid w:val="00BD0027"/>
    <w:rsid w:val="00BD0043"/>
    <w:rsid w:val="00BD1200"/>
    <w:rsid w:val="00BD2DC4"/>
    <w:rsid w:val="00BD2E52"/>
    <w:rsid w:val="00BD4439"/>
    <w:rsid w:val="00BD45C7"/>
    <w:rsid w:val="00BD4752"/>
    <w:rsid w:val="00BD7354"/>
    <w:rsid w:val="00BE0ACD"/>
    <w:rsid w:val="00BE0DBF"/>
    <w:rsid w:val="00BE101E"/>
    <w:rsid w:val="00BE12DD"/>
    <w:rsid w:val="00BE14F8"/>
    <w:rsid w:val="00BE1A3E"/>
    <w:rsid w:val="00BE3386"/>
    <w:rsid w:val="00BE3D12"/>
    <w:rsid w:val="00BE4072"/>
    <w:rsid w:val="00BE4BF8"/>
    <w:rsid w:val="00BE5195"/>
    <w:rsid w:val="00BE54D4"/>
    <w:rsid w:val="00BE623A"/>
    <w:rsid w:val="00BE7EC3"/>
    <w:rsid w:val="00BF05EC"/>
    <w:rsid w:val="00BF0F56"/>
    <w:rsid w:val="00BF0FBD"/>
    <w:rsid w:val="00BF227B"/>
    <w:rsid w:val="00BF36D3"/>
    <w:rsid w:val="00BF3CF9"/>
    <w:rsid w:val="00BF4B22"/>
    <w:rsid w:val="00BF55A3"/>
    <w:rsid w:val="00BF7F16"/>
    <w:rsid w:val="00C00B3A"/>
    <w:rsid w:val="00C00F8B"/>
    <w:rsid w:val="00C01BC8"/>
    <w:rsid w:val="00C01FC0"/>
    <w:rsid w:val="00C03A34"/>
    <w:rsid w:val="00C059CE"/>
    <w:rsid w:val="00C0671B"/>
    <w:rsid w:val="00C06F6D"/>
    <w:rsid w:val="00C072F4"/>
    <w:rsid w:val="00C076C7"/>
    <w:rsid w:val="00C07A6F"/>
    <w:rsid w:val="00C108DC"/>
    <w:rsid w:val="00C10FE3"/>
    <w:rsid w:val="00C11A3F"/>
    <w:rsid w:val="00C11C2A"/>
    <w:rsid w:val="00C11E7A"/>
    <w:rsid w:val="00C13458"/>
    <w:rsid w:val="00C1353D"/>
    <w:rsid w:val="00C142DF"/>
    <w:rsid w:val="00C154B7"/>
    <w:rsid w:val="00C15618"/>
    <w:rsid w:val="00C15CCD"/>
    <w:rsid w:val="00C15CFF"/>
    <w:rsid w:val="00C17509"/>
    <w:rsid w:val="00C17DE7"/>
    <w:rsid w:val="00C17E97"/>
    <w:rsid w:val="00C209A5"/>
    <w:rsid w:val="00C20B0C"/>
    <w:rsid w:val="00C21D24"/>
    <w:rsid w:val="00C2234D"/>
    <w:rsid w:val="00C223D1"/>
    <w:rsid w:val="00C228FA"/>
    <w:rsid w:val="00C2429B"/>
    <w:rsid w:val="00C246DB"/>
    <w:rsid w:val="00C249C2"/>
    <w:rsid w:val="00C25781"/>
    <w:rsid w:val="00C25FED"/>
    <w:rsid w:val="00C26C71"/>
    <w:rsid w:val="00C2716B"/>
    <w:rsid w:val="00C315AE"/>
    <w:rsid w:val="00C316A1"/>
    <w:rsid w:val="00C32274"/>
    <w:rsid w:val="00C32665"/>
    <w:rsid w:val="00C32864"/>
    <w:rsid w:val="00C33856"/>
    <w:rsid w:val="00C33EC8"/>
    <w:rsid w:val="00C34755"/>
    <w:rsid w:val="00C37401"/>
    <w:rsid w:val="00C3755E"/>
    <w:rsid w:val="00C40CC0"/>
    <w:rsid w:val="00C415D2"/>
    <w:rsid w:val="00C41CC3"/>
    <w:rsid w:val="00C41FB2"/>
    <w:rsid w:val="00C423AB"/>
    <w:rsid w:val="00C42900"/>
    <w:rsid w:val="00C4360E"/>
    <w:rsid w:val="00C43AF8"/>
    <w:rsid w:val="00C4416B"/>
    <w:rsid w:val="00C442F3"/>
    <w:rsid w:val="00C44310"/>
    <w:rsid w:val="00C446BB"/>
    <w:rsid w:val="00C44C74"/>
    <w:rsid w:val="00C45573"/>
    <w:rsid w:val="00C4628F"/>
    <w:rsid w:val="00C462B7"/>
    <w:rsid w:val="00C4665E"/>
    <w:rsid w:val="00C46D9E"/>
    <w:rsid w:val="00C5015F"/>
    <w:rsid w:val="00C50D14"/>
    <w:rsid w:val="00C50FCA"/>
    <w:rsid w:val="00C51E5E"/>
    <w:rsid w:val="00C520F3"/>
    <w:rsid w:val="00C52B08"/>
    <w:rsid w:val="00C53822"/>
    <w:rsid w:val="00C5405D"/>
    <w:rsid w:val="00C5448D"/>
    <w:rsid w:val="00C5491E"/>
    <w:rsid w:val="00C550B3"/>
    <w:rsid w:val="00C55516"/>
    <w:rsid w:val="00C556BF"/>
    <w:rsid w:val="00C566D0"/>
    <w:rsid w:val="00C5689E"/>
    <w:rsid w:val="00C57000"/>
    <w:rsid w:val="00C5701F"/>
    <w:rsid w:val="00C605AE"/>
    <w:rsid w:val="00C60A6C"/>
    <w:rsid w:val="00C61A78"/>
    <w:rsid w:val="00C624DE"/>
    <w:rsid w:val="00C63172"/>
    <w:rsid w:val="00C63B4B"/>
    <w:rsid w:val="00C64296"/>
    <w:rsid w:val="00C64E3B"/>
    <w:rsid w:val="00C651A6"/>
    <w:rsid w:val="00C65899"/>
    <w:rsid w:val="00C65F02"/>
    <w:rsid w:val="00C6649E"/>
    <w:rsid w:val="00C670D8"/>
    <w:rsid w:val="00C6747B"/>
    <w:rsid w:val="00C67901"/>
    <w:rsid w:val="00C70617"/>
    <w:rsid w:val="00C71A52"/>
    <w:rsid w:val="00C71F8E"/>
    <w:rsid w:val="00C748F8"/>
    <w:rsid w:val="00C74FEF"/>
    <w:rsid w:val="00C7643F"/>
    <w:rsid w:val="00C766E8"/>
    <w:rsid w:val="00C76822"/>
    <w:rsid w:val="00C76ED1"/>
    <w:rsid w:val="00C803B0"/>
    <w:rsid w:val="00C805DB"/>
    <w:rsid w:val="00C81156"/>
    <w:rsid w:val="00C820DE"/>
    <w:rsid w:val="00C821F7"/>
    <w:rsid w:val="00C8232F"/>
    <w:rsid w:val="00C826D1"/>
    <w:rsid w:val="00C83D01"/>
    <w:rsid w:val="00C8436A"/>
    <w:rsid w:val="00C8453A"/>
    <w:rsid w:val="00C84D18"/>
    <w:rsid w:val="00C84F0C"/>
    <w:rsid w:val="00C84F81"/>
    <w:rsid w:val="00C85130"/>
    <w:rsid w:val="00C856A5"/>
    <w:rsid w:val="00C85D23"/>
    <w:rsid w:val="00C8670C"/>
    <w:rsid w:val="00C86909"/>
    <w:rsid w:val="00C86DC3"/>
    <w:rsid w:val="00C90733"/>
    <w:rsid w:val="00C90B57"/>
    <w:rsid w:val="00C90DA3"/>
    <w:rsid w:val="00C91DE5"/>
    <w:rsid w:val="00C92141"/>
    <w:rsid w:val="00C924CA"/>
    <w:rsid w:val="00C928AD"/>
    <w:rsid w:val="00C92B8E"/>
    <w:rsid w:val="00C931E1"/>
    <w:rsid w:val="00C93998"/>
    <w:rsid w:val="00C9490A"/>
    <w:rsid w:val="00C94FB3"/>
    <w:rsid w:val="00C95834"/>
    <w:rsid w:val="00C95C4C"/>
    <w:rsid w:val="00C9648D"/>
    <w:rsid w:val="00CA04E9"/>
    <w:rsid w:val="00CA0A35"/>
    <w:rsid w:val="00CA1310"/>
    <w:rsid w:val="00CA2E17"/>
    <w:rsid w:val="00CA32AF"/>
    <w:rsid w:val="00CA3412"/>
    <w:rsid w:val="00CA3C45"/>
    <w:rsid w:val="00CA4706"/>
    <w:rsid w:val="00CA5D2A"/>
    <w:rsid w:val="00CA5E7E"/>
    <w:rsid w:val="00CA7225"/>
    <w:rsid w:val="00CA7DF5"/>
    <w:rsid w:val="00CB0658"/>
    <w:rsid w:val="00CB07FF"/>
    <w:rsid w:val="00CB13BB"/>
    <w:rsid w:val="00CB232E"/>
    <w:rsid w:val="00CB2513"/>
    <w:rsid w:val="00CB2622"/>
    <w:rsid w:val="00CB2E35"/>
    <w:rsid w:val="00CB2FE3"/>
    <w:rsid w:val="00CB32FE"/>
    <w:rsid w:val="00CB47D6"/>
    <w:rsid w:val="00CB48E2"/>
    <w:rsid w:val="00CB495F"/>
    <w:rsid w:val="00CB606D"/>
    <w:rsid w:val="00CB793B"/>
    <w:rsid w:val="00CB7954"/>
    <w:rsid w:val="00CC03F4"/>
    <w:rsid w:val="00CC194E"/>
    <w:rsid w:val="00CC1D66"/>
    <w:rsid w:val="00CC1D70"/>
    <w:rsid w:val="00CC21D2"/>
    <w:rsid w:val="00CC2D0B"/>
    <w:rsid w:val="00CC2D65"/>
    <w:rsid w:val="00CC30BE"/>
    <w:rsid w:val="00CC379F"/>
    <w:rsid w:val="00CC3BEE"/>
    <w:rsid w:val="00CC4AF9"/>
    <w:rsid w:val="00CC529E"/>
    <w:rsid w:val="00CC53C1"/>
    <w:rsid w:val="00CC760B"/>
    <w:rsid w:val="00CC7834"/>
    <w:rsid w:val="00CD0BBE"/>
    <w:rsid w:val="00CD0E1A"/>
    <w:rsid w:val="00CD1061"/>
    <w:rsid w:val="00CD12B2"/>
    <w:rsid w:val="00CD2DBB"/>
    <w:rsid w:val="00CD33D1"/>
    <w:rsid w:val="00CD34A8"/>
    <w:rsid w:val="00CD4160"/>
    <w:rsid w:val="00CD43A6"/>
    <w:rsid w:val="00CD5C9E"/>
    <w:rsid w:val="00CD61D5"/>
    <w:rsid w:val="00CD6CA5"/>
    <w:rsid w:val="00CD6EA1"/>
    <w:rsid w:val="00CD73C5"/>
    <w:rsid w:val="00CD7732"/>
    <w:rsid w:val="00CD778D"/>
    <w:rsid w:val="00CE0991"/>
    <w:rsid w:val="00CE1715"/>
    <w:rsid w:val="00CE228A"/>
    <w:rsid w:val="00CE2888"/>
    <w:rsid w:val="00CE2BF7"/>
    <w:rsid w:val="00CE2C25"/>
    <w:rsid w:val="00CE4595"/>
    <w:rsid w:val="00CE4BF0"/>
    <w:rsid w:val="00CE6C66"/>
    <w:rsid w:val="00CE7070"/>
    <w:rsid w:val="00CE77FC"/>
    <w:rsid w:val="00CE7DF1"/>
    <w:rsid w:val="00CF02C4"/>
    <w:rsid w:val="00CF0BE7"/>
    <w:rsid w:val="00CF0E86"/>
    <w:rsid w:val="00CF184C"/>
    <w:rsid w:val="00CF22C1"/>
    <w:rsid w:val="00CF2883"/>
    <w:rsid w:val="00CF30BF"/>
    <w:rsid w:val="00CF3BB3"/>
    <w:rsid w:val="00CF3E16"/>
    <w:rsid w:val="00CF4063"/>
    <w:rsid w:val="00CF4E0B"/>
    <w:rsid w:val="00CF4F53"/>
    <w:rsid w:val="00CF5098"/>
    <w:rsid w:val="00CF56D2"/>
    <w:rsid w:val="00CF65F8"/>
    <w:rsid w:val="00CF68F8"/>
    <w:rsid w:val="00CF6D66"/>
    <w:rsid w:val="00D0027C"/>
    <w:rsid w:val="00D007E1"/>
    <w:rsid w:val="00D00B27"/>
    <w:rsid w:val="00D00B89"/>
    <w:rsid w:val="00D015F3"/>
    <w:rsid w:val="00D01A71"/>
    <w:rsid w:val="00D024FE"/>
    <w:rsid w:val="00D0270A"/>
    <w:rsid w:val="00D0274A"/>
    <w:rsid w:val="00D02839"/>
    <w:rsid w:val="00D02CE7"/>
    <w:rsid w:val="00D02F93"/>
    <w:rsid w:val="00D030B0"/>
    <w:rsid w:val="00D034B0"/>
    <w:rsid w:val="00D040D3"/>
    <w:rsid w:val="00D047C6"/>
    <w:rsid w:val="00D06D28"/>
    <w:rsid w:val="00D0719D"/>
    <w:rsid w:val="00D07C52"/>
    <w:rsid w:val="00D109D0"/>
    <w:rsid w:val="00D10DCA"/>
    <w:rsid w:val="00D10FCC"/>
    <w:rsid w:val="00D125DD"/>
    <w:rsid w:val="00D1273B"/>
    <w:rsid w:val="00D128F1"/>
    <w:rsid w:val="00D1482A"/>
    <w:rsid w:val="00D150F1"/>
    <w:rsid w:val="00D15356"/>
    <w:rsid w:val="00D16F47"/>
    <w:rsid w:val="00D17CA8"/>
    <w:rsid w:val="00D20B5B"/>
    <w:rsid w:val="00D21819"/>
    <w:rsid w:val="00D2184C"/>
    <w:rsid w:val="00D21FC9"/>
    <w:rsid w:val="00D22170"/>
    <w:rsid w:val="00D223C2"/>
    <w:rsid w:val="00D229A7"/>
    <w:rsid w:val="00D22AFC"/>
    <w:rsid w:val="00D23033"/>
    <w:rsid w:val="00D25447"/>
    <w:rsid w:val="00D254DC"/>
    <w:rsid w:val="00D25AB3"/>
    <w:rsid w:val="00D25F27"/>
    <w:rsid w:val="00D26023"/>
    <w:rsid w:val="00D2629B"/>
    <w:rsid w:val="00D26997"/>
    <w:rsid w:val="00D26BEC"/>
    <w:rsid w:val="00D271ED"/>
    <w:rsid w:val="00D27624"/>
    <w:rsid w:val="00D27BF1"/>
    <w:rsid w:val="00D318CC"/>
    <w:rsid w:val="00D31AA7"/>
    <w:rsid w:val="00D31C94"/>
    <w:rsid w:val="00D33DC0"/>
    <w:rsid w:val="00D35467"/>
    <w:rsid w:val="00D35475"/>
    <w:rsid w:val="00D356A3"/>
    <w:rsid w:val="00D35AB4"/>
    <w:rsid w:val="00D36308"/>
    <w:rsid w:val="00D37B44"/>
    <w:rsid w:val="00D37C37"/>
    <w:rsid w:val="00D4025B"/>
    <w:rsid w:val="00D4153D"/>
    <w:rsid w:val="00D418F3"/>
    <w:rsid w:val="00D4214B"/>
    <w:rsid w:val="00D42720"/>
    <w:rsid w:val="00D432A7"/>
    <w:rsid w:val="00D446D5"/>
    <w:rsid w:val="00D46268"/>
    <w:rsid w:val="00D463A2"/>
    <w:rsid w:val="00D46442"/>
    <w:rsid w:val="00D46B11"/>
    <w:rsid w:val="00D46BFD"/>
    <w:rsid w:val="00D46CEC"/>
    <w:rsid w:val="00D46E3D"/>
    <w:rsid w:val="00D47818"/>
    <w:rsid w:val="00D47999"/>
    <w:rsid w:val="00D506F9"/>
    <w:rsid w:val="00D50E34"/>
    <w:rsid w:val="00D50EB0"/>
    <w:rsid w:val="00D526B8"/>
    <w:rsid w:val="00D54197"/>
    <w:rsid w:val="00D54E0B"/>
    <w:rsid w:val="00D55441"/>
    <w:rsid w:val="00D55AFB"/>
    <w:rsid w:val="00D5746C"/>
    <w:rsid w:val="00D577BE"/>
    <w:rsid w:val="00D57B32"/>
    <w:rsid w:val="00D606A2"/>
    <w:rsid w:val="00D60BF0"/>
    <w:rsid w:val="00D61542"/>
    <w:rsid w:val="00D619FC"/>
    <w:rsid w:val="00D62B1D"/>
    <w:rsid w:val="00D64666"/>
    <w:rsid w:val="00D65658"/>
    <w:rsid w:val="00D65BEF"/>
    <w:rsid w:val="00D65E08"/>
    <w:rsid w:val="00D662C2"/>
    <w:rsid w:val="00D66A2E"/>
    <w:rsid w:val="00D66B9A"/>
    <w:rsid w:val="00D674C5"/>
    <w:rsid w:val="00D67C42"/>
    <w:rsid w:val="00D67F41"/>
    <w:rsid w:val="00D70049"/>
    <w:rsid w:val="00D70FD6"/>
    <w:rsid w:val="00D710B1"/>
    <w:rsid w:val="00D717BD"/>
    <w:rsid w:val="00D71CFD"/>
    <w:rsid w:val="00D7271F"/>
    <w:rsid w:val="00D72E10"/>
    <w:rsid w:val="00D73243"/>
    <w:rsid w:val="00D73902"/>
    <w:rsid w:val="00D739F0"/>
    <w:rsid w:val="00D742E7"/>
    <w:rsid w:val="00D7480C"/>
    <w:rsid w:val="00D74843"/>
    <w:rsid w:val="00D74D19"/>
    <w:rsid w:val="00D76211"/>
    <w:rsid w:val="00D7659E"/>
    <w:rsid w:val="00D76ABC"/>
    <w:rsid w:val="00D778CD"/>
    <w:rsid w:val="00D77947"/>
    <w:rsid w:val="00D8219E"/>
    <w:rsid w:val="00D82C1C"/>
    <w:rsid w:val="00D83805"/>
    <w:rsid w:val="00D844E6"/>
    <w:rsid w:val="00D85A81"/>
    <w:rsid w:val="00D8664E"/>
    <w:rsid w:val="00D90358"/>
    <w:rsid w:val="00D9055B"/>
    <w:rsid w:val="00D90F20"/>
    <w:rsid w:val="00D913C9"/>
    <w:rsid w:val="00D916C4"/>
    <w:rsid w:val="00D916FC"/>
    <w:rsid w:val="00D92316"/>
    <w:rsid w:val="00D927FB"/>
    <w:rsid w:val="00D92BD8"/>
    <w:rsid w:val="00D92DD8"/>
    <w:rsid w:val="00D93903"/>
    <w:rsid w:val="00D93A76"/>
    <w:rsid w:val="00D93CE0"/>
    <w:rsid w:val="00D93D25"/>
    <w:rsid w:val="00D9415D"/>
    <w:rsid w:val="00D9427C"/>
    <w:rsid w:val="00D96DEE"/>
    <w:rsid w:val="00DA23D5"/>
    <w:rsid w:val="00DA2AE9"/>
    <w:rsid w:val="00DA2F99"/>
    <w:rsid w:val="00DA43EB"/>
    <w:rsid w:val="00DA4C46"/>
    <w:rsid w:val="00DA5531"/>
    <w:rsid w:val="00DA55F3"/>
    <w:rsid w:val="00DA5F03"/>
    <w:rsid w:val="00DA6535"/>
    <w:rsid w:val="00DA713B"/>
    <w:rsid w:val="00DB0957"/>
    <w:rsid w:val="00DB1251"/>
    <w:rsid w:val="00DB1367"/>
    <w:rsid w:val="00DB180A"/>
    <w:rsid w:val="00DB3168"/>
    <w:rsid w:val="00DB3345"/>
    <w:rsid w:val="00DB33D1"/>
    <w:rsid w:val="00DB3FD6"/>
    <w:rsid w:val="00DB4CDF"/>
    <w:rsid w:val="00DB4EB0"/>
    <w:rsid w:val="00DB4FCA"/>
    <w:rsid w:val="00DB5980"/>
    <w:rsid w:val="00DB63D7"/>
    <w:rsid w:val="00DB7543"/>
    <w:rsid w:val="00DB76D8"/>
    <w:rsid w:val="00DB7CBE"/>
    <w:rsid w:val="00DB7F93"/>
    <w:rsid w:val="00DC0A09"/>
    <w:rsid w:val="00DC12C6"/>
    <w:rsid w:val="00DC1577"/>
    <w:rsid w:val="00DC1E5B"/>
    <w:rsid w:val="00DC2612"/>
    <w:rsid w:val="00DC2754"/>
    <w:rsid w:val="00DC373F"/>
    <w:rsid w:val="00DC3E17"/>
    <w:rsid w:val="00DC4FAB"/>
    <w:rsid w:val="00DC56FB"/>
    <w:rsid w:val="00DC5CBD"/>
    <w:rsid w:val="00DC6587"/>
    <w:rsid w:val="00DC7407"/>
    <w:rsid w:val="00DC7FDC"/>
    <w:rsid w:val="00DD006E"/>
    <w:rsid w:val="00DD1211"/>
    <w:rsid w:val="00DD14EA"/>
    <w:rsid w:val="00DD1AA7"/>
    <w:rsid w:val="00DD209A"/>
    <w:rsid w:val="00DD2C66"/>
    <w:rsid w:val="00DD2D53"/>
    <w:rsid w:val="00DD300F"/>
    <w:rsid w:val="00DD3915"/>
    <w:rsid w:val="00DD3E15"/>
    <w:rsid w:val="00DD4A75"/>
    <w:rsid w:val="00DD4C92"/>
    <w:rsid w:val="00DD4D7D"/>
    <w:rsid w:val="00DD6628"/>
    <w:rsid w:val="00DD6A09"/>
    <w:rsid w:val="00DD6A80"/>
    <w:rsid w:val="00DD7B77"/>
    <w:rsid w:val="00DD7BF5"/>
    <w:rsid w:val="00DE0CD4"/>
    <w:rsid w:val="00DE11FD"/>
    <w:rsid w:val="00DE1D2E"/>
    <w:rsid w:val="00DE1E1D"/>
    <w:rsid w:val="00DE2EFF"/>
    <w:rsid w:val="00DE302B"/>
    <w:rsid w:val="00DE37F5"/>
    <w:rsid w:val="00DE4273"/>
    <w:rsid w:val="00DE4313"/>
    <w:rsid w:val="00DE59CE"/>
    <w:rsid w:val="00DE5CA4"/>
    <w:rsid w:val="00DE5D17"/>
    <w:rsid w:val="00DE640F"/>
    <w:rsid w:val="00DE6EA5"/>
    <w:rsid w:val="00DF0113"/>
    <w:rsid w:val="00DF08CB"/>
    <w:rsid w:val="00DF141D"/>
    <w:rsid w:val="00DF15C5"/>
    <w:rsid w:val="00DF2AF0"/>
    <w:rsid w:val="00DF2CD8"/>
    <w:rsid w:val="00DF4038"/>
    <w:rsid w:val="00DF4BDE"/>
    <w:rsid w:val="00DF4C12"/>
    <w:rsid w:val="00DF6C96"/>
    <w:rsid w:val="00DF6F90"/>
    <w:rsid w:val="00DF7C4D"/>
    <w:rsid w:val="00E0030F"/>
    <w:rsid w:val="00E00562"/>
    <w:rsid w:val="00E01E22"/>
    <w:rsid w:val="00E02C57"/>
    <w:rsid w:val="00E033C0"/>
    <w:rsid w:val="00E0412D"/>
    <w:rsid w:val="00E061DC"/>
    <w:rsid w:val="00E06253"/>
    <w:rsid w:val="00E063D6"/>
    <w:rsid w:val="00E069CC"/>
    <w:rsid w:val="00E069F9"/>
    <w:rsid w:val="00E07094"/>
    <w:rsid w:val="00E075DD"/>
    <w:rsid w:val="00E1009E"/>
    <w:rsid w:val="00E102C3"/>
    <w:rsid w:val="00E108A0"/>
    <w:rsid w:val="00E10FD1"/>
    <w:rsid w:val="00E110DA"/>
    <w:rsid w:val="00E139E9"/>
    <w:rsid w:val="00E1454E"/>
    <w:rsid w:val="00E15E8E"/>
    <w:rsid w:val="00E17026"/>
    <w:rsid w:val="00E17918"/>
    <w:rsid w:val="00E2045D"/>
    <w:rsid w:val="00E20B96"/>
    <w:rsid w:val="00E2167B"/>
    <w:rsid w:val="00E21B14"/>
    <w:rsid w:val="00E22198"/>
    <w:rsid w:val="00E225C3"/>
    <w:rsid w:val="00E23585"/>
    <w:rsid w:val="00E244E9"/>
    <w:rsid w:val="00E247BF"/>
    <w:rsid w:val="00E24B55"/>
    <w:rsid w:val="00E24C69"/>
    <w:rsid w:val="00E25189"/>
    <w:rsid w:val="00E26983"/>
    <w:rsid w:val="00E302D2"/>
    <w:rsid w:val="00E304D3"/>
    <w:rsid w:val="00E3131C"/>
    <w:rsid w:val="00E31345"/>
    <w:rsid w:val="00E3136A"/>
    <w:rsid w:val="00E31407"/>
    <w:rsid w:val="00E3161F"/>
    <w:rsid w:val="00E317DA"/>
    <w:rsid w:val="00E31804"/>
    <w:rsid w:val="00E31844"/>
    <w:rsid w:val="00E320BF"/>
    <w:rsid w:val="00E325F3"/>
    <w:rsid w:val="00E331AE"/>
    <w:rsid w:val="00E333A7"/>
    <w:rsid w:val="00E33864"/>
    <w:rsid w:val="00E33BE2"/>
    <w:rsid w:val="00E342DC"/>
    <w:rsid w:val="00E34817"/>
    <w:rsid w:val="00E34A9C"/>
    <w:rsid w:val="00E34C47"/>
    <w:rsid w:val="00E34F92"/>
    <w:rsid w:val="00E3577C"/>
    <w:rsid w:val="00E40676"/>
    <w:rsid w:val="00E406CE"/>
    <w:rsid w:val="00E40A3B"/>
    <w:rsid w:val="00E40E94"/>
    <w:rsid w:val="00E415CE"/>
    <w:rsid w:val="00E41910"/>
    <w:rsid w:val="00E426D2"/>
    <w:rsid w:val="00E42BCF"/>
    <w:rsid w:val="00E43331"/>
    <w:rsid w:val="00E4402E"/>
    <w:rsid w:val="00E44531"/>
    <w:rsid w:val="00E454AE"/>
    <w:rsid w:val="00E46768"/>
    <w:rsid w:val="00E5009B"/>
    <w:rsid w:val="00E50929"/>
    <w:rsid w:val="00E50F8E"/>
    <w:rsid w:val="00E5214B"/>
    <w:rsid w:val="00E52996"/>
    <w:rsid w:val="00E53A9F"/>
    <w:rsid w:val="00E55C21"/>
    <w:rsid w:val="00E560A8"/>
    <w:rsid w:val="00E57549"/>
    <w:rsid w:val="00E577E6"/>
    <w:rsid w:val="00E60868"/>
    <w:rsid w:val="00E60E05"/>
    <w:rsid w:val="00E612AE"/>
    <w:rsid w:val="00E6212C"/>
    <w:rsid w:val="00E62A32"/>
    <w:rsid w:val="00E63ADF"/>
    <w:rsid w:val="00E64575"/>
    <w:rsid w:val="00E64799"/>
    <w:rsid w:val="00E661D4"/>
    <w:rsid w:val="00E677A0"/>
    <w:rsid w:val="00E71E0F"/>
    <w:rsid w:val="00E726FB"/>
    <w:rsid w:val="00E72E81"/>
    <w:rsid w:val="00E7306F"/>
    <w:rsid w:val="00E7670C"/>
    <w:rsid w:val="00E767F2"/>
    <w:rsid w:val="00E76945"/>
    <w:rsid w:val="00E77230"/>
    <w:rsid w:val="00E80633"/>
    <w:rsid w:val="00E8110E"/>
    <w:rsid w:val="00E81959"/>
    <w:rsid w:val="00E82084"/>
    <w:rsid w:val="00E83719"/>
    <w:rsid w:val="00E83972"/>
    <w:rsid w:val="00E84080"/>
    <w:rsid w:val="00E84E48"/>
    <w:rsid w:val="00E84F21"/>
    <w:rsid w:val="00E85EF5"/>
    <w:rsid w:val="00E86AE6"/>
    <w:rsid w:val="00E86B50"/>
    <w:rsid w:val="00E872F6"/>
    <w:rsid w:val="00E87790"/>
    <w:rsid w:val="00E9077F"/>
    <w:rsid w:val="00E9079B"/>
    <w:rsid w:val="00E91460"/>
    <w:rsid w:val="00E918E1"/>
    <w:rsid w:val="00E925FF"/>
    <w:rsid w:val="00E92E91"/>
    <w:rsid w:val="00E92EC7"/>
    <w:rsid w:val="00E9323E"/>
    <w:rsid w:val="00E94B02"/>
    <w:rsid w:val="00E94C80"/>
    <w:rsid w:val="00E951BB"/>
    <w:rsid w:val="00E9698B"/>
    <w:rsid w:val="00E96FEC"/>
    <w:rsid w:val="00EA0516"/>
    <w:rsid w:val="00EA087B"/>
    <w:rsid w:val="00EA1463"/>
    <w:rsid w:val="00EA1478"/>
    <w:rsid w:val="00EA1506"/>
    <w:rsid w:val="00EA16B9"/>
    <w:rsid w:val="00EA19E1"/>
    <w:rsid w:val="00EA2CCB"/>
    <w:rsid w:val="00EA2E38"/>
    <w:rsid w:val="00EA3782"/>
    <w:rsid w:val="00EA53AA"/>
    <w:rsid w:val="00EA5403"/>
    <w:rsid w:val="00EA54E2"/>
    <w:rsid w:val="00EA6C51"/>
    <w:rsid w:val="00EA6D10"/>
    <w:rsid w:val="00EA6F3E"/>
    <w:rsid w:val="00EB0B1B"/>
    <w:rsid w:val="00EB0F30"/>
    <w:rsid w:val="00EB146F"/>
    <w:rsid w:val="00EB1518"/>
    <w:rsid w:val="00EB1FB0"/>
    <w:rsid w:val="00EB2AFB"/>
    <w:rsid w:val="00EB4E22"/>
    <w:rsid w:val="00EB5E61"/>
    <w:rsid w:val="00EB7CB7"/>
    <w:rsid w:val="00EB7E83"/>
    <w:rsid w:val="00EB7ECA"/>
    <w:rsid w:val="00EC07B2"/>
    <w:rsid w:val="00EC175E"/>
    <w:rsid w:val="00EC1CAE"/>
    <w:rsid w:val="00EC1F1C"/>
    <w:rsid w:val="00EC2859"/>
    <w:rsid w:val="00EC3761"/>
    <w:rsid w:val="00EC3FD9"/>
    <w:rsid w:val="00EC43ED"/>
    <w:rsid w:val="00EC4904"/>
    <w:rsid w:val="00EC51FA"/>
    <w:rsid w:val="00EC5286"/>
    <w:rsid w:val="00EC5C79"/>
    <w:rsid w:val="00EC63F5"/>
    <w:rsid w:val="00EC66BA"/>
    <w:rsid w:val="00ED040D"/>
    <w:rsid w:val="00ED1384"/>
    <w:rsid w:val="00ED1A59"/>
    <w:rsid w:val="00ED2220"/>
    <w:rsid w:val="00ED2DA5"/>
    <w:rsid w:val="00ED2EC6"/>
    <w:rsid w:val="00ED4BC8"/>
    <w:rsid w:val="00ED5845"/>
    <w:rsid w:val="00ED5910"/>
    <w:rsid w:val="00ED6355"/>
    <w:rsid w:val="00ED71EA"/>
    <w:rsid w:val="00EE0945"/>
    <w:rsid w:val="00EE0DEB"/>
    <w:rsid w:val="00EE1332"/>
    <w:rsid w:val="00EE18CA"/>
    <w:rsid w:val="00EE21A3"/>
    <w:rsid w:val="00EE26B2"/>
    <w:rsid w:val="00EE2763"/>
    <w:rsid w:val="00EE2847"/>
    <w:rsid w:val="00EE2E76"/>
    <w:rsid w:val="00EE3059"/>
    <w:rsid w:val="00EE3123"/>
    <w:rsid w:val="00EE356A"/>
    <w:rsid w:val="00EE38B8"/>
    <w:rsid w:val="00EE3C2F"/>
    <w:rsid w:val="00EE4E9B"/>
    <w:rsid w:val="00EE500D"/>
    <w:rsid w:val="00EE5E3F"/>
    <w:rsid w:val="00EE6989"/>
    <w:rsid w:val="00EE6D2B"/>
    <w:rsid w:val="00EE7BA6"/>
    <w:rsid w:val="00EF01D5"/>
    <w:rsid w:val="00EF06A9"/>
    <w:rsid w:val="00EF0709"/>
    <w:rsid w:val="00EF0A81"/>
    <w:rsid w:val="00EF1391"/>
    <w:rsid w:val="00EF13C4"/>
    <w:rsid w:val="00EF1B21"/>
    <w:rsid w:val="00EF1F60"/>
    <w:rsid w:val="00EF2291"/>
    <w:rsid w:val="00EF23EB"/>
    <w:rsid w:val="00EF2D3A"/>
    <w:rsid w:val="00EF3FBE"/>
    <w:rsid w:val="00EF4E02"/>
    <w:rsid w:val="00EF5E3D"/>
    <w:rsid w:val="00EF5EEC"/>
    <w:rsid w:val="00EF7742"/>
    <w:rsid w:val="00EF7B4E"/>
    <w:rsid w:val="00F0036F"/>
    <w:rsid w:val="00F0466D"/>
    <w:rsid w:val="00F051E3"/>
    <w:rsid w:val="00F05783"/>
    <w:rsid w:val="00F05883"/>
    <w:rsid w:val="00F05C85"/>
    <w:rsid w:val="00F05EE9"/>
    <w:rsid w:val="00F063BE"/>
    <w:rsid w:val="00F06429"/>
    <w:rsid w:val="00F06807"/>
    <w:rsid w:val="00F06998"/>
    <w:rsid w:val="00F069BF"/>
    <w:rsid w:val="00F10C6D"/>
    <w:rsid w:val="00F10FB3"/>
    <w:rsid w:val="00F119E8"/>
    <w:rsid w:val="00F11A46"/>
    <w:rsid w:val="00F11E36"/>
    <w:rsid w:val="00F121EB"/>
    <w:rsid w:val="00F12EDC"/>
    <w:rsid w:val="00F1329D"/>
    <w:rsid w:val="00F13995"/>
    <w:rsid w:val="00F144CB"/>
    <w:rsid w:val="00F14CA5"/>
    <w:rsid w:val="00F157F3"/>
    <w:rsid w:val="00F1666C"/>
    <w:rsid w:val="00F16758"/>
    <w:rsid w:val="00F16F9F"/>
    <w:rsid w:val="00F17638"/>
    <w:rsid w:val="00F176AA"/>
    <w:rsid w:val="00F200F8"/>
    <w:rsid w:val="00F20184"/>
    <w:rsid w:val="00F2036F"/>
    <w:rsid w:val="00F204F3"/>
    <w:rsid w:val="00F2111A"/>
    <w:rsid w:val="00F2132C"/>
    <w:rsid w:val="00F221A6"/>
    <w:rsid w:val="00F22D26"/>
    <w:rsid w:val="00F22F11"/>
    <w:rsid w:val="00F22F6A"/>
    <w:rsid w:val="00F23833"/>
    <w:rsid w:val="00F23D1E"/>
    <w:rsid w:val="00F249B4"/>
    <w:rsid w:val="00F249BF"/>
    <w:rsid w:val="00F24C35"/>
    <w:rsid w:val="00F25076"/>
    <w:rsid w:val="00F26F45"/>
    <w:rsid w:val="00F274A9"/>
    <w:rsid w:val="00F27664"/>
    <w:rsid w:val="00F3211A"/>
    <w:rsid w:val="00F332E5"/>
    <w:rsid w:val="00F34328"/>
    <w:rsid w:val="00F3456E"/>
    <w:rsid w:val="00F355BB"/>
    <w:rsid w:val="00F358A5"/>
    <w:rsid w:val="00F35A0A"/>
    <w:rsid w:val="00F3619D"/>
    <w:rsid w:val="00F365D1"/>
    <w:rsid w:val="00F36A23"/>
    <w:rsid w:val="00F36B62"/>
    <w:rsid w:val="00F372BC"/>
    <w:rsid w:val="00F37976"/>
    <w:rsid w:val="00F403D9"/>
    <w:rsid w:val="00F4091B"/>
    <w:rsid w:val="00F409B9"/>
    <w:rsid w:val="00F420B0"/>
    <w:rsid w:val="00F42A0E"/>
    <w:rsid w:val="00F42D97"/>
    <w:rsid w:val="00F42DB0"/>
    <w:rsid w:val="00F437F3"/>
    <w:rsid w:val="00F447AC"/>
    <w:rsid w:val="00F4598C"/>
    <w:rsid w:val="00F45C34"/>
    <w:rsid w:val="00F45CB2"/>
    <w:rsid w:val="00F46372"/>
    <w:rsid w:val="00F46B3B"/>
    <w:rsid w:val="00F46E2E"/>
    <w:rsid w:val="00F50C61"/>
    <w:rsid w:val="00F50DB4"/>
    <w:rsid w:val="00F511CE"/>
    <w:rsid w:val="00F51D42"/>
    <w:rsid w:val="00F52D8A"/>
    <w:rsid w:val="00F531FF"/>
    <w:rsid w:val="00F53D71"/>
    <w:rsid w:val="00F53D92"/>
    <w:rsid w:val="00F5404B"/>
    <w:rsid w:val="00F55134"/>
    <w:rsid w:val="00F55BB7"/>
    <w:rsid w:val="00F57328"/>
    <w:rsid w:val="00F57878"/>
    <w:rsid w:val="00F57911"/>
    <w:rsid w:val="00F604A0"/>
    <w:rsid w:val="00F6086B"/>
    <w:rsid w:val="00F60A96"/>
    <w:rsid w:val="00F60B6B"/>
    <w:rsid w:val="00F60DF1"/>
    <w:rsid w:val="00F610D0"/>
    <w:rsid w:val="00F622AF"/>
    <w:rsid w:val="00F6249E"/>
    <w:rsid w:val="00F631C4"/>
    <w:rsid w:val="00F633A2"/>
    <w:rsid w:val="00F63704"/>
    <w:rsid w:val="00F63796"/>
    <w:rsid w:val="00F63A09"/>
    <w:rsid w:val="00F71058"/>
    <w:rsid w:val="00F71ABA"/>
    <w:rsid w:val="00F71E8C"/>
    <w:rsid w:val="00F72EBA"/>
    <w:rsid w:val="00F73026"/>
    <w:rsid w:val="00F73249"/>
    <w:rsid w:val="00F73313"/>
    <w:rsid w:val="00F74BF0"/>
    <w:rsid w:val="00F779F0"/>
    <w:rsid w:val="00F8078F"/>
    <w:rsid w:val="00F815D9"/>
    <w:rsid w:val="00F81F6C"/>
    <w:rsid w:val="00F83B9F"/>
    <w:rsid w:val="00F842D4"/>
    <w:rsid w:val="00F85382"/>
    <w:rsid w:val="00F8548A"/>
    <w:rsid w:val="00F85A7C"/>
    <w:rsid w:val="00F86038"/>
    <w:rsid w:val="00F86808"/>
    <w:rsid w:val="00F86BCF"/>
    <w:rsid w:val="00F86FA7"/>
    <w:rsid w:val="00F87190"/>
    <w:rsid w:val="00F87A32"/>
    <w:rsid w:val="00F87E75"/>
    <w:rsid w:val="00F93074"/>
    <w:rsid w:val="00F932E7"/>
    <w:rsid w:val="00F9392B"/>
    <w:rsid w:val="00F93943"/>
    <w:rsid w:val="00F939E1"/>
    <w:rsid w:val="00F93A92"/>
    <w:rsid w:val="00F943CF"/>
    <w:rsid w:val="00F950FD"/>
    <w:rsid w:val="00F956F4"/>
    <w:rsid w:val="00F95D78"/>
    <w:rsid w:val="00F95E79"/>
    <w:rsid w:val="00F965F5"/>
    <w:rsid w:val="00F969D1"/>
    <w:rsid w:val="00F97B24"/>
    <w:rsid w:val="00F97CAE"/>
    <w:rsid w:val="00FA06BD"/>
    <w:rsid w:val="00FA1BCB"/>
    <w:rsid w:val="00FA1EA7"/>
    <w:rsid w:val="00FA252B"/>
    <w:rsid w:val="00FA253B"/>
    <w:rsid w:val="00FA2B8D"/>
    <w:rsid w:val="00FA3990"/>
    <w:rsid w:val="00FA3C17"/>
    <w:rsid w:val="00FA3D52"/>
    <w:rsid w:val="00FA404B"/>
    <w:rsid w:val="00FA41E9"/>
    <w:rsid w:val="00FA4CB5"/>
    <w:rsid w:val="00FA51E5"/>
    <w:rsid w:val="00FA53D7"/>
    <w:rsid w:val="00FA5A7D"/>
    <w:rsid w:val="00FA61FA"/>
    <w:rsid w:val="00FA62FC"/>
    <w:rsid w:val="00FA7E42"/>
    <w:rsid w:val="00FB0582"/>
    <w:rsid w:val="00FB1BCB"/>
    <w:rsid w:val="00FB20B7"/>
    <w:rsid w:val="00FB263C"/>
    <w:rsid w:val="00FB2A46"/>
    <w:rsid w:val="00FB2C5E"/>
    <w:rsid w:val="00FB4552"/>
    <w:rsid w:val="00FB47AF"/>
    <w:rsid w:val="00FB4D73"/>
    <w:rsid w:val="00FB4DEC"/>
    <w:rsid w:val="00FB5040"/>
    <w:rsid w:val="00FB519C"/>
    <w:rsid w:val="00FB5A2F"/>
    <w:rsid w:val="00FB5D1F"/>
    <w:rsid w:val="00FB642A"/>
    <w:rsid w:val="00FB685A"/>
    <w:rsid w:val="00FB6A08"/>
    <w:rsid w:val="00FB721E"/>
    <w:rsid w:val="00FB7F1A"/>
    <w:rsid w:val="00FC0041"/>
    <w:rsid w:val="00FC0A7A"/>
    <w:rsid w:val="00FC11A5"/>
    <w:rsid w:val="00FC1503"/>
    <w:rsid w:val="00FC16FD"/>
    <w:rsid w:val="00FC24BD"/>
    <w:rsid w:val="00FC278C"/>
    <w:rsid w:val="00FC289F"/>
    <w:rsid w:val="00FC2910"/>
    <w:rsid w:val="00FC2BCD"/>
    <w:rsid w:val="00FC5675"/>
    <w:rsid w:val="00FC58E1"/>
    <w:rsid w:val="00FC64A0"/>
    <w:rsid w:val="00FC64AB"/>
    <w:rsid w:val="00FC6B3D"/>
    <w:rsid w:val="00FD009C"/>
    <w:rsid w:val="00FD0546"/>
    <w:rsid w:val="00FD0D13"/>
    <w:rsid w:val="00FD1528"/>
    <w:rsid w:val="00FD1687"/>
    <w:rsid w:val="00FD1E5E"/>
    <w:rsid w:val="00FD2D30"/>
    <w:rsid w:val="00FD3606"/>
    <w:rsid w:val="00FD3761"/>
    <w:rsid w:val="00FD39F7"/>
    <w:rsid w:val="00FD3C2D"/>
    <w:rsid w:val="00FD7DBD"/>
    <w:rsid w:val="00FE070C"/>
    <w:rsid w:val="00FE0C66"/>
    <w:rsid w:val="00FE1045"/>
    <w:rsid w:val="00FE182F"/>
    <w:rsid w:val="00FE2EBA"/>
    <w:rsid w:val="00FE47C1"/>
    <w:rsid w:val="00FE5C7F"/>
    <w:rsid w:val="00FE5E9A"/>
    <w:rsid w:val="00FE618B"/>
    <w:rsid w:val="00FE72BE"/>
    <w:rsid w:val="00FE7448"/>
    <w:rsid w:val="00FF00B9"/>
    <w:rsid w:val="00FF01CE"/>
    <w:rsid w:val="00FF0670"/>
    <w:rsid w:val="00FF0C22"/>
    <w:rsid w:val="00FF1048"/>
    <w:rsid w:val="00FF122B"/>
    <w:rsid w:val="00FF19EB"/>
    <w:rsid w:val="00FF1B1F"/>
    <w:rsid w:val="00FF2A5A"/>
    <w:rsid w:val="00FF3E46"/>
    <w:rsid w:val="00FF41B0"/>
    <w:rsid w:val="00FF5640"/>
    <w:rsid w:val="00FF5D1B"/>
    <w:rsid w:val="00FF633F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298FD4"/>
  <w15:docId w15:val="{2BF4BA7D-01C4-49EF-9CF5-3575A838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222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A8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AC4035"/>
    <w:pPr>
      <w:keepNext/>
      <w:keepLines/>
      <w:spacing w:before="40"/>
      <w:outlineLvl w:val="1"/>
    </w:pPr>
    <w:rPr>
      <w:rFonts w:ascii="Cambria" w:eastAsia="Calibri" w:hAnsi="Cambria"/>
      <w:color w:val="365F91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9"/>
    <w:qFormat/>
    <w:locked/>
    <w:rsid w:val="00DF7C4D"/>
    <w:pPr>
      <w:keepNext/>
      <w:keepLines/>
      <w:spacing w:before="40"/>
      <w:outlineLvl w:val="2"/>
    </w:pPr>
    <w:rPr>
      <w:rFonts w:ascii="Cambria" w:eastAsia="Calibri" w:hAnsi="Cambria"/>
      <w:color w:val="243F60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5B1222"/>
    <w:pPr>
      <w:keepNext/>
      <w:numPr>
        <w:ilvl w:val="4"/>
        <w:numId w:val="1"/>
      </w:numPr>
      <w:suppressAutoHyphens/>
      <w:jc w:val="both"/>
      <w:outlineLvl w:val="4"/>
    </w:pPr>
    <w:rPr>
      <w:rFonts w:ascii="Calibri" w:eastAsia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878C6"/>
    <w:pPr>
      <w:keepNext/>
      <w:keepLines/>
      <w:spacing w:before="40"/>
      <w:outlineLvl w:val="6"/>
    </w:pPr>
    <w:rPr>
      <w:rFonts w:ascii="Calibri Light" w:eastAsia="Calibri" w:hAnsi="Calibri Light"/>
      <w:i/>
      <w:color w:val="1F4D7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C4035"/>
    <w:rPr>
      <w:rFonts w:ascii="Cambria" w:hAnsi="Cambria"/>
      <w:color w:val="365F91"/>
      <w:sz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DF7C4D"/>
    <w:rPr>
      <w:rFonts w:ascii="Cambria" w:hAnsi="Cambria"/>
      <w:color w:val="243F60"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5B1222"/>
    <w:rPr>
      <w:b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0878C6"/>
    <w:rPr>
      <w:rFonts w:ascii="Calibri Light" w:hAnsi="Calibri Light"/>
      <w:i/>
      <w:color w:val="1F4D78"/>
      <w:sz w:val="24"/>
      <w:lang w:val="uk-UA" w:eastAsia="ru-RU"/>
    </w:rPr>
  </w:style>
  <w:style w:type="paragraph" w:styleId="a3">
    <w:name w:val="caption"/>
    <w:basedOn w:val="a"/>
    <w:uiPriority w:val="99"/>
    <w:qFormat/>
    <w:rsid w:val="005B1222"/>
    <w:pPr>
      <w:jc w:val="center"/>
    </w:pPr>
    <w:rPr>
      <w:b/>
      <w:sz w:val="28"/>
    </w:rPr>
  </w:style>
  <w:style w:type="paragraph" w:styleId="a4">
    <w:name w:val="List Paragraph"/>
    <w:basedOn w:val="a"/>
    <w:uiPriority w:val="34"/>
    <w:qFormat/>
    <w:rsid w:val="005B1222"/>
    <w:pPr>
      <w:ind w:left="720"/>
    </w:pPr>
    <w:rPr>
      <w:rFonts w:eastAsia="Calibri"/>
      <w:sz w:val="28"/>
      <w:szCs w:val="28"/>
      <w:lang w:val="ru-RU" w:eastAsia="en-US"/>
    </w:rPr>
  </w:style>
  <w:style w:type="character" w:styleId="a5">
    <w:name w:val="Strong"/>
    <w:uiPriority w:val="22"/>
    <w:qFormat/>
    <w:rsid w:val="005B1222"/>
    <w:rPr>
      <w:rFonts w:cs="Times New Roman"/>
      <w:b/>
    </w:rPr>
  </w:style>
  <w:style w:type="character" w:styleId="a6">
    <w:name w:val="Hyperlink"/>
    <w:uiPriority w:val="99"/>
    <w:rsid w:val="005B1222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5B1222"/>
    <w:pPr>
      <w:ind w:left="708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5B1222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8">
    <w:name w:val="Нижній колонтитул Знак"/>
    <w:link w:val="a7"/>
    <w:uiPriority w:val="99"/>
    <w:locked/>
    <w:rsid w:val="005B1222"/>
    <w:rPr>
      <w:rFonts w:ascii="Times New Roman" w:hAnsi="Times New Roman"/>
      <w:sz w:val="24"/>
      <w:lang w:val="uk-UA" w:eastAsia="ru-RU"/>
    </w:rPr>
  </w:style>
  <w:style w:type="character" w:styleId="a9">
    <w:name w:val="Emphasis"/>
    <w:uiPriority w:val="99"/>
    <w:qFormat/>
    <w:rsid w:val="005B1222"/>
    <w:rPr>
      <w:rFonts w:cs="Times New Roman"/>
      <w:i/>
    </w:rPr>
  </w:style>
  <w:style w:type="paragraph" w:styleId="aa">
    <w:name w:val="Body Text"/>
    <w:basedOn w:val="a"/>
    <w:link w:val="ab"/>
    <w:uiPriority w:val="99"/>
    <w:semiHidden/>
    <w:rsid w:val="0048153F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semiHidden/>
    <w:locked/>
    <w:rsid w:val="0048153F"/>
    <w:rPr>
      <w:rFonts w:ascii="Times New Roman" w:hAnsi="Times New Roman"/>
      <w:sz w:val="20"/>
      <w:lang w:val="uk-UA" w:eastAsia="ru-RU"/>
    </w:rPr>
  </w:style>
  <w:style w:type="character" w:customStyle="1" w:styleId="rvts0">
    <w:name w:val="rvts0"/>
    <w:rsid w:val="0048153F"/>
  </w:style>
  <w:style w:type="character" w:customStyle="1" w:styleId="31">
    <w:name w:val="Основной текст (3)_"/>
    <w:link w:val="32"/>
    <w:uiPriority w:val="99"/>
    <w:locked/>
    <w:rsid w:val="00CF3BB3"/>
    <w:rPr>
      <w:b/>
      <w:sz w:val="2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CF3BB3"/>
    <w:pPr>
      <w:widowControl w:val="0"/>
      <w:shd w:val="clear" w:color="auto" w:fill="FFFFFF"/>
      <w:spacing w:line="322" w:lineRule="exact"/>
      <w:jc w:val="right"/>
    </w:pPr>
    <w:rPr>
      <w:rFonts w:ascii="Calibri" w:eastAsia="Calibri" w:hAnsi="Calibri"/>
      <w:b/>
      <w:sz w:val="28"/>
      <w:szCs w:val="20"/>
      <w:lang w:val="ru-RU"/>
    </w:rPr>
  </w:style>
  <w:style w:type="paragraph" w:styleId="33">
    <w:name w:val="Body Text Indent 3"/>
    <w:basedOn w:val="a"/>
    <w:link w:val="34"/>
    <w:uiPriority w:val="99"/>
    <w:semiHidden/>
    <w:rsid w:val="00A234C1"/>
    <w:pPr>
      <w:spacing w:after="120"/>
      <w:ind w:left="283"/>
    </w:pPr>
    <w:rPr>
      <w:rFonts w:eastAsia="Calibri"/>
      <w:sz w:val="16"/>
      <w:szCs w:val="20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A234C1"/>
    <w:rPr>
      <w:rFonts w:ascii="Times New Roman" w:hAnsi="Times New Roman"/>
      <w:sz w:val="16"/>
      <w:lang w:val="uk-UA" w:eastAsia="ru-RU"/>
    </w:rPr>
  </w:style>
  <w:style w:type="character" w:customStyle="1" w:styleId="21">
    <w:name w:val="Основной текст (2)_"/>
    <w:link w:val="210"/>
    <w:uiPriority w:val="99"/>
    <w:locked/>
    <w:rsid w:val="00A234C1"/>
    <w:rPr>
      <w:rFonts w:ascii="Tahoma" w:hAnsi="Tahoma"/>
      <w:sz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A234C1"/>
    <w:pPr>
      <w:widowControl w:val="0"/>
      <w:shd w:val="clear" w:color="auto" w:fill="FFFFFF"/>
      <w:spacing w:line="240" w:lineRule="atLeast"/>
      <w:ind w:hanging="240"/>
      <w:jc w:val="both"/>
    </w:pPr>
    <w:rPr>
      <w:rFonts w:ascii="Tahoma" w:eastAsia="Calibri" w:hAnsi="Tahoma"/>
      <w:sz w:val="19"/>
      <w:szCs w:val="20"/>
      <w:lang w:val="ru-RU"/>
    </w:rPr>
  </w:style>
  <w:style w:type="character" w:customStyle="1" w:styleId="4">
    <w:name w:val="Основной текст (4)_"/>
    <w:link w:val="40"/>
    <w:uiPriority w:val="99"/>
    <w:locked/>
    <w:rsid w:val="00A234C1"/>
    <w:rPr>
      <w:i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234C1"/>
    <w:pPr>
      <w:widowControl w:val="0"/>
      <w:shd w:val="clear" w:color="auto" w:fill="FFFFFF"/>
      <w:spacing w:line="281" w:lineRule="exact"/>
      <w:jc w:val="both"/>
    </w:pPr>
    <w:rPr>
      <w:rFonts w:ascii="Calibri" w:eastAsia="Calibri" w:hAnsi="Calibri"/>
      <w:i/>
      <w:sz w:val="20"/>
      <w:szCs w:val="20"/>
      <w:lang w:val="ru-RU"/>
    </w:rPr>
  </w:style>
  <w:style w:type="paragraph" w:customStyle="1" w:styleId="m5648314233517790632gmail-msonospacing">
    <w:name w:val="m_5648314233517790632gmail-msonospacing"/>
    <w:basedOn w:val="a"/>
    <w:uiPriority w:val="99"/>
    <w:rsid w:val="00A234C1"/>
    <w:pPr>
      <w:spacing w:before="100" w:beforeAutospacing="1" w:after="100" w:afterAutospacing="1"/>
    </w:pPr>
    <w:rPr>
      <w:lang w:val="ru-RU"/>
    </w:rPr>
  </w:style>
  <w:style w:type="character" w:customStyle="1" w:styleId="22">
    <w:name w:val="Основной текст (2)"/>
    <w:uiPriority w:val="99"/>
    <w:rsid w:val="00A234C1"/>
  </w:style>
  <w:style w:type="paragraph" w:styleId="ac">
    <w:name w:val="Normal (Web)"/>
    <w:basedOn w:val="a"/>
    <w:link w:val="ad"/>
    <w:uiPriority w:val="99"/>
    <w:rsid w:val="00F35A0A"/>
    <w:pPr>
      <w:spacing w:before="100" w:beforeAutospacing="1" w:after="100" w:afterAutospacing="1"/>
    </w:pPr>
    <w:rPr>
      <w:rFonts w:ascii="Calibri" w:hAnsi="Calibri"/>
      <w:szCs w:val="20"/>
      <w:lang w:eastAsia="uk-UA"/>
    </w:rPr>
  </w:style>
  <w:style w:type="paragraph" w:styleId="23">
    <w:name w:val="Body Text 2"/>
    <w:basedOn w:val="a"/>
    <w:link w:val="24"/>
    <w:uiPriority w:val="99"/>
    <w:rsid w:val="00120402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4">
    <w:name w:val="Основний текст 2 Знак"/>
    <w:link w:val="23"/>
    <w:uiPriority w:val="99"/>
    <w:locked/>
    <w:rsid w:val="00120402"/>
    <w:rPr>
      <w:rFonts w:ascii="Times New Roman" w:hAnsi="Times New Roman"/>
      <w:sz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6F2462"/>
    <w:rPr>
      <w:rFonts w:ascii="Tahoma" w:eastAsia="Calibri" w:hAnsi="Tahoma"/>
      <w:sz w:val="20"/>
      <w:szCs w:val="20"/>
      <w:lang w:val="ru-RU"/>
    </w:rPr>
  </w:style>
  <w:style w:type="character" w:customStyle="1" w:styleId="af">
    <w:name w:val="Текст у виносці Знак"/>
    <w:link w:val="ae"/>
    <w:uiPriority w:val="99"/>
    <w:semiHidden/>
    <w:locked/>
    <w:rsid w:val="006F2462"/>
    <w:rPr>
      <w:rFonts w:ascii="Tahoma" w:hAnsi="Tahoma"/>
      <w:sz w:val="20"/>
      <w:lang w:val="ru-RU" w:eastAsia="ru-RU"/>
    </w:rPr>
  </w:style>
  <w:style w:type="paragraph" w:styleId="af0">
    <w:name w:val="No Spacing"/>
    <w:uiPriority w:val="99"/>
    <w:qFormat/>
    <w:rsid w:val="000878C6"/>
    <w:rPr>
      <w:sz w:val="22"/>
      <w:szCs w:val="22"/>
      <w:lang w:val="ru-RU" w:eastAsia="en-US"/>
    </w:rPr>
  </w:style>
  <w:style w:type="character" w:customStyle="1" w:styleId="apple-converted-space">
    <w:name w:val="apple-converted-space"/>
    <w:uiPriority w:val="99"/>
    <w:rsid w:val="000878C6"/>
  </w:style>
  <w:style w:type="character" w:customStyle="1" w:styleId="ad">
    <w:name w:val="Звичайний (веб) Знак"/>
    <w:link w:val="ac"/>
    <w:uiPriority w:val="99"/>
    <w:locked/>
    <w:rsid w:val="00611E44"/>
    <w:rPr>
      <w:rFonts w:eastAsia="Times New Roman"/>
      <w:sz w:val="24"/>
      <w:lang w:val="uk-UA" w:eastAsia="uk-UA"/>
    </w:rPr>
  </w:style>
  <w:style w:type="paragraph" w:customStyle="1" w:styleId="41">
    <w:name w:val="заголовок 4"/>
    <w:basedOn w:val="a"/>
    <w:next w:val="a"/>
    <w:rsid w:val="00611E44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customStyle="1" w:styleId="25">
    <w:name w:val="Основной текст (2) + Не полужирный"/>
    <w:aliases w:val="Интервал 0 pt"/>
    <w:uiPriority w:val="99"/>
    <w:rsid w:val="00611E44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character" w:customStyle="1" w:styleId="apple-style-span">
    <w:name w:val="apple-style-span"/>
    <w:uiPriority w:val="99"/>
    <w:rsid w:val="00845598"/>
  </w:style>
  <w:style w:type="paragraph" w:customStyle="1" w:styleId="310">
    <w:name w:val="Основной текст с отступом 31"/>
    <w:basedOn w:val="a"/>
    <w:uiPriority w:val="99"/>
    <w:rsid w:val="00184AC1"/>
    <w:pPr>
      <w:suppressAutoHyphens/>
      <w:ind w:firstLine="720"/>
    </w:pPr>
    <w:rPr>
      <w:szCs w:val="20"/>
    </w:rPr>
  </w:style>
  <w:style w:type="paragraph" w:customStyle="1" w:styleId="Standard">
    <w:name w:val="Standard"/>
    <w:uiPriority w:val="99"/>
    <w:rsid w:val="00144667"/>
    <w:pPr>
      <w:suppressAutoHyphens/>
      <w:textAlignment w:val="baseline"/>
    </w:pPr>
    <w:rPr>
      <w:rFonts w:ascii="Liberation Serif" w:hAnsi="Liberation Serif" w:cs="FreeSans"/>
      <w:kern w:val="1"/>
      <w:sz w:val="24"/>
      <w:szCs w:val="24"/>
      <w:lang w:eastAsia="zh-CN" w:bidi="hi-IN"/>
    </w:rPr>
  </w:style>
  <w:style w:type="paragraph" w:styleId="35">
    <w:name w:val="Body Text 3"/>
    <w:basedOn w:val="a"/>
    <w:link w:val="36"/>
    <w:uiPriority w:val="99"/>
    <w:rsid w:val="00081EC6"/>
    <w:pPr>
      <w:spacing w:after="120"/>
    </w:pPr>
    <w:rPr>
      <w:rFonts w:eastAsia="Calibri"/>
      <w:sz w:val="16"/>
      <w:szCs w:val="20"/>
      <w:lang w:val="ru-RU"/>
    </w:rPr>
  </w:style>
  <w:style w:type="character" w:customStyle="1" w:styleId="36">
    <w:name w:val="Основний текст 3 Знак"/>
    <w:link w:val="35"/>
    <w:uiPriority w:val="99"/>
    <w:locked/>
    <w:rsid w:val="00081EC6"/>
    <w:rPr>
      <w:rFonts w:ascii="Times New Roman" w:hAnsi="Times New Roman"/>
      <w:sz w:val="16"/>
      <w:lang w:eastAsia="ru-RU"/>
    </w:rPr>
  </w:style>
  <w:style w:type="paragraph" w:customStyle="1" w:styleId="af1">
    <w:name w:val="Стиль Знак Знак Знак Знак Знак Знак Знак Знак Знак Знак"/>
    <w:basedOn w:val="a"/>
    <w:uiPriority w:val="99"/>
    <w:rsid w:val="002E03DB"/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f2">
    <w:name w:val="Body Text Indent"/>
    <w:basedOn w:val="a"/>
    <w:link w:val="af3"/>
    <w:uiPriority w:val="99"/>
    <w:rsid w:val="00614741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3">
    <w:name w:val="Основний текст з відступом Знак"/>
    <w:link w:val="af2"/>
    <w:uiPriority w:val="99"/>
    <w:locked/>
    <w:rsid w:val="00614741"/>
    <w:rPr>
      <w:rFonts w:ascii="Times New Roman" w:hAnsi="Times New Roman"/>
      <w:lang w:val="ru-RU" w:eastAsia="ru-RU"/>
    </w:rPr>
  </w:style>
  <w:style w:type="paragraph" w:customStyle="1" w:styleId="12">
    <w:name w:val="Обычный (веб)1"/>
    <w:basedOn w:val="a"/>
    <w:uiPriority w:val="99"/>
    <w:rsid w:val="000C47BE"/>
    <w:pPr>
      <w:suppressAutoHyphens/>
      <w:spacing w:before="280" w:after="280"/>
    </w:pPr>
    <w:rPr>
      <w:rFonts w:ascii="Arial Unicode MS" w:eastAsia="Arial Unicode MS" w:hAnsi="Arial Unicode MS" w:cs="Arial Unicode MS"/>
      <w:lang w:val="ru-RU" w:eastAsia="ar-SA"/>
    </w:rPr>
  </w:style>
  <w:style w:type="table" w:styleId="af4">
    <w:name w:val="Table Grid"/>
    <w:basedOn w:val="a1"/>
    <w:uiPriority w:val="39"/>
    <w:locked/>
    <w:rsid w:val="000C2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6E4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ий HTML Знак"/>
    <w:link w:val="HTML"/>
    <w:uiPriority w:val="99"/>
    <w:locked/>
    <w:rsid w:val="006E4710"/>
    <w:rPr>
      <w:rFonts w:ascii="Courier New" w:hAnsi="Courier New"/>
    </w:rPr>
  </w:style>
  <w:style w:type="character" w:customStyle="1" w:styleId="FontStyle21">
    <w:name w:val="Font Style21"/>
    <w:uiPriority w:val="99"/>
    <w:rsid w:val="006E4710"/>
    <w:rPr>
      <w:rFonts w:ascii="Times New Roman" w:hAnsi="Times New Roman"/>
      <w:sz w:val="26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rsid w:val="0066694A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вичайний (веб)1"/>
    <w:basedOn w:val="a"/>
    <w:uiPriority w:val="99"/>
    <w:rsid w:val="006A35AB"/>
    <w:pPr>
      <w:suppressAutoHyphens/>
      <w:spacing w:before="280" w:after="280"/>
    </w:pPr>
    <w:rPr>
      <w:color w:val="000000"/>
      <w:lang w:val="ru-RU" w:eastAsia="ar-SA"/>
    </w:rPr>
  </w:style>
  <w:style w:type="paragraph" w:styleId="af5">
    <w:name w:val="Title"/>
    <w:basedOn w:val="a"/>
    <w:next w:val="aa"/>
    <w:link w:val="af6"/>
    <w:qFormat/>
    <w:locked/>
    <w:rsid w:val="003A2DC4"/>
    <w:pPr>
      <w:jc w:val="center"/>
    </w:pPr>
    <w:rPr>
      <w:rFonts w:eastAsia="Calibri"/>
      <w:b/>
      <w:sz w:val="28"/>
      <w:szCs w:val="20"/>
      <w:lang w:val="ru-RU" w:eastAsia="zh-CN"/>
    </w:rPr>
  </w:style>
  <w:style w:type="character" w:customStyle="1" w:styleId="af6">
    <w:name w:val="Назва Знак"/>
    <w:link w:val="af5"/>
    <w:locked/>
    <w:rsid w:val="003A2DC4"/>
    <w:rPr>
      <w:rFonts w:ascii="Times New Roman" w:hAnsi="Times New Roman"/>
      <w:b/>
      <w:sz w:val="28"/>
      <w:lang w:eastAsia="zh-CN"/>
    </w:rPr>
  </w:style>
  <w:style w:type="paragraph" w:customStyle="1" w:styleId="Default">
    <w:name w:val="Default"/>
    <w:rsid w:val="00EE7B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customStyle="1" w:styleId="14">
    <w:name w:val="Стиль Знак Знак Знак Знак Знак Знак Знак Знак Знак1"/>
    <w:basedOn w:val="a"/>
    <w:rsid w:val="00EE7BA6"/>
    <w:rPr>
      <w:rFonts w:ascii="Verdana" w:hAnsi="Verdana" w:cs="Verdana"/>
      <w:color w:val="000000"/>
      <w:sz w:val="20"/>
      <w:szCs w:val="20"/>
      <w:lang w:val="en-US" w:eastAsia="en-US"/>
    </w:rPr>
  </w:style>
  <w:style w:type="character" w:customStyle="1" w:styleId="textexposedshow">
    <w:name w:val="text_exposed_show"/>
    <w:uiPriority w:val="99"/>
    <w:rsid w:val="005E111C"/>
  </w:style>
  <w:style w:type="paragraph" w:customStyle="1" w:styleId="af7">
    <w:name w:val="Знак Знак"/>
    <w:basedOn w:val="a"/>
    <w:uiPriority w:val="99"/>
    <w:rsid w:val="00FF3E46"/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вичайний (веб)2"/>
    <w:basedOn w:val="a"/>
    <w:uiPriority w:val="99"/>
    <w:rsid w:val="004903CC"/>
    <w:pPr>
      <w:suppressAutoHyphens/>
      <w:spacing w:before="280" w:after="280"/>
    </w:pPr>
    <w:rPr>
      <w:color w:val="000000"/>
      <w:lang w:val="ru-RU" w:eastAsia="ar-SA"/>
    </w:rPr>
  </w:style>
  <w:style w:type="paragraph" w:customStyle="1" w:styleId="tj">
    <w:name w:val="tj"/>
    <w:basedOn w:val="a"/>
    <w:uiPriority w:val="99"/>
    <w:rsid w:val="00CD73C5"/>
    <w:pPr>
      <w:spacing w:before="100" w:beforeAutospacing="1" w:after="100" w:afterAutospacing="1"/>
    </w:pPr>
    <w:rPr>
      <w:lang w:val="ru-RU"/>
    </w:rPr>
  </w:style>
  <w:style w:type="paragraph" w:customStyle="1" w:styleId="51">
    <w:name w:val="Абзац списку5"/>
    <w:basedOn w:val="a"/>
    <w:uiPriority w:val="99"/>
    <w:rsid w:val="003C4AB4"/>
    <w:pPr>
      <w:ind w:left="720"/>
    </w:pPr>
    <w:rPr>
      <w:sz w:val="28"/>
      <w:szCs w:val="28"/>
      <w:lang w:val="ru-RU" w:eastAsia="en-US"/>
    </w:rPr>
  </w:style>
  <w:style w:type="character" w:customStyle="1" w:styleId="15">
    <w:name w:val="Заголовок №1_"/>
    <w:link w:val="16"/>
    <w:uiPriority w:val="99"/>
    <w:locked/>
    <w:rsid w:val="00050CF5"/>
    <w:rPr>
      <w:b/>
      <w:sz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050CF5"/>
    <w:pPr>
      <w:widowControl w:val="0"/>
      <w:shd w:val="clear" w:color="auto" w:fill="FFFFFF"/>
      <w:spacing w:before="600" w:line="240" w:lineRule="atLeast"/>
      <w:outlineLvl w:val="0"/>
    </w:pPr>
    <w:rPr>
      <w:rFonts w:ascii="Calibri" w:eastAsia="Calibri" w:hAnsi="Calibri"/>
      <w:b/>
      <w:bCs/>
      <w:sz w:val="28"/>
      <w:szCs w:val="28"/>
      <w:lang w:val="ru-RU"/>
    </w:rPr>
  </w:style>
  <w:style w:type="character" w:customStyle="1" w:styleId="SubtitleChar">
    <w:name w:val="Subtitle Char"/>
    <w:uiPriority w:val="99"/>
    <w:locked/>
    <w:rsid w:val="009254B9"/>
    <w:rPr>
      <w:b/>
      <w:sz w:val="28"/>
      <w:lang w:eastAsia="ru-RU"/>
    </w:rPr>
  </w:style>
  <w:style w:type="paragraph" w:styleId="af8">
    <w:name w:val="Subtitle"/>
    <w:basedOn w:val="a"/>
    <w:link w:val="af9"/>
    <w:uiPriority w:val="99"/>
    <w:qFormat/>
    <w:locked/>
    <w:rsid w:val="009254B9"/>
    <w:rPr>
      <w:rFonts w:ascii="Cambria" w:eastAsia="Calibri" w:hAnsi="Cambria"/>
    </w:rPr>
  </w:style>
  <w:style w:type="character" w:customStyle="1" w:styleId="af9">
    <w:name w:val="Підзаголовок Знак"/>
    <w:link w:val="af8"/>
    <w:uiPriority w:val="99"/>
    <w:locked/>
    <w:rsid w:val="00BC2E64"/>
    <w:rPr>
      <w:rFonts w:ascii="Cambria" w:hAnsi="Cambria"/>
      <w:sz w:val="24"/>
      <w:lang w:val="uk-UA"/>
    </w:rPr>
  </w:style>
  <w:style w:type="character" w:customStyle="1" w:styleId="17">
    <w:name w:val="Підзаголовок Знак1"/>
    <w:uiPriority w:val="99"/>
    <w:rsid w:val="009254B9"/>
    <w:rPr>
      <w:rFonts w:ascii="Calibri" w:hAnsi="Calibri"/>
      <w:color w:val="5A5A5A"/>
      <w:spacing w:val="15"/>
      <w:sz w:val="22"/>
      <w:lang w:eastAsia="ru-RU"/>
    </w:rPr>
  </w:style>
  <w:style w:type="paragraph" w:customStyle="1" w:styleId="27">
    <w:name w:val="Абзац списку2"/>
    <w:basedOn w:val="a"/>
    <w:uiPriority w:val="99"/>
    <w:rsid w:val="009254B9"/>
    <w:pPr>
      <w:ind w:left="708"/>
    </w:pPr>
    <w:rPr>
      <w:rFonts w:eastAsia="Calibri"/>
      <w:sz w:val="20"/>
      <w:szCs w:val="20"/>
    </w:rPr>
  </w:style>
  <w:style w:type="paragraph" w:customStyle="1" w:styleId="Normal12">
    <w:name w:val="Normal12"/>
    <w:basedOn w:val="a"/>
    <w:uiPriority w:val="99"/>
    <w:rsid w:val="002736A8"/>
    <w:pPr>
      <w:spacing w:after="120"/>
    </w:pPr>
    <w:rPr>
      <w:rFonts w:eastAsia="Calibri"/>
      <w:szCs w:val="20"/>
      <w:lang w:val="en-US"/>
    </w:rPr>
  </w:style>
  <w:style w:type="paragraph" w:customStyle="1" w:styleId="18">
    <w:name w:val="Без інтервалів1"/>
    <w:link w:val="afa"/>
    <w:uiPriority w:val="99"/>
    <w:rsid w:val="002736A8"/>
    <w:pPr>
      <w:suppressAutoHyphens/>
    </w:pPr>
    <w:rPr>
      <w:rFonts w:eastAsia="Times New Roman"/>
      <w:sz w:val="22"/>
      <w:lang w:val="ru-RU" w:eastAsia="zh-CN"/>
    </w:rPr>
  </w:style>
  <w:style w:type="character" w:customStyle="1" w:styleId="afa">
    <w:name w:val="Без інтервалів Знак"/>
    <w:link w:val="18"/>
    <w:uiPriority w:val="99"/>
    <w:locked/>
    <w:rsid w:val="002736A8"/>
    <w:rPr>
      <w:rFonts w:eastAsia="Times New Roman"/>
      <w:sz w:val="22"/>
      <w:lang w:val="ru-RU" w:eastAsia="zh-CN"/>
    </w:rPr>
  </w:style>
  <w:style w:type="paragraph" w:customStyle="1" w:styleId="37">
    <w:name w:val="Звичайний (веб)3"/>
    <w:basedOn w:val="a"/>
    <w:uiPriority w:val="99"/>
    <w:rsid w:val="007D0C2D"/>
    <w:pPr>
      <w:suppressAutoHyphens/>
      <w:spacing w:before="280" w:after="280"/>
    </w:pPr>
    <w:rPr>
      <w:rFonts w:ascii="Arial Unicode MS" w:eastAsia="Arial Unicode MS" w:hAnsi="Arial Unicode MS" w:cs="Arial Unicode MS"/>
      <w:lang w:val="ru-RU" w:eastAsia="zh-CN"/>
    </w:rPr>
  </w:style>
  <w:style w:type="character" w:customStyle="1" w:styleId="10">
    <w:name w:val="Заголовок 1 Знак"/>
    <w:link w:val="1"/>
    <w:uiPriority w:val="9"/>
    <w:rsid w:val="00525A85"/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customStyle="1" w:styleId="rvts46">
    <w:name w:val="rvts46"/>
    <w:rsid w:val="00525A85"/>
  </w:style>
  <w:style w:type="character" w:customStyle="1" w:styleId="rvts7">
    <w:name w:val="rvts7"/>
    <w:rsid w:val="00006F3E"/>
    <w:rPr>
      <w:rFonts w:cs="Times New Roman"/>
    </w:rPr>
  </w:style>
  <w:style w:type="paragraph" w:customStyle="1" w:styleId="38">
    <w:name w:val="Абзац списку3"/>
    <w:basedOn w:val="a"/>
    <w:rsid w:val="00194E89"/>
    <w:pPr>
      <w:ind w:left="720"/>
    </w:pPr>
    <w:rPr>
      <w:sz w:val="28"/>
      <w:szCs w:val="28"/>
      <w:lang w:val="ru-RU" w:eastAsia="en-US"/>
    </w:rPr>
  </w:style>
  <w:style w:type="character" w:customStyle="1" w:styleId="rvts23">
    <w:name w:val="rvts23"/>
    <w:rsid w:val="00E77230"/>
    <w:rPr>
      <w:rFonts w:cs="Times New Roman"/>
    </w:rPr>
  </w:style>
  <w:style w:type="paragraph" w:customStyle="1" w:styleId="rvps6">
    <w:name w:val="rvps6"/>
    <w:basedOn w:val="a"/>
    <w:rsid w:val="00E77230"/>
    <w:pPr>
      <w:spacing w:after="100" w:afterAutospacing="1"/>
    </w:pPr>
    <w:rPr>
      <w:rFonts w:eastAsia="SimSun"/>
      <w:lang w:val="ru-RU" w:eastAsia="zh-CN"/>
    </w:rPr>
  </w:style>
  <w:style w:type="paragraph" w:customStyle="1" w:styleId="19">
    <w:name w:val="Абзац списка1"/>
    <w:basedOn w:val="a"/>
    <w:rsid w:val="008547C5"/>
    <w:pPr>
      <w:ind w:left="720"/>
    </w:pPr>
    <w:rPr>
      <w:sz w:val="28"/>
      <w:szCs w:val="28"/>
      <w:lang w:val="ru-RU" w:eastAsia="en-US"/>
    </w:rPr>
  </w:style>
  <w:style w:type="paragraph" w:styleId="afb">
    <w:name w:val="Block Text"/>
    <w:basedOn w:val="a"/>
    <w:locked/>
    <w:rsid w:val="00725307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t01">
    <w:name w:val="st01"/>
    <w:uiPriority w:val="99"/>
    <w:rsid w:val="00725307"/>
    <w:rPr>
      <w:rFonts w:ascii="Courier New" w:hAnsi="Courier New" w:cs="Courier New" w:hint="default"/>
      <w:color w:val="000000"/>
    </w:rPr>
  </w:style>
  <w:style w:type="paragraph" w:customStyle="1" w:styleId="docdata">
    <w:name w:val="docdata"/>
    <w:aliases w:val="docy,v5,2677,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F86038"/>
    <w:pPr>
      <w:spacing w:before="100" w:beforeAutospacing="1" w:after="100" w:afterAutospacing="1"/>
    </w:pPr>
    <w:rPr>
      <w:lang w:eastAsia="uk-UA"/>
    </w:rPr>
  </w:style>
  <w:style w:type="paragraph" w:customStyle="1" w:styleId="afc">
    <w:name w:val="Знак Знак Знак"/>
    <w:basedOn w:val="a"/>
    <w:rsid w:val="00E84E48"/>
    <w:pPr>
      <w:widowControl w:val="0"/>
      <w:suppressAutoHyphens/>
      <w:overflowPunct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2">
    <w:name w:val="Абзац списку4"/>
    <w:basedOn w:val="a"/>
    <w:rsid w:val="004F27CF"/>
    <w:pPr>
      <w:ind w:left="720"/>
    </w:pPr>
    <w:rPr>
      <w:sz w:val="28"/>
      <w:szCs w:val="28"/>
      <w:lang w:val="ru-RU" w:eastAsia="en-US"/>
    </w:rPr>
  </w:style>
  <w:style w:type="paragraph" w:customStyle="1" w:styleId="afd">
    <w:name w:val="Знак Знак Знак Знак Знак Знак Знак Знак"/>
    <w:basedOn w:val="a"/>
    <w:uiPriority w:val="99"/>
    <w:rsid w:val="005B45AF"/>
    <w:rPr>
      <w:rFonts w:ascii="Verdana" w:hAnsi="Verdana" w:cs="Verdana"/>
      <w:sz w:val="20"/>
      <w:szCs w:val="20"/>
      <w:lang w:val="en-US" w:eastAsia="en-US"/>
    </w:rPr>
  </w:style>
  <w:style w:type="paragraph" w:customStyle="1" w:styleId="6">
    <w:name w:val="Абзац списку6"/>
    <w:basedOn w:val="a"/>
    <w:rsid w:val="00DB4CDF"/>
    <w:pPr>
      <w:ind w:left="720"/>
    </w:pPr>
    <w:rPr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4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wp-content/uploads/2017/01/%D0%9F%D1%80%D0%BE-%D1%81%D1%82%D0%B0%D0%BD-%D0%B1%D0%BE%D1%80%D0%BE%D1%82%D1%8C%D0%B1%D0%B8-%D0%B7%D1%96-%D0%B7%D0%BB%D0%BE%D1%87%D0%B8%D0%BD%D0%BD%D1%96%D1%81%D1%82%D1%8E.ra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arpat-rada.gov.ua/docs/rishennya/7/16_sesion/rish_157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wp-content/uploads/2017/01/%D0%9F%D1%80%D0%BE-%D1%81%D1%82%D0%B0%D0%BD-%D0%B1%D0%BE%D1%80%D0%BE%D1%82%D1%8C%D0%B1%D0%B8-%D0%B7%D1%96-%D0%B7%D0%BB%D0%BE%D1%87%D0%B8%D0%BD%D0%BD%D1%96%D1%81%D1%82%D1%8E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docs/rishennya/7/16_sesion/rish_157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EF7E3-FD51-422E-8B4C-C195A336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12068</TotalTime>
  <Pages>11</Pages>
  <Words>18575</Words>
  <Characters>10588</Characters>
  <Application>Microsoft Office Word</Application>
  <DocSecurity>0</DocSecurity>
  <Lines>88</Lines>
  <Paragraphs>58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MehitsH</cp:lastModifiedBy>
  <cp:revision>1803</cp:revision>
  <cp:lastPrinted>2020-07-24T07:49:00Z</cp:lastPrinted>
  <dcterms:created xsi:type="dcterms:W3CDTF">2017-12-21T15:45:00Z</dcterms:created>
  <dcterms:modified xsi:type="dcterms:W3CDTF">2020-11-03T08:34:00Z</dcterms:modified>
</cp:coreProperties>
</file>