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401" w:rsidRPr="004A2B41" w:rsidRDefault="00A24207" w:rsidP="00635401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w:drawing>
          <wp:inline distT="0" distB="0" distL="0" distR="0">
            <wp:extent cx="427355" cy="605790"/>
            <wp:effectExtent l="19050" t="0" r="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401" w:rsidRPr="004A2B41" w:rsidRDefault="00635401" w:rsidP="00635401">
      <w:pPr>
        <w:jc w:val="center"/>
        <w:rPr>
          <w:b/>
          <w:sz w:val="28"/>
          <w:szCs w:val="28"/>
        </w:rPr>
      </w:pPr>
      <w:r w:rsidRPr="004A2B41">
        <w:rPr>
          <w:b/>
          <w:sz w:val="28"/>
          <w:szCs w:val="28"/>
        </w:rPr>
        <w:t>ЗАКАРПАТСЬКА ОБЛАСНА РАДА</w:t>
      </w:r>
    </w:p>
    <w:p w:rsidR="00635401" w:rsidRPr="004A2B41" w:rsidRDefault="004A129B" w:rsidP="00635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Дванадцята</w:t>
      </w:r>
      <w:r w:rsidR="00DE562F">
        <w:rPr>
          <w:b/>
          <w:sz w:val="28"/>
          <w:szCs w:val="28"/>
        </w:rPr>
        <w:t xml:space="preserve"> </w:t>
      </w:r>
      <w:r w:rsidR="00635401" w:rsidRPr="004A2B41">
        <w:rPr>
          <w:b/>
          <w:sz w:val="28"/>
          <w:szCs w:val="28"/>
        </w:rPr>
        <w:t>сесія</w:t>
      </w:r>
      <w:r w:rsidR="00145266" w:rsidRPr="004A2B41">
        <w:rPr>
          <w:b/>
          <w:sz w:val="28"/>
          <w:szCs w:val="28"/>
        </w:rPr>
        <w:t xml:space="preserve"> VI</w:t>
      </w:r>
      <w:r w:rsidR="00412F2B">
        <w:rPr>
          <w:b/>
          <w:sz w:val="28"/>
          <w:szCs w:val="28"/>
        </w:rPr>
        <w:t>І</w:t>
      </w:r>
      <w:r w:rsidR="00145266" w:rsidRPr="004A2B41">
        <w:rPr>
          <w:b/>
          <w:sz w:val="28"/>
          <w:szCs w:val="28"/>
        </w:rPr>
        <w:t xml:space="preserve"> </w:t>
      </w:r>
      <w:r w:rsidR="00635401" w:rsidRPr="004A2B41">
        <w:rPr>
          <w:b/>
          <w:sz w:val="28"/>
          <w:szCs w:val="28"/>
        </w:rPr>
        <w:t>скликання</w:t>
      </w:r>
    </w:p>
    <w:p w:rsidR="00635401" w:rsidRPr="004A2B41" w:rsidRDefault="00635401" w:rsidP="00635401">
      <w:pPr>
        <w:jc w:val="center"/>
        <w:rPr>
          <w:b/>
          <w:sz w:val="28"/>
          <w:szCs w:val="28"/>
        </w:rPr>
      </w:pPr>
      <w:r w:rsidRPr="004A2B41">
        <w:rPr>
          <w:b/>
          <w:sz w:val="28"/>
          <w:szCs w:val="28"/>
        </w:rPr>
        <w:t>Р І Ш Е Н Н Я</w:t>
      </w:r>
    </w:p>
    <w:p w:rsidR="00635401" w:rsidRPr="004A2B41" w:rsidRDefault="00635401" w:rsidP="00635401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635401" w:rsidRPr="004A2B41" w:rsidTr="00200ED5">
        <w:tc>
          <w:tcPr>
            <w:tcW w:w="3173" w:type="dxa"/>
          </w:tcPr>
          <w:p w:rsidR="00635401" w:rsidRPr="00F878AE" w:rsidRDefault="00656B57" w:rsidP="00200ED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27.09.</w:t>
            </w:r>
            <w:r w:rsidR="00173295">
              <w:rPr>
                <w:b/>
                <w:sz w:val="28"/>
                <w:szCs w:val="28"/>
              </w:rPr>
              <w:t>201</w:t>
            </w:r>
            <w:r w:rsidR="006937A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165" w:type="dxa"/>
            <w:vAlign w:val="bottom"/>
          </w:tcPr>
          <w:p w:rsidR="00635401" w:rsidRPr="004A2B41" w:rsidRDefault="00635401" w:rsidP="00635401">
            <w:pPr>
              <w:jc w:val="center"/>
              <w:rPr>
                <w:b/>
                <w:sz w:val="28"/>
                <w:szCs w:val="28"/>
              </w:rPr>
            </w:pPr>
            <w:r w:rsidRPr="004A2B41">
              <w:rPr>
                <w:b/>
                <w:sz w:val="28"/>
                <w:szCs w:val="28"/>
              </w:rPr>
              <w:t>м. Ужгород</w:t>
            </w:r>
          </w:p>
        </w:tc>
        <w:tc>
          <w:tcPr>
            <w:tcW w:w="3018" w:type="dxa"/>
          </w:tcPr>
          <w:p w:rsidR="00635401" w:rsidRPr="004A2B41" w:rsidRDefault="00145266" w:rsidP="00635401">
            <w:pPr>
              <w:jc w:val="center"/>
              <w:rPr>
                <w:b/>
                <w:sz w:val="28"/>
                <w:szCs w:val="28"/>
              </w:rPr>
            </w:pPr>
            <w:r w:rsidRPr="00173295">
              <w:rPr>
                <w:b/>
                <w:sz w:val="28"/>
                <w:szCs w:val="28"/>
                <w:lang w:val="ru-RU"/>
              </w:rPr>
              <w:t>№</w:t>
            </w:r>
            <w:r w:rsidR="0067278A">
              <w:rPr>
                <w:b/>
                <w:sz w:val="28"/>
                <w:szCs w:val="28"/>
                <w:lang w:val="ru-RU"/>
              </w:rPr>
              <w:t>1280</w:t>
            </w:r>
          </w:p>
        </w:tc>
      </w:tr>
    </w:tbl>
    <w:p w:rsidR="00F27FA9" w:rsidRPr="004A2B41" w:rsidRDefault="00F27FA9" w:rsidP="00635401">
      <w:pPr>
        <w:jc w:val="center"/>
        <w:rPr>
          <w:sz w:val="28"/>
          <w:szCs w:val="28"/>
        </w:rPr>
      </w:pPr>
    </w:p>
    <w:p w:rsidR="00F27FA9" w:rsidRPr="004A2B41" w:rsidRDefault="00F27FA9" w:rsidP="009043E2">
      <w:pPr>
        <w:rPr>
          <w:sz w:val="28"/>
          <w:szCs w:val="28"/>
        </w:rPr>
      </w:pPr>
    </w:p>
    <w:p w:rsidR="00431554" w:rsidRDefault="00F27FA9" w:rsidP="009043E2">
      <w:pPr>
        <w:rPr>
          <w:b/>
          <w:sz w:val="28"/>
          <w:szCs w:val="28"/>
        </w:rPr>
      </w:pPr>
      <w:r w:rsidRPr="004A2B41">
        <w:rPr>
          <w:b/>
          <w:sz w:val="28"/>
          <w:szCs w:val="28"/>
        </w:rPr>
        <w:t>Про депутатський запит</w:t>
      </w:r>
      <w:r w:rsidR="00535D3F">
        <w:rPr>
          <w:b/>
          <w:sz w:val="28"/>
          <w:szCs w:val="28"/>
        </w:rPr>
        <w:br/>
      </w:r>
      <w:r w:rsidR="00725A6A">
        <w:rPr>
          <w:b/>
          <w:sz w:val="28"/>
          <w:szCs w:val="28"/>
        </w:rPr>
        <w:t>Савка І. І.</w:t>
      </w:r>
    </w:p>
    <w:p w:rsidR="007F1DC2" w:rsidRPr="004A2B41" w:rsidRDefault="00431554" w:rsidP="009043E2">
      <w:pPr>
        <w:rPr>
          <w:b/>
          <w:sz w:val="28"/>
          <w:szCs w:val="28"/>
        </w:rPr>
      </w:pPr>
      <w:r w:rsidRPr="004A2B41">
        <w:rPr>
          <w:b/>
          <w:sz w:val="28"/>
          <w:szCs w:val="28"/>
        </w:rPr>
        <w:t xml:space="preserve"> </w:t>
      </w:r>
    </w:p>
    <w:p w:rsidR="00B4763A" w:rsidRPr="00E87C26" w:rsidRDefault="00F27FA9" w:rsidP="00B4763A">
      <w:pPr>
        <w:ind w:firstLine="720"/>
        <w:jc w:val="both"/>
        <w:rPr>
          <w:b/>
          <w:sz w:val="28"/>
          <w:szCs w:val="28"/>
        </w:rPr>
      </w:pPr>
      <w:r w:rsidRPr="00E87C26">
        <w:rPr>
          <w:sz w:val="28"/>
          <w:szCs w:val="28"/>
        </w:rPr>
        <w:t>Відпо</w:t>
      </w:r>
      <w:r w:rsidR="00642EC1" w:rsidRPr="00E87C26">
        <w:rPr>
          <w:sz w:val="28"/>
          <w:szCs w:val="28"/>
        </w:rPr>
        <w:t xml:space="preserve">відно до частин 7, 8 статті 49 </w:t>
      </w:r>
      <w:r w:rsidRPr="00E87C26">
        <w:rPr>
          <w:sz w:val="28"/>
          <w:szCs w:val="28"/>
        </w:rPr>
        <w:t>Закону України «Про місцеве самоврядування в Україні», частини 1 статті 21, статті 22 Закону України «Про ст</w:t>
      </w:r>
      <w:r w:rsidR="00E87C26">
        <w:rPr>
          <w:sz w:val="28"/>
          <w:szCs w:val="28"/>
        </w:rPr>
        <w:t>атус депутатів місцевих рад» та</w:t>
      </w:r>
      <w:r w:rsidR="00E87C26" w:rsidRPr="00E87C26">
        <w:rPr>
          <w:sz w:val="28"/>
          <w:szCs w:val="28"/>
        </w:rPr>
        <w:t xml:space="preserve"> статей 38, 101 Регламенту роботи обласної ради VІІ скликання</w:t>
      </w:r>
      <w:r w:rsidRPr="00E87C26">
        <w:rPr>
          <w:sz w:val="28"/>
          <w:szCs w:val="28"/>
        </w:rPr>
        <w:t xml:space="preserve">, </w:t>
      </w:r>
      <w:r w:rsidR="00B4763A" w:rsidRPr="00E87C26">
        <w:rPr>
          <w:sz w:val="28"/>
          <w:szCs w:val="28"/>
        </w:rPr>
        <w:t>заслухавши</w:t>
      </w:r>
      <w:r w:rsidR="00981883" w:rsidRPr="00E87C26">
        <w:rPr>
          <w:sz w:val="28"/>
          <w:szCs w:val="28"/>
        </w:rPr>
        <w:t xml:space="preserve"> </w:t>
      </w:r>
      <w:r w:rsidR="00731474" w:rsidRPr="00E87C26">
        <w:rPr>
          <w:sz w:val="28"/>
          <w:szCs w:val="28"/>
        </w:rPr>
        <w:t>депутатський запит</w:t>
      </w:r>
      <w:r w:rsidR="00337BA3" w:rsidRPr="00E87C26">
        <w:rPr>
          <w:sz w:val="28"/>
          <w:szCs w:val="28"/>
        </w:rPr>
        <w:t xml:space="preserve"> </w:t>
      </w:r>
      <w:r w:rsidR="00725A6A">
        <w:rPr>
          <w:sz w:val="28"/>
          <w:szCs w:val="28"/>
        </w:rPr>
        <w:t>Савка І. І.</w:t>
      </w:r>
      <w:r w:rsidR="00A97726">
        <w:rPr>
          <w:sz w:val="28"/>
          <w:szCs w:val="28"/>
        </w:rPr>
        <w:t>,</w:t>
      </w:r>
      <w:r w:rsidR="00725A6A">
        <w:rPr>
          <w:sz w:val="28"/>
          <w:szCs w:val="28"/>
        </w:rPr>
        <w:t xml:space="preserve"> </w:t>
      </w:r>
      <w:r w:rsidR="00B4763A" w:rsidRPr="00E87C26">
        <w:rPr>
          <w:sz w:val="28"/>
          <w:szCs w:val="28"/>
        </w:rPr>
        <w:t>обласна рада</w:t>
      </w:r>
      <w:r w:rsidR="00725A6A">
        <w:rPr>
          <w:sz w:val="28"/>
          <w:szCs w:val="28"/>
        </w:rPr>
        <w:t xml:space="preserve">      </w:t>
      </w:r>
      <w:r w:rsidR="006B604E" w:rsidRPr="00E87C26">
        <w:rPr>
          <w:sz w:val="28"/>
          <w:szCs w:val="28"/>
        </w:rPr>
        <w:t xml:space="preserve"> </w:t>
      </w:r>
      <w:r w:rsidR="00B4763A" w:rsidRPr="00E87C26">
        <w:rPr>
          <w:b/>
          <w:sz w:val="28"/>
          <w:szCs w:val="28"/>
        </w:rPr>
        <w:t>в и р і ш и л а:</w:t>
      </w:r>
    </w:p>
    <w:p w:rsidR="00B4763A" w:rsidRPr="004A2B41" w:rsidRDefault="00B4763A" w:rsidP="00B4763A">
      <w:pPr>
        <w:ind w:firstLine="720"/>
        <w:jc w:val="both"/>
        <w:rPr>
          <w:sz w:val="28"/>
          <w:szCs w:val="28"/>
        </w:rPr>
      </w:pPr>
    </w:p>
    <w:p w:rsidR="00326F3E" w:rsidRPr="007B5EB9" w:rsidRDefault="007B28FA" w:rsidP="007B5EB9">
      <w:pPr>
        <w:pStyle w:val="a6"/>
        <w:numPr>
          <w:ilvl w:val="0"/>
          <w:numId w:val="2"/>
        </w:numPr>
        <w:autoSpaceDE w:val="0"/>
        <w:autoSpaceDN w:val="0"/>
        <w:adjustRightInd w:val="0"/>
        <w:ind w:left="0" w:firstLine="705"/>
        <w:jc w:val="both"/>
        <w:rPr>
          <w:sz w:val="28"/>
          <w:szCs w:val="28"/>
          <w:lang w:eastAsia="en-US"/>
        </w:rPr>
      </w:pPr>
      <w:r w:rsidRPr="007B5EB9">
        <w:rPr>
          <w:sz w:val="28"/>
          <w:szCs w:val="28"/>
          <w:lang w:eastAsia="en-US"/>
        </w:rPr>
        <w:t>Підтримати депу</w:t>
      </w:r>
      <w:r w:rsidR="0000666E" w:rsidRPr="007B5EB9">
        <w:rPr>
          <w:sz w:val="28"/>
          <w:szCs w:val="28"/>
          <w:lang w:eastAsia="en-US"/>
        </w:rPr>
        <w:t>татський запит</w:t>
      </w:r>
      <w:r w:rsidR="00950230">
        <w:rPr>
          <w:sz w:val="28"/>
          <w:szCs w:val="28"/>
          <w:lang w:eastAsia="en-US"/>
        </w:rPr>
        <w:t xml:space="preserve"> </w:t>
      </w:r>
      <w:r w:rsidR="00725A6A">
        <w:rPr>
          <w:sz w:val="28"/>
          <w:szCs w:val="28"/>
          <w:lang w:eastAsia="en-US"/>
        </w:rPr>
        <w:t xml:space="preserve">Савка І. І. </w:t>
      </w:r>
      <w:bookmarkStart w:id="0" w:name="_GoBack"/>
      <w:r w:rsidR="008F6D1B" w:rsidRPr="007B5EB9">
        <w:rPr>
          <w:sz w:val="28"/>
          <w:szCs w:val="28"/>
          <w:lang w:eastAsia="en-US"/>
        </w:rPr>
        <w:t>щодо</w:t>
      </w:r>
      <w:r w:rsidR="00D13AFF" w:rsidRPr="007B5EB9">
        <w:rPr>
          <w:sz w:val="28"/>
          <w:szCs w:val="28"/>
          <w:lang w:eastAsia="en-US"/>
        </w:rPr>
        <w:t xml:space="preserve"> </w:t>
      </w:r>
      <w:r w:rsidR="007A5082">
        <w:rPr>
          <w:sz w:val="28"/>
          <w:szCs w:val="28"/>
          <w:lang w:eastAsia="en-US"/>
        </w:rPr>
        <w:t xml:space="preserve">вирішення питання </w:t>
      </w:r>
      <w:r w:rsidR="00371083">
        <w:rPr>
          <w:sz w:val="28"/>
          <w:szCs w:val="28"/>
          <w:lang w:eastAsia="en-US"/>
        </w:rPr>
        <w:t>виділення коштів</w:t>
      </w:r>
      <w:r w:rsidR="00725A6A">
        <w:rPr>
          <w:sz w:val="28"/>
          <w:szCs w:val="28"/>
          <w:lang w:eastAsia="en-US"/>
        </w:rPr>
        <w:t xml:space="preserve"> з обласного бюджету</w:t>
      </w:r>
      <w:r w:rsidR="00371083">
        <w:rPr>
          <w:sz w:val="28"/>
          <w:szCs w:val="28"/>
          <w:lang w:eastAsia="en-US"/>
        </w:rPr>
        <w:t xml:space="preserve"> для </w:t>
      </w:r>
      <w:r w:rsidR="00725A6A">
        <w:rPr>
          <w:sz w:val="28"/>
          <w:szCs w:val="28"/>
          <w:lang w:eastAsia="en-US"/>
        </w:rPr>
        <w:t>виготовлення проектно-кошторисної документації для реконструкції спортивного майданчика в            с. Імстич</w:t>
      </w:r>
      <w:r w:rsidR="00CF4285">
        <w:rPr>
          <w:sz w:val="28"/>
          <w:szCs w:val="28"/>
          <w:lang w:eastAsia="en-US"/>
        </w:rPr>
        <w:t>о</w:t>
      </w:r>
      <w:r w:rsidR="00725A6A">
        <w:rPr>
          <w:sz w:val="28"/>
          <w:szCs w:val="28"/>
          <w:lang w:eastAsia="en-US"/>
        </w:rPr>
        <w:t>во</w:t>
      </w:r>
      <w:bookmarkEnd w:id="0"/>
      <w:r w:rsidR="00725A6A">
        <w:rPr>
          <w:sz w:val="28"/>
          <w:szCs w:val="28"/>
          <w:lang w:eastAsia="en-US"/>
        </w:rPr>
        <w:t xml:space="preserve"> (вул. Центральна,</w:t>
      </w:r>
      <w:r w:rsidR="00CD5F06">
        <w:rPr>
          <w:sz w:val="28"/>
          <w:szCs w:val="28"/>
          <w:lang w:eastAsia="en-US"/>
        </w:rPr>
        <w:t xml:space="preserve"> </w:t>
      </w:r>
      <w:r w:rsidR="00725A6A">
        <w:rPr>
          <w:sz w:val="28"/>
          <w:szCs w:val="28"/>
          <w:lang w:eastAsia="en-US"/>
        </w:rPr>
        <w:t xml:space="preserve">26) Іршавського району та </w:t>
      </w:r>
      <w:r w:rsidR="00326F3E" w:rsidRPr="007B5EB9">
        <w:rPr>
          <w:sz w:val="28"/>
          <w:szCs w:val="28"/>
          <w:lang w:eastAsia="en-US"/>
        </w:rPr>
        <w:t>направити на розгляд о</w:t>
      </w:r>
      <w:r w:rsidR="00D13AFF" w:rsidRPr="007B5EB9">
        <w:rPr>
          <w:sz w:val="28"/>
          <w:szCs w:val="28"/>
          <w:lang w:eastAsia="en-US"/>
        </w:rPr>
        <w:t>б</w:t>
      </w:r>
      <w:r w:rsidR="007B5EB9" w:rsidRPr="007B5EB9">
        <w:rPr>
          <w:sz w:val="28"/>
          <w:szCs w:val="28"/>
          <w:lang w:eastAsia="en-US"/>
        </w:rPr>
        <w:t>ласної державної адміністрації</w:t>
      </w:r>
      <w:r w:rsidR="004A129B">
        <w:rPr>
          <w:sz w:val="28"/>
          <w:szCs w:val="28"/>
          <w:lang w:eastAsia="en-US"/>
        </w:rPr>
        <w:t xml:space="preserve"> (додається).</w:t>
      </w:r>
    </w:p>
    <w:p w:rsidR="00326F3E" w:rsidRDefault="00326F3E" w:rsidP="0005075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 Обласній </w:t>
      </w:r>
      <w:r w:rsidR="00B37B8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державній </w:t>
      </w:r>
      <w:r w:rsidR="00B37B8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адміністрації</w:t>
      </w:r>
      <w:r w:rsidR="007B5EB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інформувати депутата обласної ради </w:t>
      </w:r>
      <w:r w:rsidR="00CD5F06">
        <w:rPr>
          <w:sz w:val="28"/>
          <w:szCs w:val="28"/>
          <w:lang w:eastAsia="en-US"/>
        </w:rPr>
        <w:t xml:space="preserve">Савка І. І. </w:t>
      </w:r>
      <w:r>
        <w:rPr>
          <w:sz w:val="28"/>
          <w:szCs w:val="28"/>
          <w:lang w:eastAsia="en-US"/>
        </w:rPr>
        <w:t xml:space="preserve">та обласну раду про результати розгляду </w:t>
      </w:r>
      <w:r w:rsidR="004A129B">
        <w:rPr>
          <w:sz w:val="28"/>
          <w:szCs w:val="28"/>
          <w:lang w:eastAsia="en-US"/>
        </w:rPr>
        <w:t xml:space="preserve">депутатського </w:t>
      </w:r>
      <w:r w:rsidR="00CB277E">
        <w:rPr>
          <w:sz w:val="28"/>
          <w:szCs w:val="28"/>
          <w:lang w:eastAsia="en-US"/>
        </w:rPr>
        <w:t xml:space="preserve">запиту </w:t>
      </w:r>
      <w:r w:rsidR="004A129B">
        <w:rPr>
          <w:sz w:val="28"/>
          <w:szCs w:val="28"/>
          <w:lang w:eastAsia="en-US"/>
        </w:rPr>
        <w:t>в місячний термін.</w:t>
      </w:r>
    </w:p>
    <w:p w:rsidR="00326F3E" w:rsidRDefault="00326F3E" w:rsidP="00326F3E">
      <w:pPr>
        <w:autoSpaceDE w:val="0"/>
        <w:autoSpaceDN w:val="0"/>
        <w:adjustRightInd w:val="0"/>
        <w:ind w:firstLine="70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Контроль за виконанням цього рішення покласти на виконавчий апарат</w:t>
      </w:r>
    </w:p>
    <w:p w:rsidR="006A3A7F" w:rsidRPr="004A2B41" w:rsidRDefault="00326F3E" w:rsidP="00326F3E">
      <w:pPr>
        <w:rPr>
          <w:sz w:val="28"/>
          <w:szCs w:val="28"/>
        </w:rPr>
      </w:pPr>
      <w:r>
        <w:rPr>
          <w:sz w:val="28"/>
          <w:szCs w:val="28"/>
          <w:lang w:eastAsia="en-US"/>
        </w:rPr>
        <w:t>обласної ради.</w:t>
      </w:r>
    </w:p>
    <w:p w:rsidR="007756FB" w:rsidRPr="004A2B41" w:rsidRDefault="007756FB" w:rsidP="006913CD">
      <w:pPr>
        <w:pStyle w:val="a3"/>
        <w:ind w:firstLine="360"/>
        <w:jc w:val="both"/>
        <w:rPr>
          <w:szCs w:val="28"/>
        </w:rPr>
      </w:pPr>
    </w:p>
    <w:p w:rsidR="007756FB" w:rsidRPr="004A2B41" w:rsidRDefault="007756FB" w:rsidP="006913CD">
      <w:pPr>
        <w:pStyle w:val="a3"/>
        <w:ind w:firstLine="360"/>
        <w:jc w:val="both"/>
        <w:rPr>
          <w:szCs w:val="28"/>
        </w:rPr>
      </w:pPr>
    </w:p>
    <w:p w:rsidR="00F025C2" w:rsidRPr="004A2B41" w:rsidRDefault="00F025C2" w:rsidP="006913CD">
      <w:pPr>
        <w:pStyle w:val="a3"/>
        <w:ind w:firstLine="360"/>
        <w:jc w:val="both"/>
        <w:rPr>
          <w:szCs w:val="28"/>
        </w:rPr>
      </w:pPr>
    </w:p>
    <w:p w:rsidR="00F27FA9" w:rsidRPr="004A2B41" w:rsidRDefault="00F27FA9" w:rsidP="00DB28AE">
      <w:pPr>
        <w:pStyle w:val="a3"/>
        <w:jc w:val="both"/>
        <w:rPr>
          <w:szCs w:val="28"/>
        </w:rPr>
      </w:pPr>
      <w:r w:rsidRPr="004A2B41">
        <w:rPr>
          <w:szCs w:val="28"/>
        </w:rPr>
        <w:t>Голова ради</w:t>
      </w:r>
      <w:r w:rsidRPr="004A2B41">
        <w:rPr>
          <w:szCs w:val="28"/>
        </w:rPr>
        <w:tab/>
      </w:r>
      <w:r w:rsidR="00F025C2" w:rsidRPr="004A2B41">
        <w:rPr>
          <w:szCs w:val="28"/>
        </w:rPr>
        <w:tab/>
      </w:r>
      <w:r w:rsidR="00F025C2" w:rsidRPr="004A2B41">
        <w:rPr>
          <w:szCs w:val="28"/>
        </w:rPr>
        <w:tab/>
      </w:r>
      <w:r w:rsidR="00F025C2" w:rsidRPr="004A2B41">
        <w:rPr>
          <w:szCs w:val="28"/>
        </w:rPr>
        <w:tab/>
      </w:r>
      <w:r w:rsidR="00F025C2" w:rsidRPr="004A2B41">
        <w:rPr>
          <w:szCs w:val="28"/>
        </w:rPr>
        <w:tab/>
      </w:r>
      <w:r w:rsidR="00F025C2" w:rsidRPr="004A2B41">
        <w:rPr>
          <w:szCs w:val="28"/>
        </w:rPr>
        <w:tab/>
      </w:r>
      <w:r w:rsidR="00F025C2" w:rsidRPr="004A2B41">
        <w:rPr>
          <w:szCs w:val="28"/>
        </w:rPr>
        <w:tab/>
      </w:r>
      <w:r w:rsidR="00326F3E">
        <w:rPr>
          <w:szCs w:val="28"/>
        </w:rPr>
        <w:t xml:space="preserve">          </w:t>
      </w:r>
      <w:r w:rsidR="00F025C2" w:rsidRPr="004A2B41">
        <w:rPr>
          <w:szCs w:val="28"/>
        </w:rPr>
        <w:tab/>
      </w:r>
      <w:r w:rsidR="00326F3E">
        <w:rPr>
          <w:szCs w:val="28"/>
        </w:rPr>
        <w:t>М. Рівіс</w:t>
      </w:r>
    </w:p>
    <w:p w:rsidR="006336F6" w:rsidRPr="004A2B41" w:rsidRDefault="006336F6" w:rsidP="00DB28AE">
      <w:pPr>
        <w:pStyle w:val="a3"/>
        <w:jc w:val="both"/>
        <w:rPr>
          <w:szCs w:val="28"/>
        </w:rPr>
      </w:pPr>
    </w:p>
    <w:p w:rsidR="006336F6" w:rsidRPr="004A2B41" w:rsidRDefault="006336F6" w:rsidP="00DB28AE">
      <w:pPr>
        <w:pStyle w:val="a3"/>
        <w:jc w:val="both"/>
        <w:rPr>
          <w:szCs w:val="28"/>
        </w:rPr>
      </w:pPr>
    </w:p>
    <w:p w:rsidR="006336F6" w:rsidRDefault="006336F6" w:rsidP="00DB28AE">
      <w:pPr>
        <w:pStyle w:val="a3"/>
        <w:jc w:val="both"/>
        <w:rPr>
          <w:szCs w:val="28"/>
        </w:rPr>
      </w:pPr>
    </w:p>
    <w:p w:rsidR="00AF78AA" w:rsidRDefault="00AF78AA" w:rsidP="00DB28AE">
      <w:pPr>
        <w:pStyle w:val="a3"/>
        <w:jc w:val="both"/>
        <w:rPr>
          <w:szCs w:val="28"/>
        </w:rPr>
      </w:pPr>
    </w:p>
    <w:p w:rsidR="00AF78AA" w:rsidRDefault="00AF78AA" w:rsidP="00DB28AE">
      <w:pPr>
        <w:pStyle w:val="a3"/>
        <w:jc w:val="both"/>
        <w:rPr>
          <w:szCs w:val="28"/>
        </w:rPr>
      </w:pPr>
    </w:p>
    <w:p w:rsidR="00AF78AA" w:rsidRDefault="00AF78AA" w:rsidP="00DB28AE">
      <w:pPr>
        <w:pStyle w:val="a3"/>
        <w:jc w:val="both"/>
        <w:rPr>
          <w:szCs w:val="28"/>
        </w:rPr>
      </w:pPr>
    </w:p>
    <w:p w:rsidR="00AF78AA" w:rsidRDefault="00AF78AA" w:rsidP="00DB28AE">
      <w:pPr>
        <w:pStyle w:val="a3"/>
        <w:jc w:val="both"/>
        <w:rPr>
          <w:szCs w:val="28"/>
        </w:rPr>
      </w:pPr>
    </w:p>
    <w:p w:rsidR="00AF78AA" w:rsidRDefault="00AF78AA" w:rsidP="00DB28AE">
      <w:pPr>
        <w:pStyle w:val="a3"/>
        <w:jc w:val="both"/>
        <w:rPr>
          <w:szCs w:val="28"/>
        </w:rPr>
      </w:pPr>
    </w:p>
    <w:p w:rsidR="00AF78AA" w:rsidRDefault="00AF78AA" w:rsidP="00DB28AE">
      <w:pPr>
        <w:pStyle w:val="a3"/>
        <w:jc w:val="both"/>
        <w:rPr>
          <w:szCs w:val="28"/>
        </w:rPr>
      </w:pPr>
    </w:p>
    <w:p w:rsidR="005B5D4B" w:rsidRDefault="005B5D4B" w:rsidP="00DB28AE">
      <w:pPr>
        <w:pStyle w:val="a3"/>
        <w:jc w:val="both"/>
        <w:rPr>
          <w:szCs w:val="28"/>
        </w:rPr>
      </w:pPr>
    </w:p>
    <w:p w:rsidR="005B5D4B" w:rsidRDefault="005B5D4B" w:rsidP="00DB28AE">
      <w:pPr>
        <w:pStyle w:val="a3"/>
        <w:jc w:val="both"/>
        <w:rPr>
          <w:szCs w:val="28"/>
        </w:rPr>
      </w:pPr>
    </w:p>
    <w:p w:rsidR="00AF78AA" w:rsidRPr="004A2B41" w:rsidRDefault="00AF78AA" w:rsidP="007B28FA">
      <w:pPr>
        <w:rPr>
          <w:szCs w:val="28"/>
        </w:rPr>
      </w:pPr>
    </w:p>
    <w:sectPr w:rsidR="00AF78AA" w:rsidRPr="004A2B41" w:rsidSect="00326F3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2317E2"/>
    <w:multiLevelType w:val="hybridMultilevel"/>
    <w:tmpl w:val="22E4DB56"/>
    <w:lvl w:ilvl="0" w:tplc="D9BEC8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5130D"/>
    <w:rsid w:val="0000666E"/>
    <w:rsid w:val="00014B0D"/>
    <w:rsid w:val="000215EB"/>
    <w:rsid w:val="00025F87"/>
    <w:rsid w:val="00050758"/>
    <w:rsid w:val="0005130D"/>
    <w:rsid w:val="00074B06"/>
    <w:rsid w:val="00097D61"/>
    <w:rsid w:val="000A011A"/>
    <w:rsid w:val="000A32B7"/>
    <w:rsid w:val="000D4A39"/>
    <w:rsid w:val="000F155A"/>
    <w:rsid w:val="000F25DC"/>
    <w:rsid w:val="001002BA"/>
    <w:rsid w:val="00107E1C"/>
    <w:rsid w:val="001421DD"/>
    <w:rsid w:val="001439C8"/>
    <w:rsid w:val="00145266"/>
    <w:rsid w:val="0016601D"/>
    <w:rsid w:val="001724F7"/>
    <w:rsid w:val="00173295"/>
    <w:rsid w:val="00182033"/>
    <w:rsid w:val="0019789A"/>
    <w:rsid w:val="001A567A"/>
    <w:rsid w:val="001F2B74"/>
    <w:rsid w:val="001F5C5C"/>
    <w:rsid w:val="00200ED5"/>
    <w:rsid w:val="0020116F"/>
    <w:rsid w:val="0022675C"/>
    <w:rsid w:val="00230A66"/>
    <w:rsid w:val="00240FFB"/>
    <w:rsid w:val="00274CFB"/>
    <w:rsid w:val="00276823"/>
    <w:rsid w:val="00277F10"/>
    <w:rsid w:val="00297523"/>
    <w:rsid w:val="002B23E2"/>
    <w:rsid w:val="002B2623"/>
    <w:rsid w:val="002D75EB"/>
    <w:rsid w:val="003026F3"/>
    <w:rsid w:val="003146E7"/>
    <w:rsid w:val="00326F3E"/>
    <w:rsid w:val="00331475"/>
    <w:rsid w:val="00332595"/>
    <w:rsid w:val="00332F77"/>
    <w:rsid w:val="003330CD"/>
    <w:rsid w:val="00336311"/>
    <w:rsid w:val="00337BA3"/>
    <w:rsid w:val="00365FAE"/>
    <w:rsid w:val="00371083"/>
    <w:rsid w:val="0037139C"/>
    <w:rsid w:val="00372CEE"/>
    <w:rsid w:val="003C0437"/>
    <w:rsid w:val="003E627E"/>
    <w:rsid w:val="003F0DBF"/>
    <w:rsid w:val="00412F2B"/>
    <w:rsid w:val="004301C6"/>
    <w:rsid w:val="00431554"/>
    <w:rsid w:val="00443A84"/>
    <w:rsid w:val="004929D1"/>
    <w:rsid w:val="004A1141"/>
    <w:rsid w:val="004A129B"/>
    <w:rsid w:val="004A2B41"/>
    <w:rsid w:val="004A5E21"/>
    <w:rsid w:val="004B0C66"/>
    <w:rsid w:val="004C37AB"/>
    <w:rsid w:val="004D05B3"/>
    <w:rsid w:val="004D1C71"/>
    <w:rsid w:val="004D721F"/>
    <w:rsid w:val="004E6313"/>
    <w:rsid w:val="004F2315"/>
    <w:rsid w:val="004F2834"/>
    <w:rsid w:val="004F58FB"/>
    <w:rsid w:val="005117A0"/>
    <w:rsid w:val="005160AB"/>
    <w:rsid w:val="005232B4"/>
    <w:rsid w:val="00524CD5"/>
    <w:rsid w:val="0053063B"/>
    <w:rsid w:val="00532783"/>
    <w:rsid w:val="00535D3F"/>
    <w:rsid w:val="00551C94"/>
    <w:rsid w:val="0056337C"/>
    <w:rsid w:val="00565297"/>
    <w:rsid w:val="00576C93"/>
    <w:rsid w:val="0058064B"/>
    <w:rsid w:val="00585DD7"/>
    <w:rsid w:val="005875DA"/>
    <w:rsid w:val="00591E35"/>
    <w:rsid w:val="005938C2"/>
    <w:rsid w:val="00596AA2"/>
    <w:rsid w:val="005B5D4B"/>
    <w:rsid w:val="005B6851"/>
    <w:rsid w:val="005D4C42"/>
    <w:rsid w:val="005D648F"/>
    <w:rsid w:val="005D733E"/>
    <w:rsid w:val="005F0E0F"/>
    <w:rsid w:val="005F6F00"/>
    <w:rsid w:val="005F7C6F"/>
    <w:rsid w:val="0060092F"/>
    <w:rsid w:val="00602794"/>
    <w:rsid w:val="0061326C"/>
    <w:rsid w:val="006218F4"/>
    <w:rsid w:val="006336F6"/>
    <w:rsid w:val="00635401"/>
    <w:rsid w:val="00642EC1"/>
    <w:rsid w:val="00643347"/>
    <w:rsid w:val="006526E7"/>
    <w:rsid w:val="00656B57"/>
    <w:rsid w:val="0067278A"/>
    <w:rsid w:val="0067301B"/>
    <w:rsid w:val="006902C7"/>
    <w:rsid w:val="006913CD"/>
    <w:rsid w:val="00692F72"/>
    <w:rsid w:val="006937A6"/>
    <w:rsid w:val="00693B67"/>
    <w:rsid w:val="006961B5"/>
    <w:rsid w:val="006A17FB"/>
    <w:rsid w:val="006A3A7F"/>
    <w:rsid w:val="006A4A68"/>
    <w:rsid w:val="006A4CEE"/>
    <w:rsid w:val="006B40E1"/>
    <w:rsid w:val="006B604E"/>
    <w:rsid w:val="006D05FF"/>
    <w:rsid w:val="006F5E99"/>
    <w:rsid w:val="00703E4F"/>
    <w:rsid w:val="007040B7"/>
    <w:rsid w:val="007079F0"/>
    <w:rsid w:val="0071112D"/>
    <w:rsid w:val="00711D3D"/>
    <w:rsid w:val="00725A6A"/>
    <w:rsid w:val="007276C7"/>
    <w:rsid w:val="00731474"/>
    <w:rsid w:val="00746F24"/>
    <w:rsid w:val="0075052B"/>
    <w:rsid w:val="00765464"/>
    <w:rsid w:val="007756FB"/>
    <w:rsid w:val="00782409"/>
    <w:rsid w:val="00794AB3"/>
    <w:rsid w:val="007A5082"/>
    <w:rsid w:val="007A5725"/>
    <w:rsid w:val="007B28FA"/>
    <w:rsid w:val="007B5EB9"/>
    <w:rsid w:val="007C4942"/>
    <w:rsid w:val="007D10B7"/>
    <w:rsid w:val="007E3815"/>
    <w:rsid w:val="007E64C1"/>
    <w:rsid w:val="007E6C0C"/>
    <w:rsid w:val="007F1DC2"/>
    <w:rsid w:val="00803EA6"/>
    <w:rsid w:val="00805CCF"/>
    <w:rsid w:val="00812A5B"/>
    <w:rsid w:val="00832386"/>
    <w:rsid w:val="008340ED"/>
    <w:rsid w:val="00841A30"/>
    <w:rsid w:val="0084609E"/>
    <w:rsid w:val="00861361"/>
    <w:rsid w:val="00864461"/>
    <w:rsid w:val="00892409"/>
    <w:rsid w:val="008938EA"/>
    <w:rsid w:val="00894D20"/>
    <w:rsid w:val="008D6C6B"/>
    <w:rsid w:val="008E1AB2"/>
    <w:rsid w:val="008F2381"/>
    <w:rsid w:val="008F6D1B"/>
    <w:rsid w:val="009043E2"/>
    <w:rsid w:val="009056A3"/>
    <w:rsid w:val="009132B4"/>
    <w:rsid w:val="00930FCC"/>
    <w:rsid w:val="00937DE6"/>
    <w:rsid w:val="00950230"/>
    <w:rsid w:val="00952843"/>
    <w:rsid w:val="009619E6"/>
    <w:rsid w:val="00963354"/>
    <w:rsid w:val="00981883"/>
    <w:rsid w:val="009821F6"/>
    <w:rsid w:val="00987C09"/>
    <w:rsid w:val="00990264"/>
    <w:rsid w:val="00993C0B"/>
    <w:rsid w:val="009D4185"/>
    <w:rsid w:val="009E7703"/>
    <w:rsid w:val="009F3642"/>
    <w:rsid w:val="00A24207"/>
    <w:rsid w:val="00A26EE0"/>
    <w:rsid w:val="00A31286"/>
    <w:rsid w:val="00A34050"/>
    <w:rsid w:val="00A43F83"/>
    <w:rsid w:val="00A52415"/>
    <w:rsid w:val="00A55347"/>
    <w:rsid w:val="00A62415"/>
    <w:rsid w:val="00A6302E"/>
    <w:rsid w:val="00A64BAB"/>
    <w:rsid w:val="00A66C26"/>
    <w:rsid w:val="00A66D35"/>
    <w:rsid w:val="00A70DF5"/>
    <w:rsid w:val="00A710EB"/>
    <w:rsid w:val="00A7374C"/>
    <w:rsid w:val="00A80495"/>
    <w:rsid w:val="00A97726"/>
    <w:rsid w:val="00A97877"/>
    <w:rsid w:val="00AA2910"/>
    <w:rsid w:val="00AB1E39"/>
    <w:rsid w:val="00AB6B80"/>
    <w:rsid w:val="00AC346F"/>
    <w:rsid w:val="00AD4366"/>
    <w:rsid w:val="00AF78AA"/>
    <w:rsid w:val="00B178A3"/>
    <w:rsid w:val="00B228D1"/>
    <w:rsid w:val="00B2645F"/>
    <w:rsid w:val="00B37B84"/>
    <w:rsid w:val="00B46A04"/>
    <w:rsid w:val="00B4763A"/>
    <w:rsid w:val="00B73173"/>
    <w:rsid w:val="00B83DB7"/>
    <w:rsid w:val="00B92BC1"/>
    <w:rsid w:val="00B94ADF"/>
    <w:rsid w:val="00BB1EBF"/>
    <w:rsid w:val="00BE10E4"/>
    <w:rsid w:val="00BE1987"/>
    <w:rsid w:val="00BE3CCB"/>
    <w:rsid w:val="00BE4B31"/>
    <w:rsid w:val="00BE55E2"/>
    <w:rsid w:val="00C00909"/>
    <w:rsid w:val="00C0632F"/>
    <w:rsid w:val="00C20CE3"/>
    <w:rsid w:val="00C21AD0"/>
    <w:rsid w:val="00C23550"/>
    <w:rsid w:val="00C25429"/>
    <w:rsid w:val="00C37953"/>
    <w:rsid w:val="00C44C8C"/>
    <w:rsid w:val="00C46129"/>
    <w:rsid w:val="00C57521"/>
    <w:rsid w:val="00C654A8"/>
    <w:rsid w:val="00CA7CDF"/>
    <w:rsid w:val="00CB277E"/>
    <w:rsid w:val="00CB3C3B"/>
    <w:rsid w:val="00CC18FA"/>
    <w:rsid w:val="00CC6925"/>
    <w:rsid w:val="00CD5F06"/>
    <w:rsid w:val="00CD64B6"/>
    <w:rsid w:val="00CE1DFF"/>
    <w:rsid w:val="00CE7D89"/>
    <w:rsid w:val="00CF092F"/>
    <w:rsid w:val="00CF4285"/>
    <w:rsid w:val="00CF461A"/>
    <w:rsid w:val="00D0480F"/>
    <w:rsid w:val="00D13AFF"/>
    <w:rsid w:val="00D32F63"/>
    <w:rsid w:val="00D37384"/>
    <w:rsid w:val="00D571B0"/>
    <w:rsid w:val="00D7587C"/>
    <w:rsid w:val="00D865AD"/>
    <w:rsid w:val="00D86B59"/>
    <w:rsid w:val="00D9185B"/>
    <w:rsid w:val="00D91BFD"/>
    <w:rsid w:val="00D940E6"/>
    <w:rsid w:val="00DB28AE"/>
    <w:rsid w:val="00DC1138"/>
    <w:rsid w:val="00DC3284"/>
    <w:rsid w:val="00DE562F"/>
    <w:rsid w:val="00DE72C1"/>
    <w:rsid w:val="00DF2F7F"/>
    <w:rsid w:val="00E040F6"/>
    <w:rsid w:val="00E07360"/>
    <w:rsid w:val="00E07EF3"/>
    <w:rsid w:val="00E13F41"/>
    <w:rsid w:val="00E235C2"/>
    <w:rsid w:val="00E3673F"/>
    <w:rsid w:val="00E44551"/>
    <w:rsid w:val="00E533BB"/>
    <w:rsid w:val="00E63ACF"/>
    <w:rsid w:val="00E75F64"/>
    <w:rsid w:val="00E87C26"/>
    <w:rsid w:val="00E93D8B"/>
    <w:rsid w:val="00EA2AA2"/>
    <w:rsid w:val="00EA4F3A"/>
    <w:rsid w:val="00EB348F"/>
    <w:rsid w:val="00EB604D"/>
    <w:rsid w:val="00EB7207"/>
    <w:rsid w:val="00EB78DB"/>
    <w:rsid w:val="00ED37F5"/>
    <w:rsid w:val="00EE4B92"/>
    <w:rsid w:val="00EE6B36"/>
    <w:rsid w:val="00EF31AD"/>
    <w:rsid w:val="00F025C2"/>
    <w:rsid w:val="00F078F2"/>
    <w:rsid w:val="00F10552"/>
    <w:rsid w:val="00F14E95"/>
    <w:rsid w:val="00F215A3"/>
    <w:rsid w:val="00F27D22"/>
    <w:rsid w:val="00F27FA9"/>
    <w:rsid w:val="00F3040F"/>
    <w:rsid w:val="00F318D8"/>
    <w:rsid w:val="00F504BB"/>
    <w:rsid w:val="00F75ADB"/>
    <w:rsid w:val="00F80BAF"/>
    <w:rsid w:val="00F81071"/>
    <w:rsid w:val="00F878AE"/>
    <w:rsid w:val="00F9468B"/>
    <w:rsid w:val="00FC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D797B7"/>
  <w15:docId w15:val="{52EF0877-AFC6-42D1-A251-CD1ACD7FB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FA9"/>
    <w:rPr>
      <w:sz w:val="24"/>
      <w:szCs w:val="24"/>
      <w:lang w:val="uk-UA" w:eastAsia="ru-RU"/>
    </w:rPr>
  </w:style>
  <w:style w:type="paragraph" w:styleId="1">
    <w:name w:val="heading 1"/>
    <w:basedOn w:val="a"/>
    <w:next w:val="a"/>
    <w:qFormat/>
    <w:rsid w:val="00F27FA9"/>
    <w:pPr>
      <w:keepNext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F27FA9"/>
    <w:pPr>
      <w:spacing w:line="288" w:lineRule="auto"/>
      <w:jc w:val="both"/>
    </w:pPr>
    <w:rPr>
      <w:sz w:val="28"/>
    </w:rPr>
  </w:style>
  <w:style w:type="paragraph" w:styleId="a3">
    <w:name w:val="Subtitle"/>
    <w:basedOn w:val="a"/>
    <w:link w:val="a4"/>
    <w:qFormat/>
    <w:rsid w:val="00F27FA9"/>
    <w:rPr>
      <w:b/>
      <w:sz w:val="28"/>
      <w:szCs w:val="20"/>
    </w:rPr>
  </w:style>
  <w:style w:type="paragraph" w:styleId="a5">
    <w:name w:val="Balloon Text"/>
    <w:basedOn w:val="a"/>
    <w:semiHidden/>
    <w:rsid w:val="001F2B7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D733E"/>
    <w:pPr>
      <w:ind w:left="720"/>
      <w:contextualSpacing/>
    </w:pPr>
  </w:style>
  <w:style w:type="character" w:customStyle="1" w:styleId="a4">
    <w:name w:val="Подзаголовок Знак"/>
    <w:basedOn w:val="a0"/>
    <w:link w:val="a3"/>
    <w:rsid w:val="00AF78AA"/>
    <w:rPr>
      <w:b/>
      <w:sz w:val="28"/>
      <w:lang w:val="uk-UA" w:eastAsia="ru-RU"/>
    </w:rPr>
  </w:style>
  <w:style w:type="paragraph" w:styleId="a7">
    <w:name w:val="header"/>
    <w:basedOn w:val="a"/>
    <w:link w:val="a8"/>
    <w:unhideWhenUsed/>
    <w:rsid w:val="00C44C8C"/>
    <w:pPr>
      <w:tabs>
        <w:tab w:val="center" w:pos="4819"/>
        <w:tab w:val="right" w:pos="9639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rsid w:val="00C44C8C"/>
    <w:rPr>
      <w:rFonts w:ascii="Calibri" w:eastAsia="Calibri" w:hAnsi="Calibri"/>
      <w:sz w:val="22"/>
      <w:szCs w:val="22"/>
      <w:lang w:val="uk-UA"/>
    </w:rPr>
  </w:style>
  <w:style w:type="character" w:customStyle="1" w:styleId="apple-converted-space">
    <w:name w:val="apple-converted-space"/>
    <w:rsid w:val="00C44C8C"/>
  </w:style>
  <w:style w:type="character" w:styleId="a9">
    <w:name w:val="Strong"/>
    <w:uiPriority w:val="22"/>
    <w:qFormat/>
    <w:rsid w:val="00C44C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Microsoft Corporation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Борис</dc:creator>
  <cp:keywords/>
  <cp:lastModifiedBy>Богдан</cp:lastModifiedBy>
  <cp:revision>11</cp:revision>
  <cp:lastPrinted>2017-12-01T10:30:00Z</cp:lastPrinted>
  <dcterms:created xsi:type="dcterms:W3CDTF">2018-09-28T06:31:00Z</dcterms:created>
  <dcterms:modified xsi:type="dcterms:W3CDTF">2018-10-04T12:40:00Z</dcterms:modified>
</cp:coreProperties>
</file>