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3B5" w:rsidRPr="00E0754C" w:rsidRDefault="0099749F" w:rsidP="00F71087">
      <w:pPr>
        <w:pStyle w:val="a3"/>
        <w:rPr>
          <w:szCs w:val="28"/>
        </w:rPr>
      </w:pPr>
      <w:r w:rsidRPr="00E0754C">
        <w:rPr>
          <w:szCs w:val="28"/>
        </w:rPr>
        <w:t>ПРОТОКОЛ</w:t>
      </w:r>
    </w:p>
    <w:p w:rsidR="00F143B5" w:rsidRPr="00E0754C" w:rsidRDefault="00F143B5" w:rsidP="00F71087">
      <w:pPr>
        <w:pStyle w:val="a3"/>
        <w:rPr>
          <w:szCs w:val="28"/>
        </w:rPr>
      </w:pPr>
      <w:r w:rsidRPr="00E0754C">
        <w:rPr>
          <w:szCs w:val="28"/>
        </w:rPr>
        <w:t>засідання постійної комісії обласної ради з питань</w:t>
      </w:r>
    </w:p>
    <w:p w:rsidR="00F143B5" w:rsidRPr="00E0754C" w:rsidRDefault="00747612" w:rsidP="00F71087">
      <w:pPr>
        <w:pStyle w:val="a8"/>
        <w:ind w:left="0"/>
        <w:jc w:val="center"/>
        <w:rPr>
          <w:b/>
          <w:lang w:val="uk-UA"/>
        </w:rPr>
      </w:pPr>
      <w:r w:rsidRPr="00E0754C">
        <w:rPr>
          <w:b/>
          <w:lang w:val="uk-UA"/>
        </w:rPr>
        <w:t>законності, правопорядку, майна та приватизації, регламенту</w:t>
      </w: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219"/>
        <w:gridCol w:w="5670"/>
      </w:tblGrid>
      <w:tr w:rsidR="00856D32" w:rsidRPr="00E0754C" w:rsidTr="001E4E6E">
        <w:tc>
          <w:tcPr>
            <w:tcW w:w="4219" w:type="dxa"/>
          </w:tcPr>
          <w:p w:rsidR="006F15B7" w:rsidRPr="00E0754C" w:rsidRDefault="006F15B7" w:rsidP="00856D32">
            <w:pPr>
              <w:jc w:val="right"/>
              <w:rPr>
                <w:b/>
                <w:i/>
                <w:sz w:val="28"/>
                <w:szCs w:val="28"/>
              </w:rPr>
            </w:pPr>
            <w:r w:rsidRPr="00E0754C">
              <w:rPr>
                <w:b/>
                <w:i/>
                <w:sz w:val="28"/>
                <w:szCs w:val="28"/>
              </w:rPr>
              <w:t>Дата проведення:</w:t>
            </w:r>
          </w:p>
        </w:tc>
        <w:tc>
          <w:tcPr>
            <w:tcW w:w="5670" w:type="dxa"/>
          </w:tcPr>
          <w:p w:rsidR="006F15B7" w:rsidRPr="00E0754C" w:rsidRDefault="00DF72C9" w:rsidP="004E03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16</w:t>
            </w:r>
            <w:r w:rsidR="00477B07">
              <w:rPr>
                <w:sz w:val="28"/>
                <w:szCs w:val="28"/>
              </w:rPr>
              <w:t>.</w:t>
            </w:r>
            <w:r w:rsidR="00477B07">
              <w:rPr>
                <w:sz w:val="28"/>
                <w:szCs w:val="28"/>
                <w:lang w:val="en-US"/>
              </w:rPr>
              <w:t>07</w:t>
            </w:r>
            <w:r w:rsidR="00AF6117" w:rsidRPr="00E0754C">
              <w:rPr>
                <w:sz w:val="28"/>
                <w:szCs w:val="28"/>
              </w:rPr>
              <w:t>.</w:t>
            </w:r>
            <w:r w:rsidR="00477B07">
              <w:rPr>
                <w:sz w:val="28"/>
                <w:szCs w:val="28"/>
              </w:rPr>
              <w:t>2020</w:t>
            </w:r>
            <w:r w:rsidR="002F5F94" w:rsidRPr="00E0754C">
              <w:rPr>
                <w:sz w:val="28"/>
                <w:szCs w:val="28"/>
              </w:rPr>
              <w:t xml:space="preserve"> </w:t>
            </w:r>
            <w:r w:rsidR="00676A9B" w:rsidRPr="00E0754C">
              <w:rPr>
                <w:sz w:val="28"/>
                <w:szCs w:val="28"/>
              </w:rPr>
              <w:t>року</w:t>
            </w:r>
          </w:p>
        </w:tc>
      </w:tr>
      <w:tr w:rsidR="00856D32" w:rsidRPr="00E0754C" w:rsidTr="001E4E6E">
        <w:tc>
          <w:tcPr>
            <w:tcW w:w="4219" w:type="dxa"/>
          </w:tcPr>
          <w:p w:rsidR="006F15B7" w:rsidRPr="00E0754C" w:rsidRDefault="006F15B7" w:rsidP="00856D32">
            <w:pPr>
              <w:jc w:val="right"/>
              <w:rPr>
                <w:b/>
                <w:i/>
                <w:sz w:val="28"/>
                <w:szCs w:val="28"/>
              </w:rPr>
            </w:pPr>
            <w:r w:rsidRPr="00E0754C">
              <w:rPr>
                <w:b/>
                <w:i/>
                <w:sz w:val="28"/>
                <w:szCs w:val="28"/>
              </w:rPr>
              <w:t>Час проведення:</w:t>
            </w:r>
          </w:p>
        </w:tc>
        <w:tc>
          <w:tcPr>
            <w:tcW w:w="5670" w:type="dxa"/>
          </w:tcPr>
          <w:p w:rsidR="006F15B7" w:rsidRPr="00E0754C" w:rsidRDefault="00DF72C9" w:rsidP="004E03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</w:t>
            </w:r>
            <w:r w:rsidR="00B970C7" w:rsidRPr="00E0754C">
              <w:rPr>
                <w:sz w:val="28"/>
                <w:szCs w:val="28"/>
              </w:rPr>
              <w:t>0 год</w:t>
            </w:r>
          </w:p>
        </w:tc>
      </w:tr>
      <w:tr w:rsidR="00856D32" w:rsidRPr="00E0754C" w:rsidTr="001E4E6E">
        <w:tc>
          <w:tcPr>
            <w:tcW w:w="4219" w:type="dxa"/>
          </w:tcPr>
          <w:p w:rsidR="006F15B7" w:rsidRPr="00E0754C" w:rsidRDefault="006F15B7" w:rsidP="00856D32">
            <w:pPr>
              <w:jc w:val="right"/>
              <w:rPr>
                <w:b/>
                <w:i/>
                <w:sz w:val="28"/>
                <w:szCs w:val="28"/>
              </w:rPr>
            </w:pPr>
            <w:r w:rsidRPr="00E0754C">
              <w:rPr>
                <w:b/>
                <w:i/>
                <w:sz w:val="28"/>
                <w:szCs w:val="28"/>
              </w:rPr>
              <w:t xml:space="preserve">Місце проведення: </w:t>
            </w:r>
          </w:p>
        </w:tc>
        <w:tc>
          <w:tcPr>
            <w:tcW w:w="5670" w:type="dxa"/>
          </w:tcPr>
          <w:p w:rsidR="006F15B7" w:rsidRPr="00E0754C" w:rsidRDefault="00DF72C9" w:rsidP="004E03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малий</w:t>
            </w:r>
            <w:r w:rsidR="00EE5B6E" w:rsidRPr="00E0754C">
              <w:rPr>
                <w:sz w:val="28"/>
                <w:szCs w:val="28"/>
              </w:rPr>
              <w:t xml:space="preserve"> </w:t>
            </w:r>
            <w:r w:rsidR="006E7867" w:rsidRPr="00E0754C">
              <w:rPr>
                <w:sz w:val="28"/>
                <w:szCs w:val="28"/>
              </w:rPr>
              <w:t xml:space="preserve">зал </w:t>
            </w:r>
            <w:r>
              <w:rPr>
                <w:sz w:val="28"/>
                <w:szCs w:val="28"/>
              </w:rPr>
              <w:t>(ІІ</w:t>
            </w:r>
            <w:r w:rsidR="006F15B7" w:rsidRPr="00E0754C">
              <w:rPr>
                <w:sz w:val="28"/>
                <w:szCs w:val="28"/>
              </w:rPr>
              <w:t xml:space="preserve"> поверх)</w:t>
            </w:r>
          </w:p>
        </w:tc>
      </w:tr>
      <w:tr w:rsidR="00856D32" w:rsidRPr="00E0754C" w:rsidTr="001E4E6E">
        <w:tc>
          <w:tcPr>
            <w:tcW w:w="4219" w:type="dxa"/>
          </w:tcPr>
          <w:p w:rsidR="00EF7064" w:rsidRPr="00E0754C" w:rsidRDefault="00EF7064" w:rsidP="00856D32">
            <w:pPr>
              <w:jc w:val="right"/>
              <w:rPr>
                <w:b/>
                <w:i/>
                <w:sz w:val="28"/>
                <w:szCs w:val="28"/>
              </w:rPr>
            </w:pPr>
            <w:r w:rsidRPr="00E0754C">
              <w:rPr>
                <w:b/>
                <w:i/>
                <w:sz w:val="28"/>
                <w:szCs w:val="28"/>
              </w:rPr>
              <w:t>Присутні:</w:t>
            </w:r>
          </w:p>
        </w:tc>
        <w:tc>
          <w:tcPr>
            <w:tcW w:w="5670" w:type="dxa"/>
          </w:tcPr>
          <w:p w:rsidR="00780401" w:rsidRPr="00E0754C" w:rsidRDefault="000142FB" w:rsidP="004E0301">
            <w:pPr>
              <w:jc w:val="both"/>
              <w:rPr>
                <w:sz w:val="28"/>
                <w:szCs w:val="28"/>
              </w:rPr>
            </w:pPr>
            <w:r w:rsidRPr="00E0754C">
              <w:rPr>
                <w:b/>
                <w:sz w:val="28"/>
                <w:szCs w:val="28"/>
              </w:rPr>
              <w:t xml:space="preserve">Русин В. П. </w:t>
            </w:r>
            <w:r w:rsidRPr="00E0754C">
              <w:rPr>
                <w:sz w:val="28"/>
                <w:szCs w:val="28"/>
              </w:rPr>
              <w:t>–</w:t>
            </w:r>
            <w:r w:rsidRPr="00E0754C">
              <w:rPr>
                <w:b/>
                <w:sz w:val="28"/>
                <w:szCs w:val="28"/>
              </w:rPr>
              <w:t xml:space="preserve"> </w:t>
            </w:r>
            <w:r w:rsidRPr="00E0754C">
              <w:rPr>
                <w:sz w:val="28"/>
                <w:szCs w:val="28"/>
              </w:rPr>
              <w:t>голова комісії</w:t>
            </w:r>
            <w:r w:rsidR="00780401" w:rsidRPr="00E0754C">
              <w:rPr>
                <w:sz w:val="28"/>
                <w:szCs w:val="28"/>
              </w:rPr>
              <w:t>,</w:t>
            </w:r>
            <w:r w:rsidRPr="00E0754C">
              <w:rPr>
                <w:b/>
                <w:sz w:val="28"/>
                <w:szCs w:val="28"/>
              </w:rPr>
              <w:t xml:space="preserve"> </w:t>
            </w:r>
          </w:p>
          <w:p w:rsidR="006E6692" w:rsidRPr="00E0754C" w:rsidRDefault="006E6692" w:rsidP="004E0301">
            <w:pPr>
              <w:jc w:val="both"/>
              <w:rPr>
                <w:sz w:val="28"/>
                <w:szCs w:val="28"/>
              </w:rPr>
            </w:pPr>
            <w:r w:rsidRPr="00E0754C">
              <w:rPr>
                <w:b/>
                <w:sz w:val="28"/>
                <w:szCs w:val="28"/>
              </w:rPr>
              <w:t xml:space="preserve">Бойчук М. М. </w:t>
            </w:r>
            <w:r w:rsidRPr="00E0754C">
              <w:rPr>
                <w:sz w:val="28"/>
                <w:szCs w:val="28"/>
              </w:rPr>
              <w:t>– секретар комісії;</w:t>
            </w:r>
          </w:p>
          <w:p w:rsidR="00EF7064" w:rsidRPr="00E0754C" w:rsidRDefault="000142FB" w:rsidP="00DF72C9">
            <w:pPr>
              <w:jc w:val="both"/>
              <w:rPr>
                <w:sz w:val="28"/>
                <w:szCs w:val="28"/>
              </w:rPr>
            </w:pPr>
            <w:proofErr w:type="spellStart"/>
            <w:r w:rsidRPr="00E0754C">
              <w:rPr>
                <w:b/>
                <w:sz w:val="28"/>
                <w:szCs w:val="28"/>
              </w:rPr>
              <w:t>Баранюк</w:t>
            </w:r>
            <w:proofErr w:type="spellEnd"/>
            <w:r w:rsidRPr="00E0754C">
              <w:rPr>
                <w:b/>
                <w:sz w:val="28"/>
                <w:szCs w:val="28"/>
              </w:rPr>
              <w:t xml:space="preserve"> О. В.,  </w:t>
            </w:r>
            <w:r w:rsidR="00987574" w:rsidRPr="00E0754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DF72C9" w:rsidRPr="00E0754C">
              <w:rPr>
                <w:b/>
                <w:sz w:val="28"/>
                <w:szCs w:val="28"/>
              </w:rPr>
              <w:t>Каптола</w:t>
            </w:r>
            <w:proofErr w:type="spellEnd"/>
            <w:r w:rsidR="00DF72C9" w:rsidRPr="00E0754C">
              <w:rPr>
                <w:b/>
                <w:sz w:val="28"/>
                <w:szCs w:val="28"/>
              </w:rPr>
              <w:t xml:space="preserve"> Р. І., Куцин В. Й.</w:t>
            </w:r>
            <w:r w:rsidR="00DF72C9">
              <w:rPr>
                <w:b/>
                <w:sz w:val="28"/>
                <w:szCs w:val="28"/>
              </w:rPr>
              <w:t>,</w:t>
            </w:r>
            <w:r w:rsidR="00DF72C9" w:rsidRPr="00E0754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DF72C9" w:rsidRPr="00E0754C">
              <w:rPr>
                <w:b/>
                <w:sz w:val="28"/>
                <w:szCs w:val="28"/>
              </w:rPr>
              <w:t>Чубирко</w:t>
            </w:r>
            <w:proofErr w:type="spellEnd"/>
            <w:r w:rsidR="00DF72C9" w:rsidRPr="00E0754C">
              <w:rPr>
                <w:b/>
                <w:sz w:val="28"/>
                <w:szCs w:val="28"/>
              </w:rPr>
              <w:t xml:space="preserve"> І. І –</w:t>
            </w:r>
            <w:r w:rsidR="00DF72C9" w:rsidRPr="00E0754C">
              <w:rPr>
                <w:sz w:val="28"/>
                <w:szCs w:val="28"/>
              </w:rPr>
              <w:t xml:space="preserve"> члени комісії </w:t>
            </w:r>
          </w:p>
        </w:tc>
      </w:tr>
      <w:tr w:rsidR="00856D32" w:rsidRPr="00E0754C" w:rsidTr="001E4E6E">
        <w:tc>
          <w:tcPr>
            <w:tcW w:w="4219" w:type="dxa"/>
          </w:tcPr>
          <w:p w:rsidR="00EF7064" w:rsidRPr="00E0754C" w:rsidRDefault="00AF6117" w:rsidP="00856D32">
            <w:pPr>
              <w:jc w:val="right"/>
              <w:rPr>
                <w:b/>
                <w:i/>
                <w:sz w:val="28"/>
                <w:szCs w:val="28"/>
              </w:rPr>
            </w:pPr>
            <w:r w:rsidRPr="00E0754C">
              <w:rPr>
                <w:b/>
                <w:i/>
                <w:sz w:val="28"/>
                <w:szCs w:val="28"/>
              </w:rPr>
              <w:t>Відсутні:</w:t>
            </w:r>
          </w:p>
        </w:tc>
        <w:tc>
          <w:tcPr>
            <w:tcW w:w="5670" w:type="dxa"/>
          </w:tcPr>
          <w:p w:rsidR="00EF7064" w:rsidRPr="00E0754C" w:rsidRDefault="00DF72C9" w:rsidP="00DF72C9">
            <w:pPr>
              <w:jc w:val="both"/>
              <w:rPr>
                <w:sz w:val="28"/>
                <w:szCs w:val="28"/>
              </w:rPr>
            </w:pPr>
            <w:r w:rsidRPr="00E0754C">
              <w:rPr>
                <w:b/>
                <w:sz w:val="28"/>
                <w:szCs w:val="28"/>
              </w:rPr>
              <w:t>Куцина І. М.</w:t>
            </w:r>
            <w:r w:rsidRPr="00E0754C">
              <w:rPr>
                <w:sz w:val="28"/>
                <w:szCs w:val="28"/>
              </w:rPr>
              <w:t xml:space="preserve"> – заступник голови комі</w:t>
            </w:r>
            <w:r w:rsidRPr="00E0754C">
              <w:rPr>
                <w:noProof/>
                <w:sz w:val="28"/>
                <w:szCs w:val="28"/>
              </w:rPr>
              <w:t>с</w:t>
            </w:r>
            <w:r w:rsidRPr="00E0754C">
              <w:rPr>
                <w:sz w:val="28"/>
                <w:szCs w:val="28"/>
              </w:rPr>
              <w:t>ії;</w:t>
            </w:r>
          </w:p>
        </w:tc>
      </w:tr>
      <w:tr w:rsidR="00856D32" w:rsidRPr="00E0754C" w:rsidTr="001E4E6E">
        <w:tc>
          <w:tcPr>
            <w:tcW w:w="4219" w:type="dxa"/>
          </w:tcPr>
          <w:p w:rsidR="00EF7064" w:rsidRPr="00E0754C" w:rsidRDefault="003E424F" w:rsidP="00856D32">
            <w:pPr>
              <w:jc w:val="right"/>
              <w:rPr>
                <w:b/>
                <w:i/>
                <w:sz w:val="28"/>
                <w:szCs w:val="28"/>
              </w:rPr>
            </w:pPr>
            <w:r w:rsidRPr="00E0754C">
              <w:rPr>
                <w:b/>
                <w:i/>
                <w:sz w:val="28"/>
                <w:szCs w:val="28"/>
              </w:rPr>
              <w:t>Запрошені</w:t>
            </w:r>
            <w:r w:rsidR="00EF7064" w:rsidRPr="00E0754C">
              <w:rPr>
                <w:b/>
                <w:i/>
                <w:sz w:val="28"/>
                <w:szCs w:val="28"/>
              </w:rPr>
              <w:t>:</w:t>
            </w:r>
          </w:p>
        </w:tc>
        <w:tc>
          <w:tcPr>
            <w:tcW w:w="5670" w:type="dxa"/>
          </w:tcPr>
          <w:p w:rsidR="00AF6117" w:rsidRPr="00E0754C" w:rsidRDefault="00AF6117" w:rsidP="004E0301">
            <w:pPr>
              <w:jc w:val="both"/>
              <w:rPr>
                <w:sz w:val="28"/>
                <w:szCs w:val="28"/>
              </w:rPr>
            </w:pPr>
            <w:proofErr w:type="spellStart"/>
            <w:r w:rsidRPr="00E0754C">
              <w:rPr>
                <w:sz w:val="28"/>
                <w:szCs w:val="28"/>
              </w:rPr>
              <w:t>Малик</w:t>
            </w:r>
            <w:proofErr w:type="spellEnd"/>
            <w:r w:rsidRPr="00E0754C">
              <w:rPr>
                <w:sz w:val="28"/>
                <w:szCs w:val="28"/>
              </w:rPr>
              <w:t xml:space="preserve"> Ю. Л.</w:t>
            </w:r>
            <w:r w:rsidRPr="00E0754C">
              <w:rPr>
                <w:b/>
                <w:sz w:val="28"/>
                <w:szCs w:val="28"/>
              </w:rPr>
              <w:t xml:space="preserve"> </w:t>
            </w:r>
            <w:r w:rsidRPr="00E0754C">
              <w:rPr>
                <w:sz w:val="28"/>
                <w:szCs w:val="28"/>
              </w:rPr>
              <w:softHyphen/>
              <w:t xml:space="preserve"> – начальник комунальної установи «Управління спільною власністю територіальних громад» Закарпатської обласної ради, працівники ви</w:t>
            </w:r>
            <w:r w:rsidR="00CA5988">
              <w:rPr>
                <w:sz w:val="28"/>
                <w:szCs w:val="28"/>
              </w:rPr>
              <w:t>конавчого апарату обласної ради</w:t>
            </w:r>
          </w:p>
          <w:p w:rsidR="005B6FEE" w:rsidRPr="00E0754C" w:rsidRDefault="005B6FEE" w:rsidP="004E0301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  <w:lang w:val="uk-UA"/>
              </w:rPr>
            </w:pPr>
          </w:p>
        </w:tc>
      </w:tr>
    </w:tbl>
    <w:p w:rsidR="004A601C" w:rsidRDefault="004A601C" w:rsidP="00DF72C9">
      <w:pPr>
        <w:pStyle w:val="af2"/>
        <w:tabs>
          <w:tab w:val="clear" w:pos="5529"/>
          <w:tab w:val="left" w:pos="851"/>
          <w:tab w:val="left" w:pos="1134"/>
          <w:tab w:val="left" w:pos="9781"/>
        </w:tabs>
        <w:ind w:left="0" w:right="0"/>
        <w:jc w:val="center"/>
        <w:rPr>
          <w:bCs/>
          <w:i w:val="0"/>
          <w:sz w:val="28"/>
          <w:szCs w:val="28"/>
        </w:rPr>
      </w:pPr>
    </w:p>
    <w:p w:rsidR="00DB36C5" w:rsidRPr="004A601C" w:rsidRDefault="003F584A" w:rsidP="00DF72C9">
      <w:pPr>
        <w:pStyle w:val="af2"/>
        <w:tabs>
          <w:tab w:val="clear" w:pos="5529"/>
          <w:tab w:val="left" w:pos="851"/>
          <w:tab w:val="left" w:pos="1134"/>
          <w:tab w:val="left" w:pos="9781"/>
        </w:tabs>
        <w:ind w:left="0" w:right="0"/>
        <w:jc w:val="center"/>
        <w:rPr>
          <w:b/>
          <w:bCs/>
          <w:i w:val="0"/>
          <w:sz w:val="28"/>
          <w:szCs w:val="28"/>
        </w:rPr>
      </w:pPr>
      <w:r w:rsidRPr="004A601C">
        <w:rPr>
          <w:b/>
          <w:bCs/>
          <w:i w:val="0"/>
          <w:sz w:val="28"/>
          <w:szCs w:val="28"/>
        </w:rPr>
        <w:t>ПОРЯДОК ДЕННИЙ:</w:t>
      </w:r>
    </w:p>
    <w:p w:rsidR="006C6565" w:rsidRDefault="006C6565" w:rsidP="004A601C">
      <w:pPr>
        <w:pStyle w:val="af2"/>
        <w:tabs>
          <w:tab w:val="clear" w:pos="5529"/>
          <w:tab w:val="left" w:pos="851"/>
          <w:tab w:val="left" w:pos="1134"/>
          <w:tab w:val="left" w:pos="9781"/>
        </w:tabs>
        <w:ind w:left="0" w:right="0"/>
        <w:rPr>
          <w:i w:val="0"/>
          <w:sz w:val="28"/>
          <w:szCs w:val="28"/>
        </w:rPr>
      </w:pPr>
    </w:p>
    <w:p w:rsidR="006C6565" w:rsidRDefault="00DF72C9" w:rsidP="006C6565">
      <w:pPr>
        <w:pStyle w:val="af2"/>
        <w:numPr>
          <w:ilvl w:val="0"/>
          <w:numId w:val="12"/>
        </w:numPr>
        <w:tabs>
          <w:tab w:val="clear" w:pos="5529"/>
          <w:tab w:val="left" w:pos="851"/>
          <w:tab w:val="left" w:pos="1134"/>
          <w:tab w:val="left" w:pos="9781"/>
        </w:tabs>
        <w:ind w:left="0" w:right="0" w:firstLine="360"/>
        <w:rPr>
          <w:i w:val="0"/>
          <w:sz w:val="28"/>
          <w:szCs w:val="28"/>
        </w:rPr>
      </w:pPr>
      <w:r w:rsidRPr="004A601C">
        <w:rPr>
          <w:i w:val="0"/>
          <w:sz w:val="28"/>
          <w:szCs w:val="28"/>
        </w:rPr>
        <w:t>«Про затвердження Примірного договору оренди комунального майна області (майна спільної власності територіальних громад сіл, селищ, міст області)</w:t>
      </w:r>
      <w:r w:rsidR="003F584A">
        <w:rPr>
          <w:i w:val="0"/>
          <w:sz w:val="28"/>
          <w:szCs w:val="28"/>
        </w:rPr>
        <w:t>»</w:t>
      </w:r>
      <w:r w:rsidRPr="004A601C">
        <w:rPr>
          <w:i w:val="0"/>
          <w:sz w:val="28"/>
          <w:szCs w:val="28"/>
        </w:rPr>
        <w:t xml:space="preserve"> </w:t>
      </w:r>
      <w:r w:rsidRPr="006C6565">
        <w:rPr>
          <w:i w:val="0"/>
          <w:szCs w:val="24"/>
        </w:rPr>
        <w:t xml:space="preserve">(Проект рішення № 833 </w:t>
      </w:r>
      <w:r w:rsidRPr="006C6565">
        <w:rPr>
          <w:bCs/>
          <w:i w:val="0"/>
          <w:szCs w:val="24"/>
        </w:rPr>
        <w:t>ПР/01-15 оприлюднений</w:t>
      </w:r>
      <w:r w:rsidRPr="006C6565">
        <w:rPr>
          <w:i w:val="0"/>
          <w:szCs w:val="24"/>
        </w:rPr>
        <w:t xml:space="preserve"> 16.06.2020)</w:t>
      </w:r>
      <w:r w:rsidR="006C6565" w:rsidRPr="006C6565">
        <w:rPr>
          <w:i w:val="0"/>
          <w:szCs w:val="24"/>
        </w:rPr>
        <w:t>;</w:t>
      </w:r>
    </w:p>
    <w:p w:rsidR="00DF72C9" w:rsidRPr="006C6565" w:rsidRDefault="004A601C" w:rsidP="006C6565">
      <w:pPr>
        <w:pStyle w:val="af2"/>
        <w:numPr>
          <w:ilvl w:val="0"/>
          <w:numId w:val="12"/>
        </w:numPr>
        <w:tabs>
          <w:tab w:val="clear" w:pos="5529"/>
          <w:tab w:val="left" w:pos="851"/>
          <w:tab w:val="left" w:pos="1134"/>
          <w:tab w:val="left" w:pos="9781"/>
        </w:tabs>
        <w:ind w:left="0" w:right="0" w:firstLine="360"/>
        <w:rPr>
          <w:i w:val="0"/>
          <w:sz w:val="28"/>
          <w:szCs w:val="28"/>
        </w:rPr>
      </w:pPr>
      <w:r w:rsidRPr="006C6565">
        <w:rPr>
          <w:i w:val="0"/>
          <w:sz w:val="28"/>
          <w:szCs w:val="28"/>
        </w:rPr>
        <w:t>«</w:t>
      </w:r>
      <w:r w:rsidR="00DF72C9" w:rsidRPr="006C6565">
        <w:rPr>
          <w:i w:val="0"/>
          <w:sz w:val="28"/>
          <w:szCs w:val="28"/>
        </w:rPr>
        <w:t>Про затвердження Примірного договору про порядок участі орендаря (суборендаря) у компенсації (відшкодуванні) витрат на оплату комунальних послуг і утримання комунального майна області (майна спільної власності територіальних громад сіл, селищ,</w:t>
      </w:r>
      <w:r w:rsidR="00DF72C9" w:rsidRPr="006C6565">
        <w:rPr>
          <w:i w:val="0"/>
        </w:rPr>
        <w:t xml:space="preserve"> міст області) (Проект рішення № 832 </w:t>
      </w:r>
      <w:r w:rsidR="00DF72C9" w:rsidRPr="006C6565">
        <w:rPr>
          <w:bCs/>
          <w:i w:val="0"/>
        </w:rPr>
        <w:t>ПР/01-15 оприлюднений</w:t>
      </w:r>
      <w:r w:rsidR="00DF72C9" w:rsidRPr="006C6565">
        <w:rPr>
          <w:i w:val="0"/>
        </w:rPr>
        <w:t xml:space="preserve"> 16.06.2020)</w:t>
      </w:r>
      <w:r w:rsidR="001C2CD3">
        <w:rPr>
          <w:i w:val="0"/>
        </w:rPr>
        <w:t>.</w:t>
      </w:r>
    </w:p>
    <w:p w:rsidR="004A601C" w:rsidRDefault="004A601C" w:rsidP="004A601C">
      <w:pPr>
        <w:pStyle w:val="af2"/>
        <w:tabs>
          <w:tab w:val="clear" w:pos="5529"/>
          <w:tab w:val="left" w:pos="851"/>
          <w:tab w:val="left" w:pos="1134"/>
          <w:tab w:val="left" w:pos="9781"/>
        </w:tabs>
        <w:ind w:left="0" w:right="0"/>
        <w:rPr>
          <w:i w:val="0"/>
        </w:rPr>
      </w:pPr>
    </w:p>
    <w:p w:rsidR="004A601C" w:rsidRDefault="006C6565" w:rsidP="006C6565">
      <w:pPr>
        <w:pStyle w:val="af2"/>
        <w:tabs>
          <w:tab w:val="clear" w:pos="5529"/>
          <w:tab w:val="left" w:pos="851"/>
          <w:tab w:val="left" w:pos="1134"/>
          <w:tab w:val="left" w:pos="9781"/>
        </w:tabs>
        <w:ind w:left="0" w:right="0"/>
        <w:rPr>
          <w:i w:val="0"/>
          <w:sz w:val="28"/>
          <w:szCs w:val="28"/>
        </w:rPr>
      </w:pPr>
      <w:r w:rsidRPr="00F25889">
        <w:rPr>
          <w:b/>
          <w:i w:val="0"/>
          <w:sz w:val="28"/>
          <w:szCs w:val="28"/>
        </w:rPr>
        <w:t>СЛУХАЛИ:</w:t>
      </w:r>
      <w:r w:rsidRPr="00137E34">
        <w:rPr>
          <w:i w:val="0"/>
          <w:sz w:val="28"/>
          <w:szCs w:val="28"/>
        </w:rPr>
        <w:t xml:space="preserve"> </w:t>
      </w:r>
      <w:r w:rsidR="00065E83" w:rsidRPr="00137E34">
        <w:rPr>
          <w:i w:val="0"/>
          <w:sz w:val="28"/>
          <w:szCs w:val="28"/>
        </w:rPr>
        <w:t xml:space="preserve">Русина </w:t>
      </w:r>
      <w:r w:rsidR="00137E34" w:rsidRPr="00137E34">
        <w:rPr>
          <w:i w:val="0"/>
          <w:sz w:val="28"/>
          <w:szCs w:val="28"/>
        </w:rPr>
        <w:t>В.</w:t>
      </w:r>
      <w:r w:rsidR="00F25889">
        <w:rPr>
          <w:i w:val="0"/>
          <w:sz w:val="28"/>
          <w:szCs w:val="28"/>
        </w:rPr>
        <w:t xml:space="preserve"> </w:t>
      </w:r>
      <w:r w:rsidR="00137E34" w:rsidRPr="00137E34">
        <w:rPr>
          <w:i w:val="0"/>
          <w:sz w:val="28"/>
          <w:szCs w:val="28"/>
        </w:rPr>
        <w:t>П.</w:t>
      </w:r>
      <w:r w:rsidR="00F25889">
        <w:rPr>
          <w:i w:val="0"/>
          <w:sz w:val="28"/>
          <w:szCs w:val="28"/>
        </w:rPr>
        <w:t xml:space="preserve"> про проект рішення </w:t>
      </w:r>
      <w:r w:rsidR="003F584A" w:rsidRPr="003F584A">
        <w:rPr>
          <w:sz w:val="28"/>
          <w:szCs w:val="28"/>
        </w:rPr>
        <w:t>«Про затвердження Примірного договору оренди комунального майна області (майна спільної власності територіальних громад сіл, селищ, міст області)»</w:t>
      </w:r>
      <w:r w:rsidR="003F584A" w:rsidRPr="004A601C">
        <w:rPr>
          <w:i w:val="0"/>
          <w:sz w:val="28"/>
          <w:szCs w:val="28"/>
        </w:rPr>
        <w:t xml:space="preserve"> </w:t>
      </w:r>
      <w:r w:rsidR="00F25889">
        <w:rPr>
          <w:i w:val="0"/>
          <w:sz w:val="28"/>
          <w:szCs w:val="28"/>
        </w:rPr>
        <w:t>та аналіз його регуляторного впливу</w:t>
      </w:r>
      <w:r w:rsidR="000D11AB">
        <w:rPr>
          <w:i w:val="0"/>
          <w:sz w:val="28"/>
          <w:szCs w:val="28"/>
        </w:rPr>
        <w:t>.</w:t>
      </w:r>
    </w:p>
    <w:p w:rsidR="00137E34" w:rsidRPr="00F25889" w:rsidRDefault="006C6565" w:rsidP="004A601C">
      <w:pPr>
        <w:pStyle w:val="af2"/>
        <w:tabs>
          <w:tab w:val="clear" w:pos="5529"/>
          <w:tab w:val="left" w:pos="851"/>
          <w:tab w:val="left" w:pos="1134"/>
          <w:tab w:val="left" w:pos="9781"/>
        </w:tabs>
        <w:ind w:left="0" w:right="0"/>
        <w:rPr>
          <w:i w:val="0"/>
          <w:sz w:val="28"/>
          <w:szCs w:val="28"/>
        </w:rPr>
      </w:pPr>
      <w:r>
        <w:rPr>
          <w:b/>
          <w:i w:val="0"/>
          <w:sz w:val="28"/>
          <w:szCs w:val="28"/>
        </w:rPr>
        <w:t xml:space="preserve">ВИСТУПИЛИ:  </w:t>
      </w:r>
      <w:proofErr w:type="spellStart"/>
      <w:r w:rsidR="00F25889" w:rsidRPr="00F25889">
        <w:rPr>
          <w:i w:val="0"/>
          <w:sz w:val="28"/>
          <w:szCs w:val="28"/>
        </w:rPr>
        <w:t>Малик</w:t>
      </w:r>
      <w:proofErr w:type="spellEnd"/>
      <w:r w:rsidR="00F25889" w:rsidRPr="00F25889">
        <w:rPr>
          <w:i w:val="0"/>
          <w:sz w:val="28"/>
          <w:szCs w:val="28"/>
        </w:rPr>
        <w:t xml:space="preserve"> Ю. Л.</w:t>
      </w:r>
    </w:p>
    <w:p w:rsidR="004A601C" w:rsidRPr="00CA5988" w:rsidRDefault="006C6565" w:rsidP="006C6565">
      <w:pPr>
        <w:jc w:val="both"/>
        <w:rPr>
          <w:sz w:val="28"/>
          <w:szCs w:val="28"/>
        </w:rPr>
      </w:pPr>
      <w:r w:rsidRPr="003F584A">
        <w:rPr>
          <w:b/>
          <w:sz w:val="28"/>
          <w:szCs w:val="28"/>
        </w:rPr>
        <w:t>ВИРІШИЛИ</w:t>
      </w:r>
      <w:r w:rsidR="004A601C" w:rsidRPr="003F584A">
        <w:rPr>
          <w:b/>
          <w:sz w:val="28"/>
          <w:szCs w:val="28"/>
        </w:rPr>
        <w:t>:</w:t>
      </w:r>
      <w:r w:rsidR="004A601C" w:rsidRPr="003F584A">
        <w:rPr>
          <w:sz w:val="28"/>
          <w:szCs w:val="28"/>
        </w:rPr>
        <w:t xml:space="preserve"> направити в Державну регуляторну службу України </w:t>
      </w:r>
      <w:r w:rsidR="003F584A" w:rsidRPr="003F584A">
        <w:rPr>
          <w:sz w:val="28"/>
          <w:szCs w:val="28"/>
        </w:rPr>
        <w:t xml:space="preserve">Експертний висновок постійної комісії з питань законності, правопорядку, майна та приватизації, регламенту Закарпатської обласної ради щодо регуляторного впливу проекту регуляторного </w:t>
      </w:r>
      <w:proofErr w:type="spellStart"/>
      <w:r w:rsidR="003F584A" w:rsidRPr="003F584A">
        <w:rPr>
          <w:sz w:val="28"/>
          <w:szCs w:val="28"/>
        </w:rPr>
        <w:t>акта</w:t>
      </w:r>
      <w:proofErr w:type="spellEnd"/>
      <w:r w:rsidR="003F584A" w:rsidRPr="003F584A">
        <w:rPr>
          <w:sz w:val="28"/>
          <w:szCs w:val="28"/>
        </w:rPr>
        <w:t xml:space="preserve"> </w:t>
      </w:r>
      <w:bookmarkStart w:id="0" w:name="_GoBack"/>
      <w:bookmarkEnd w:id="0"/>
      <w:r w:rsidR="003F584A" w:rsidRPr="003F584A">
        <w:rPr>
          <w:sz w:val="28"/>
          <w:szCs w:val="28"/>
        </w:rPr>
        <w:t>рішення Закарпатської обласної ради «Про затвердження Примірного договору оренди комунального майна області (майна спільної власності територіальних громад сіл, селищ, міст області)»</w:t>
      </w:r>
      <w:r w:rsidR="00CA5988">
        <w:rPr>
          <w:sz w:val="28"/>
          <w:szCs w:val="28"/>
        </w:rPr>
        <w:t xml:space="preserve"> </w:t>
      </w:r>
      <w:r w:rsidR="004A601C" w:rsidRPr="00137E34">
        <w:rPr>
          <w:rFonts w:eastAsiaTheme="minorHAnsi"/>
          <w:sz w:val="28"/>
          <w:szCs w:val="28"/>
          <w:lang w:eastAsia="en-US"/>
        </w:rPr>
        <w:t>разом із пакетом документів до проекту рішення.</w:t>
      </w:r>
    </w:p>
    <w:p w:rsidR="004A601C" w:rsidRPr="004A601C" w:rsidRDefault="004A601C" w:rsidP="004A601C">
      <w:pPr>
        <w:pStyle w:val="af2"/>
        <w:tabs>
          <w:tab w:val="clear" w:pos="5529"/>
          <w:tab w:val="left" w:pos="851"/>
          <w:tab w:val="left" w:pos="1134"/>
          <w:tab w:val="left" w:pos="9781"/>
        </w:tabs>
        <w:ind w:left="0" w:right="0"/>
        <w:rPr>
          <w:i w:val="0"/>
          <w:sz w:val="28"/>
          <w:szCs w:val="28"/>
          <w:lang w:val="ru-RU"/>
        </w:rPr>
      </w:pPr>
    </w:p>
    <w:p w:rsidR="004A601C" w:rsidRDefault="004A601C" w:rsidP="004A601C">
      <w:pPr>
        <w:pStyle w:val="af2"/>
        <w:tabs>
          <w:tab w:val="clear" w:pos="5529"/>
          <w:tab w:val="left" w:pos="851"/>
          <w:tab w:val="left" w:pos="1134"/>
          <w:tab w:val="left" w:pos="9781"/>
        </w:tabs>
        <w:ind w:left="0" w:right="0"/>
        <w:rPr>
          <w:i w:val="0"/>
        </w:rPr>
      </w:pPr>
    </w:p>
    <w:p w:rsidR="004A601C" w:rsidRDefault="004A601C" w:rsidP="004A601C">
      <w:pPr>
        <w:pStyle w:val="af2"/>
        <w:tabs>
          <w:tab w:val="clear" w:pos="5529"/>
          <w:tab w:val="left" w:pos="851"/>
          <w:tab w:val="left" w:pos="1134"/>
          <w:tab w:val="left" w:pos="9781"/>
        </w:tabs>
        <w:ind w:left="0" w:right="0"/>
        <w:rPr>
          <w:i w:val="0"/>
        </w:rPr>
      </w:pPr>
    </w:p>
    <w:p w:rsidR="000D11AB" w:rsidRPr="00E84F1E" w:rsidRDefault="006C6565" w:rsidP="006C6565">
      <w:pPr>
        <w:jc w:val="both"/>
        <w:rPr>
          <w:b/>
          <w:sz w:val="28"/>
          <w:szCs w:val="28"/>
        </w:rPr>
      </w:pPr>
      <w:r w:rsidRPr="006C6565">
        <w:rPr>
          <w:b/>
          <w:sz w:val="28"/>
          <w:szCs w:val="28"/>
        </w:rPr>
        <w:lastRenderedPageBreak/>
        <w:t>СЛУХАЛИ:</w:t>
      </w:r>
      <w:r w:rsidRPr="00137E34">
        <w:rPr>
          <w:i/>
          <w:sz w:val="28"/>
          <w:szCs w:val="28"/>
        </w:rPr>
        <w:t xml:space="preserve"> </w:t>
      </w:r>
      <w:r w:rsidR="000D11AB" w:rsidRPr="00E84F1E">
        <w:rPr>
          <w:sz w:val="28"/>
          <w:szCs w:val="28"/>
        </w:rPr>
        <w:t>Русина В. П. про проект рішення</w:t>
      </w:r>
      <w:r w:rsidR="000D11AB" w:rsidRPr="00E84F1E">
        <w:rPr>
          <w:i/>
          <w:sz w:val="28"/>
          <w:szCs w:val="28"/>
        </w:rPr>
        <w:t xml:space="preserve">   </w:t>
      </w:r>
      <w:r w:rsidR="00E84F1E" w:rsidRPr="003F584A">
        <w:rPr>
          <w:i/>
          <w:sz w:val="28"/>
          <w:szCs w:val="28"/>
        </w:rPr>
        <w:t>«Про затвердження Примірного договору оренди комунального майна області (майна спільної власності територіальних громад сіл, селищ, міст області)»</w:t>
      </w:r>
      <w:r w:rsidR="00E84F1E" w:rsidRPr="00E84F1E">
        <w:rPr>
          <w:sz w:val="28"/>
          <w:szCs w:val="28"/>
        </w:rPr>
        <w:t xml:space="preserve"> </w:t>
      </w:r>
      <w:r w:rsidR="000D11AB" w:rsidRPr="006C6565">
        <w:rPr>
          <w:sz w:val="28"/>
          <w:szCs w:val="28"/>
        </w:rPr>
        <w:t>та аналіз його регуляторного впливу.</w:t>
      </w:r>
    </w:p>
    <w:p w:rsidR="000D11AB" w:rsidRPr="00F25889" w:rsidRDefault="006C6565" w:rsidP="006C6565">
      <w:pPr>
        <w:pStyle w:val="af2"/>
        <w:tabs>
          <w:tab w:val="clear" w:pos="5529"/>
          <w:tab w:val="left" w:pos="9781"/>
        </w:tabs>
        <w:ind w:left="0" w:right="0"/>
        <w:rPr>
          <w:i w:val="0"/>
          <w:sz w:val="28"/>
          <w:szCs w:val="28"/>
        </w:rPr>
      </w:pPr>
      <w:r>
        <w:rPr>
          <w:b/>
          <w:i w:val="0"/>
          <w:sz w:val="28"/>
          <w:szCs w:val="28"/>
        </w:rPr>
        <w:t xml:space="preserve">ВИСТУПИЛИ:  </w:t>
      </w:r>
      <w:proofErr w:type="spellStart"/>
      <w:r w:rsidR="000D11AB" w:rsidRPr="00F25889">
        <w:rPr>
          <w:i w:val="0"/>
          <w:sz w:val="28"/>
          <w:szCs w:val="28"/>
        </w:rPr>
        <w:t>Малик</w:t>
      </w:r>
      <w:proofErr w:type="spellEnd"/>
      <w:r w:rsidR="000D11AB" w:rsidRPr="00F25889">
        <w:rPr>
          <w:i w:val="0"/>
          <w:sz w:val="28"/>
          <w:szCs w:val="28"/>
        </w:rPr>
        <w:t xml:space="preserve"> Ю. Л.</w:t>
      </w:r>
    </w:p>
    <w:p w:rsidR="000D11AB" w:rsidRDefault="006C6565" w:rsidP="006C6565">
      <w:pPr>
        <w:jc w:val="both"/>
        <w:rPr>
          <w:rFonts w:eastAsiaTheme="minorHAnsi"/>
          <w:sz w:val="28"/>
          <w:szCs w:val="28"/>
          <w:lang w:eastAsia="en-US"/>
        </w:rPr>
      </w:pPr>
      <w:r w:rsidRPr="00137E34">
        <w:rPr>
          <w:b/>
          <w:sz w:val="28"/>
          <w:szCs w:val="28"/>
        </w:rPr>
        <w:t>ВИРІШИЛИ:</w:t>
      </w:r>
      <w:r w:rsidRPr="00137E34">
        <w:rPr>
          <w:sz w:val="28"/>
          <w:szCs w:val="28"/>
        </w:rPr>
        <w:t xml:space="preserve"> </w:t>
      </w:r>
      <w:r w:rsidR="000D11AB" w:rsidRPr="00137E34">
        <w:rPr>
          <w:sz w:val="28"/>
          <w:szCs w:val="28"/>
        </w:rPr>
        <w:t xml:space="preserve">направити в Державну регуляторну службу України </w:t>
      </w:r>
      <w:r w:rsidR="000D11AB" w:rsidRPr="00137E34">
        <w:rPr>
          <w:rFonts w:eastAsiaTheme="minorHAnsi"/>
          <w:sz w:val="28"/>
          <w:szCs w:val="28"/>
          <w:lang w:eastAsia="en-US"/>
        </w:rPr>
        <w:t xml:space="preserve">Експертний висновок постійної комісії з питань законності, правопорядку, майна та приватизації Закарпатської обласної ради щодо регуляторного впливу проекту регуляторного </w:t>
      </w:r>
      <w:proofErr w:type="spellStart"/>
      <w:r w:rsidR="000D11AB" w:rsidRPr="00137E34">
        <w:rPr>
          <w:rFonts w:eastAsiaTheme="minorHAnsi"/>
          <w:sz w:val="28"/>
          <w:szCs w:val="28"/>
          <w:lang w:eastAsia="en-US"/>
        </w:rPr>
        <w:t>акта</w:t>
      </w:r>
      <w:proofErr w:type="spellEnd"/>
      <w:r w:rsidR="000D11AB" w:rsidRPr="00137E34">
        <w:rPr>
          <w:rFonts w:eastAsiaTheme="minorHAnsi"/>
          <w:sz w:val="28"/>
          <w:szCs w:val="28"/>
          <w:lang w:eastAsia="en-US"/>
        </w:rPr>
        <w:t xml:space="preserve"> рішення Закарпатської обласної ради «Про затвердження Примірного договору про порядок участі орендаря (суборендаря) у компенсації (відшкодуванні) витрат на оплату комунальних послуг і утримання комунального майна області (майна спільної власності територіальних громад сіл, селищ, міст області)» разом із пакетом документів до проекту рішення.</w:t>
      </w:r>
    </w:p>
    <w:p w:rsidR="00DF72C9" w:rsidRDefault="00DF72C9" w:rsidP="00DF72C9">
      <w:pPr>
        <w:pStyle w:val="af2"/>
        <w:tabs>
          <w:tab w:val="clear" w:pos="5529"/>
          <w:tab w:val="left" w:pos="851"/>
          <w:tab w:val="left" w:pos="1134"/>
          <w:tab w:val="left" w:pos="9781"/>
        </w:tabs>
        <w:ind w:left="0" w:right="0"/>
        <w:jc w:val="center"/>
      </w:pPr>
    </w:p>
    <w:p w:rsidR="00F64B1A" w:rsidRPr="00E0754C" w:rsidRDefault="00F64B1A" w:rsidP="004E0301">
      <w:pPr>
        <w:jc w:val="both"/>
        <w:rPr>
          <w:sz w:val="28"/>
          <w:szCs w:val="28"/>
        </w:rPr>
      </w:pPr>
    </w:p>
    <w:p w:rsidR="0040022E" w:rsidRPr="00E0754C" w:rsidRDefault="00320BAB" w:rsidP="004E0301">
      <w:pPr>
        <w:jc w:val="both"/>
        <w:rPr>
          <w:b/>
          <w:sz w:val="28"/>
          <w:szCs w:val="28"/>
        </w:rPr>
      </w:pPr>
      <w:r w:rsidRPr="00E0754C">
        <w:rPr>
          <w:b/>
          <w:sz w:val="28"/>
          <w:szCs w:val="28"/>
        </w:rPr>
        <w:t>Голова</w:t>
      </w:r>
      <w:r w:rsidR="00F143B5" w:rsidRPr="00E0754C">
        <w:rPr>
          <w:b/>
          <w:sz w:val="28"/>
          <w:szCs w:val="28"/>
        </w:rPr>
        <w:t xml:space="preserve"> комісії                                 </w:t>
      </w:r>
      <w:r w:rsidR="00610A44" w:rsidRPr="00E0754C">
        <w:rPr>
          <w:b/>
          <w:sz w:val="28"/>
          <w:szCs w:val="28"/>
        </w:rPr>
        <w:t xml:space="preserve">                   </w:t>
      </w:r>
      <w:r w:rsidR="005F309C" w:rsidRPr="00E0754C">
        <w:rPr>
          <w:b/>
          <w:sz w:val="28"/>
          <w:szCs w:val="28"/>
        </w:rPr>
        <w:t xml:space="preserve">      </w:t>
      </w:r>
      <w:r w:rsidR="00610A44" w:rsidRPr="00E0754C">
        <w:rPr>
          <w:b/>
          <w:sz w:val="28"/>
          <w:szCs w:val="28"/>
        </w:rPr>
        <w:t xml:space="preserve"> </w:t>
      </w:r>
      <w:r w:rsidR="006C6565">
        <w:rPr>
          <w:b/>
          <w:sz w:val="28"/>
          <w:szCs w:val="28"/>
        </w:rPr>
        <w:t xml:space="preserve">                 Віктор РУСИН</w:t>
      </w:r>
    </w:p>
    <w:p w:rsidR="00934916" w:rsidRPr="00E0754C" w:rsidRDefault="00934916" w:rsidP="006C6565">
      <w:pPr>
        <w:jc w:val="both"/>
        <w:rPr>
          <w:b/>
          <w:sz w:val="28"/>
          <w:szCs w:val="28"/>
        </w:rPr>
      </w:pPr>
    </w:p>
    <w:p w:rsidR="004B4AAE" w:rsidRPr="00E0754C" w:rsidRDefault="00F143B5" w:rsidP="004E0301">
      <w:pPr>
        <w:jc w:val="both"/>
        <w:rPr>
          <w:b/>
          <w:sz w:val="28"/>
          <w:szCs w:val="28"/>
        </w:rPr>
      </w:pPr>
      <w:r w:rsidRPr="00E0754C">
        <w:rPr>
          <w:b/>
          <w:sz w:val="28"/>
          <w:szCs w:val="28"/>
        </w:rPr>
        <w:t xml:space="preserve">Секретар </w:t>
      </w:r>
      <w:r w:rsidR="0097355B" w:rsidRPr="00E0754C">
        <w:rPr>
          <w:b/>
          <w:sz w:val="28"/>
          <w:szCs w:val="28"/>
        </w:rPr>
        <w:t>комісії</w:t>
      </w:r>
      <w:r w:rsidR="00416A2E" w:rsidRPr="00E0754C">
        <w:rPr>
          <w:b/>
          <w:sz w:val="28"/>
          <w:szCs w:val="28"/>
        </w:rPr>
        <w:t xml:space="preserve">                                     </w:t>
      </w:r>
      <w:r w:rsidR="00B00006" w:rsidRPr="00E0754C">
        <w:rPr>
          <w:b/>
          <w:sz w:val="28"/>
          <w:szCs w:val="28"/>
        </w:rPr>
        <w:t xml:space="preserve">                       </w:t>
      </w:r>
      <w:r w:rsidR="006C6565">
        <w:rPr>
          <w:b/>
          <w:sz w:val="28"/>
          <w:szCs w:val="28"/>
        </w:rPr>
        <w:t xml:space="preserve">     Михайло БОЙЧУК</w:t>
      </w:r>
    </w:p>
    <w:p w:rsidR="00E517DE" w:rsidRPr="00E0754C" w:rsidRDefault="00E517DE" w:rsidP="004E0301">
      <w:pPr>
        <w:jc w:val="both"/>
        <w:rPr>
          <w:i/>
          <w:sz w:val="28"/>
          <w:szCs w:val="28"/>
        </w:rPr>
      </w:pPr>
    </w:p>
    <w:p w:rsidR="00E517DE" w:rsidRPr="00E0754C" w:rsidRDefault="00E517DE" w:rsidP="004E0301">
      <w:pPr>
        <w:jc w:val="both"/>
        <w:rPr>
          <w:sz w:val="28"/>
          <w:szCs w:val="28"/>
        </w:rPr>
      </w:pPr>
    </w:p>
    <w:p w:rsidR="00E517DE" w:rsidRPr="00E0754C" w:rsidRDefault="00E517DE" w:rsidP="004E0301">
      <w:pPr>
        <w:jc w:val="both"/>
        <w:rPr>
          <w:i/>
          <w:sz w:val="28"/>
          <w:szCs w:val="28"/>
        </w:rPr>
      </w:pPr>
    </w:p>
    <w:p w:rsidR="00E517DE" w:rsidRPr="00E0754C" w:rsidRDefault="00E517DE" w:rsidP="004E0301">
      <w:pPr>
        <w:jc w:val="both"/>
        <w:rPr>
          <w:i/>
          <w:sz w:val="28"/>
          <w:szCs w:val="28"/>
        </w:rPr>
      </w:pPr>
    </w:p>
    <w:p w:rsidR="00E517DE" w:rsidRPr="00E0754C" w:rsidRDefault="00E517DE" w:rsidP="004E0301">
      <w:pPr>
        <w:jc w:val="both"/>
        <w:rPr>
          <w:i/>
          <w:sz w:val="28"/>
          <w:szCs w:val="28"/>
        </w:rPr>
      </w:pPr>
    </w:p>
    <w:p w:rsidR="00BB2CA2" w:rsidRPr="00E0754C" w:rsidRDefault="00BB2CA2" w:rsidP="004E0301">
      <w:pPr>
        <w:jc w:val="both"/>
        <w:rPr>
          <w:i/>
          <w:sz w:val="28"/>
          <w:szCs w:val="28"/>
        </w:rPr>
      </w:pPr>
    </w:p>
    <w:p w:rsidR="00E517DE" w:rsidRPr="00E0754C" w:rsidRDefault="00E517DE" w:rsidP="004E0301">
      <w:pPr>
        <w:jc w:val="both"/>
        <w:rPr>
          <w:i/>
          <w:sz w:val="28"/>
          <w:szCs w:val="28"/>
        </w:rPr>
      </w:pPr>
    </w:p>
    <w:sectPr w:rsidR="00E517DE" w:rsidRPr="00E0754C" w:rsidSect="006C656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527F" w:rsidRDefault="00EE527F" w:rsidP="00B61A00">
      <w:r>
        <w:separator/>
      </w:r>
    </w:p>
  </w:endnote>
  <w:endnote w:type="continuationSeparator" w:id="0">
    <w:p w:rsidR="00EE527F" w:rsidRDefault="00EE527F" w:rsidP="00B61A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0C15" w:rsidRDefault="00D90C15">
    <w:pPr>
      <w:pStyle w:val="af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0C15" w:rsidRDefault="00D90C15">
    <w:pPr>
      <w:pStyle w:val="af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0C15" w:rsidRDefault="00D90C15">
    <w:pPr>
      <w:pStyle w:val="af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527F" w:rsidRDefault="00EE527F" w:rsidP="00B61A00">
      <w:r>
        <w:separator/>
      </w:r>
    </w:p>
  </w:footnote>
  <w:footnote w:type="continuationSeparator" w:id="0">
    <w:p w:rsidR="00EE527F" w:rsidRDefault="00EE527F" w:rsidP="00B61A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0C15" w:rsidRDefault="00D90C15">
    <w:pPr>
      <w:pStyle w:val="af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0C15" w:rsidRDefault="00D90C15">
    <w:pPr>
      <w:pStyle w:val="af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A5988">
      <w:rPr>
        <w:noProof/>
      </w:rPr>
      <w:t>2</w:t>
    </w:r>
    <w:r>
      <w:rPr>
        <w:noProof/>
      </w:rPr>
      <w:fldChar w:fldCharType="end"/>
    </w:r>
  </w:p>
  <w:p w:rsidR="00D90C15" w:rsidRDefault="00D90C15">
    <w:pPr>
      <w:pStyle w:val="af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0C15" w:rsidRDefault="00D90C15">
    <w:pPr>
      <w:pStyle w:val="a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94085"/>
    <w:multiLevelType w:val="hybridMultilevel"/>
    <w:tmpl w:val="A5D093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7E778A"/>
    <w:multiLevelType w:val="hybridMultilevel"/>
    <w:tmpl w:val="030881AC"/>
    <w:lvl w:ilvl="0" w:tplc="24BED8FE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A4D6A69"/>
    <w:multiLevelType w:val="hybridMultilevel"/>
    <w:tmpl w:val="FAA400C6"/>
    <w:lvl w:ilvl="0" w:tplc="B5FE8886">
      <w:start w:val="1"/>
      <w:numFmt w:val="bullet"/>
      <w:lvlText w:val="–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0FAB366E"/>
    <w:multiLevelType w:val="hybridMultilevel"/>
    <w:tmpl w:val="3288D8CC"/>
    <w:lvl w:ilvl="0" w:tplc="7682CB70">
      <w:start w:val="2"/>
      <w:numFmt w:val="bullet"/>
      <w:lvlText w:val="–"/>
      <w:lvlJc w:val="left"/>
      <w:pPr>
        <w:ind w:left="90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1DE16B94"/>
    <w:multiLevelType w:val="hybridMultilevel"/>
    <w:tmpl w:val="23609A1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8D4F8D"/>
    <w:multiLevelType w:val="hybridMultilevel"/>
    <w:tmpl w:val="08EEEF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A476E0"/>
    <w:multiLevelType w:val="hybridMultilevel"/>
    <w:tmpl w:val="FDC06CB6"/>
    <w:lvl w:ilvl="0" w:tplc="BD20FEDC">
      <w:start w:val="1"/>
      <w:numFmt w:val="bullet"/>
      <w:lvlText w:val="–"/>
      <w:lvlJc w:val="left"/>
      <w:pPr>
        <w:ind w:left="900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4AA73960"/>
    <w:multiLevelType w:val="hybridMultilevel"/>
    <w:tmpl w:val="5982585A"/>
    <w:lvl w:ilvl="0" w:tplc="F670AE36">
      <w:start w:val="1"/>
      <w:numFmt w:val="decimal"/>
      <w:lvlText w:val="%1."/>
      <w:lvlJc w:val="left"/>
      <w:pPr>
        <w:ind w:left="928" w:hanging="360"/>
      </w:pPr>
      <w:rPr>
        <w:b w:val="0"/>
        <w:i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pStyle w:val="5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282F1D"/>
    <w:multiLevelType w:val="hybridMultilevel"/>
    <w:tmpl w:val="B0CC104A"/>
    <w:lvl w:ilvl="0" w:tplc="5B4E2C4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FB1C48"/>
    <w:multiLevelType w:val="hybridMultilevel"/>
    <w:tmpl w:val="90CC7DB8"/>
    <w:lvl w:ilvl="0" w:tplc="58D8BCF2">
      <w:numFmt w:val="bullet"/>
      <w:lvlText w:val="–"/>
      <w:lvlJc w:val="left"/>
      <w:pPr>
        <w:ind w:left="927" w:hanging="360"/>
      </w:pPr>
      <w:rPr>
        <w:rFonts w:ascii="Times New Roman" w:eastAsia="Calibri" w:hAnsi="Times New Roman" w:cs="Times New Roman" w:hint="default"/>
        <w:i w:val="0"/>
        <w:lang w:val="uk-UA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76FF72B5"/>
    <w:multiLevelType w:val="hybridMultilevel"/>
    <w:tmpl w:val="DF0A3D4E"/>
    <w:lvl w:ilvl="0" w:tplc="DC6803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473F4A"/>
    <w:multiLevelType w:val="hybridMultilevel"/>
    <w:tmpl w:val="9558D758"/>
    <w:lvl w:ilvl="0" w:tplc="E7FC36C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9"/>
  </w:num>
  <w:num w:numId="3">
    <w:abstractNumId w:val="4"/>
  </w:num>
  <w:num w:numId="4">
    <w:abstractNumId w:val="1"/>
  </w:num>
  <w:num w:numId="5">
    <w:abstractNumId w:val="3"/>
  </w:num>
  <w:num w:numId="6">
    <w:abstractNumId w:val="8"/>
  </w:num>
  <w:num w:numId="7">
    <w:abstractNumId w:val="5"/>
  </w:num>
  <w:num w:numId="8">
    <w:abstractNumId w:val="6"/>
  </w:num>
  <w:num w:numId="9">
    <w:abstractNumId w:val="2"/>
  </w:num>
  <w:num w:numId="10">
    <w:abstractNumId w:val="10"/>
  </w:num>
  <w:num w:numId="11">
    <w:abstractNumId w:val="11"/>
  </w:num>
  <w:num w:numId="12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3B5"/>
    <w:rsid w:val="000006F6"/>
    <w:rsid w:val="000016C6"/>
    <w:rsid w:val="00001C27"/>
    <w:rsid w:val="00003702"/>
    <w:rsid w:val="0000632A"/>
    <w:rsid w:val="000063AF"/>
    <w:rsid w:val="00011630"/>
    <w:rsid w:val="0001192B"/>
    <w:rsid w:val="000123B0"/>
    <w:rsid w:val="00012B97"/>
    <w:rsid w:val="000142FB"/>
    <w:rsid w:val="00014CA8"/>
    <w:rsid w:val="00015C50"/>
    <w:rsid w:val="00016A6B"/>
    <w:rsid w:val="00017076"/>
    <w:rsid w:val="0002050F"/>
    <w:rsid w:val="00022AD6"/>
    <w:rsid w:val="00023810"/>
    <w:rsid w:val="000246C1"/>
    <w:rsid w:val="00031049"/>
    <w:rsid w:val="00031064"/>
    <w:rsid w:val="0003153A"/>
    <w:rsid w:val="000345A5"/>
    <w:rsid w:val="000349FD"/>
    <w:rsid w:val="000352FA"/>
    <w:rsid w:val="00035333"/>
    <w:rsid w:val="00035BD3"/>
    <w:rsid w:val="000379DE"/>
    <w:rsid w:val="0004147D"/>
    <w:rsid w:val="0004262D"/>
    <w:rsid w:val="00042B8B"/>
    <w:rsid w:val="00042D0F"/>
    <w:rsid w:val="00043207"/>
    <w:rsid w:val="000433BF"/>
    <w:rsid w:val="00043DDB"/>
    <w:rsid w:val="00044278"/>
    <w:rsid w:val="0004581B"/>
    <w:rsid w:val="00045A1E"/>
    <w:rsid w:val="00046EAF"/>
    <w:rsid w:val="00047347"/>
    <w:rsid w:val="000506C6"/>
    <w:rsid w:val="00053F8F"/>
    <w:rsid w:val="00054A85"/>
    <w:rsid w:val="00054D6E"/>
    <w:rsid w:val="0005560C"/>
    <w:rsid w:val="00061573"/>
    <w:rsid w:val="00065922"/>
    <w:rsid w:val="00065E83"/>
    <w:rsid w:val="00065F02"/>
    <w:rsid w:val="000665AF"/>
    <w:rsid w:val="000674D6"/>
    <w:rsid w:val="000675D2"/>
    <w:rsid w:val="00067E2B"/>
    <w:rsid w:val="00070EB1"/>
    <w:rsid w:val="00073B45"/>
    <w:rsid w:val="000756DE"/>
    <w:rsid w:val="0008110F"/>
    <w:rsid w:val="000855CE"/>
    <w:rsid w:val="00086D76"/>
    <w:rsid w:val="00086FB4"/>
    <w:rsid w:val="00091495"/>
    <w:rsid w:val="000914C8"/>
    <w:rsid w:val="000956F8"/>
    <w:rsid w:val="0009774C"/>
    <w:rsid w:val="000A0902"/>
    <w:rsid w:val="000A22C8"/>
    <w:rsid w:val="000A4A4A"/>
    <w:rsid w:val="000A62F0"/>
    <w:rsid w:val="000B2526"/>
    <w:rsid w:val="000B3034"/>
    <w:rsid w:val="000B3288"/>
    <w:rsid w:val="000B32FE"/>
    <w:rsid w:val="000C0501"/>
    <w:rsid w:val="000C07FC"/>
    <w:rsid w:val="000C240B"/>
    <w:rsid w:val="000C260E"/>
    <w:rsid w:val="000C2CC5"/>
    <w:rsid w:val="000C2DDE"/>
    <w:rsid w:val="000C323F"/>
    <w:rsid w:val="000C6A90"/>
    <w:rsid w:val="000D11AB"/>
    <w:rsid w:val="000D181A"/>
    <w:rsid w:val="000D25BF"/>
    <w:rsid w:val="000D2B76"/>
    <w:rsid w:val="000D49AA"/>
    <w:rsid w:val="000D51DC"/>
    <w:rsid w:val="000E2DA9"/>
    <w:rsid w:val="000E4581"/>
    <w:rsid w:val="000E5D92"/>
    <w:rsid w:val="000E6221"/>
    <w:rsid w:val="000E7508"/>
    <w:rsid w:val="000E7721"/>
    <w:rsid w:val="000F1B40"/>
    <w:rsid w:val="000F1DA6"/>
    <w:rsid w:val="000F4239"/>
    <w:rsid w:val="00102229"/>
    <w:rsid w:val="00105E0F"/>
    <w:rsid w:val="001068EA"/>
    <w:rsid w:val="001069CB"/>
    <w:rsid w:val="00107A47"/>
    <w:rsid w:val="00110A54"/>
    <w:rsid w:val="001111DE"/>
    <w:rsid w:val="001112E8"/>
    <w:rsid w:val="00114CA2"/>
    <w:rsid w:val="00115778"/>
    <w:rsid w:val="001157E6"/>
    <w:rsid w:val="00121129"/>
    <w:rsid w:val="00131C0F"/>
    <w:rsid w:val="00132BA6"/>
    <w:rsid w:val="001337AB"/>
    <w:rsid w:val="00133EF7"/>
    <w:rsid w:val="0013448E"/>
    <w:rsid w:val="00136E30"/>
    <w:rsid w:val="00137E34"/>
    <w:rsid w:val="001405E9"/>
    <w:rsid w:val="00141112"/>
    <w:rsid w:val="001445AC"/>
    <w:rsid w:val="00145C52"/>
    <w:rsid w:val="00146CD1"/>
    <w:rsid w:val="0014724D"/>
    <w:rsid w:val="00147D3D"/>
    <w:rsid w:val="00147EBE"/>
    <w:rsid w:val="001508EE"/>
    <w:rsid w:val="001524A0"/>
    <w:rsid w:val="001539C4"/>
    <w:rsid w:val="001549FD"/>
    <w:rsid w:val="00154FFA"/>
    <w:rsid w:val="001567F8"/>
    <w:rsid w:val="0016069C"/>
    <w:rsid w:val="001617A0"/>
    <w:rsid w:val="0016197E"/>
    <w:rsid w:val="00161B16"/>
    <w:rsid w:val="00164943"/>
    <w:rsid w:val="00166F39"/>
    <w:rsid w:val="001670DD"/>
    <w:rsid w:val="00167FC8"/>
    <w:rsid w:val="00173B55"/>
    <w:rsid w:val="00174CFD"/>
    <w:rsid w:val="00176584"/>
    <w:rsid w:val="001779A0"/>
    <w:rsid w:val="00177A93"/>
    <w:rsid w:val="00180280"/>
    <w:rsid w:val="00183467"/>
    <w:rsid w:val="001842C2"/>
    <w:rsid w:val="001845F0"/>
    <w:rsid w:val="00184681"/>
    <w:rsid w:val="001875FC"/>
    <w:rsid w:val="0019284E"/>
    <w:rsid w:val="001957EC"/>
    <w:rsid w:val="00195DA9"/>
    <w:rsid w:val="00197B6C"/>
    <w:rsid w:val="001A1DC3"/>
    <w:rsid w:val="001A1EC2"/>
    <w:rsid w:val="001A3058"/>
    <w:rsid w:val="001A37F6"/>
    <w:rsid w:val="001A3897"/>
    <w:rsid w:val="001A56E4"/>
    <w:rsid w:val="001A6588"/>
    <w:rsid w:val="001A6F1D"/>
    <w:rsid w:val="001A7A21"/>
    <w:rsid w:val="001B04B4"/>
    <w:rsid w:val="001B27DC"/>
    <w:rsid w:val="001B4E6B"/>
    <w:rsid w:val="001B516B"/>
    <w:rsid w:val="001B5D6B"/>
    <w:rsid w:val="001B6003"/>
    <w:rsid w:val="001B6FB7"/>
    <w:rsid w:val="001C0B87"/>
    <w:rsid w:val="001C2817"/>
    <w:rsid w:val="001C2CD3"/>
    <w:rsid w:val="001C5A06"/>
    <w:rsid w:val="001C691E"/>
    <w:rsid w:val="001D0AEE"/>
    <w:rsid w:val="001D4363"/>
    <w:rsid w:val="001D45EE"/>
    <w:rsid w:val="001D5721"/>
    <w:rsid w:val="001D7691"/>
    <w:rsid w:val="001E0B9E"/>
    <w:rsid w:val="001E4B93"/>
    <w:rsid w:val="001E4E6E"/>
    <w:rsid w:val="001E6358"/>
    <w:rsid w:val="001F04A6"/>
    <w:rsid w:val="001F04CA"/>
    <w:rsid w:val="001F16C0"/>
    <w:rsid w:val="001F28AA"/>
    <w:rsid w:val="001F61F3"/>
    <w:rsid w:val="001F6D9E"/>
    <w:rsid w:val="0020084D"/>
    <w:rsid w:val="0020107C"/>
    <w:rsid w:val="00201B6A"/>
    <w:rsid w:val="002040A2"/>
    <w:rsid w:val="00204145"/>
    <w:rsid w:val="002054B9"/>
    <w:rsid w:val="0020732E"/>
    <w:rsid w:val="00207400"/>
    <w:rsid w:val="0020748A"/>
    <w:rsid w:val="0021344E"/>
    <w:rsid w:val="002175A4"/>
    <w:rsid w:val="002202DB"/>
    <w:rsid w:val="00221F1D"/>
    <w:rsid w:val="00222A34"/>
    <w:rsid w:val="00222BBE"/>
    <w:rsid w:val="002234A8"/>
    <w:rsid w:val="002259A1"/>
    <w:rsid w:val="0022644E"/>
    <w:rsid w:val="00226C82"/>
    <w:rsid w:val="00227C06"/>
    <w:rsid w:val="00227F62"/>
    <w:rsid w:val="002307EA"/>
    <w:rsid w:val="00231143"/>
    <w:rsid w:val="00231578"/>
    <w:rsid w:val="002321C1"/>
    <w:rsid w:val="002324E0"/>
    <w:rsid w:val="00232FF0"/>
    <w:rsid w:val="00233AA8"/>
    <w:rsid w:val="002341DD"/>
    <w:rsid w:val="00240B16"/>
    <w:rsid w:val="00243A09"/>
    <w:rsid w:val="00246723"/>
    <w:rsid w:val="002479CB"/>
    <w:rsid w:val="002500AC"/>
    <w:rsid w:val="0025218D"/>
    <w:rsid w:val="00252F62"/>
    <w:rsid w:val="002533AA"/>
    <w:rsid w:val="0025440A"/>
    <w:rsid w:val="00255A93"/>
    <w:rsid w:val="0025673C"/>
    <w:rsid w:val="002573AE"/>
    <w:rsid w:val="00262648"/>
    <w:rsid w:val="0026352C"/>
    <w:rsid w:val="00263A4B"/>
    <w:rsid w:val="00264EFC"/>
    <w:rsid w:val="0026576E"/>
    <w:rsid w:val="00266808"/>
    <w:rsid w:val="00270FBB"/>
    <w:rsid w:val="00272C66"/>
    <w:rsid w:val="00276FF1"/>
    <w:rsid w:val="00277134"/>
    <w:rsid w:val="00281B5D"/>
    <w:rsid w:val="0028510D"/>
    <w:rsid w:val="002852EE"/>
    <w:rsid w:val="002879C5"/>
    <w:rsid w:val="00291A4D"/>
    <w:rsid w:val="00291D00"/>
    <w:rsid w:val="00291EEE"/>
    <w:rsid w:val="00292A6B"/>
    <w:rsid w:val="0029444D"/>
    <w:rsid w:val="002958F5"/>
    <w:rsid w:val="002970B4"/>
    <w:rsid w:val="002A1866"/>
    <w:rsid w:val="002A2BA2"/>
    <w:rsid w:val="002A76A0"/>
    <w:rsid w:val="002A7A62"/>
    <w:rsid w:val="002B5301"/>
    <w:rsid w:val="002B5BD2"/>
    <w:rsid w:val="002B6C04"/>
    <w:rsid w:val="002B7AFB"/>
    <w:rsid w:val="002C077C"/>
    <w:rsid w:val="002C12F1"/>
    <w:rsid w:val="002C1B8C"/>
    <w:rsid w:val="002C28EB"/>
    <w:rsid w:val="002C2E7D"/>
    <w:rsid w:val="002C498C"/>
    <w:rsid w:val="002C6E96"/>
    <w:rsid w:val="002C740E"/>
    <w:rsid w:val="002D1332"/>
    <w:rsid w:val="002D2EFE"/>
    <w:rsid w:val="002D2FDE"/>
    <w:rsid w:val="002D44B5"/>
    <w:rsid w:val="002D5020"/>
    <w:rsid w:val="002D6F6C"/>
    <w:rsid w:val="002E0304"/>
    <w:rsid w:val="002E0B18"/>
    <w:rsid w:val="002E155E"/>
    <w:rsid w:val="002E2A5B"/>
    <w:rsid w:val="002E36F7"/>
    <w:rsid w:val="002E3D52"/>
    <w:rsid w:val="002E402C"/>
    <w:rsid w:val="002E4562"/>
    <w:rsid w:val="002E4E99"/>
    <w:rsid w:val="002E6B75"/>
    <w:rsid w:val="002F04DF"/>
    <w:rsid w:val="002F4CA7"/>
    <w:rsid w:val="002F5F94"/>
    <w:rsid w:val="002F67D5"/>
    <w:rsid w:val="002F6EB1"/>
    <w:rsid w:val="002F70D8"/>
    <w:rsid w:val="002F7992"/>
    <w:rsid w:val="003000B0"/>
    <w:rsid w:val="0030361A"/>
    <w:rsid w:val="00306964"/>
    <w:rsid w:val="00307D03"/>
    <w:rsid w:val="00310547"/>
    <w:rsid w:val="00312354"/>
    <w:rsid w:val="00312F32"/>
    <w:rsid w:val="00313D3B"/>
    <w:rsid w:val="00314C64"/>
    <w:rsid w:val="003159EE"/>
    <w:rsid w:val="00316B55"/>
    <w:rsid w:val="003171F5"/>
    <w:rsid w:val="00317313"/>
    <w:rsid w:val="00320651"/>
    <w:rsid w:val="00320BAB"/>
    <w:rsid w:val="00321080"/>
    <w:rsid w:val="0032266A"/>
    <w:rsid w:val="00324AEB"/>
    <w:rsid w:val="003321B2"/>
    <w:rsid w:val="00333036"/>
    <w:rsid w:val="003333FD"/>
    <w:rsid w:val="00333E35"/>
    <w:rsid w:val="0033555D"/>
    <w:rsid w:val="003355A5"/>
    <w:rsid w:val="00336173"/>
    <w:rsid w:val="00336355"/>
    <w:rsid w:val="003409FA"/>
    <w:rsid w:val="00341DB2"/>
    <w:rsid w:val="00343DF4"/>
    <w:rsid w:val="003450FD"/>
    <w:rsid w:val="00345E63"/>
    <w:rsid w:val="00347AAD"/>
    <w:rsid w:val="00350C88"/>
    <w:rsid w:val="0035135A"/>
    <w:rsid w:val="00352460"/>
    <w:rsid w:val="003539CC"/>
    <w:rsid w:val="00353C31"/>
    <w:rsid w:val="00354C40"/>
    <w:rsid w:val="00362988"/>
    <w:rsid w:val="003636C0"/>
    <w:rsid w:val="0036539F"/>
    <w:rsid w:val="0036622F"/>
    <w:rsid w:val="0036680D"/>
    <w:rsid w:val="00367A1A"/>
    <w:rsid w:val="00370027"/>
    <w:rsid w:val="00370F5B"/>
    <w:rsid w:val="003714FC"/>
    <w:rsid w:val="003739E3"/>
    <w:rsid w:val="00375590"/>
    <w:rsid w:val="00375FBA"/>
    <w:rsid w:val="003765B2"/>
    <w:rsid w:val="00376EC6"/>
    <w:rsid w:val="00381197"/>
    <w:rsid w:val="003814A2"/>
    <w:rsid w:val="00384120"/>
    <w:rsid w:val="003848A7"/>
    <w:rsid w:val="00384D0B"/>
    <w:rsid w:val="00385340"/>
    <w:rsid w:val="00385671"/>
    <w:rsid w:val="00386490"/>
    <w:rsid w:val="003908FF"/>
    <w:rsid w:val="003914B7"/>
    <w:rsid w:val="003918C0"/>
    <w:rsid w:val="00392080"/>
    <w:rsid w:val="003A18F2"/>
    <w:rsid w:val="003A255B"/>
    <w:rsid w:val="003A2B43"/>
    <w:rsid w:val="003A2C36"/>
    <w:rsid w:val="003A44F0"/>
    <w:rsid w:val="003A4E3D"/>
    <w:rsid w:val="003A5265"/>
    <w:rsid w:val="003A629C"/>
    <w:rsid w:val="003A6F55"/>
    <w:rsid w:val="003A755C"/>
    <w:rsid w:val="003A7EA7"/>
    <w:rsid w:val="003B4083"/>
    <w:rsid w:val="003B40DE"/>
    <w:rsid w:val="003B46F5"/>
    <w:rsid w:val="003B5CA2"/>
    <w:rsid w:val="003B68DB"/>
    <w:rsid w:val="003C5312"/>
    <w:rsid w:val="003C62C3"/>
    <w:rsid w:val="003C6BC6"/>
    <w:rsid w:val="003C73C1"/>
    <w:rsid w:val="003C797C"/>
    <w:rsid w:val="003D2045"/>
    <w:rsid w:val="003D316F"/>
    <w:rsid w:val="003D525C"/>
    <w:rsid w:val="003D62DA"/>
    <w:rsid w:val="003E175B"/>
    <w:rsid w:val="003E3271"/>
    <w:rsid w:val="003E390C"/>
    <w:rsid w:val="003E424F"/>
    <w:rsid w:val="003E48FE"/>
    <w:rsid w:val="003E4AAF"/>
    <w:rsid w:val="003E5588"/>
    <w:rsid w:val="003E634C"/>
    <w:rsid w:val="003E6F43"/>
    <w:rsid w:val="003E7C9E"/>
    <w:rsid w:val="003F095F"/>
    <w:rsid w:val="003F4CBD"/>
    <w:rsid w:val="003F584A"/>
    <w:rsid w:val="003F7BC6"/>
    <w:rsid w:val="003F7CFB"/>
    <w:rsid w:val="0040022E"/>
    <w:rsid w:val="00400DAE"/>
    <w:rsid w:val="00401704"/>
    <w:rsid w:val="0040218F"/>
    <w:rsid w:val="0040288D"/>
    <w:rsid w:val="004036F2"/>
    <w:rsid w:val="00405304"/>
    <w:rsid w:val="00410094"/>
    <w:rsid w:val="004100DD"/>
    <w:rsid w:val="00412E2C"/>
    <w:rsid w:val="00412E7B"/>
    <w:rsid w:val="00415B5B"/>
    <w:rsid w:val="00415D5A"/>
    <w:rsid w:val="00416A2E"/>
    <w:rsid w:val="00416D28"/>
    <w:rsid w:val="004171C0"/>
    <w:rsid w:val="00417507"/>
    <w:rsid w:val="00417B19"/>
    <w:rsid w:val="004214E3"/>
    <w:rsid w:val="00421692"/>
    <w:rsid w:val="004218F9"/>
    <w:rsid w:val="004219F8"/>
    <w:rsid w:val="00422395"/>
    <w:rsid w:val="004240AA"/>
    <w:rsid w:val="004256BC"/>
    <w:rsid w:val="004270D6"/>
    <w:rsid w:val="004302C7"/>
    <w:rsid w:val="00430A68"/>
    <w:rsid w:val="00431D46"/>
    <w:rsid w:val="00434038"/>
    <w:rsid w:val="0043462E"/>
    <w:rsid w:val="00437611"/>
    <w:rsid w:val="00440507"/>
    <w:rsid w:val="004407BF"/>
    <w:rsid w:val="00444632"/>
    <w:rsid w:val="00444F5D"/>
    <w:rsid w:val="00445431"/>
    <w:rsid w:val="004465C5"/>
    <w:rsid w:val="004507BD"/>
    <w:rsid w:val="00450B9B"/>
    <w:rsid w:val="00452AB6"/>
    <w:rsid w:val="00453D7B"/>
    <w:rsid w:val="00455D01"/>
    <w:rsid w:val="00456736"/>
    <w:rsid w:val="004567B9"/>
    <w:rsid w:val="0046239A"/>
    <w:rsid w:val="004629A9"/>
    <w:rsid w:val="004637CF"/>
    <w:rsid w:val="00463A55"/>
    <w:rsid w:val="00463BEB"/>
    <w:rsid w:val="00464E42"/>
    <w:rsid w:val="00471703"/>
    <w:rsid w:val="00475F8B"/>
    <w:rsid w:val="004766D1"/>
    <w:rsid w:val="00477B07"/>
    <w:rsid w:val="004802B8"/>
    <w:rsid w:val="0048275A"/>
    <w:rsid w:val="00482BF9"/>
    <w:rsid w:val="00483474"/>
    <w:rsid w:val="00483950"/>
    <w:rsid w:val="00484E5D"/>
    <w:rsid w:val="0048625F"/>
    <w:rsid w:val="00491C8A"/>
    <w:rsid w:val="004923DE"/>
    <w:rsid w:val="00493785"/>
    <w:rsid w:val="00493A37"/>
    <w:rsid w:val="004943CF"/>
    <w:rsid w:val="00496BCB"/>
    <w:rsid w:val="00497909"/>
    <w:rsid w:val="004A0309"/>
    <w:rsid w:val="004A47A8"/>
    <w:rsid w:val="004A589B"/>
    <w:rsid w:val="004A5AA7"/>
    <w:rsid w:val="004A5DD2"/>
    <w:rsid w:val="004A601C"/>
    <w:rsid w:val="004A689C"/>
    <w:rsid w:val="004A7F1C"/>
    <w:rsid w:val="004B1345"/>
    <w:rsid w:val="004B3516"/>
    <w:rsid w:val="004B3E6D"/>
    <w:rsid w:val="004B422D"/>
    <w:rsid w:val="004B42C8"/>
    <w:rsid w:val="004B4AAE"/>
    <w:rsid w:val="004C0BD9"/>
    <w:rsid w:val="004C316C"/>
    <w:rsid w:val="004C3224"/>
    <w:rsid w:val="004C34D9"/>
    <w:rsid w:val="004C3F74"/>
    <w:rsid w:val="004C41CA"/>
    <w:rsid w:val="004C41D4"/>
    <w:rsid w:val="004C5357"/>
    <w:rsid w:val="004C5EE9"/>
    <w:rsid w:val="004C6D4C"/>
    <w:rsid w:val="004C6DFA"/>
    <w:rsid w:val="004D0084"/>
    <w:rsid w:val="004D01AD"/>
    <w:rsid w:val="004D149B"/>
    <w:rsid w:val="004D178F"/>
    <w:rsid w:val="004D4144"/>
    <w:rsid w:val="004D49E5"/>
    <w:rsid w:val="004D52E7"/>
    <w:rsid w:val="004D5482"/>
    <w:rsid w:val="004D6867"/>
    <w:rsid w:val="004D6BDF"/>
    <w:rsid w:val="004E0301"/>
    <w:rsid w:val="004E2238"/>
    <w:rsid w:val="004E27DC"/>
    <w:rsid w:val="004E3324"/>
    <w:rsid w:val="004E37DE"/>
    <w:rsid w:val="004E4CDA"/>
    <w:rsid w:val="004E4F9B"/>
    <w:rsid w:val="004E5B94"/>
    <w:rsid w:val="004E5EF2"/>
    <w:rsid w:val="004F09A6"/>
    <w:rsid w:val="004F2263"/>
    <w:rsid w:val="004F28AE"/>
    <w:rsid w:val="004F2E3A"/>
    <w:rsid w:val="004F5175"/>
    <w:rsid w:val="004F5979"/>
    <w:rsid w:val="004F5A4C"/>
    <w:rsid w:val="0050379F"/>
    <w:rsid w:val="005045D5"/>
    <w:rsid w:val="005079E5"/>
    <w:rsid w:val="005106D2"/>
    <w:rsid w:val="00510E9A"/>
    <w:rsid w:val="00511C07"/>
    <w:rsid w:val="0051352A"/>
    <w:rsid w:val="00514937"/>
    <w:rsid w:val="005154C4"/>
    <w:rsid w:val="00516DAC"/>
    <w:rsid w:val="00517068"/>
    <w:rsid w:val="00521335"/>
    <w:rsid w:val="00521BEC"/>
    <w:rsid w:val="00523EC3"/>
    <w:rsid w:val="0053463A"/>
    <w:rsid w:val="00540A8C"/>
    <w:rsid w:val="00542D19"/>
    <w:rsid w:val="0054356D"/>
    <w:rsid w:val="005470DD"/>
    <w:rsid w:val="0055031B"/>
    <w:rsid w:val="005514BF"/>
    <w:rsid w:val="00552588"/>
    <w:rsid w:val="00552F1F"/>
    <w:rsid w:val="00553310"/>
    <w:rsid w:val="00553E65"/>
    <w:rsid w:val="005543CD"/>
    <w:rsid w:val="005551E1"/>
    <w:rsid w:val="00555820"/>
    <w:rsid w:val="00555B31"/>
    <w:rsid w:val="005573F7"/>
    <w:rsid w:val="00557BEF"/>
    <w:rsid w:val="00561AE9"/>
    <w:rsid w:val="00562E38"/>
    <w:rsid w:val="00563927"/>
    <w:rsid w:val="005643F2"/>
    <w:rsid w:val="00566325"/>
    <w:rsid w:val="00567A18"/>
    <w:rsid w:val="00574950"/>
    <w:rsid w:val="00574971"/>
    <w:rsid w:val="005755A7"/>
    <w:rsid w:val="005763A6"/>
    <w:rsid w:val="005808DC"/>
    <w:rsid w:val="00581B90"/>
    <w:rsid w:val="00583ABB"/>
    <w:rsid w:val="00585B34"/>
    <w:rsid w:val="00590153"/>
    <w:rsid w:val="00591813"/>
    <w:rsid w:val="00591999"/>
    <w:rsid w:val="00591C74"/>
    <w:rsid w:val="005936B9"/>
    <w:rsid w:val="005938E7"/>
    <w:rsid w:val="00594153"/>
    <w:rsid w:val="00596324"/>
    <w:rsid w:val="005A2579"/>
    <w:rsid w:val="005A28FE"/>
    <w:rsid w:val="005A2D1B"/>
    <w:rsid w:val="005A4440"/>
    <w:rsid w:val="005A4610"/>
    <w:rsid w:val="005A5AA5"/>
    <w:rsid w:val="005A5F69"/>
    <w:rsid w:val="005A62EE"/>
    <w:rsid w:val="005A67FF"/>
    <w:rsid w:val="005A6BFC"/>
    <w:rsid w:val="005A7FF0"/>
    <w:rsid w:val="005B0608"/>
    <w:rsid w:val="005B6E8B"/>
    <w:rsid w:val="005B6FEE"/>
    <w:rsid w:val="005C4AFC"/>
    <w:rsid w:val="005C5579"/>
    <w:rsid w:val="005C71FA"/>
    <w:rsid w:val="005C7787"/>
    <w:rsid w:val="005C7F69"/>
    <w:rsid w:val="005D1057"/>
    <w:rsid w:val="005D2A83"/>
    <w:rsid w:val="005D2F3C"/>
    <w:rsid w:val="005D3728"/>
    <w:rsid w:val="005D3C35"/>
    <w:rsid w:val="005D43CE"/>
    <w:rsid w:val="005D46BE"/>
    <w:rsid w:val="005D56A3"/>
    <w:rsid w:val="005D62AB"/>
    <w:rsid w:val="005D7DA3"/>
    <w:rsid w:val="005E21FE"/>
    <w:rsid w:val="005E26EF"/>
    <w:rsid w:val="005E6F32"/>
    <w:rsid w:val="005E713E"/>
    <w:rsid w:val="005F309C"/>
    <w:rsid w:val="005F5A87"/>
    <w:rsid w:val="005F6944"/>
    <w:rsid w:val="005F6B62"/>
    <w:rsid w:val="005F77A9"/>
    <w:rsid w:val="006004BD"/>
    <w:rsid w:val="00600B86"/>
    <w:rsid w:val="00605016"/>
    <w:rsid w:val="00605E2E"/>
    <w:rsid w:val="0060761F"/>
    <w:rsid w:val="00610A44"/>
    <w:rsid w:val="0061238D"/>
    <w:rsid w:val="006166AF"/>
    <w:rsid w:val="00617823"/>
    <w:rsid w:val="00621A4E"/>
    <w:rsid w:val="00622204"/>
    <w:rsid w:val="0062309E"/>
    <w:rsid w:val="00623799"/>
    <w:rsid w:val="00623899"/>
    <w:rsid w:val="006247C5"/>
    <w:rsid w:val="006259C2"/>
    <w:rsid w:val="00625BD7"/>
    <w:rsid w:val="00625E4E"/>
    <w:rsid w:val="00625F34"/>
    <w:rsid w:val="0062718B"/>
    <w:rsid w:val="00627DF7"/>
    <w:rsid w:val="00630334"/>
    <w:rsid w:val="00630983"/>
    <w:rsid w:val="00632582"/>
    <w:rsid w:val="00634C5A"/>
    <w:rsid w:val="006354A8"/>
    <w:rsid w:val="006358DC"/>
    <w:rsid w:val="00640AFB"/>
    <w:rsid w:val="00640DAB"/>
    <w:rsid w:val="00641C17"/>
    <w:rsid w:val="0064267C"/>
    <w:rsid w:val="0064392B"/>
    <w:rsid w:val="00645704"/>
    <w:rsid w:val="00645D0F"/>
    <w:rsid w:val="00646458"/>
    <w:rsid w:val="006508DB"/>
    <w:rsid w:val="00652E66"/>
    <w:rsid w:val="006542E9"/>
    <w:rsid w:val="00655E10"/>
    <w:rsid w:val="00656AD0"/>
    <w:rsid w:val="00657603"/>
    <w:rsid w:val="006609AC"/>
    <w:rsid w:val="00660F21"/>
    <w:rsid w:val="00661D22"/>
    <w:rsid w:val="0066463B"/>
    <w:rsid w:val="00670813"/>
    <w:rsid w:val="00670867"/>
    <w:rsid w:val="006721F8"/>
    <w:rsid w:val="0067296D"/>
    <w:rsid w:val="006733B5"/>
    <w:rsid w:val="006743ED"/>
    <w:rsid w:val="0067488E"/>
    <w:rsid w:val="0067490D"/>
    <w:rsid w:val="006759EF"/>
    <w:rsid w:val="00676A9B"/>
    <w:rsid w:val="00680107"/>
    <w:rsid w:val="006808E9"/>
    <w:rsid w:val="00680C11"/>
    <w:rsid w:val="0068490C"/>
    <w:rsid w:val="00684927"/>
    <w:rsid w:val="00684F73"/>
    <w:rsid w:val="006855C3"/>
    <w:rsid w:val="006876AF"/>
    <w:rsid w:val="00687D65"/>
    <w:rsid w:val="00692EFC"/>
    <w:rsid w:val="00693A93"/>
    <w:rsid w:val="00695D18"/>
    <w:rsid w:val="006962C7"/>
    <w:rsid w:val="0069640E"/>
    <w:rsid w:val="00697337"/>
    <w:rsid w:val="006A0923"/>
    <w:rsid w:val="006A3ECC"/>
    <w:rsid w:val="006A6B36"/>
    <w:rsid w:val="006A7FDE"/>
    <w:rsid w:val="006B017A"/>
    <w:rsid w:val="006B139A"/>
    <w:rsid w:val="006B28E3"/>
    <w:rsid w:val="006B337D"/>
    <w:rsid w:val="006C27A3"/>
    <w:rsid w:val="006C304E"/>
    <w:rsid w:val="006C3677"/>
    <w:rsid w:val="006C6444"/>
    <w:rsid w:val="006C6565"/>
    <w:rsid w:val="006C683A"/>
    <w:rsid w:val="006C6DC3"/>
    <w:rsid w:val="006C6EA1"/>
    <w:rsid w:val="006C6EB5"/>
    <w:rsid w:val="006D0988"/>
    <w:rsid w:val="006D0BC8"/>
    <w:rsid w:val="006D547C"/>
    <w:rsid w:val="006D5904"/>
    <w:rsid w:val="006E022F"/>
    <w:rsid w:val="006E0727"/>
    <w:rsid w:val="006E13AA"/>
    <w:rsid w:val="006E1C17"/>
    <w:rsid w:val="006E23B4"/>
    <w:rsid w:val="006E2776"/>
    <w:rsid w:val="006E2DB8"/>
    <w:rsid w:val="006E3725"/>
    <w:rsid w:val="006E3DC8"/>
    <w:rsid w:val="006E4004"/>
    <w:rsid w:val="006E5999"/>
    <w:rsid w:val="006E61E8"/>
    <w:rsid w:val="006E6692"/>
    <w:rsid w:val="006E7867"/>
    <w:rsid w:val="006F0296"/>
    <w:rsid w:val="006F03F7"/>
    <w:rsid w:val="006F09F3"/>
    <w:rsid w:val="006F15B7"/>
    <w:rsid w:val="006F3927"/>
    <w:rsid w:val="006F5A68"/>
    <w:rsid w:val="006F5E69"/>
    <w:rsid w:val="006F71CD"/>
    <w:rsid w:val="00701746"/>
    <w:rsid w:val="00702FE5"/>
    <w:rsid w:val="00703326"/>
    <w:rsid w:val="00703DBC"/>
    <w:rsid w:val="00705899"/>
    <w:rsid w:val="007074BE"/>
    <w:rsid w:val="00707F64"/>
    <w:rsid w:val="00714007"/>
    <w:rsid w:val="0071414F"/>
    <w:rsid w:val="0071559F"/>
    <w:rsid w:val="0071627A"/>
    <w:rsid w:val="00716F1C"/>
    <w:rsid w:val="00722280"/>
    <w:rsid w:val="00722533"/>
    <w:rsid w:val="007237B9"/>
    <w:rsid w:val="00726DEB"/>
    <w:rsid w:val="007271A1"/>
    <w:rsid w:val="0072790C"/>
    <w:rsid w:val="00727A06"/>
    <w:rsid w:val="0073240F"/>
    <w:rsid w:val="00732E24"/>
    <w:rsid w:val="00733C86"/>
    <w:rsid w:val="007344C9"/>
    <w:rsid w:val="00734B24"/>
    <w:rsid w:val="00736C71"/>
    <w:rsid w:val="00736FB1"/>
    <w:rsid w:val="007378A8"/>
    <w:rsid w:val="0074146F"/>
    <w:rsid w:val="00743D14"/>
    <w:rsid w:val="00743D34"/>
    <w:rsid w:val="00745493"/>
    <w:rsid w:val="00745A99"/>
    <w:rsid w:val="0074739D"/>
    <w:rsid w:val="00747612"/>
    <w:rsid w:val="00751A4B"/>
    <w:rsid w:val="00751D78"/>
    <w:rsid w:val="00751E7F"/>
    <w:rsid w:val="007535D1"/>
    <w:rsid w:val="007559A0"/>
    <w:rsid w:val="0076064B"/>
    <w:rsid w:val="00760731"/>
    <w:rsid w:val="00761413"/>
    <w:rsid w:val="00761FCF"/>
    <w:rsid w:val="00762658"/>
    <w:rsid w:val="00765ED0"/>
    <w:rsid w:val="007772B8"/>
    <w:rsid w:val="00780401"/>
    <w:rsid w:val="00780549"/>
    <w:rsid w:val="007822D5"/>
    <w:rsid w:val="00783145"/>
    <w:rsid w:val="00784439"/>
    <w:rsid w:val="00786385"/>
    <w:rsid w:val="0079215F"/>
    <w:rsid w:val="00792981"/>
    <w:rsid w:val="007A0E60"/>
    <w:rsid w:val="007A2AA4"/>
    <w:rsid w:val="007A7227"/>
    <w:rsid w:val="007B133A"/>
    <w:rsid w:val="007B195E"/>
    <w:rsid w:val="007B55CE"/>
    <w:rsid w:val="007B5A2E"/>
    <w:rsid w:val="007B7D83"/>
    <w:rsid w:val="007C02B2"/>
    <w:rsid w:val="007C07B0"/>
    <w:rsid w:val="007C106A"/>
    <w:rsid w:val="007C18CE"/>
    <w:rsid w:val="007C2CB8"/>
    <w:rsid w:val="007C6001"/>
    <w:rsid w:val="007C673F"/>
    <w:rsid w:val="007D270E"/>
    <w:rsid w:val="007D38E7"/>
    <w:rsid w:val="007D3912"/>
    <w:rsid w:val="007D7A4E"/>
    <w:rsid w:val="007E1E43"/>
    <w:rsid w:val="007E2228"/>
    <w:rsid w:val="007E5A9B"/>
    <w:rsid w:val="007F21FF"/>
    <w:rsid w:val="007F3AF0"/>
    <w:rsid w:val="007F3E95"/>
    <w:rsid w:val="007F42ED"/>
    <w:rsid w:val="007F6827"/>
    <w:rsid w:val="007F7541"/>
    <w:rsid w:val="00800675"/>
    <w:rsid w:val="00802524"/>
    <w:rsid w:val="00802CD2"/>
    <w:rsid w:val="00805911"/>
    <w:rsid w:val="00806180"/>
    <w:rsid w:val="008078B0"/>
    <w:rsid w:val="00810A1D"/>
    <w:rsid w:val="00812677"/>
    <w:rsid w:val="00812A5A"/>
    <w:rsid w:val="00812E69"/>
    <w:rsid w:val="008130CB"/>
    <w:rsid w:val="008144A3"/>
    <w:rsid w:val="0082003F"/>
    <w:rsid w:val="00826F44"/>
    <w:rsid w:val="00832561"/>
    <w:rsid w:val="00837864"/>
    <w:rsid w:val="00837BB5"/>
    <w:rsid w:val="00837E6E"/>
    <w:rsid w:val="00841404"/>
    <w:rsid w:val="00842464"/>
    <w:rsid w:val="008428BE"/>
    <w:rsid w:val="00844CE9"/>
    <w:rsid w:val="00845209"/>
    <w:rsid w:val="00845861"/>
    <w:rsid w:val="00845969"/>
    <w:rsid w:val="008513A0"/>
    <w:rsid w:val="0085223A"/>
    <w:rsid w:val="0085328A"/>
    <w:rsid w:val="0085420F"/>
    <w:rsid w:val="008556C1"/>
    <w:rsid w:val="00856D32"/>
    <w:rsid w:val="00857A1A"/>
    <w:rsid w:val="00860914"/>
    <w:rsid w:val="00860984"/>
    <w:rsid w:val="00860EED"/>
    <w:rsid w:val="0086330B"/>
    <w:rsid w:val="008645A4"/>
    <w:rsid w:val="00864F32"/>
    <w:rsid w:val="008657EA"/>
    <w:rsid w:val="008667BD"/>
    <w:rsid w:val="0086793A"/>
    <w:rsid w:val="008704E5"/>
    <w:rsid w:val="00871919"/>
    <w:rsid w:val="0087195B"/>
    <w:rsid w:val="00872147"/>
    <w:rsid w:val="00876DFB"/>
    <w:rsid w:val="00881A61"/>
    <w:rsid w:val="008829BD"/>
    <w:rsid w:val="008834D1"/>
    <w:rsid w:val="00885B6D"/>
    <w:rsid w:val="0088753A"/>
    <w:rsid w:val="008877AA"/>
    <w:rsid w:val="008911CF"/>
    <w:rsid w:val="00891440"/>
    <w:rsid w:val="00891FB4"/>
    <w:rsid w:val="008934EC"/>
    <w:rsid w:val="00893A5A"/>
    <w:rsid w:val="008944A3"/>
    <w:rsid w:val="00894EAC"/>
    <w:rsid w:val="008951C8"/>
    <w:rsid w:val="00895736"/>
    <w:rsid w:val="00895803"/>
    <w:rsid w:val="00895D33"/>
    <w:rsid w:val="008962D3"/>
    <w:rsid w:val="00896EDE"/>
    <w:rsid w:val="0089751B"/>
    <w:rsid w:val="008A11F3"/>
    <w:rsid w:val="008A2A3F"/>
    <w:rsid w:val="008A6141"/>
    <w:rsid w:val="008A6C68"/>
    <w:rsid w:val="008A6F2D"/>
    <w:rsid w:val="008A6F74"/>
    <w:rsid w:val="008A725A"/>
    <w:rsid w:val="008B14C8"/>
    <w:rsid w:val="008B2403"/>
    <w:rsid w:val="008B25C3"/>
    <w:rsid w:val="008B2B80"/>
    <w:rsid w:val="008B2C64"/>
    <w:rsid w:val="008B3825"/>
    <w:rsid w:val="008B55AE"/>
    <w:rsid w:val="008C1430"/>
    <w:rsid w:val="008C4012"/>
    <w:rsid w:val="008D1D1F"/>
    <w:rsid w:val="008D407F"/>
    <w:rsid w:val="008D5AE1"/>
    <w:rsid w:val="008E048B"/>
    <w:rsid w:val="008E23BA"/>
    <w:rsid w:val="008E2F58"/>
    <w:rsid w:val="008E4178"/>
    <w:rsid w:val="008E6CA3"/>
    <w:rsid w:val="008E7D37"/>
    <w:rsid w:val="008F0920"/>
    <w:rsid w:val="008F13ED"/>
    <w:rsid w:val="008F5CAD"/>
    <w:rsid w:val="00902054"/>
    <w:rsid w:val="009021DA"/>
    <w:rsid w:val="00903CFB"/>
    <w:rsid w:val="00907423"/>
    <w:rsid w:val="00907718"/>
    <w:rsid w:val="00907AFF"/>
    <w:rsid w:val="00907E81"/>
    <w:rsid w:val="009109E2"/>
    <w:rsid w:val="00910F32"/>
    <w:rsid w:val="00911A04"/>
    <w:rsid w:val="009128CE"/>
    <w:rsid w:val="00913405"/>
    <w:rsid w:val="009143FB"/>
    <w:rsid w:val="0091450E"/>
    <w:rsid w:val="00914B92"/>
    <w:rsid w:val="00920A0D"/>
    <w:rsid w:val="00921A3B"/>
    <w:rsid w:val="00922DAA"/>
    <w:rsid w:val="00922F12"/>
    <w:rsid w:val="00923631"/>
    <w:rsid w:val="009261A2"/>
    <w:rsid w:val="00927769"/>
    <w:rsid w:val="009279EE"/>
    <w:rsid w:val="00930222"/>
    <w:rsid w:val="0093044B"/>
    <w:rsid w:val="00934202"/>
    <w:rsid w:val="00934916"/>
    <w:rsid w:val="00935144"/>
    <w:rsid w:val="00936CD4"/>
    <w:rsid w:val="00937673"/>
    <w:rsid w:val="00942778"/>
    <w:rsid w:val="009428D6"/>
    <w:rsid w:val="00943616"/>
    <w:rsid w:val="00944E54"/>
    <w:rsid w:val="0094523A"/>
    <w:rsid w:val="0095165F"/>
    <w:rsid w:val="0095168B"/>
    <w:rsid w:val="009540E9"/>
    <w:rsid w:val="009566B0"/>
    <w:rsid w:val="009575D0"/>
    <w:rsid w:val="00962B52"/>
    <w:rsid w:val="00966749"/>
    <w:rsid w:val="00966B67"/>
    <w:rsid w:val="00971867"/>
    <w:rsid w:val="00971C59"/>
    <w:rsid w:val="009722A3"/>
    <w:rsid w:val="0097355B"/>
    <w:rsid w:val="00973973"/>
    <w:rsid w:val="00977331"/>
    <w:rsid w:val="00977411"/>
    <w:rsid w:val="00983F82"/>
    <w:rsid w:val="00984BC7"/>
    <w:rsid w:val="00985555"/>
    <w:rsid w:val="00985936"/>
    <w:rsid w:val="00986947"/>
    <w:rsid w:val="00987535"/>
    <w:rsid w:val="00987574"/>
    <w:rsid w:val="009924B5"/>
    <w:rsid w:val="00993643"/>
    <w:rsid w:val="009957E8"/>
    <w:rsid w:val="0099647C"/>
    <w:rsid w:val="00997013"/>
    <w:rsid w:val="0099749F"/>
    <w:rsid w:val="009979E6"/>
    <w:rsid w:val="009A05BD"/>
    <w:rsid w:val="009A1AD9"/>
    <w:rsid w:val="009A3188"/>
    <w:rsid w:val="009A4D52"/>
    <w:rsid w:val="009A5B9F"/>
    <w:rsid w:val="009A792B"/>
    <w:rsid w:val="009B2674"/>
    <w:rsid w:val="009B26B1"/>
    <w:rsid w:val="009B53E6"/>
    <w:rsid w:val="009B5DD8"/>
    <w:rsid w:val="009B6C0B"/>
    <w:rsid w:val="009C179E"/>
    <w:rsid w:val="009C20C4"/>
    <w:rsid w:val="009C649E"/>
    <w:rsid w:val="009C7CEF"/>
    <w:rsid w:val="009D1618"/>
    <w:rsid w:val="009D2218"/>
    <w:rsid w:val="009D35B4"/>
    <w:rsid w:val="009D49B9"/>
    <w:rsid w:val="009D60CB"/>
    <w:rsid w:val="009E0486"/>
    <w:rsid w:val="009E058C"/>
    <w:rsid w:val="009E2C18"/>
    <w:rsid w:val="009E5DD4"/>
    <w:rsid w:val="009E74AF"/>
    <w:rsid w:val="009E788B"/>
    <w:rsid w:val="009E7A93"/>
    <w:rsid w:val="009F0F19"/>
    <w:rsid w:val="009F1143"/>
    <w:rsid w:val="009F26A8"/>
    <w:rsid w:val="009F4DAD"/>
    <w:rsid w:val="009F4F5E"/>
    <w:rsid w:val="009F760C"/>
    <w:rsid w:val="00A00195"/>
    <w:rsid w:val="00A003D4"/>
    <w:rsid w:val="00A01265"/>
    <w:rsid w:val="00A04AA8"/>
    <w:rsid w:val="00A04C21"/>
    <w:rsid w:val="00A05DC0"/>
    <w:rsid w:val="00A06904"/>
    <w:rsid w:val="00A0712E"/>
    <w:rsid w:val="00A14A7C"/>
    <w:rsid w:val="00A15A19"/>
    <w:rsid w:val="00A206AC"/>
    <w:rsid w:val="00A21CE1"/>
    <w:rsid w:val="00A2252C"/>
    <w:rsid w:val="00A23145"/>
    <w:rsid w:val="00A2406D"/>
    <w:rsid w:val="00A32DD5"/>
    <w:rsid w:val="00A34359"/>
    <w:rsid w:val="00A34D6D"/>
    <w:rsid w:val="00A357C2"/>
    <w:rsid w:val="00A35D48"/>
    <w:rsid w:val="00A36432"/>
    <w:rsid w:val="00A37ED0"/>
    <w:rsid w:val="00A40337"/>
    <w:rsid w:val="00A40720"/>
    <w:rsid w:val="00A459D6"/>
    <w:rsid w:val="00A474D0"/>
    <w:rsid w:val="00A50D91"/>
    <w:rsid w:val="00A522A2"/>
    <w:rsid w:val="00A53141"/>
    <w:rsid w:val="00A54BF6"/>
    <w:rsid w:val="00A553BF"/>
    <w:rsid w:val="00A55BCC"/>
    <w:rsid w:val="00A55EC5"/>
    <w:rsid w:val="00A5602F"/>
    <w:rsid w:val="00A566FF"/>
    <w:rsid w:val="00A56970"/>
    <w:rsid w:val="00A57135"/>
    <w:rsid w:val="00A574EC"/>
    <w:rsid w:val="00A60EA2"/>
    <w:rsid w:val="00A6351E"/>
    <w:rsid w:val="00A65E75"/>
    <w:rsid w:val="00A70971"/>
    <w:rsid w:val="00A73BEF"/>
    <w:rsid w:val="00A7439D"/>
    <w:rsid w:val="00A77F6A"/>
    <w:rsid w:val="00A84BE3"/>
    <w:rsid w:val="00A87241"/>
    <w:rsid w:val="00A876E4"/>
    <w:rsid w:val="00A90E14"/>
    <w:rsid w:val="00A91BBF"/>
    <w:rsid w:val="00A95279"/>
    <w:rsid w:val="00A95545"/>
    <w:rsid w:val="00AA2C95"/>
    <w:rsid w:val="00AA3077"/>
    <w:rsid w:val="00AA3293"/>
    <w:rsid w:val="00AA3BFB"/>
    <w:rsid w:val="00AA465F"/>
    <w:rsid w:val="00AA582A"/>
    <w:rsid w:val="00AA5E17"/>
    <w:rsid w:val="00AA6E6B"/>
    <w:rsid w:val="00AB018A"/>
    <w:rsid w:val="00AB0353"/>
    <w:rsid w:val="00AB0D58"/>
    <w:rsid w:val="00AB1397"/>
    <w:rsid w:val="00AB2B9C"/>
    <w:rsid w:val="00AB3354"/>
    <w:rsid w:val="00AB4748"/>
    <w:rsid w:val="00AB543C"/>
    <w:rsid w:val="00AC0973"/>
    <w:rsid w:val="00AC0B54"/>
    <w:rsid w:val="00AC18D0"/>
    <w:rsid w:val="00AC34CC"/>
    <w:rsid w:val="00AC44D7"/>
    <w:rsid w:val="00AC4C15"/>
    <w:rsid w:val="00AC4D66"/>
    <w:rsid w:val="00AC5352"/>
    <w:rsid w:val="00AC5938"/>
    <w:rsid w:val="00AD3580"/>
    <w:rsid w:val="00AD3F19"/>
    <w:rsid w:val="00AD465D"/>
    <w:rsid w:val="00AD5E05"/>
    <w:rsid w:val="00AD5F6E"/>
    <w:rsid w:val="00AD608E"/>
    <w:rsid w:val="00AE00DA"/>
    <w:rsid w:val="00AE264C"/>
    <w:rsid w:val="00AE3F17"/>
    <w:rsid w:val="00AE406E"/>
    <w:rsid w:val="00AE55F4"/>
    <w:rsid w:val="00AF0142"/>
    <w:rsid w:val="00AF047A"/>
    <w:rsid w:val="00AF3C61"/>
    <w:rsid w:val="00AF4526"/>
    <w:rsid w:val="00AF45E0"/>
    <w:rsid w:val="00AF46F8"/>
    <w:rsid w:val="00AF6022"/>
    <w:rsid w:val="00AF6117"/>
    <w:rsid w:val="00AF69E5"/>
    <w:rsid w:val="00AF71E3"/>
    <w:rsid w:val="00B00006"/>
    <w:rsid w:val="00B02C87"/>
    <w:rsid w:val="00B03FEC"/>
    <w:rsid w:val="00B045D0"/>
    <w:rsid w:val="00B05D93"/>
    <w:rsid w:val="00B07B8D"/>
    <w:rsid w:val="00B11D45"/>
    <w:rsid w:val="00B11D78"/>
    <w:rsid w:val="00B123AB"/>
    <w:rsid w:val="00B12DE9"/>
    <w:rsid w:val="00B13095"/>
    <w:rsid w:val="00B158D5"/>
    <w:rsid w:val="00B179E6"/>
    <w:rsid w:val="00B20317"/>
    <w:rsid w:val="00B22A0F"/>
    <w:rsid w:val="00B23903"/>
    <w:rsid w:val="00B240FF"/>
    <w:rsid w:val="00B2462D"/>
    <w:rsid w:val="00B24B7C"/>
    <w:rsid w:val="00B255F0"/>
    <w:rsid w:val="00B26468"/>
    <w:rsid w:val="00B268BF"/>
    <w:rsid w:val="00B30FCF"/>
    <w:rsid w:val="00B328FA"/>
    <w:rsid w:val="00B331B1"/>
    <w:rsid w:val="00B3403A"/>
    <w:rsid w:val="00B34617"/>
    <w:rsid w:val="00B3546D"/>
    <w:rsid w:val="00B3549F"/>
    <w:rsid w:val="00B37D9F"/>
    <w:rsid w:val="00B407F8"/>
    <w:rsid w:val="00B40DB0"/>
    <w:rsid w:val="00B416F0"/>
    <w:rsid w:val="00B42CF2"/>
    <w:rsid w:val="00B44F45"/>
    <w:rsid w:val="00B4699F"/>
    <w:rsid w:val="00B4715F"/>
    <w:rsid w:val="00B50C76"/>
    <w:rsid w:val="00B52DE5"/>
    <w:rsid w:val="00B52FFD"/>
    <w:rsid w:val="00B54A0F"/>
    <w:rsid w:val="00B5557A"/>
    <w:rsid w:val="00B5654B"/>
    <w:rsid w:val="00B56E9A"/>
    <w:rsid w:val="00B61A00"/>
    <w:rsid w:val="00B635DE"/>
    <w:rsid w:val="00B641C1"/>
    <w:rsid w:val="00B658F8"/>
    <w:rsid w:val="00B65AC1"/>
    <w:rsid w:val="00B67A16"/>
    <w:rsid w:val="00B67B5E"/>
    <w:rsid w:val="00B70ADA"/>
    <w:rsid w:val="00B719B0"/>
    <w:rsid w:val="00B7227F"/>
    <w:rsid w:val="00B72DAD"/>
    <w:rsid w:val="00B73FA5"/>
    <w:rsid w:val="00B746BB"/>
    <w:rsid w:val="00B74B52"/>
    <w:rsid w:val="00B81476"/>
    <w:rsid w:val="00B81B6C"/>
    <w:rsid w:val="00B87017"/>
    <w:rsid w:val="00B87B7B"/>
    <w:rsid w:val="00B91279"/>
    <w:rsid w:val="00B93C59"/>
    <w:rsid w:val="00B96070"/>
    <w:rsid w:val="00B96373"/>
    <w:rsid w:val="00B96DFA"/>
    <w:rsid w:val="00B96F50"/>
    <w:rsid w:val="00B970C7"/>
    <w:rsid w:val="00BA4086"/>
    <w:rsid w:val="00BA46A9"/>
    <w:rsid w:val="00BA48F5"/>
    <w:rsid w:val="00BA7F1F"/>
    <w:rsid w:val="00BB06F8"/>
    <w:rsid w:val="00BB2755"/>
    <w:rsid w:val="00BB286D"/>
    <w:rsid w:val="00BB2CA2"/>
    <w:rsid w:val="00BB2ED5"/>
    <w:rsid w:val="00BB4A25"/>
    <w:rsid w:val="00BB6386"/>
    <w:rsid w:val="00BB6494"/>
    <w:rsid w:val="00BC0175"/>
    <w:rsid w:val="00BC0776"/>
    <w:rsid w:val="00BC10D4"/>
    <w:rsid w:val="00BC142B"/>
    <w:rsid w:val="00BC1D14"/>
    <w:rsid w:val="00BC1EE8"/>
    <w:rsid w:val="00BC3AAA"/>
    <w:rsid w:val="00BC709E"/>
    <w:rsid w:val="00BC7FE4"/>
    <w:rsid w:val="00BD087E"/>
    <w:rsid w:val="00BD0EE4"/>
    <w:rsid w:val="00BD14B1"/>
    <w:rsid w:val="00BD1521"/>
    <w:rsid w:val="00BD1B46"/>
    <w:rsid w:val="00BD2908"/>
    <w:rsid w:val="00BD4F00"/>
    <w:rsid w:val="00BD592E"/>
    <w:rsid w:val="00BD6C8C"/>
    <w:rsid w:val="00BD7367"/>
    <w:rsid w:val="00BD7CEA"/>
    <w:rsid w:val="00BE284B"/>
    <w:rsid w:val="00BE6272"/>
    <w:rsid w:val="00BE6309"/>
    <w:rsid w:val="00BE7226"/>
    <w:rsid w:val="00BE7ED3"/>
    <w:rsid w:val="00BF1612"/>
    <w:rsid w:val="00BF24F8"/>
    <w:rsid w:val="00BF297D"/>
    <w:rsid w:val="00BF3D9C"/>
    <w:rsid w:val="00BF5377"/>
    <w:rsid w:val="00BF6BB8"/>
    <w:rsid w:val="00BF74B4"/>
    <w:rsid w:val="00C0081D"/>
    <w:rsid w:val="00C00FA6"/>
    <w:rsid w:val="00C0161C"/>
    <w:rsid w:val="00C037FF"/>
    <w:rsid w:val="00C04A99"/>
    <w:rsid w:val="00C05A52"/>
    <w:rsid w:val="00C1243A"/>
    <w:rsid w:val="00C1768D"/>
    <w:rsid w:val="00C17951"/>
    <w:rsid w:val="00C204B4"/>
    <w:rsid w:val="00C208C4"/>
    <w:rsid w:val="00C21028"/>
    <w:rsid w:val="00C213BC"/>
    <w:rsid w:val="00C21BCC"/>
    <w:rsid w:val="00C23411"/>
    <w:rsid w:val="00C26118"/>
    <w:rsid w:val="00C26E82"/>
    <w:rsid w:val="00C31153"/>
    <w:rsid w:val="00C31D8B"/>
    <w:rsid w:val="00C3439E"/>
    <w:rsid w:val="00C34A8D"/>
    <w:rsid w:val="00C35358"/>
    <w:rsid w:val="00C401D8"/>
    <w:rsid w:val="00C40EEA"/>
    <w:rsid w:val="00C41388"/>
    <w:rsid w:val="00C41A85"/>
    <w:rsid w:val="00C42F55"/>
    <w:rsid w:val="00C43162"/>
    <w:rsid w:val="00C436CE"/>
    <w:rsid w:val="00C45C77"/>
    <w:rsid w:val="00C46AA0"/>
    <w:rsid w:val="00C47028"/>
    <w:rsid w:val="00C531F3"/>
    <w:rsid w:val="00C53B9B"/>
    <w:rsid w:val="00C549EB"/>
    <w:rsid w:val="00C55078"/>
    <w:rsid w:val="00C562AD"/>
    <w:rsid w:val="00C60453"/>
    <w:rsid w:val="00C65A19"/>
    <w:rsid w:val="00C6690D"/>
    <w:rsid w:val="00C66ED1"/>
    <w:rsid w:val="00C70033"/>
    <w:rsid w:val="00C7197D"/>
    <w:rsid w:val="00C738A3"/>
    <w:rsid w:val="00C739E5"/>
    <w:rsid w:val="00C813F6"/>
    <w:rsid w:val="00C8171D"/>
    <w:rsid w:val="00C81EC9"/>
    <w:rsid w:val="00C8240E"/>
    <w:rsid w:val="00C84010"/>
    <w:rsid w:val="00C84E57"/>
    <w:rsid w:val="00C869FE"/>
    <w:rsid w:val="00C906C6"/>
    <w:rsid w:val="00C93001"/>
    <w:rsid w:val="00C9622B"/>
    <w:rsid w:val="00CA023B"/>
    <w:rsid w:val="00CA5366"/>
    <w:rsid w:val="00CA5988"/>
    <w:rsid w:val="00CA6276"/>
    <w:rsid w:val="00CA65F6"/>
    <w:rsid w:val="00CA6979"/>
    <w:rsid w:val="00CA6E68"/>
    <w:rsid w:val="00CB11C8"/>
    <w:rsid w:val="00CB2F32"/>
    <w:rsid w:val="00CB32D6"/>
    <w:rsid w:val="00CB5F87"/>
    <w:rsid w:val="00CB73E7"/>
    <w:rsid w:val="00CB7BAF"/>
    <w:rsid w:val="00CC032E"/>
    <w:rsid w:val="00CC3F27"/>
    <w:rsid w:val="00CC48EE"/>
    <w:rsid w:val="00CC55F7"/>
    <w:rsid w:val="00CC63EE"/>
    <w:rsid w:val="00CD053D"/>
    <w:rsid w:val="00CD0EA6"/>
    <w:rsid w:val="00CD1E8C"/>
    <w:rsid w:val="00CD30B8"/>
    <w:rsid w:val="00CD3226"/>
    <w:rsid w:val="00CD601E"/>
    <w:rsid w:val="00CD7FB9"/>
    <w:rsid w:val="00CE2109"/>
    <w:rsid w:val="00CE25E1"/>
    <w:rsid w:val="00CE3C70"/>
    <w:rsid w:val="00CE6185"/>
    <w:rsid w:val="00CE7420"/>
    <w:rsid w:val="00CE74E2"/>
    <w:rsid w:val="00CE7BED"/>
    <w:rsid w:val="00CF23E1"/>
    <w:rsid w:val="00CF2B5F"/>
    <w:rsid w:val="00CF5247"/>
    <w:rsid w:val="00D02F20"/>
    <w:rsid w:val="00D04DFF"/>
    <w:rsid w:val="00D06899"/>
    <w:rsid w:val="00D11CC5"/>
    <w:rsid w:val="00D12B5D"/>
    <w:rsid w:val="00D12D52"/>
    <w:rsid w:val="00D16330"/>
    <w:rsid w:val="00D169B6"/>
    <w:rsid w:val="00D172EE"/>
    <w:rsid w:val="00D2008E"/>
    <w:rsid w:val="00D21215"/>
    <w:rsid w:val="00D227F0"/>
    <w:rsid w:val="00D22A50"/>
    <w:rsid w:val="00D22FE9"/>
    <w:rsid w:val="00D250F2"/>
    <w:rsid w:val="00D25D9F"/>
    <w:rsid w:val="00D26CC4"/>
    <w:rsid w:val="00D3022B"/>
    <w:rsid w:val="00D32662"/>
    <w:rsid w:val="00D33008"/>
    <w:rsid w:val="00D33060"/>
    <w:rsid w:val="00D33382"/>
    <w:rsid w:val="00D34A1A"/>
    <w:rsid w:val="00D3554E"/>
    <w:rsid w:val="00D35B29"/>
    <w:rsid w:val="00D37A3C"/>
    <w:rsid w:val="00D45D00"/>
    <w:rsid w:val="00D467E5"/>
    <w:rsid w:val="00D50177"/>
    <w:rsid w:val="00D504ED"/>
    <w:rsid w:val="00D50A1F"/>
    <w:rsid w:val="00D52216"/>
    <w:rsid w:val="00D528F3"/>
    <w:rsid w:val="00D53AFE"/>
    <w:rsid w:val="00D547F8"/>
    <w:rsid w:val="00D54DA1"/>
    <w:rsid w:val="00D55AF0"/>
    <w:rsid w:val="00D6339E"/>
    <w:rsid w:val="00D634CB"/>
    <w:rsid w:val="00D636A6"/>
    <w:rsid w:val="00D63F65"/>
    <w:rsid w:val="00D65220"/>
    <w:rsid w:val="00D657CF"/>
    <w:rsid w:val="00D65D69"/>
    <w:rsid w:val="00D6629A"/>
    <w:rsid w:val="00D6649A"/>
    <w:rsid w:val="00D67363"/>
    <w:rsid w:val="00D7183B"/>
    <w:rsid w:val="00D7199E"/>
    <w:rsid w:val="00D72064"/>
    <w:rsid w:val="00D72305"/>
    <w:rsid w:val="00D729DB"/>
    <w:rsid w:val="00D72C55"/>
    <w:rsid w:val="00D75657"/>
    <w:rsid w:val="00D764A8"/>
    <w:rsid w:val="00D7778C"/>
    <w:rsid w:val="00D779FB"/>
    <w:rsid w:val="00D813CF"/>
    <w:rsid w:val="00D8293C"/>
    <w:rsid w:val="00D831AD"/>
    <w:rsid w:val="00D844F2"/>
    <w:rsid w:val="00D8619D"/>
    <w:rsid w:val="00D8765F"/>
    <w:rsid w:val="00D87AC5"/>
    <w:rsid w:val="00D87FBA"/>
    <w:rsid w:val="00D90C15"/>
    <w:rsid w:val="00D91640"/>
    <w:rsid w:val="00D920D7"/>
    <w:rsid w:val="00D979F6"/>
    <w:rsid w:val="00DA1B00"/>
    <w:rsid w:val="00DA3684"/>
    <w:rsid w:val="00DA3B05"/>
    <w:rsid w:val="00DA4398"/>
    <w:rsid w:val="00DA4DB6"/>
    <w:rsid w:val="00DA7D7D"/>
    <w:rsid w:val="00DB03D3"/>
    <w:rsid w:val="00DB18A0"/>
    <w:rsid w:val="00DB205B"/>
    <w:rsid w:val="00DB36C5"/>
    <w:rsid w:val="00DB3F0A"/>
    <w:rsid w:val="00DB5E45"/>
    <w:rsid w:val="00DC13B5"/>
    <w:rsid w:val="00DC2265"/>
    <w:rsid w:val="00DC2EAC"/>
    <w:rsid w:val="00DC4E36"/>
    <w:rsid w:val="00DC7DE2"/>
    <w:rsid w:val="00DC7F90"/>
    <w:rsid w:val="00DD0592"/>
    <w:rsid w:val="00DD1CAC"/>
    <w:rsid w:val="00DD1EBA"/>
    <w:rsid w:val="00DD6CDC"/>
    <w:rsid w:val="00DD79E8"/>
    <w:rsid w:val="00DE210D"/>
    <w:rsid w:val="00DE3921"/>
    <w:rsid w:val="00DE4A7B"/>
    <w:rsid w:val="00DE565D"/>
    <w:rsid w:val="00DE61C9"/>
    <w:rsid w:val="00DE6885"/>
    <w:rsid w:val="00DE7F2A"/>
    <w:rsid w:val="00DF026E"/>
    <w:rsid w:val="00DF02F7"/>
    <w:rsid w:val="00DF0F12"/>
    <w:rsid w:val="00DF20C6"/>
    <w:rsid w:val="00DF594D"/>
    <w:rsid w:val="00DF72C9"/>
    <w:rsid w:val="00DF7CA2"/>
    <w:rsid w:val="00E009C0"/>
    <w:rsid w:val="00E02D50"/>
    <w:rsid w:val="00E033CC"/>
    <w:rsid w:val="00E03E1F"/>
    <w:rsid w:val="00E06206"/>
    <w:rsid w:val="00E066A6"/>
    <w:rsid w:val="00E0754C"/>
    <w:rsid w:val="00E13793"/>
    <w:rsid w:val="00E13DE5"/>
    <w:rsid w:val="00E14D23"/>
    <w:rsid w:val="00E215F9"/>
    <w:rsid w:val="00E22AF2"/>
    <w:rsid w:val="00E23D20"/>
    <w:rsid w:val="00E276B6"/>
    <w:rsid w:val="00E27DBE"/>
    <w:rsid w:val="00E30C31"/>
    <w:rsid w:val="00E30DB1"/>
    <w:rsid w:val="00E3186E"/>
    <w:rsid w:val="00E32699"/>
    <w:rsid w:val="00E336FA"/>
    <w:rsid w:val="00E3376C"/>
    <w:rsid w:val="00E337F3"/>
    <w:rsid w:val="00E4136F"/>
    <w:rsid w:val="00E43CFC"/>
    <w:rsid w:val="00E44327"/>
    <w:rsid w:val="00E46C1D"/>
    <w:rsid w:val="00E4705C"/>
    <w:rsid w:val="00E50390"/>
    <w:rsid w:val="00E517DE"/>
    <w:rsid w:val="00E54FE8"/>
    <w:rsid w:val="00E55330"/>
    <w:rsid w:val="00E55D29"/>
    <w:rsid w:val="00E56A27"/>
    <w:rsid w:val="00E56AA3"/>
    <w:rsid w:val="00E6013D"/>
    <w:rsid w:val="00E617A5"/>
    <w:rsid w:val="00E6285B"/>
    <w:rsid w:val="00E63D6C"/>
    <w:rsid w:val="00E64583"/>
    <w:rsid w:val="00E673F3"/>
    <w:rsid w:val="00E67CDA"/>
    <w:rsid w:val="00E702E8"/>
    <w:rsid w:val="00E7126B"/>
    <w:rsid w:val="00E7217F"/>
    <w:rsid w:val="00E72737"/>
    <w:rsid w:val="00E7436C"/>
    <w:rsid w:val="00E74F32"/>
    <w:rsid w:val="00E7572E"/>
    <w:rsid w:val="00E759D9"/>
    <w:rsid w:val="00E77492"/>
    <w:rsid w:val="00E8128C"/>
    <w:rsid w:val="00E82768"/>
    <w:rsid w:val="00E82F26"/>
    <w:rsid w:val="00E8349A"/>
    <w:rsid w:val="00E835F8"/>
    <w:rsid w:val="00E84F1E"/>
    <w:rsid w:val="00E866F3"/>
    <w:rsid w:val="00E9171F"/>
    <w:rsid w:val="00E92651"/>
    <w:rsid w:val="00E94C71"/>
    <w:rsid w:val="00E94EE0"/>
    <w:rsid w:val="00E9676C"/>
    <w:rsid w:val="00EA082B"/>
    <w:rsid w:val="00EA15D7"/>
    <w:rsid w:val="00EA2E9F"/>
    <w:rsid w:val="00EA3596"/>
    <w:rsid w:val="00EA365C"/>
    <w:rsid w:val="00EA6C1B"/>
    <w:rsid w:val="00EA7C96"/>
    <w:rsid w:val="00EB1677"/>
    <w:rsid w:val="00EB2F1B"/>
    <w:rsid w:val="00EB74BF"/>
    <w:rsid w:val="00EB7955"/>
    <w:rsid w:val="00EC0526"/>
    <w:rsid w:val="00EC08B5"/>
    <w:rsid w:val="00EC13FD"/>
    <w:rsid w:val="00EC2368"/>
    <w:rsid w:val="00EC2E6A"/>
    <w:rsid w:val="00EC373A"/>
    <w:rsid w:val="00EC4BB1"/>
    <w:rsid w:val="00EC607D"/>
    <w:rsid w:val="00EC7197"/>
    <w:rsid w:val="00ED11E1"/>
    <w:rsid w:val="00ED16DD"/>
    <w:rsid w:val="00ED3FFA"/>
    <w:rsid w:val="00ED5086"/>
    <w:rsid w:val="00ED588B"/>
    <w:rsid w:val="00ED7CC5"/>
    <w:rsid w:val="00EE0BAD"/>
    <w:rsid w:val="00EE14BD"/>
    <w:rsid w:val="00EE527F"/>
    <w:rsid w:val="00EE5B6E"/>
    <w:rsid w:val="00EE71A3"/>
    <w:rsid w:val="00EE7F63"/>
    <w:rsid w:val="00EF1680"/>
    <w:rsid w:val="00EF16AC"/>
    <w:rsid w:val="00EF2865"/>
    <w:rsid w:val="00EF5779"/>
    <w:rsid w:val="00EF658A"/>
    <w:rsid w:val="00EF7064"/>
    <w:rsid w:val="00EF776B"/>
    <w:rsid w:val="00F0084C"/>
    <w:rsid w:val="00F01BC8"/>
    <w:rsid w:val="00F01C80"/>
    <w:rsid w:val="00F0360A"/>
    <w:rsid w:val="00F04D54"/>
    <w:rsid w:val="00F05316"/>
    <w:rsid w:val="00F07D4D"/>
    <w:rsid w:val="00F10E68"/>
    <w:rsid w:val="00F13A78"/>
    <w:rsid w:val="00F143B5"/>
    <w:rsid w:val="00F178DB"/>
    <w:rsid w:val="00F17F41"/>
    <w:rsid w:val="00F17FE4"/>
    <w:rsid w:val="00F20683"/>
    <w:rsid w:val="00F207F1"/>
    <w:rsid w:val="00F2420A"/>
    <w:rsid w:val="00F255C5"/>
    <w:rsid w:val="00F25889"/>
    <w:rsid w:val="00F25CA9"/>
    <w:rsid w:val="00F30963"/>
    <w:rsid w:val="00F30E6F"/>
    <w:rsid w:val="00F30EB9"/>
    <w:rsid w:val="00F31B77"/>
    <w:rsid w:val="00F340C0"/>
    <w:rsid w:val="00F4033C"/>
    <w:rsid w:val="00F40765"/>
    <w:rsid w:val="00F40E9F"/>
    <w:rsid w:val="00F419DD"/>
    <w:rsid w:val="00F42263"/>
    <w:rsid w:val="00F44EA0"/>
    <w:rsid w:val="00F50179"/>
    <w:rsid w:val="00F50229"/>
    <w:rsid w:val="00F56252"/>
    <w:rsid w:val="00F56707"/>
    <w:rsid w:val="00F57046"/>
    <w:rsid w:val="00F57F5A"/>
    <w:rsid w:val="00F644E4"/>
    <w:rsid w:val="00F64B1A"/>
    <w:rsid w:val="00F65AF9"/>
    <w:rsid w:val="00F65BBF"/>
    <w:rsid w:val="00F65DFC"/>
    <w:rsid w:val="00F664CF"/>
    <w:rsid w:val="00F66599"/>
    <w:rsid w:val="00F666FF"/>
    <w:rsid w:val="00F671D1"/>
    <w:rsid w:val="00F67AFE"/>
    <w:rsid w:val="00F7001C"/>
    <w:rsid w:val="00F71087"/>
    <w:rsid w:val="00F723CB"/>
    <w:rsid w:val="00F7256A"/>
    <w:rsid w:val="00F7339D"/>
    <w:rsid w:val="00F73DAA"/>
    <w:rsid w:val="00F74D8A"/>
    <w:rsid w:val="00F76111"/>
    <w:rsid w:val="00F76E75"/>
    <w:rsid w:val="00F778DD"/>
    <w:rsid w:val="00F81E53"/>
    <w:rsid w:val="00F82F84"/>
    <w:rsid w:val="00F83CFA"/>
    <w:rsid w:val="00F8528E"/>
    <w:rsid w:val="00F8562E"/>
    <w:rsid w:val="00F856CE"/>
    <w:rsid w:val="00F85F79"/>
    <w:rsid w:val="00F87270"/>
    <w:rsid w:val="00F878BB"/>
    <w:rsid w:val="00F90003"/>
    <w:rsid w:val="00F9081C"/>
    <w:rsid w:val="00F9131F"/>
    <w:rsid w:val="00F91566"/>
    <w:rsid w:val="00F928F2"/>
    <w:rsid w:val="00F9367E"/>
    <w:rsid w:val="00F96425"/>
    <w:rsid w:val="00F973E0"/>
    <w:rsid w:val="00FA04AF"/>
    <w:rsid w:val="00FA266B"/>
    <w:rsid w:val="00FA2679"/>
    <w:rsid w:val="00FA4C4F"/>
    <w:rsid w:val="00FA553E"/>
    <w:rsid w:val="00FB05EB"/>
    <w:rsid w:val="00FB1903"/>
    <w:rsid w:val="00FB216B"/>
    <w:rsid w:val="00FB2251"/>
    <w:rsid w:val="00FB2380"/>
    <w:rsid w:val="00FB5CF6"/>
    <w:rsid w:val="00FC263C"/>
    <w:rsid w:val="00FC4142"/>
    <w:rsid w:val="00FC5E9F"/>
    <w:rsid w:val="00FC5F8E"/>
    <w:rsid w:val="00FC748F"/>
    <w:rsid w:val="00FC7A3F"/>
    <w:rsid w:val="00FD1128"/>
    <w:rsid w:val="00FD4637"/>
    <w:rsid w:val="00FD5B96"/>
    <w:rsid w:val="00FD688E"/>
    <w:rsid w:val="00FE1665"/>
    <w:rsid w:val="00FE1AE8"/>
    <w:rsid w:val="00FE21BE"/>
    <w:rsid w:val="00FE2AC7"/>
    <w:rsid w:val="00FE3095"/>
    <w:rsid w:val="00FE364B"/>
    <w:rsid w:val="00FF004A"/>
    <w:rsid w:val="00FF0BD4"/>
    <w:rsid w:val="00FF1C4F"/>
    <w:rsid w:val="00FF2D24"/>
    <w:rsid w:val="00FF4E5A"/>
    <w:rsid w:val="00FF72B6"/>
    <w:rsid w:val="00FF7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B65BDF"/>
  <w15:docId w15:val="{E671C500-F9B7-4F05-BDEF-8F946B374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43B5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2050F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222A3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D6649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"/>
    <w:next w:val="a"/>
    <w:link w:val="40"/>
    <w:semiHidden/>
    <w:unhideWhenUsed/>
    <w:qFormat/>
    <w:rsid w:val="00A32DD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9"/>
    <w:qFormat/>
    <w:rsid w:val="00A50D91"/>
    <w:pPr>
      <w:keepNext/>
      <w:numPr>
        <w:ilvl w:val="4"/>
        <w:numId w:val="1"/>
      </w:numPr>
      <w:suppressAutoHyphens/>
      <w:ind w:firstLine="0"/>
      <w:jc w:val="both"/>
      <w:outlineLvl w:val="4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rsid w:val="00F143B5"/>
    <w:pPr>
      <w:jc w:val="center"/>
    </w:pPr>
    <w:rPr>
      <w:b/>
      <w:sz w:val="28"/>
    </w:rPr>
  </w:style>
  <w:style w:type="paragraph" w:styleId="a4">
    <w:name w:val="Body Text Indent"/>
    <w:basedOn w:val="a"/>
    <w:link w:val="a5"/>
    <w:rsid w:val="00F143B5"/>
    <w:pPr>
      <w:ind w:firstLine="708"/>
      <w:jc w:val="both"/>
    </w:pPr>
    <w:rPr>
      <w:sz w:val="28"/>
    </w:rPr>
  </w:style>
  <w:style w:type="paragraph" w:styleId="a6">
    <w:name w:val="Body Text"/>
    <w:basedOn w:val="a"/>
    <w:link w:val="a7"/>
    <w:rsid w:val="003E6F43"/>
    <w:pPr>
      <w:spacing w:after="120"/>
    </w:pPr>
  </w:style>
  <w:style w:type="paragraph" w:customStyle="1" w:styleId="11">
    <w:name w:val="Абзац списку1"/>
    <w:basedOn w:val="a"/>
    <w:uiPriority w:val="99"/>
    <w:rsid w:val="003E6F43"/>
    <w:pPr>
      <w:ind w:left="708"/>
    </w:pPr>
    <w:rPr>
      <w:sz w:val="20"/>
      <w:szCs w:val="20"/>
    </w:rPr>
  </w:style>
  <w:style w:type="character" w:customStyle="1" w:styleId="a5">
    <w:name w:val="Основной текст с отступом Знак"/>
    <w:link w:val="a4"/>
    <w:locked/>
    <w:rsid w:val="00B255F0"/>
    <w:rPr>
      <w:sz w:val="28"/>
      <w:szCs w:val="24"/>
      <w:lang w:val="uk-UA" w:eastAsia="ru-RU" w:bidi="ar-SA"/>
    </w:rPr>
  </w:style>
  <w:style w:type="paragraph" w:styleId="a8">
    <w:name w:val="List Paragraph"/>
    <w:basedOn w:val="a"/>
    <w:uiPriority w:val="34"/>
    <w:qFormat/>
    <w:rsid w:val="00722533"/>
    <w:pPr>
      <w:ind w:left="720"/>
    </w:pPr>
    <w:rPr>
      <w:rFonts w:eastAsia="Calibri"/>
      <w:sz w:val="28"/>
      <w:szCs w:val="28"/>
      <w:lang w:val="ru-RU" w:eastAsia="en-US"/>
    </w:rPr>
  </w:style>
  <w:style w:type="paragraph" w:styleId="a9">
    <w:name w:val="Balloon Text"/>
    <w:basedOn w:val="a"/>
    <w:link w:val="aa"/>
    <w:uiPriority w:val="99"/>
    <w:rsid w:val="00B93C59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rsid w:val="00B93C59"/>
    <w:rPr>
      <w:rFonts w:ascii="Tahoma" w:hAnsi="Tahoma" w:cs="Tahoma"/>
      <w:sz w:val="16"/>
      <w:szCs w:val="16"/>
      <w:lang w:eastAsia="ru-RU"/>
    </w:rPr>
  </w:style>
  <w:style w:type="paragraph" w:styleId="ab">
    <w:name w:val="Normal (Web)"/>
    <w:basedOn w:val="a"/>
    <w:link w:val="ac"/>
    <w:uiPriority w:val="99"/>
    <w:unhideWhenUsed/>
    <w:rsid w:val="00A522A2"/>
    <w:pPr>
      <w:spacing w:before="100" w:beforeAutospacing="1" w:after="100" w:afterAutospacing="1"/>
    </w:pPr>
    <w:rPr>
      <w:lang w:val="ru-RU"/>
    </w:rPr>
  </w:style>
  <w:style w:type="character" w:styleId="ad">
    <w:name w:val="Emphasis"/>
    <w:qFormat/>
    <w:rsid w:val="0061238D"/>
    <w:rPr>
      <w:i/>
      <w:iCs/>
    </w:rPr>
  </w:style>
  <w:style w:type="character" w:styleId="ae">
    <w:name w:val="Strong"/>
    <w:uiPriority w:val="22"/>
    <w:qFormat/>
    <w:rsid w:val="00BD1521"/>
    <w:rPr>
      <w:b/>
      <w:bCs/>
    </w:rPr>
  </w:style>
  <w:style w:type="paragraph" w:styleId="af">
    <w:name w:val="Subtitle"/>
    <w:basedOn w:val="a"/>
    <w:link w:val="af0"/>
    <w:qFormat/>
    <w:rsid w:val="00BD1521"/>
    <w:pPr>
      <w:jc w:val="center"/>
    </w:pPr>
    <w:rPr>
      <w:b/>
      <w:bCs/>
      <w:sz w:val="28"/>
      <w:szCs w:val="28"/>
    </w:rPr>
  </w:style>
  <w:style w:type="character" w:customStyle="1" w:styleId="af0">
    <w:name w:val="Подзаголовок Знак"/>
    <w:link w:val="af"/>
    <w:rsid w:val="00BD1521"/>
    <w:rPr>
      <w:b/>
      <w:bCs/>
      <w:sz w:val="28"/>
      <w:szCs w:val="28"/>
      <w:lang w:val="uk-UA"/>
    </w:rPr>
  </w:style>
  <w:style w:type="character" w:customStyle="1" w:styleId="10">
    <w:name w:val="Заголовок 1 Знак"/>
    <w:link w:val="1"/>
    <w:rsid w:val="0002050F"/>
    <w:rPr>
      <w:sz w:val="28"/>
      <w:szCs w:val="24"/>
      <w:lang w:eastAsia="ru-RU"/>
    </w:rPr>
  </w:style>
  <w:style w:type="character" w:customStyle="1" w:styleId="apple-converted-space">
    <w:name w:val="apple-converted-space"/>
    <w:basedOn w:val="a0"/>
    <w:rsid w:val="00BB4A25"/>
  </w:style>
  <w:style w:type="character" w:styleId="af1">
    <w:name w:val="Hyperlink"/>
    <w:uiPriority w:val="99"/>
    <w:unhideWhenUsed/>
    <w:rsid w:val="00BB4A25"/>
    <w:rPr>
      <w:color w:val="0000FF"/>
      <w:u w:val="single"/>
    </w:rPr>
  </w:style>
  <w:style w:type="paragraph" w:styleId="af2">
    <w:name w:val="Block Text"/>
    <w:basedOn w:val="a"/>
    <w:unhideWhenUsed/>
    <w:rsid w:val="00E67CDA"/>
    <w:pPr>
      <w:tabs>
        <w:tab w:val="left" w:pos="5529"/>
      </w:tabs>
      <w:ind w:left="567" w:right="4364"/>
      <w:jc w:val="both"/>
    </w:pPr>
    <w:rPr>
      <w:rFonts w:eastAsia="Calibri"/>
      <w:i/>
      <w:iCs/>
      <w:szCs w:val="20"/>
    </w:rPr>
  </w:style>
  <w:style w:type="character" w:customStyle="1" w:styleId="s4">
    <w:name w:val="s4"/>
    <w:basedOn w:val="a0"/>
    <w:rsid w:val="00E67CDA"/>
  </w:style>
  <w:style w:type="character" w:customStyle="1" w:styleId="af3">
    <w:name w:val="Заголовок Знак"/>
    <w:link w:val="af4"/>
    <w:locked/>
    <w:rsid w:val="00751D78"/>
    <w:rPr>
      <w:sz w:val="28"/>
      <w:lang w:eastAsia="ru-RU"/>
    </w:rPr>
  </w:style>
  <w:style w:type="paragraph" w:styleId="af4">
    <w:name w:val="Title"/>
    <w:basedOn w:val="a"/>
    <w:link w:val="af3"/>
    <w:qFormat/>
    <w:rsid w:val="00751D78"/>
    <w:pPr>
      <w:jc w:val="center"/>
    </w:pPr>
    <w:rPr>
      <w:sz w:val="28"/>
      <w:szCs w:val="20"/>
    </w:rPr>
  </w:style>
  <w:style w:type="character" w:customStyle="1" w:styleId="12">
    <w:name w:val="Назва Знак1"/>
    <w:rsid w:val="00751D78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21">
    <w:name w:val="Body Text 2"/>
    <w:basedOn w:val="a"/>
    <w:link w:val="22"/>
    <w:rsid w:val="00751D78"/>
    <w:pPr>
      <w:spacing w:after="120" w:line="480" w:lineRule="auto"/>
    </w:pPr>
  </w:style>
  <w:style w:type="character" w:customStyle="1" w:styleId="22">
    <w:name w:val="Основной текст 2 Знак"/>
    <w:link w:val="21"/>
    <w:rsid w:val="00751D78"/>
    <w:rPr>
      <w:sz w:val="24"/>
      <w:szCs w:val="24"/>
      <w:lang w:eastAsia="ru-RU"/>
    </w:rPr>
  </w:style>
  <w:style w:type="character" w:customStyle="1" w:styleId="20">
    <w:name w:val="Заголовок 2 Знак"/>
    <w:link w:val="2"/>
    <w:semiHidden/>
    <w:rsid w:val="00222A34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f5">
    <w:name w:val="header"/>
    <w:basedOn w:val="a"/>
    <w:link w:val="af6"/>
    <w:uiPriority w:val="99"/>
    <w:rsid w:val="00B61A00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link w:val="af5"/>
    <w:uiPriority w:val="99"/>
    <w:rsid w:val="00B61A00"/>
    <w:rPr>
      <w:sz w:val="24"/>
      <w:szCs w:val="24"/>
      <w:lang w:val="uk-UA"/>
    </w:rPr>
  </w:style>
  <w:style w:type="paragraph" w:styleId="af7">
    <w:name w:val="footer"/>
    <w:basedOn w:val="a"/>
    <w:link w:val="af8"/>
    <w:rsid w:val="00B61A00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link w:val="af7"/>
    <w:rsid w:val="00B61A00"/>
    <w:rPr>
      <w:sz w:val="24"/>
      <w:szCs w:val="24"/>
      <w:lang w:val="uk-UA"/>
    </w:rPr>
  </w:style>
  <w:style w:type="paragraph" w:styleId="HTML">
    <w:name w:val="HTML Preformatted"/>
    <w:basedOn w:val="a"/>
    <w:link w:val="HTML0"/>
    <w:uiPriority w:val="99"/>
    <w:unhideWhenUsed/>
    <w:rsid w:val="00893A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893A5A"/>
    <w:rPr>
      <w:rFonts w:ascii="Courier New" w:hAnsi="Courier New" w:cs="Courier New"/>
    </w:rPr>
  </w:style>
  <w:style w:type="character" w:customStyle="1" w:styleId="a7">
    <w:name w:val="Основной текст Знак"/>
    <w:basedOn w:val="a0"/>
    <w:link w:val="a6"/>
    <w:rsid w:val="002321C1"/>
    <w:rPr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2321C1"/>
    <w:rPr>
      <w:rFonts w:ascii="Times New Roman" w:hAnsi="Times New Roman" w:cs="Times New Roman"/>
      <w:sz w:val="26"/>
      <w:szCs w:val="26"/>
    </w:rPr>
  </w:style>
  <w:style w:type="character" w:customStyle="1" w:styleId="st">
    <w:name w:val="st"/>
    <w:basedOn w:val="a0"/>
    <w:rsid w:val="00885B6D"/>
  </w:style>
  <w:style w:type="character" w:customStyle="1" w:styleId="ac">
    <w:name w:val="Обычный (веб) Знак"/>
    <w:basedOn w:val="a0"/>
    <w:link w:val="ab"/>
    <w:uiPriority w:val="99"/>
    <w:locked/>
    <w:rsid w:val="00BE7ED3"/>
    <w:rPr>
      <w:sz w:val="24"/>
      <w:szCs w:val="24"/>
      <w:lang w:val="ru-RU" w:eastAsia="ru-RU"/>
    </w:rPr>
  </w:style>
  <w:style w:type="table" w:styleId="af9">
    <w:name w:val="Table Grid"/>
    <w:basedOn w:val="a1"/>
    <w:uiPriority w:val="59"/>
    <w:rsid w:val="00BE7ED3"/>
    <w:pPr>
      <w:ind w:firstLine="709"/>
      <w:jc w:val="both"/>
    </w:pPr>
    <w:rPr>
      <w:rFonts w:eastAsia="Calibri" w:cs="Calibri"/>
      <w:sz w:val="28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a">
    <w:name w:val="No Spacing"/>
    <w:uiPriority w:val="1"/>
    <w:qFormat/>
    <w:rsid w:val="006247C5"/>
    <w:pPr>
      <w:suppressAutoHyphens/>
    </w:pPr>
    <w:rPr>
      <w:sz w:val="24"/>
      <w:szCs w:val="24"/>
      <w:lang w:val="ru-RU" w:eastAsia="zh-CN"/>
    </w:rPr>
  </w:style>
  <w:style w:type="character" w:styleId="afb">
    <w:name w:val="FollowedHyperlink"/>
    <w:basedOn w:val="a0"/>
    <w:rsid w:val="00B05D93"/>
    <w:rPr>
      <w:color w:val="800080"/>
      <w:u w:val="single"/>
    </w:rPr>
  </w:style>
  <w:style w:type="character" w:customStyle="1" w:styleId="112">
    <w:name w:val="Основной текст + 112"/>
    <w:aliases w:val="5 pt2"/>
    <w:rsid w:val="00D172EE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none"/>
      <w:lang w:val="uk-UA" w:eastAsia="uk-UA"/>
    </w:rPr>
  </w:style>
  <w:style w:type="character" w:customStyle="1" w:styleId="apple-style-span">
    <w:name w:val="apple-style-span"/>
    <w:basedOn w:val="a0"/>
    <w:rsid w:val="00D172EE"/>
  </w:style>
  <w:style w:type="paragraph" w:customStyle="1" w:styleId="13">
    <w:name w:val="Звичайний1"/>
    <w:rsid w:val="00B65AC1"/>
    <w:rPr>
      <w:sz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A50D91"/>
    <w:rPr>
      <w:b/>
      <w:sz w:val="28"/>
      <w:lang w:eastAsia="ru-RU"/>
    </w:rPr>
  </w:style>
  <w:style w:type="character" w:customStyle="1" w:styleId="FontStyle16">
    <w:name w:val="Font Style16"/>
    <w:rsid w:val="00600B86"/>
    <w:rPr>
      <w:rFonts w:ascii="Times New Roman" w:hAnsi="Times New Roman" w:cs="Times New Roman"/>
      <w:sz w:val="24"/>
      <w:szCs w:val="24"/>
    </w:rPr>
  </w:style>
  <w:style w:type="paragraph" w:customStyle="1" w:styleId="41">
    <w:name w:val="заголовок 4"/>
    <w:basedOn w:val="a"/>
    <w:next w:val="a"/>
    <w:rsid w:val="00AB2B9C"/>
    <w:pPr>
      <w:keepNext/>
      <w:autoSpaceDE w:val="0"/>
      <w:autoSpaceDN w:val="0"/>
      <w:ind w:firstLine="1701"/>
      <w:jc w:val="both"/>
    </w:pPr>
    <w:rPr>
      <w:rFonts w:ascii="Bookman Old Style" w:hAnsi="Bookman Old Style"/>
      <w:sz w:val="27"/>
      <w:szCs w:val="27"/>
      <w:lang w:val="ru-RU"/>
    </w:rPr>
  </w:style>
  <w:style w:type="paragraph" w:customStyle="1" w:styleId="14">
    <w:name w:val="Абзац списка1"/>
    <w:basedOn w:val="a"/>
    <w:rsid w:val="00CB2F32"/>
    <w:pPr>
      <w:ind w:left="720"/>
    </w:pPr>
    <w:rPr>
      <w:sz w:val="28"/>
      <w:szCs w:val="28"/>
      <w:lang w:val="ru-RU" w:eastAsia="en-US"/>
    </w:rPr>
  </w:style>
  <w:style w:type="character" w:customStyle="1" w:styleId="23">
    <w:name w:val="Основной текст (2) + Не полужирный"/>
    <w:aliases w:val="Интервал 0 pt"/>
    <w:rsid w:val="00CB2F32"/>
    <w:rPr>
      <w:rFonts w:ascii="Times New Roman" w:hAnsi="Times New Roman"/>
      <w:b/>
      <w:color w:val="000000"/>
      <w:spacing w:val="11"/>
      <w:w w:val="100"/>
      <w:position w:val="0"/>
      <w:sz w:val="23"/>
      <w:u w:val="none"/>
      <w:lang w:val="uk-UA" w:eastAsia="uk-UA"/>
    </w:rPr>
  </w:style>
  <w:style w:type="character" w:customStyle="1" w:styleId="30">
    <w:name w:val="Заголовок 3 Знак"/>
    <w:basedOn w:val="a0"/>
    <w:link w:val="3"/>
    <w:semiHidden/>
    <w:rsid w:val="00D6649A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rvts0">
    <w:name w:val="rvts0"/>
    <w:basedOn w:val="a0"/>
    <w:rsid w:val="0060761F"/>
  </w:style>
  <w:style w:type="character" w:customStyle="1" w:styleId="FontStyle21">
    <w:name w:val="Font Style21"/>
    <w:uiPriority w:val="99"/>
    <w:rsid w:val="00EC7197"/>
    <w:rPr>
      <w:rFonts w:ascii="Times New Roman" w:hAnsi="Times New Roman" w:cs="Times New Roman"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A32DD5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  <w:style w:type="paragraph" w:styleId="afc">
    <w:name w:val="Intense Quote"/>
    <w:basedOn w:val="a"/>
    <w:next w:val="a"/>
    <w:link w:val="afd"/>
    <w:uiPriority w:val="30"/>
    <w:qFormat/>
    <w:rsid w:val="000B3288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fd">
    <w:name w:val="Выделенная цитата Знак"/>
    <w:basedOn w:val="a0"/>
    <w:link w:val="afc"/>
    <w:uiPriority w:val="30"/>
    <w:rsid w:val="000B3288"/>
    <w:rPr>
      <w:i/>
      <w:iCs/>
      <w:color w:val="5B9BD5" w:themeColor="accent1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8B3825"/>
    <w:pPr>
      <w:widowControl w:val="0"/>
      <w:autoSpaceDE w:val="0"/>
      <w:autoSpaceDN w:val="0"/>
      <w:adjustRightInd w:val="0"/>
      <w:spacing w:line="326" w:lineRule="exact"/>
      <w:ind w:firstLine="696"/>
      <w:jc w:val="both"/>
    </w:pPr>
    <w:rPr>
      <w:rFonts w:eastAsiaTheme="minorEastAsia"/>
      <w:lang w:val="ru-RU"/>
    </w:rPr>
  </w:style>
  <w:style w:type="character" w:customStyle="1" w:styleId="FontStyle11">
    <w:name w:val="Font Style11"/>
    <w:basedOn w:val="a0"/>
    <w:uiPriority w:val="99"/>
    <w:rsid w:val="008B3825"/>
    <w:rPr>
      <w:rFonts w:ascii="Times New Roman" w:hAnsi="Times New Roman" w:cs="Times New Roman"/>
      <w:spacing w:val="10"/>
      <w:sz w:val="24"/>
      <w:szCs w:val="24"/>
    </w:rPr>
  </w:style>
  <w:style w:type="paragraph" w:customStyle="1" w:styleId="24">
    <w:name w:val="Абзац списка2"/>
    <w:basedOn w:val="a"/>
    <w:rsid w:val="00907E81"/>
    <w:pPr>
      <w:ind w:left="720"/>
    </w:pPr>
    <w:rPr>
      <w:sz w:val="28"/>
      <w:szCs w:val="28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4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3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BE26FC-A87C-4B83-9A8F-114127FE0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7207</TotalTime>
  <Pages>2</Pages>
  <Words>435</Words>
  <Characters>2484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2914</CharactersWithSpaces>
  <SharedDoc>false</SharedDoc>
  <HLinks>
    <vt:vector size="12" baseType="variant">
      <vt:variant>
        <vt:i4>393296</vt:i4>
      </vt:variant>
      <vt:variant>
        <vt:i4>3</vt:i4>
      </vt:variant>
      <vt:variant>
        <vt:i4>0</vt:i4>
      </vt:variant>
      <vt:variant>
        <vt:i4>5</vt:i4>
      </vt:variant>
      <vt:variant>
        <vt:lpwstr>http://zakarpat-rada.gov.ua/wp-content/uploads/2017/04/%D0%B7%D0%BC%D1%96%D0%BD%D0%B8-%D0%B4%D0%BE-%D0%9F%D1%80%D0%BE%D0%B3%D1%80-%D1%80%D0%BE%D0%B7%D0%B2%D0%B8%D1%82%D0%BE%D0%BA-%D0%BD%D0%B0%D1%86%D0%BC%D0%B5%D0%BD%D1%88%D0%B8%D0%BD.rar</vt:lpwstr>
      </vt:variant>
      <vt:variant>
        <vt:lpwstr/>
      </vt:variant>
      <vt:variant>
        <vt:i4>2228348</vt:i4>
      </vt:variant>
      <vt:variant>
        <vt:i4>0</vt:i4>
      </vt:variant>
      <vt:variant>
        <vt:i4>0</vt:i4>
      </vt:variant>
      <vt:variant>
        <vt:i4>5</vt:i4>
      </vt:variant>
      <vt:variant>
        <vt:lpwstr>http://zakarpat-rada.gov.ua/wp-content/uploads/2016/12/615-%D0%9F%D1%80%D0%BE%D0%B3%D1%80-%D0%A2%D0%9A%D0%A1-%D0%9E%D0%9C%D0%A1-%D0%BD%D0%B0-2017-%D0%B7%D0%BC%D1%96%D0%BD%D0%B5%D0%BD%D0%BE-%D1%96-%D0%BF%D0%B5%D1%80%D0%B5%D1%80%D0%BE%D0%B1%D0%BB%D0%B5%D0%BD%D0%BE-%D0%94%D1%96%D1%83%D1%81.ra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</dc:creator>
  <cp:keywords/>
  <dc:description/>
  <cp:lastModifiedBy>Пользователь</cp:lastModifiedBy>
  <cp:revision>137</cp:revision>
  <cp:lastPrinted>2020-07-22T07:09:00Z</cp:lastPrinted>
  <dcterms:created xsi:type="dcterms:W3CDTF">2018-12-26T09:13:00Z</dcterms:created>
  <dcterms:modified xsi:type="dcterms:W3CDTF">2020-07-29T09:23:00Z</dcterms:modified>
</cp:coreProperties>
</file>