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B5" w:rsidRPr="001833DD" w:rsidRDefault="0099749F" w:rsidP="00F71087">
      <w:pPr>
        <w:pStyle w:val="a3"/>
        <w:rPr>
          <w:szCs w:val="28"/>
        </w:rPr>
      </w:pPr>
      <w:r w:rsidRPr="001833DD">
        <w:rPr>
          <w:szCs w:val="28"/>
        </w:rPr>
        <w:t>ПРОТОКОЛ</w:t>
      </w:r>
    </w:p>
    <w:p w:rsidR="00F143B5" w:rsidRPr="001833DD" w:rsidRDefault="00F143B5" w:rsidP="00F71087">
      <w:pPr>
        <w:pStyle w:val="a3"/>
        <w:rPr>
          <w:szCs w:val="28"/>
        </w:rPr>
      </w:pPr>
      <w:r w:rsidRPr="001833DD">
        <w:rPr>
          <w:szCs w:val="28"/>
        </w:rPr>
        <w:t>засідання постійної комісії обласної ради з питань</w:t>
      </w:r>
    </w:p>
    <w:p w:rsidR="00F143B5" w:rsidRPr="001833DD" w:rsidRDefault="00747612" w:rsidP="00F71087">
      <w:pPr>
        <w:pStyle w:val="a8"/>
        <w:ind w:left="0"/>
        <w:jc w:val="center"/>
        <w:rPr>
          <w:b/>
          <w:lang w:val="uk-UA"/>
        </w:rPr>
      </w:pPr>
      <w:r w:rsidRPr="001833DD">
        <w:rPr>
          <w:b/>
          <w:lang w:val="uk-UA"/>
        </w:rPr>
        <w:t>законності, правопорядку, майна та приватизації, регламенту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219"/>
        <w:gridCol w:w="5670"/>
      </w:tblGrid>
      <w:tr w:rsidR="001833DD" w:rsidRPr="001833DD" w:rsidTr="00C31E5E">
        <w:tc>
          <w:tcPr>
            <w:tcW w:w="4219" w:type="dxa"/>
          </w:tcPr>
          <w:p w:rsidR="006F15B7" w:rsidRPr="001833DD" w:rsidRDefault="006F15B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1833DD">
              <w:rPr>
                <w:b/>
                <w:i/>
                <w:sz w:val="28"/>
                <w:szCs w:val="28"/>
              </w:rPr>
              <w:t>Дата проведення:</w:t>
            </w:r>
          </w:p>
        </w:tc>
        <w:tc>
          <w:tcPr>
            <w:tcW w:w="5670" w:type="dxa"/>
          </w:tcPr>
          <w:p w:rsidR="006F15B7" w:rsidRPr="001833DD" w:rsidRDefault="00072F08" w:rsidP="004E0301">
            <w:pPr>
              <w:jc w:val="both"/>
              <w:rPr>
                <w:sz w:val="28"/>
                <w:szCs w:val="28"/>
              </w:rPr>
            </w:pPr>
            <w:r w:rsidRPr="001833DD">
              <w:rPr>
                <w:sz w:val="28"/>
                <w:szCs w:val="28"/>
              </w:rPr>
              <w:t>16.03</w:t>
            </w:r>
            <w:r w:rsidR="00AF6117" w:rsidRPr="001833DD">
              <w:rPr>
                <w:sz w:val="28"/>
                <w:szCs w:val="28"/>
              </w:rPr>
              <w:t>.</w:t>
            </w:r>
            <w:r w:rsidRPr="001833DD">
              <w:rPr>
                <w:sz w:val="28"/>
                <w:szCs w:val="28"/>
              </w:rPr>
              <w:t>2020</w:t>
            </w:r>
            <w:r w:rsidR="002F5F94" w:rsidRPr="001833DD">
              <w:rPr>
                <w:sz w:val="28"/>
                <w:szCs w:val="28"/>
              </w:rPr>
              <w:t xml:space="preserve"> </w:t>
            </w:r>
            <w:r w:rsidR="00676A9B" w:rsidRPr="001833DD">
              <w:rPr>
                <w:sz w:val="28"/>
                <w:szCs w:val="28"/>
              </w:rPr>
              <w:t>року</w:t>
            </w:r>
          </w:p>
        </w:tc>
      </w:tr>
      <w:tr w:rsidR="001833DD" w:rsidRPr="001833DD" w:rsidTr="00C31E5E">
        <w:tc>
          <w:tcPr>
            <w:tcW w:w="4219" w:type="dxa"/>
          </w:tcPr>
          <w:p w:rsidR="006F15B7" w:rsidRPr="001833DD" w:rsidRDefault="006F15B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1833DD">
              <w:rPr>
                <w:b/>
                <w:i/>
                <w:sz w:val="28"/>
                <w:szCs w:val="28"/>
              </w:rPr>
              <w:t>Час проведення:</w:t>
            </w:r>
          </w:p>
        </w:tc>
        <w:tc>
          <w:tcPr>
            <w:tcW w:w="5670" w:type="dxa"/>
          </w:tcPr>
          <w:p w:rsidR="006F15B7" w:rsidRPr="001833DD" w:rsidRDefault="003A2C36" w:rsidP="004E0301">
            <w:pPr>
              <w:jc w:val="both"/>
              <w:rPr>
                <w:sz w:val="28"/>
                <w:szCs w:val="28"/>
              </w:rPr>
            </w:pPr>
            <w:r w:rsidRPr="001833DD">
              <w:rPr>
                <w:sz w:val="28"/>
                <w:szCs w:val="28"/>
              </w:rPr>
              <w:t>12</w:t>
            </w:r>
            <w:r w:rsidR="00B970C7" w:rsidRPr="001833DD">
              <w:rPr>
                <w:sz w:val="28"/>
                <w:szCs w:val="28"/>
              </w:rPr>
              <w:t>.00 год</w:t>
            </w:r>
          </w:p>
        </w:tc>
      </w:tr>
      <w:tr w:rsidR="001833DD" w:rsidRPr="001833DD" w:rsidTr="00C31E5E">
        <w:tc>
          <w:tcPr>
            <w:tcW w:w="4219" w:type="dxa"/>
          </w:tcPr>
          <w:p w:rsidR="006F15B7" w:rsidRPr="001833DD" w:rsidRDefault="006F15B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1833DD">
              <w:rPr>
                <w:b/>
                <w:i/>
                <w:sz w:val="28"/>
                <w:szCs w:val="28"/>
              </w:rPr>
              <w:t xml:space="preserve">Місце проведення: </w:t>
            </w:r>
          </w:p>
        </w:tc>
        <w:tc>
          <w:tcPr>
            <w:tcW w:w="5670" w:type="dxa"/>
          </w:tcPr>
          <w:p w:rsidR="006F15B7" w:rsidRPr="001833DD" w:rsidRDefault="00EE5B6E" w:rsidP="004E0301">
            <w:pPr>
              <w:jc w:val="both"/>
              <w:rPr>
                <w:sz w:val="28"/>
                <w:szCs w:val="28"/>
              </w:rPr>
            </w:pPr>
            <w:r w:rsidRPr="001833DD">
              <w:rPr>
                <w:sz w:val="28"/>
                <w:szCs w:val="28"/>
              </w:rPr>
              <w:t xml:space="preserve">малий </w:t>
            </w:r>
            <w:r w:rsidR="006E7867" w:rsidRPr="001833DD">
              <w:rPr>
                <w:sz w:val="28"/>
                <w:szCs w:val="28"/>
              </w:rPr>
              <w:t xml:space="preserve">зал </w:t>
            </w:r>
            <w:r w:rsidR="006F15B7" w:rsidRPr="001833DD">
              <w:rPr>
                <w:sz w:val="28"/>
                <w:szCs w:val="28"/>
              </w:rPr>
              <w:t>(V поверх)</w:t>
            </w:r>
          </w:p>
        </w:tc>
      </w:tr>
      <w:tr w:rsidR="001833DD" w:rsidRPr="001833DD" w:rsidTr="00C31E5E">
        <w:tc>
          <w:tcPr>
            <w:tcW w:w="4219" w:type="dxa"/>
          </w:tcPr>
          <w:p w:rsidR="00EF7064" w:rsidRPr="001833DD" w:rsidRDefault="00EF7064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1833DD"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5670" w:type="dxa"/>
          </w:tcPr>
          <w:p w:rsidR="00780401" w:rsidRPr="001833DD" w:rsidRDefault="000142FB" w:rsidP="004E0301">
            <w:pPr>
              <w:jc w:val="both"/>
              <w:rPr>
                <w:sz w:val="28"/>
                <w:szCs w:val="28"/>
              </w:rPr>
            </w:pPr>
            <w:r w:rsidRPr="001833DD">
              <w:rPr>
                <w:b/>
                <w:sz w:val="28"/>
                <w:szCs w:val="28"/>
              </w:rPr>
              <w:t xml:space="preserve">Русин В. П. </w:t>
            </w:r>
            <w:r w:rsidRPr="001833DD">
              <w:rPr>
                <w:sz w:val="28"/>
                <w:szCs w:val="28"/>
              </w:rPr>
              <w:t>–</w:t>
            </w:r>
            <w:r w:rsidRPr="001833DD">
              <w:rPr>
                <w:b/>
                <w:sz w:val="28"/>
                <w:szCs w:val="28"/>
              </w:rPr>
              <w:t xml:space="preserve"> </w:t>
            </w:r>
            <w:r w:rsidRPr="001833DD">
              <w:rPr>
                <w:sz w:val="28"/>
                <w:szCs w:val="28"/>
              </w:rPr>
              <w:t>голова комісії</w:t>
            </w:r>
            <w:r w:rsidR="00780401" w:rsidRPr="001833DD">
              <w:rPr>
                <w:sz w:val="28"/>
                <w:szCs w:val="28"/>
              </w:rPr>
              <w:t>,</w:t>
            </w:r>
            <w:r w:rsidRPr="001833DD">
              <w:rPr>
                <w:b/>
                <w:sz w:val="28"/>
                <w:szCs w:val="28"/>
              </w:rPr>
              <w:t xml:space="preserve"> </w:t>
            </w:r>
            <w:r w:rsidR="00780401" w:rsidRPr="001833DD">
              <w:rPr>
                <w:b/>
                <w:sz w:val="28"/>
                <w:szCs w:val="28"/>
              </w:rPr>
              <w:t>Куцина І. М.</w:t>
            </w:r>
            <w:r w:rsidR="00780401" w:rsidRPr="001833DD">
              <w:rPr>
                <w:sz w:val="28"/>
                <w:szCs w:val="28"/>
              </w:rPr>
              <w:t xml:space="preserve"> – заступник голови комі</w:t>
            </w:r>
            <w:r w:rsidR="00780401" w:rsidRPr="001833DD">
              <w:rPr>
                <w:noProof/>
                <w:sz w:val="28"/>
                <w:szCs w:val="28"/>
              </w:rPr>
              <w:t>с</w:t>
            </w:r>
            <w:r w:rsidR="00780401" w:rsidRPr="001833DD">
              <w:rPr>
                <w:sz w:val="28"/>
                <w:szCs w:val="28"/>
              </w:rPr>
              <w:t>ії;</w:t>
            </w:r>
          </w:p>
          <w:p w:rsidR="006E6692" w:rsidRPr="001833DD" w:rsidRDefault="006E6692" w:rsidP="004E0301">
            <w:pPr>
              <w:jc w:val="both"/>
              <w:rPr>
                <w:sz w:val="28"/>
                <w:szCs w:val="28"/>
              </w:rPr>
            </w:pPr>
            <w:r w:rsidRPr="001833DD">
              <w:rPr>
                <w:b/>
                <w:sz w:val="28"/>
                <w:szCs w:val="28"/>
              </w:rPr>
              <w:t xml:space="preserve">Бойчук М. М. </w:t>
            </w:r>
            <w:r w:rsidRPr="001833DD">
              <w:rPr>
                <w:sz w:val="28"/>
                <w:szCs w:val="28"/>
              </w:rPr>
              <w:t>– секретар комісії;</w:t>
            </w:r>
          </w:p>
          <w:p w:rsidR="00EF7064" w:rsidRPr="001833DD" w:rsidRDefault="000142FB" w:rsidP="004E0301">
            <w:pPr>
              <w:jc w:val="both"/>
              <w:rPr>
                <w:sz w:val="28"/>
                <w:szCs w:val="28"/>
              </w:rPr>
            </w:pPr>
            <w:proofErr w:type="spellStart"/>
            <w:r w:rsidRPr="001833DD">
              <w:rPr>
                <w:b/>
                <w:sz w:val="28"/>
                <w:szCs w:val="28"/>
              </w:rPr>
              <w:t>Баранюк</w:t>
            </w:r>
            <w:proofErr w:type="spellEnd"/>
            <w:r w:rsidRPr="001833DD">
              <w:rPr>
                <w:b/>
                <w:sz w:val="28"/>
                <w:szCs w:val="28"/>
              </w:rPr>
              <w:t xml:space="preserve"> О. В.,  </w:t>
            </w:r>
            <w:proofErr w:type="spellStart"/>
            <w:r w:rsidR="00072F08" w:rsidRPr="001833DD">
              <w:rPr>
                <w:b/>
                <w:sz w:val="28"/>
                <w:szCs w:val="28"/>
              </w:rPr>
              <w:t>Каптола</w:t>
            </w:r>
            <w:proofErr w:type="spellEnd"/>
            <w:r w:rsidR="00072F08" w:rsidRPr="001833DD">
              <w:rPr>
                <w:b/>
                <w:sz w:val="28"/>
                <w:szCs w:val="28"/>
              </w:rPr>
              <w:t xml:space="preserve"> Р. І., </w:t>
            </w:r>
            <w:proofErr w:type="spellStart"/>
            <w:r w:rsidR="008A11F3" w:rsidRPr="001833DD">
              <w:rPr>
                <w:b/>
                <w:sz w:val="28"/>
                <w:szCs w:val="28"/>
              </w:rPr>
              <w:t>Чубирко</w:t>
            </w:r>
            <w:proofErr w:type="spellEnd"/>
            <w:r w:rsidR="00927769" w:rsidRPr="001833DD">
              <w:rPr>
                <w:b/>
                <w:sz w:val="28"/>
                <w:szCs w:val="28"/>
              </w:rPr>
              <w:t xml:space="preserve"> І.</w:t>
            </w:r>
            <w:r w:rsidR="00987574" w:rsidRPr="001833DD">
              <w:rPr>
                <w:b/>
                <w:sz w:val="28"/>
                <w:szCs w:val="28"/>
              </w:rPr>
              <w:t xml:space="preserve"> І. </w:t>
            </w:r>
            <w:r w:rsidR="00987574" w:rsidRPr="001833DD">
              <w:rPr>
                <w:sz w:val="28"/>
                <w:szCs w:val="28"/>
              </w:rPr>
              <w:t>–</w:t>
            </w:r>
            <w:r w:rsidRPr="001833DD">
              <w:rPr>
                <w:sz w:val="28"/>
                <w:szCs w:val="28"/>
              </w:rPr>
              <w:t xml:space="preserve"> член</w:t>
            </w:r>
            <w:r w:rsidR="002573AE" w:rsidRPr="001833DD">
              <w:rPr>
                <w:sz w:val="28"/>
                <w:szCs w:val="28"/>
              </w:rPr>
              <w:t>и</w:t>
            </w:r>
            <w:r w:rsidR="00987574" w:rsidRPr="001833DD">
              <w:rPr>
                <w:sz w:val="28"/>
                <w:szCs w:val="28"/>
              </w:rPr>
              <w:t xml:space="preserve"> комісії</w:t>
            </w:r>
          </w:p>
        </w:tc>
      </w:tr>
      <w:tr w:rsidR="001833DD" w:rsidRPr="001833DD" w:rsidTr="00C31E5E">
        <w:tc>
          <w:tcPr>
            <w:tcW w:w="4219" w:type="dxa"/>
          </w:tcPr>
          <w:p w:rsidR="00EF7064" w:rsidRPr="001833DD" w:rsidRDefault="00AF611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1833DD">
              <w:rPr>
                <w:b/>
                <w:i/>
                <w:sz w:val="28"/>
                <w:szCs w:val="28"/>
              </w:rPr>
              <w:t>Відсутні:</w:t>
            </w:r>
          </w:p>
        </w:tc>
        <w:tc>
          <w:tcPr>
            <w:tcW w:w="5670" w:type="dxa"/>
          </w:tcPr>
          <w:p w:rsidR="00EF7064" w:rsidRPr="001833DD" w:rsidRDefault="00AF6117" w:rsidP="004E0301">
            <w:pPr>
              <w:jc w:val="both"/>
              <w:rPr>
                <w:sz w:val="28"/>
                <w:szCs w:val="28"/>
              </w:rPr>
            </w:pPr>
            <w:r w:rsidRPr="001833DD">
              <w:rPr>
                <w:b/>
                <w:sz w:val="28"/>
                <w:szCs w:val="28"/>
              </w:rPr>
              <w:t>Куцин В. Й. –</w:t>
            </w:r>
            <w:r w:rsidR="00072F08" w:rsidRPr="001833DD">
              <w:rPr>
                <w:sz w:val="28"/>
                <w:szCs w:val="28"/>
              </w:rPr>
              <w:t xml:space="preserve"> член</w:t>
            </w:r>
            <w:r w:rsidRPr="001833DD">
              <w:rPr>
                <w:sz w:val="28"/>
                <w:szCs w:val="28"/>
              </w:rPr>
              <w:t xml:space="preserve"> комісії</w:t>
            </w:r>
          </w:p>
        </w:tc>
      </w:tr>
      <w:tr w:rsidR="001833DD" w:rsidRPr="001833DD" w:rsidTr="00C31E5E">
        <w:tc>
          <w:tcPr>
            <w:tcW w:w="4219" w:type="dxa"/>
          </w:tcPr>
          <w:p w:rsidR="00EF7064" w:rsidRPr="001833DD" w:rsidRDefault="003E424F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1833DD">
              <w:rPr>
                <w:b/>
                <w:i/>
                <w:sz w:val="28"/>
                <w:szCs w:val="28"/>
              </w:rPr>
              <w:t>Запрошені</w:t>
            </w:r>
            <w:r w:rsidR="00EF7064" w:rsidRPr="001833DD">
              <w:rPr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:rsidR="00072F08" w:rsidRPr="001833DD" w:rsidRDefault="00AF6117" w:rsidP="00072F08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1833DD">
              <w:rPr>
                <w:b/>
                <w:sz w:val="28"/>
                <w:szCs w:val="28"/>
              </w:rPr>
              <w:t>Рівіс</w:t>
            </w:r>
            <w:proofErr w:type="spellEnd"/>
            <w:r w:rsidRPr="001833DD">
              <w:rPr>
                <w:b/>
                <w:sz w:val="28"/>
                <w:szCs w:val="28"/>
              </w:rPr>
              <w:t xml:space="preserve"> М. М.</w:t>
            </w:r>
            <w:r w:rsidRPr="001833DD">
              <w:rPr>
                <w:sz w:val="28"/>
                <w:szCs w:val="28"/>
              </w:rPr>
              <w:t xml:space="preserve"> – голова обласної ради, </w:t>
            </w:r>
          </w:p>
          <w:p w:rsidR="00AF6117" w:rsidRPr="001833DD" w:rsidRDefault="00072F08" w:rsidP="00072F08">
            <w:pPr>
              <w:jc w:val="both"/>
              <w:rPr>
                <w:sz w:val="28"/>
                <w:szCs w:val="28"/>
              </w:rPr>
            </w:pPr>
            <w:proofErr w:type="spellStart"/>
            <w:r w:rsidRPr="001833DD">
              <w:rPr>
                <w:b/>
                <w:sz w:val="28"/>
                <w:szCs w:val="28"/>
              </w:rPr>
              <w:t>Гетманенко</w:t>
            </w:r>
            <w:proofErr w:type="spellEnd"/>
            <w:r w:rsidRPr="001833DD">
              <w:rPr>
                <w:b/>
                <w:sz w:val="28"/>
                <w:szCs w:val="28"/>
              </w:rPr>
              <w:t xml:space="preserve"> О. О. – </w:t>
            </w:r>
            <w:r w:rsidRPr="001833DD">
              <w:rPr>
                <w:sz w:val="28"/>
                <w:szCs w:val="28"/>
              </w:rPr>
              <w:t>в. о. голови обласної державної адміністрації</w:t>
            </w:r>
            <w:r w:rsidR="005A0AFD" w:rsidRPr="001833DD">
              <w:rPr>
                <w:sz w:val="28"/>
                <w:szCs w:val="28"/>
              </w:rPr>
              <w:t xml:space="preserve">; </w:t>
            </w:r>
            <w:proofErr w:type="spellStart"/>
            <w:r w:rsidR="005A0AFD" w:rsidRPr="001833DD">
              <w:rPr>
                <w:b/>
                <w:sz w:val="28"/>
                <w:szCs w:val="28"/>
              </w:rPr>
              <w:t>Біров</w:t>
            </w:r>
            <w:proofErr w:type="spellEnd"/>
            <w:r w:rsidR="005A0AFD" w:rsidRPr="001833DD">
              <w:rPr>
                <w:b/>
                <w:sz w:val="28"/>
                <w:szCs w:val="28"/>
              </w:rPr>
              <w:t xml:space="preserve"> Є. І.</w:t>
            </w:r>
            <w:r w:rsidR="005A0AFD" w:rsidRPr="001833DD">
              <w:rPr>
                <w:sz w:val="28"/>
                <w:szCs w:val="28"/>
              </w:rPr>
              <w:t xml:space="preserve"> – директор департаменту охорони здоров’я облдержадміністрації;</w:t>
            </w:r>
          </w:p>
          <w:p w:rsidR="00AF6117" w:rsidRPr="001833DD" w:rsidRDefault="00AF6117" w:rsidP="004E0301">
            <w:pPr>
              <w:jc w:val="both"/>
              <w:rPr>
                <w:sz w:val="28"/>
                <w:szCs w:val="28"/>
              </w:rPr>
            </w:pPr>
            <w:proofErr w:type="spellStart"/>
            <w:r w:rsidRPr="001833DD">
              <w:rPr>
                <w:b/>
                <w:sz w:val="28"/>
                <w:szCs w:val="28"/>
              </w:rPr>
              <w:t>Малик</w:t>
            </w:r>
            <w:proofErr w:type="spellEnd"/>
            <w:r w:rsidRPr="001833DD">
              <w:rPr>
                <w:b/>
                <w:sz w:val="28"/>
                <w:szCs w:val="28"/>
              </w:rPr>
              <w:t xml:space="preserve"> Ю. Л. </w:t>
            </w:r>
            <w:r w:rsidRPr="001833DD">
              <w:rPr>
                <w:sz w:val="28"/>
                <w:szCs w:val="28"/>
              </w:rPr>
              <w:softHyphen/>
              <w:t xml:space="preserve"> – начальник комунальної установи «Управління спільною власністю територіальних громад» Закарпатської обласної ради, керівники структурних підрозділів облдержадміністрації, працівники виконавчого апарату обласної ради;</w:t>
            </w:r>
          </w:p>
          <w:p w:rsidR="005B6FEE" w:rsidRPr="001833DD" w:rsidRDefault="005B6FEE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</w:p>
        </w:tc>
      </w:tr>
    </w:tbl>
    <w:p w:rsidR="008D6149" w:rsidRPr="006010B4" w:rsidRDefault="008D6149" w:rsidP="008D6149">
      <w:pPr>
        <w:jc w:val="center"/>
        <w:rPr>
          <w:b/>
        </w:rPr>
      </w:pPr>
    </w:p>
    <w:p w:rsidR="008D6149" w:rsidRPr="008D6149" w:rsidRDefault="008D6149" w:rsidP="008D6149">
      <w:pPr>
        <w:jc w:val="center"/>
        <w:rPr>
          <w:b/>
          <w:sz w:val="28"/>
          <w:szCs w:val="28"/>
        </w:rPr>
      </w:pPr>
      <w:r w:rsidRPr="008D6149">
        <w:rPr>
          <w:b/>
          <w:sz w:val="28"/>
          <w:szCs w:val="28"/>
        </w:rPr>
        <w:t>Про ситуацію в Закарпатській  області щодо запобіга</w:t>
      </w:r>
      <w:r>
        <w:rPr>
          <w:b/>
          <w:sz w:val="28"/>
          <w:szCs w:val="28"/>
        </w:rPr>
        <w:t>ння</w:t>
      </w:r>
      <w:r w:rsidR="00F709FD">
        <w:rPr>
          <w:b/>
          <w:sz w:val="28"/>
          <w:szCs w:val="28"/>
        </w:rPr>
        <w:t xml:space="preserve"> поширенню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короновірусної</w:t>
      </w:r>
      <w:proofErr w:type="spellEnd"/>
      <w:r>
        <w:rPr>
          <w:b/>
          <w:sz w:val="28"/>
          <w:szCs w:val="28"/>
        </w:rPr>
        <w:t xml:space="preserve"> інфек</w:t>
      </w:r>
      <w:r w:rsidRPr="008D6149">
        <w:rPr>
          <w:b/>
          <w:sz w:val="28"/>
          <w:szCs w:val="28"/>
        </w:rPr>
        <w:t>ції (COVID-19).</w:t>
      </w:r>
    </w:p>
    <w:p w:rsidR="008D6149" w:rsidRPr="008D6149" w:rsidRDefault="008D6149" w:rsidP="001833DD">
      <w:pPr>
        <w:jc w:val="both"/>
      </w:pPr>
    </w:p>
    <w:p w:rsidR="00D15EBA" w:rsidRPr="001833DD" w:rsidRDefault="009F0F80" w:rsidP="00D15EBA">
      <w:pPr>
        <w:pStyle w:val="a8"/>
        <w:ind w:left="0" w:firstLine="708"/>
        <w:jc w:val="both"/>
        <w:rPr>
          <w:lang w:val="uk-UA"/>
        </w:rPr>
      </w:pPr>
      <w:r w:rsidRPr="001833DD">
        <w:rPr>
          <w:lang w:val="uk-UA"/>
        </w:rPr>
        <w:t>Віктор П</w:t>
      </w:r>
      <w:r w:rsidR="004346A8" w:rsidRPr="001833DD">
        <w:rPr>
          <w:lang w:val="uk-UA"/>
        </w:rPr>
        <w:t>авло</w:t>
      </w:r>
      <w:r w:rsidR="00FB5863" w:rsidRPr="001833DD">
        <w:rPr>
          <w:lang w:val="uk-UA"/>
        </w:rPr>
        <w:t xml:space="preserve">вич </w:t>
      </w:r>
      <w:r w:rsidR="00D15EBA" w:rsidRPr="001833DD">
        <w:rPr>
          <w:lang w:val="uk-UA"/>
        </w:rPr>
        <w:t xml:space="preserve">поцікавився у </w:t>
      </w:r>
      <w:r w:rsidR="00572EED" w:rsidRPr="001833DD">
        <w:rPr>
          <w:lang w:val="uk-UA"/>
        </w:rPr>
        <w:t xml:space="preserve">керівника департаменту охорони здоров’я </w:t>
      </w:r>
      <w:proofErr w:type="spellStart"/>
      <w:r w:rsidR="00D15EBA" w:rsidRPr="001833DD">
        <w:rPr>
          <w:lang w:val="uk-UA"/>
        </w:rPr>
        <w:t>Біров</w:t>
      </w:r>
      <w:proofErr w:type="spellEnd"/>
      <w:r w:rsidR="00D15EBA" w:rsidRPr="001833DD">
        <w:rPr>
          <w:lang w:val="uk-UA"/>
        </w:rPr>
        <w:t xml:space="preserve"> Є. І</w:t>
      </w:r>
      <w:r w:rsidR="000F7BAE">
        <w:rPr>
          <w:lang w:val="uk-UA"/>
        </w:rPr>
        <w:t>.</w:t>
      </w:r>
      <w:r w:rsidR="00D15EBA" w:rsidRPr="001833DD">
        <w:rPr>
          <w:lang w:val="uk-UA"/>
        </w:rPr>
        <w:t xml:space="preserve"> </w:t>
      </w:r>
      <w:r w:rsidR="006B1480" w:rsidRPr="001833DD">
        <w:rPr>
          <w:lang w:val="uk-UA"/>
        </w:rPr>
        <w:t>щодо</w:t>
      </w:r>
      <w:r w:rsidR="00D15EBA" w:rsidRPr="001833DD">
        <w:rPr>
          <w:lang w:val="uk-UA"/>
        </w:rPr>
        <w:t xml:space="preserve"> </w:t>
      </w:r>
      <w:r w:rsidR="006B1480" w:rsidRPr="001833DD">
        <w:rPr>
          <w:lang w:val="uk-UA"/>
        </w:rPr>
        <w:t>кількості</w:t>
      </w:r>
      <w:r w:rsidR="00031E61" w:rsidRPr="001833DD">
        <w:rPr>
          <w:lang w:val="uk-UA"/>
        </w:rPr>
        <w:t xml:space="preserve"> </w:t>
      </w:r>
      <w:r w:rsidRPr="001833DD">
        <w:rPr>
          <w:lang w:val="uk-UA"/>
        </w:rPr>
        <w:t xml:space="preserve"> людей в області </w:t>
      </w:r>
      <w:r w:rsidR="001A389D" w:rsidRPr="001833DD">
        <w:rPr>
          <w:lang w:val="uk-UA"/>
        </w:rPr>
        <w:t>(</w:t>
      </w:r>
      <w:r w:rsidR="00031E61" w:rsidRPr="001833DD">
        <w:rPr>
          <w:lang w:val="uk-UA"/>
        </w:rPr>
        <w:t>с початку року</w:t>
      </w:r>
      <w:r w:rsidR="001A389D" w:rsidRPr="001833DD">
        <w:rPr>
          <w:lang w:val="uk-UA"/>
        </w:rPr>
        <w:t xml:space="preserve">), які </w:t>
      </w:r>
      <w:r w:rsidR="00031E61" w:rsidRPr="001833DD">
        <w:rPr>
          <w:lang w:val="uk-UA"/>
        </w:rPr>
        <w:t xml:space="preserve"> </w:t>
      </w:r>
      <w:r w:rsidRPr="001833DD">
        <w:rPr>
          <w:lang w:val="uk-UA"/>
        </w:rPr>
        <w:t>з</w:t>
      </w:r>
      <w:r w:rsidR="001833DD" w:rsidRPr="001833DD">
        <w:rPr>
          <w:lang w:val="uk-UA"/>
        </w:rPr>
        <w:t>ахворіли/</w:t>
      </w:r>
      <w:r w:rsidR="001A389D" w:rsidRPr="001833DD">
        <w:rPr>
          <w:lang w:val="uk-UA"/>
        </w:rPr>
        <w:t>померли від пневмонії</w:t>
      </w:r>
      <w:r w:rsidR="00D15EBA" w:rsidRPr="001833DD">
        <w:rPr>
          <w:lang w:val="uk-UA"/>
        </w:rPr>
        <w:t xml:space="preserve">, та які заходи вживаються медиками та департаментом охорони здоров’я облдержадміністрації стосовно готовності області до боротьби з </w:t>
      </w:r>
      <w:proofErr w:type="spellStart"/>
      <w:r w:rsidR="00D15EBA" w:rsidRPr="001833DD">
        <w:rPr>
          <w:lang w:val="uk-UA"/>
        </w:rPr>
        <w:t>коронавірусною</w:t>
      </w:r>
      <w:proofErr w:type="spellEnd"/>
      <w:r w:rsidR="00D15EBA" w:rsidRPr="001833DD">
        <w:rPr>
          <w:lang w:val="uk-UA"/>
        </w:rPr>
        <w:t xml:space="preserve"> хворобою (</w:t>
      </w:r>
      <w:r w:rsidR="00D15EBA" w:rsidRPr="001833DD">
        <w:t>COVID</w:t>
      </w:r>
      <w:r w:rsidR="00D15EBA" w:rsidRPr="001833DD">
        <w:rPr>
          <w:lang w:val="uk-UA"/>
        </w:rPr>
        <w:t>-19).</w:t>
      </w:r>
    </w:p>
    <w:p w:rsidR="001C4046" w:rsidRPr="001833DD" w:rsidRDefault="004C4B65" w:rsidP="00D15EBA">
      <w:pPr>
        <w:pStyle w:val="a8"/>
        <w:ind w:left="0" w:firstLine="708"/>
        <w:jc w:val="both"/>
        <w:rPr>
          <w:lang w:val="uk-UA"/>
        </w:rPr>
      </w:pPr>
      <w:proofErr w:type="spellStart"/>
      <w:r>
        <w:rPr>
          <w:lang w:val="uk-UA"/>
        </w:rPr>
        <w:t>Єлізавета</w:t>
      </w:r>
      <w:proofErr w:type="spellEnd"/>
      <w:r>
        <w:rPr>
          <w:lang w:val="uk-UA"/>
        </w:rPr>
        <w:t xml:space="preserve"> </w:t>
      </w:r>
      <w:r w:rsidR="003E3564">
        <w:rPr>
          <w:lang w:val="uk-UA"/>
        </w:rPr>
        <w:t>Іванівна надала відповідь (</w:t>
      </w:r>
      <w:r w:rsidR="00D15EBA" w:rsidRPr="001833DD">
        <w:rPr>
          <w:lang w:val="uk-UA"/>
        </w:rPr>
        <w:t>на першу частину запитання</w:t>
      </w:r>
      <w:r w:rsidR="003E3564">
        <w:rPr>
          <w:lang w:val="uk-UA"/>
        </w:rPr>
        <w:t>)</w:t>
      </w:r>
      <w:r w:rsidR="00572EED" w:rsidRPr="001833DD">
        <w:rPr>
          <w:lang w:val="uk-UA"/>
        </w:rPr>
        <w:t>, що така статистика не ведеться і інформаці</w:t>
      </w:r>
      <w:r w:rsidR="00D15EBA" w:rsidRPr="001833DD">
        <w:rPr>
          <w:lang w:val="uk-UA"/>
        </w:rPr>
        <w:t>я буде подана</w:t>
      </w:r>
      <w:r w:rsidR="00572EED" w:rsidRPr="001833DD">
        <w:rPr>
          <w:lang w:val="uk-UA"/>
        </w:rPr>
        <w:t xml:space="preserve"> пі</w:t>
      </w:r>
      <w:r w:rsidR="00D15EBA" w:rsidRPr="001833DD">
        <w:rPr>
          <w:lang w:val="uk-UA"/>
        </w:rPr>
        <w:t xml:space="preserve">сля засідання постійної комісії; що стосується стану протиепідемічних заходів у краї, то за </w:t>
      </w:r>
      <w:r w:rsidR="001C4046" w:rsidRPr="001833DD">
        <w:rPr>
          <w:lang w:val="uk-UA"/>
        </w:rPr>
        <w:t>її словами, нині у медичних установах області наявні у потрібній кількості медичні засоби, зокрема,</w:t>
      </w:r>
      <w:r w:rsidR="00186D6A" w:rsidRPr="001833DD">
        <w:rPr>
          <w:lang w:val="uk-UA"/>
        </w:rPr>
        <w:t xml:space="preserve"> </w:t>
      </w:r>
      <w:r w:rsidR="001C4046" w:rsidRPr="001833DD">
        <w:rPr>
          <w:lang w:val="uk-UA"/>
        </w:rPr>
        <w:t>апарати штучної вентиляції легень</w:t>
      </w:r>
      <w:r w:rsidR="00B010C9" w:rsidRPr="001833DD">
        <w:rPr>
          <w:lang w:val="uk-UA"/>
        </w:rPr>
        <w:t xml:space="preserve"> (174)</w:t>
      </w:r>
      <w:r w:rsidR="001C4046" w:rsidRPr="001833DD">
        <w:rPr>
          <w:lang w:val="uk-UA"/>
        </w:rPr>
        <w:t xml:space="preserve">, засоби особистого захисту лікарів, а також </w:t>
      </w:r>
      <w:r w:rsidR="00186D6A" w:rsidRPr="001833DD">
        <w:rPr>
          <w:lang w:val="uk-UA"/>
        </w:rPr>
        <w:t>протичумні</w:t>
      </w:r>
      <w:r w:rsidR="001C4046" w:rsidRPr="001833DD">
        <w:rPr>
          <w:lang w:val="uk-UA"/>
        </w:rPr>
        <w:t xml:space="preserve"> костюми, костюми </w:t>
      </w:r>
      <w:proofErr w:type="spellStart"/>
      <w:r w:rsidR="001C4046" w:rsidRPr="001833DD">
        <w:rPr>
          <w:lang w:val="uk-UA"/>
        </w:rPr>
        <w:t>біозахисту</w:t>
      </w:r>
      <w:proofErr w:type="spellEnd"/>
      <w:r w:rsidR="001C4046" w:rsidRPr="001833DD">
        <w:rPr>
          <w:lang w:val="uk-UA"/>
        </w:rPr>
        <w:t>, рукавички, респіратори різних видів тощо.</w:t>
      </w:r>
      <w:r w:rsidR="00237DFD" w:rsidRPr="001833DD">
        <w:rPr>
          <w:lang w:val="uk-UA"/>
        </w:rPr>
        <w:t xml:space="preserve"> Але поки не має тест систем.</w:t>
      </w:r>
    </w:p>
    <w:p w:rsidR="00620E89" w:rsidRPr="001833DD" w:rsidRDefault="00237DFD" w:rsidP="00EB1385">
      <w:pPr>
        <w:pStyle w:val="ab"/>
        <w:shd w:val="clear" w:color="auto" w:fill="FAFC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proofErr w:type="spellStart"/>
      <w:r w:rsidRPr="001833DD">
        <w:rPr>
          <w:sz w:val="28"/>
          <w:szCs w:val="28"/>
          <w:lang w:val="uk-UA"/>
        </w:rPr>
        <w:t>Гетманенко</w:t>
      </w:r>
      <w:proofErr w:type="spellEnd"/>
      <w:r w:rsidRPr="001833DD">
        <w:rPr>
          <w:sz w:val="28"/>
          <w:szCs w:val="28"/>
          <w:lang w:val="uk-UA"/>
        </w:rPr>
        <w:t xml:space="preserve"> О.О. доповнив, що сертифікованих тест систем в області не має жодної</w:t>
      </w:r>
      <w:r w:rsidR="00B473EC" w:rsidRPr="001833DD">
        <w:rPr>
          <w:sz w:val="28"/>
          <w:szCs w:val="28"/>
          <w:lang w:val="uk-UA"/>
        </w:rPr>
        <w:t xml:space="preserve"> і на даному етапі </w:t>
      </w:r>
      <w:proofErr w:type="spellStart"/>
      <w:r w:rsidR="00B473EC" w:rsidRPr="001833DD">
        <w:rPr>
          <w:sz w:val="28"/>
          <w:szCs w:val="28"/>
          <w:lang w:val="uk-UA"/>
        </w:rPr>
        <w:t>біоматеріал</w:t>
      </w:r>
      <w:proofErr w:type="spellEnd"/>
      <w:r w:rsidR="00B473EC" w:rsidRPr="001833DD">
        <w:rPr>
          <w:sz w:val="28"/>
          <w:szCs w:val="28"/>
          <w:lang w:val="uk-UA"/>
        </w:rPr>
        <w:t xml:space="preserve"> для аналізів </w:t>
      </w:r>
      <w:r w:rsidR="00375B30" w:rsidRPr="001833DD">
        <w:rPr>
          <w:sz w:val="28"/>
          <w:szCs w:val="28"/>
          <w:lang w:val="uk-UA"/>
        </w:rPr>
        <w:t xml:space="preserve">відправляються </w:t>
      </w:r>
      <w:r w:rsidR="00B473EC" w:rsidRPr="001833DD">
        <w:rPr>
          <w:sz w:val="28"/>
          <w:szCs w:val="28"/>
          <w:lang w:val="uk-UA"/>
        </w:rPr>
        <w:t xml:space="preserve">в </w:t>
      </w:r>
      <w:proofErr w:type="spellStart"/>
      <w:r w:rsidR="00B473EC" w:rsidRPr="001833DD">
        <w:rPr>
          <w:sz w:val="28"/>
          <w:szCs w:val="28"/>
          <w:lang w:val="uk-UA"/>
        </w:rPr>
        <w:t>Киі</w:t>
      </w:r>
      <w:r w:rsidR="00620E89" w:rsidRPr="001833DD">
        <w:rPr>
          <w:sz w:val="28"/>
          <w:szCs w:val="28"/>
          <w:lang w:val="uk-UA"/>
        </w:rPr>
        <w:t>в</w:t>
      </w:r>
      <w:proofErr w:type="spellEnd"/>
      <w:r w:rsidR="00620E89" w:rsidRPr="001833DD">
        <w:rPr>
          <w:sz w:val="28"/>
          <w:szCs w:val="28"/>
          <w:lang w:val="uk-UA"/>
        </w:rPr>
        <w:t xml:space="preserve">, 21-22 березня </w:t>
      </w:r>
      <w:r w:rsidR="00B473EC" w:rsidRPr="001833DD">
        <w:rPr>
          <w:sz w:val="28"/>
          <w:szCs w:val="28"/>
          <w:lang w:val="uk-UA"/>
        </w:rPr>
        <w:t>обіцяють</w:t>
      </w:r>
      <w:r w:rsidR="00620E89" w:rsidRPr="001833DD">
        <w:rPr>
          <w:sz w:val="28"/>
          <w:szCs w:val="28"/>
          <w:lang w:val="uk-UA"/>
        </w:rPr>
        <w:t xml:space="preserve"> тест-системи привезти до Ужгорода</w:t>
      </w:r>
      <w:r w:rsidR="00B473EC" w:rsidRPr="001833DD">
        <w:rPr>
          <w:sz w:val="28"/>
          <w:szCs w:val="28"/>
          <w:lang w:val="uk-UA"/>
        </w:rPr>
        <w:t>.</w:t>
      </w:r>
    </w:p>
    <w:p w:rsidR="00EB1385" w:rsidRDefault="00E470E0" w:rsidP="00EB1385">
      <w:pPr>
        <w:pStyle w:val="ab"/>
        <w:shd w:val="clear" w:color="auto" w:fill="FAFC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E470E0">
        <w:rPr>
          <w:sz w:val="28"/>
          <w:szCs w:val="28"/>
        </w:rPr>
        <w:lastRenderedPageBreak/>
        <w:t xml:space="preserve"> </w:t>
      </w:r>
      <w:proofErr w:type="spellStart"/>
      <w:r w:rsidR="00620E89" w:rsidRPr="001833DD">
        <w:rPr>
          <w:sz w:val="28"/>
          <w:szCs w:val="28"/>
          <w:lang w:val="uk-UA"/>
        </w:rPr>
        <w:t>Рівіс</w:t>
      </w:r>
      <w:proofErr w:type="spellEnd"/>
      <w:r w:rsidR="00EB1385">
        <w:rPr>
          <w:sz w:val="28"/>
          <w:szCs w:val="28"/>
          <w:lang w:val="uk-UA"/>
        </w:rPr>
        <w:t xml:space="preserve"> М. М. повідомив</w:t>
      </w:r>
      <w:r w:rsidR="00620E89" w:rsidRPr="001833DD">
        <w:rPr>
          <w:sz w:val="28"/>
          <w:szCs w:val="28"/>
          <w:lang w:val="uk-UA"/>
        </w:rPr>
        <w:t>, що із резервного фонду</w:t>
      </w:r>
      <w:r w:rsidR="00EB1385">
        <w:rPr>
          <w:sz w:val="28"/>
          <w:szCs w:val="28"/>
          <w:lang w:val="uk-UA"/>
        </w:rPr>
        <w:t xml:space="preserve"> обласного бюджету</w:t>
      </w:r>
      <w:r w:rsidR="00620E89" w:rsidRPr="001833DD">
        <w:rPr>
          <w:sz w:val="28"/>
          <w:szCs w:val="28"/>
          <w:lang w:val="uk-UA"/>
        </w:rPr>
        <w:t xml:space="preserve"> виділять </w:t>
      </w:r>
      <w:proofErr w:type="spellStart"/>
      <w:r w:rsidR="001833DD" w:rsidRPr="001833DD">
        <w:rPr>
          <w:sz w:val="28"/>
          <w:szCs w:val="28"/>
        </w:rPr>
        <w:t>кошти</w:t>
      </w:r>
      <w:proofErr w:type="spellEnd"/>
      <w:r w:rsidR="001833DD" w:rsidRPr="001833DD">
        <w:rPr>
          <w:sz w:val="28"/>
          <w:szCs w:val="28"/>
        </w:rPr>
        <w:t xml:space="preserve"> </w:t>
      </w:r>
      <w:r w:rsidR="00620E89" w:rsidRPr="001833DD">
        <w:rPr>
          <w:sz w:val="28"/>
          <w:szCs w:val="28"/>
          <w:lang w:val="uk-UA"/>
        </w:rPr>
        <w:t>для закупівлі необхідних лікарс</w:t>
      </w:r>
      <w:r w:rsidR="00322D17">
        <w:rPr>
          <w:sz w:val="28"/>
          <w:szCs w:val="28"/>
          <w:lang w:val="uk-UA"/>
        </w:rPr>
        <w:t>ьких засобів для медичних установ області</w:t>
      </w:r>
      <w:r w:rsidR="00620E89" w:rsidRPr="001833DD">
        <w:rPr>
          <w:sz w:val="28"/>
          <w:szCs w:val="28"/>
          <w:lang w:val="uk-UA"/>
        </w:rPr>
        <w:t>.</w:t>
      </w:r>
    </w:p>
    <w:p w:rsidR="00572EED" w:rsidRPr="001833DD" w:rsidRDefault="00B473EC" w:rsidP="00EB1385">
      <w:pPr>
        <w:pStyle w:val="ab"/>
        <w:shd w:val="clear" w:color="auto" w:fill="FAFC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1833DD">
        <w:rPr>
          <w:sz w:val="28"/>
          <w:szCs w:val="28"/>
          <w:lang w:val="uk-UA"/>
        </w:rPr>
        <w:t>Віктор Павлович зауважив, що а</w:t>
      </w:r>
      <w:r w:rsidR="00572EED" w:rsidRPr="001833DD">
        <w:rPr>
          <w:sz w:val="28"/>
          <w:szCs w:val="28"/>
          <w:lang w:val="uk-UA"/>
        </w:rPr>
        <w:t>паратів штучного дихан</w:t>
      </w:r>
      <w:r w:rsidRPr="001833DD">
        <w:rPr>
          <w:sz w:val="28"/>
          <w:szCs w:val="28"/>
          <w:lang w:val="uk-UA"/>
        </w:rPr>
        <w:t xml:space="preserve">ня в області, </w:t>
      </w:r>
      <w:r w:rsidR="00572EED" w:rsidRPr="001833DD">
        <w:rPr>
          <w:sz w:val="28"/>
          <w:szCs w:val="28"/>
          <w:lang w:val="uk-UA"/>
        </w:rPr>
        <w:t>захисних костюмів для медпрацівників не достатньо</w:t>
      </w:r>
      <w:r w:rsidRPr="001833DD">
        <w:rPr>
          <w:sz w:val="28"/>
          <w:szCs w:val="28"/>
          <w:lang w:val="uk-UA"/>
        </w:rPr>
        <w:t>; незахищені сімейні лікарі, які п</w:t>
      </w:r>
      <w:r w:rsidR="00620E89" w:rsidRPr="001833DD">
        <w:rPr>
          <w:sz w:val="28"/>
          <w:szCs w:val="28"/>
          <w:lang w:val="uk-UA"/>
        </w:rPr>
        <w:t>ерш</w:t>
      </w:r>
      <w:r w:rsidRPr="001833DD">
        <w:rPr>
          <w:sz w:val="28"/>
          <w:szCs w:val="28"/>
          <w:lang w:val="uk-UA"/>
        </w:rPr>
        <w:t>і</w:t>
      </w:r>
      <w:r w:rsidR="00322D17">
        <w:rPr>
          <w:sz w:val="28"/>
          <w:szCs w:val="28"/>
          <w:lang w:val="uk-UA"/>
        </w:rPr>
        <w:t xml:space="preserve"> хто підпадають в зону ризику</w:t>
      </w:r>
      <w:r w:rsidRPr="001833DD">
        <w:rPr>
          <w:sz w:val="28"/>
          <w:szCs w:val="28"/>
          <w:lang w:val="uk-UA"/>
        </w:rPr>
        <w:t>.</w:t>
      </w:r>
    </w:p>
    <w:p w:rsidR="001833DD" w:rsidRDefault="001833DD" w:rsidP="00322D17">
      <w:pPr>
        <w:pStyle w:val="ab"/>
        <w:shd w:val="clear" w:color="auto" w:fill="FAFC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Куцина І.</w:t>
      </w:r>
      <w:r w:rsidR="00322D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М. наголосив на тому, що </w:t>
      </w:r>
      <w:r w:rsidR="001C4046" w:rsidRPr="001833DD">
        <w:rPr>
          <w:sz w:val="28"/>
          <w:szCs w:val="28"/>
          <w:lang w:val="uk-UA"/>
        </w:rPr>
        <w:t xml:space="preserve">фахівці повинні через ЗМІ пояснити, як правильно діяти тим, хто опиниться у такій ситуації. </w:t>
      </w:r>
    </w:p>
    <w:p w:rsidR="001833DD" w:rsidRDefault="00B473EC" w:rsidP="00AB530A">
      <w:pPr>
        <w:pStyle w:val="ab"/>
        <w:shd w:val="clear" w:color="auto" w:fill="FAFC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  <w:proofErr w:type="spellStart"/>
      <w:r w:rsidRPr="001833DD">
        <w:rPr>
          <w:sz w:val="28"/>
          <w:szCs w:val="28"/>
          <w:lang w:val="uk-UA"/>
        </w:rPr>
        <w:t>Рівіс</w:t>
      </w:r>
      <w:proofErr w:type="spellEnd"/>
      <w:r w:rsidRPr="001833DD">
        <w:rPr>
          <w:sz w:val="28"/>
          <w:szCs w:val="28"/>
          <w:lang w:val="uk-UA"/>
        </w:rPr>
        <w:t xml:space="preserve"> М. М. </w:t>
      </w:r>
      <w:r w:rsidR="00322D17">
        <w:rPr>
          <w:sz w:val="28"/>
          <w:szCs w:val="28"/>
          <w:lang w:val="uk-UA"/>
        </w:rPr>
        <w:t>сказав</w:t>
      </w:r>
      <w:r w:rsidR="00AB530A">
        <w:rPr>
          <w:sz w:val="28"/>
          <w:szCs w:val="28"/>
          <w:lang w:val="uk-UA"/>
        </w:rPr>
        <w:t xml:space="preserve">, </w:t>
      </w:r>
      <w:r w:rsidR="001C4046" w:rsidRPr="001833DD">
        <w:rPr>
          <w:sz w:val="28"/>
          <w:szCs w:val="28"/>
          <w:lang w:val="uk-UA"/>
        </w:rPr>
        <w:t>що пропонуватиме цю норму записати у рішення Регіональної комісії з питань техногенно-екологічної безпеки та надзвичайних ситуацій.</w:t>
      </w:r>
    </w:p>
    <w:p w:rsidR="001C4046" w:rsidRPr="001833DD" w:rsidRDefault="00B8365E" w:rsidP="00AB530A">
      <w:pPr>
        <w:pStyle w:val="ab"/>
        <w:shd w:val="clear" w:color="auto" w:fill="FAFC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постійної комісії ще раз наголосили щодо необхідності</w:t>
      </w:r>
      <w:r w:rsidR="001C4046" w:rsidRPr="001833DD">
        <w:rPr>
          <w:sz w:val="28"/>
          <w:szCs w:val="28"/>
          <w:lang w:val="uk-UA"/>
        </w:rPr>
        <w:t xml:space="preserve"> систематичного інформування населення через усі засоби масової інформації щодо правил дотримання режиму карантину та алгоритму поведінки у разі підозри на наявність захворювання особисто та членів сімей.</w:t>
      </w:r>
    </w:p>
    <w:p w:rsidR="001833DD" w:rsidRDefault="001C4046" w:rsidP="00AB530A">
      <w:pPr>
        <w:pStyle w:val="ab"/>
        <w:shd w:val="clear" w:color="auto" w:fill="FAFC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  <w:proofErr w:type="spellStart"/>
      <w:r w:rsidRPr="001833DD">
        <w:rPr>
          <w:sz w:val="28"/>
          <w:szCs w:val="28"/>
          <w:lang w:val="uk-UA"/>
        </w:rPr>
        <w:t>Баранюк</w:t>
      </w:r>
      <w:proofErr w:type="spellEnd"/>
      <w:r w:rsidR="00AB530A">
        <w:rPr>
          <w:sz w:val="28"/>
          <w:szCs w:val="28"/>
          <w:lang w:val="uk-UA"/>
        </w:rPr>
        <w:t xml:space="preserve"> О. В.</w:t>
      </w:r>
      <w:r w:rsidRPr="001833DD">
        <w:rPr>
          <w:sz w:val="28"/>
          <w:szCs w:val="28"/>
          <w:lang w:val="uk-UA"/>
        </w:rPr>
        <w:t xml:space="preserve"> </w:t>
      </w:r>
      <w:proofErr w:type="spellStart"/>
      <w:r w:rsidRPr="001833DD">
        <w:rPr>
          <w:sz w:val="28"/>
          <w:szCs w:val="28"/>
          <w:lang w:val="uk-UA"/>
        </w:rPr>
        <w:t>вніс</w:t>
      </w:r>
      <w:proofErr w:type="spellEnd"/>
      <w:r w:rsidRPr="001833DD">
        <w:rPr>
          <w:sz w:val="28"/>
          <w:szCs w:val="28"/>
          <w:lang w:val="uk-UA"/>
        </w:rPr>
        <w:t xml:space="preserve"> пропозицію звернутися до вищих органів влади із проханням запровадження кредитних канікул для підприємств, які на час карантину повинні призупини свою діяльність та у результаті матимуть фінансові збитки. </w:t>
      </w:r>
    </w:p>
    <w:p w:rsidR="001C4046" w:rsidRPr="001833DD" w:rsidRDefault="001C4046" w:rsidP="00AB530A">
      <w:pPr>
        <w:pStyle w:val="ab"/>
        <w:shd w:val="clear" w:color="auto" w:fill="FAFC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  <w:r w:rsidRPr="001833DD">
        <w:rPr>
          <w:sz w:val="28"/>
          <w:szCs w:val="28"/>
          <w:lang w:val="uk-UA"/>
        </w:rPr>
        <w:t xml:space="preserve">Михайло </w:t>
      </w:r>
      <w:proofErr w:type="spellStart"/>
      <w:r w:rsidRPr="001833DD">
        <w:rPr>
          <w:sz w:val="28"/>
          <w:szCs w:val="28"/>
          <w:lang w:val="uk-UA"/>
        </w:rPr>
        <w:t>Рівіс</w:t>
      </w:r>
      <w:proofErr w:type="spellEnd"/>
      <w:r w:rsidRPr="001833DD">
        <w:rPr>
          <w:sz w:val="28"/>
          <w:szCs w:val="28"/>
          <w:lang w:val="uk-UA"/>
        </w:rPr>
        <w:t xml:space="preserve"> додав, що, окрім цього, необхідно рекомендувати відповідним організаціям – утриматись від відключень </w:t>
      </w:r>
      <w:proofErr w:type="spellStart"/>
      <w:r w:rsidRPr="001833DD">
        <w:rPr>
          <w:sz w:val="28"/>
          <w:szCs w:val="28"/>
          <w:lang w:val="uk-UA"/>
        </w:rPr>
        <w:t>електро</w:t>
      </w:r>
      <w:proofErr w:type="spellEnd"/>
      <w:r w:rsidRPr="001833DD">
        <w:rPr>
          <w:sz w:val="28"/>
          <w:szCs w:val="28"/>
          <w:lang w:val="uk-UA"/>
        </w:rPr>
        <w:t xml:space="preserve"> та газопостачання всіх категорій споживачів на період дії обмежень і нарахування відповідних санкцій за несвоєчасну оплату наданих послуг.</w:t>
      </w:r>
    </w:p>
    <w:p w:rsidR="006B1480" w:rsidRPr="001833DD" w:rsidRDefault="006B1480" w:rsidP="006B1480">
      <w:pPr>
        <w:ind w:firstLine="708"/>
        <w:jc w:val="both"/>
        <w:rPr>
          <w:sz w:val="28"/>
          <w:szCs w:val="28"/>
        </w:rPr>
      </w:pPr>
      <w:r w:rsidRPr="001833DD">
        <w:rPr>
          <w:sz w:val="28"/>
          <w:szCs w:val="28"/>
        </w:rPr>
        <w:t xml:space="preserve"> (Русин</w:t>
      </w:r>
      <w:r w:rsidR="001833DD">
        <w:rPr>
          <w:sz w:val="28"/>
          <w:szCs w:val="28"/>
        </w:rPr>
        <w:t xml:space="preserve"> В.</w:t>
      </w:r>
      <w:r w:rsidRPr="001833DD">
        <w:rPr>
          <w:sz w:val="28"/>
          <w:szCs w:val="28"/>
        </w:rPr>
        <w:t xml:space="preserve">, </w:t>
      </w:r>
      <w:proofErr w:type="spellStart"/>
      <w:r w:rsidRPr="001833DD">
        <w:rPr>
          <w:sz w:val="28"/>
          <w:szCs w:val="28"/>
        </w:rPr>
        <w:t>Баранюк</w:t>
      </w:r>
      <w:proofErr w:type="spellEnd"/>
      <w:r w:rsidR="001833DD">
        <w:rPr>
          <w:sz w:val="28"/>
          <w:szCs w:val="28"/>
        </w:rPr>
        <w:t xml:space="preserve"> О.</w:t>
      </w:r>
      <w:r w:rsidR="00090338">
        <w:rPr>
          <w:sz w:val="28"/>
          <w:szCs w:val="28"/>
        </w:rPr>
        <w:t>,</w:t>
      </w:r>
      <w:r w:rsidRPr="001833DD">
        <w:rPr>
          <w:sz w:val="28"/>
          <w:szCs w:val="28"/>
        </w:rPr>
        <w:t xml:space="preserve"> </w:t>
      </w:r>
      <w:proofErr w:type="spellStart"/>
      <w:r w:rsidRPr="001833DD">
        <w:rPr>
          <w:sz w:val="28"/>
          <w:szCs w:val="28"/>
        </w:rPr>
        <w:t>Чубирко</w:t>
      </w:r>
      <w:proofErr w:type="spellEnd"/>
      <w:r w:rsidR="001833DD">
        <w:rPr>
          <w:sz w:val="28"/>
          <w:szCs w:val="28"/>
        </w:rPr>
        <w:t xml:space="preserve"> І.</w:t>
      </w:r>
      <w:r w:rsidRPr="001833DD">
        <w:rPr>
          <w:sz w:val="28"/>
          <w:szCs w:val="28"/>
        </w:rPr>
        <w:t>) також підняли питання невиконання рішення обласної ради від 11.02.2020 № 1697 «Про погодження Переліку автомобільних доріг загального користування місцевого значення Закарпатської області, які пропонується ремонтувати за рахунок розподілу субвенції з державного бюджету місцевому бюджету області». За багато років депутати найшли згоди по цьому питанню але нічого не виконується. Зазначили, що є великі претензії до керівництва Служби автомобільних доріг у Закарпатській області.</w:t>
      </w:r>
    </w:p>
    <w:p w:rsidR="004346A8" w:rsidRPr="003E3564" w:rsidRDefault="00EF459B" w:rsidP="009F0F80">
      <w:pPr>
        <w:pStyle w:val="a8"/>
        <w:ind w:left="0" w:firstLine="708"/>
        <w:jc w:val="both"/>
      </w:pPr>
      <w:r>
        <w:rPr>
          <w:lang w:val="uk-UA"/>
        </w:rPr>
        <w:t xml:space="preserve">У </w:t>
      </w:r>
      <w:r w:rsidR="00AB530A">
        <w:rPr>
          <w:lang w:val="uk-UA"/>
        </w:rPr>
        <w:t>зв’язку</w:t>
      </w:r>
      <w:r>
        <w:rPr>
          <w:lang w:val="uk-UA"/>
        </w:rPr>
        <w:t xml:space="preserve"> з тим, що </w:t>
      </w:r>
      <w:r w:rsidR="00AB530A">
        <w:rPr>
          <w:lang w:val="uk-UA"/>
        </w:rPr>
        <w:t xml:space="preserve">пропонується перенести проведення чергової сесії на невизначений термін, питання запропоновані для розгляду на 18 сесії обласної ради </w:t>
      </w:r>
      <w:r w:rsidR="000E1862">
        <w:rPr>
          <w:lang w:val="uk-UA"/>
        </w:rPr>
        <w:t>не розглядалися.</w:t>
      </w:r>
      <w:r w:rsidR="00AB530A">
        <w:rPr>
          <w:lang w:val="uk-UA"/>
        </w:rPr>
        <w:t xml:space="preserve"> </w:t>
      </w:r>
    </w:p>
    <w:p w:rsidR="00607B2D" w:rsidRPr="003E3564" w:rsidRDefault="00607B2D" w:rsidP="009F0F80">
      <w:pPr>
        <w:pStyle w:val="a8"/>
        <w:ind w:left="0" w:firstLine="708"/>
        <w:jc w:val="both"/>
      </w:pPr>
    </w:p>
    <w:p w:rsidR="001A389D" w:rsidRPr="001833DD" w:rsidRDefault="001A389D" w:rsidP="004E0301">
      <w:pPr>
        <w:jc w:val="both"/>
        <w:rPr>
          <w:b/>
          <w:sz w:val="28"/>
          <w:szCs w:val="28"/>
        </w:rPr>
      </w:pPr>
    </w:p>
    <w:p w:rsidR="0040022E" w:rsidRPr="001833DD" w:rsidRDefault="00320BAB" w:rsidP="004E0301">
      <w:pPr>
        <w:jc w:val="both"/>
        <w:rPr>
          <w:b/>
          <w:sz w:val="28"/>
          <w:szCs w:val="28"/>
        </w:rPr>
      </w:pPr>
      <w:r w:rsidRPr="001833DD">
        <w:rPr>
          <w:b/>
          <w:sz w:val="28"/>
          <w:szCs w:val="28"/>
        </w:rPr>
        <w:t>Голова</w:t>
      </w:r>
      <w:r w:rsidR="00F143B5" w:rsidRPr="001833DD">
        <w:rPr>
          <w:b/>
          <w:sz w:val="28"/>
          <w:szCs w:val="28"/>
        </w:rPr>
        <w:t xml:space="preserve"> комісії                                 </w:t>
      </w:r>
      <w:r w:rsidR="00610A44" w:rsidRPr="001833DD">
        <w:rPr>
          <w:b/>
          <w:sz w:val="28"/>
          <w:szCs w:val="28"/>
        </w:rPr>
        <w:t xml:space="preserve">                   </w:t>
      </w:r>
      <w:r w:rsidR="005F309C" w:rsidRPr="001833DD">
        <w:rPr>
          <w:b/>
          <w:sz w:val="28"/>
          <w:szCs w:val="28"/>
        </w:rPr>
        <w:t xml:space="preserve">      </w:t>
      </w:r>
      <w:r w:rsidR="00610A44" w:rsidRPr="001833DD">
        <w:rPr>
          <w:b/>
          <w:sz w:val="28"/>
          <w:szCs w:val="28"/>
        </w:rPr>
        <w:t xml:space="preserve"> </w:t>
      </w:r>
      <w:r w:rsidRPr="001833DD">
        <w:rPr>
          <w:b/>
          <w:sz w:val="28"/>
          <w:szCs w:val="28"/>
        </w:rPr>
        <w:t xml:space="preserve">                   В.</w:t>
      </w:r>
      <w:bookmarkStart w:id="0" w:name="_GoBack"/>
      <w:bookmarkEnd w:id="0"/>
      <w:r w:rsidRPr="001833DD">
        <w:rPr>
          <w:b/>
          <w:sz w:val="28"/>
          <w:szCs w:val="28"/>
        </w:rPr>
        <w:t xml:space="preserve"> Русин</w:t>
      </w:r>
    </w:p>
    <w:p w:rsidR="002B5301" w:rsidRPr="001833DD" w:rsidRDefault="002B5301" w:rsidP="004E0301">
      <w:pPr>
        <w:ind w:firstLine="720"/>
        <w:jc w:val="both"/>
        <w:rPr>
          <w:b/>
          <w:sz w:val="28"/>
          <w:szCs w:val="28"/>
        </w:rPr>
      </w:pPr>
    </w:p>
    <w:p w:rsidR="00934916" w:rsidRPr="001833DD" w:rsidRDefault="00934916" w:rsidP="004E0301">
      <w:pPr>
        <w:ind w:firstLine="720"/>
        <w:jc w:val="both"/>
        <w:rPr>
          <w:b/>
          <w:sz w:val="28"/>
          <w:szCs w:val="28"/>
        </w:rPr>
      </w:pPr>
    </w:p>
    <w:p w:rsidR="00E517DE" w:rsidRPr="00EB1385" w:rsidRDefault="00F143B5" w:rsidP="004E0301">
      <w:pPr>
        <w:jc w:val="both"/>
        <w:rPr>
          <w:b/>
          <w:sz w:val="28"/>
          <w:szCs w:val="28"/>
        </w:rPr>
      </w:pPr>
      <w:r w:rsidRPr="001833DD">
        <w:rPr>
          <w:b/>
          <w:sz w:val="28"/>
          <w:szCs w:val="28"/>
        </w:rPr>
        <w:t xml:space="preserve">Секретар </w:t>
      </w:r>
      <w:r w:rsidR="0097355B" w:rsidRPr="001833DD">
        <w:rPr>
          <w:b/>
          <w:sz w:val="28"/>
          <w:szCs w:val="28"/>
        </w:rPr>
        <w:t>комісії</w:t>
      </w:r>
      <w:r w:rsidR="00416A2E" w:rsidRPr="001833DD">
        <w:rPr>
          <w:b/>
          <w:sz w:val="28"/>
          <w:szCs w:val="28"/>
        </w:rPr>
        <w:t xml:space="preserve">                                     </w:t>
      </w:r>
      <w:r w:rsidR="00B00006" w:rsidRPr="001833DD">
        <w:rPr>
          <w:b/>
          <w:sz w:val="28"/>
          <w:szCs w:val="28"/>
        </w:rPr>
        <w:t xml:space="preserve">                       </w:t>
      </w:r>
      <w:r w:rsidR="00F723CB" w:rsidRPr="001833DD">
        <w:rPr>
          <w:b/>
          <w:sz w:val="28"/>
          <w:szCs w:val="28"/>
        </w:rPr>
        <w:t xml:space="preserve">              М. Бойчук</w:t>
      </w:r>
    </w:p>
    <w:sectPr w:rsidR="00E517DE" w:rsidRPr="00EB1385" w:rsidSect="001405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B58" w:rsidRDefault="00E15B58" w:rsidP="00B61A00">
      <w:r>
        <w:separator/>
      </w:r>
    </w:p>
  </w:endnote>
  <w:endnote w:type="continuationSeparator" w:id="0">
    <w:p w:rsidR="00E15B58" w:rsidRDefault="00E15B58" w:rsidP="00B6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B58" w:rsidRDefault="00E15B58" w:rsidP="00B61A00">
      <w:r>
        <w:separator/>
      </w:r>
    </w:p>
  </w:footnote>
  <w:footnote w:type="continuationSeparator" w:id="0">
    <w:p w:rsidR="00E15B58" w:rsidRDefault="00E15B58" w:rsidP="00B61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38F">
      <w:rPr>
        <w:noProof/>
      </w:rPr>
      <w:t>2</w:t>
    </w:r>
    <w:r>
      <w:rPr>
        <w:noProof/>
      </w:rPr>
      <w:fldChar w:fldCharType="end"/>
    </w:r>
  </w:p>
  <w:p w:rsidR="00D90C15" w:rsidRDefault="00D90C15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78A"/>
    <w:multiLevelType w:val="hybridMultilevel"/>
    <w:tmpl w:val="030881AC"/>
    <w:lvl w:ilvl="0" w:tplc="24BED8F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4D6A69"/>
    <w:multiLevelType w:val="hybridMultilevel"/>
    <w:tmpl w:val="FAA400C6"/>
    <w:lvl w:ilvl="0" w:tplc="B5FE8886">
      <w:start w:val="1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FAB366E"/>
    <w:multiLevelType w:val="hybridMultilevel"/>
    <w:tmpl w:val="3288D8CC"/>
    <w:lvl w:ilvl="0" w:tplc="7682CB70">
      <w:start w:val="2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DE16B94"/>
    <w:multiLevelType w:val="hybridMultilevel"/>
    <w:tmpl w:val="23609A1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D4F8D"/>
    <w:multiLevelType w:val="hybridMultilevel"/>
    <w:tmpl w:val="08EEE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476E0"/>
    <w:multiLevelType w:val="hybridMultilevel"/>
    <w:tmpl w:val="FDC06CB6"/>
    <w:lvl w:ilvl="0" w:tplc="BD20FEDC">
      <w:start w:val="1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3E656220"/>
    <w:multiLevelType w:val="hybridMultilevel"/>
    <w:tmpl w:val="3CB2D80A"/>
    <w:lvl w:ilvl="0" w:tplc="E376C1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AA73960"/>
    <w:multiLevelType w:val="hybridMultilevel"/>
    <w:tmpl w:val="5982585A"/>
    <w:lvl w:ilvl="0" w:tplc="F670AE36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pStyle w:val="5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82F1D"/>
    <w:multiLevelType w:val="hybridMultilevel"/>
    <w:tmpl w:val="B0CC104A"/>
    <w:lvl w:ilvl="0" w:tplc="5B4E2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B1C48"/>
    <w:multiLevelType w:val="hybridMultilevel"/>
    <w:tmpl w:val="90CC7DB8"/>
    <w:lvl w:ilvl="0" w:tplc="58D8BCF2">
      <w:numFmt w:val="bullet"/>
      <w:lvlText w:val="–"/>
      <w:lvlJc w:val="left"/>
      <w:pPr>
        <w:ind w:left="927" w:hanging="360"/>
      </w:pPr>
      <w:rPr>
        <w:rFonts w:ascii="Times New Roman" w:eastAsia="Calibri" w:hAnsi="Times New Roman" w:cs="Times New Roman" w:hint="default"/>
        <w:i w:val="0"/>
        <w:lang w:val="uk-UA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76FF72B5"/>
    <w:multiLevelType w:val="hybridMultilevel"/>
    <w:tmpl w:val="DF0A3D4E"/>
    <w:lvl w:ilvl="0" w:tplc="DC6803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73F4A"/>
    <w:multiLevelType w:val="hybridMultilevel"/>
    <w:tmpl w:val="9558D758"/>
    <w:lvl w:ilvl="0" w:tplc="E7FC36C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4"/>
  </w:num>
  <w:num w:numId="8">
    <w:abstractNumId w:val="5"/>
  </w:num>
  <w:num w:numId="9">
    <w:abstractNumId w:val="1"/>
  </w:num>
  <w:num w:numId="10">
    <w:abstractNumId w:val="10"/>
  </w:num>
  <w:num w:numId="11">
    <w:abstractNumId w:val="11"/>
  </w:num>
  <w:num w:numId="1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3B5"/>
    <w:rsid w:val="000006F6"/>
    <w:rsid w:val="000016C6"/>
    <w:rsid w:val="00001C27"/>
    <w:rsid w:val="00003702"/>
    <w:rsid w:val="0000632A"/>
    <w:rsid w:val="000063AF"/>
    <w:rsid w:val="00011630"/>
    <w:rsid w:val="0001192B"/>
    <w:rsid w:val="000123B0"/>
    <w:rsid w:val="00012B97"/>
    <w:rsid w:val="000142FB"/>
    <w:rsid w:val="00014CA8"/>
    <w:rsid w:val="00015C50"/>
    <w:rsid w:val="00016A6B"/>
    <w:rsid w:val="00017076"/>
    <w:rsid w:val="0002050F"/>
    <w:rsid w:val="00022AD6"/>
    <w:rsid w:val="00023810"/>
    <w:rsid w:val="000246C1"/>
    <w:rsid w:val="00031049"/>
    <w:rsid w:val="00031064"/>
    <w:rsid w:val="0003153A"/>
    <w:rsid w:val="00031E61"/>
    <w:rsid w:val="000345A5"/>
    <w:rsid w:val="000349FD"/>
    <w:rsid w:val="000352FA"/>
    <w:rsid w:val="00035333"/>
    <w:rsid w:val="00035BD3"/>
    <w:rsid w:val="000379DE"/>
    <w:rsid w:val="0004147D"/>
    <w:rsid w:val="0004262D"/>
    <w:rsid w:val="00042B8B"/>
    <w:rsid w:val="00042D0F"/>
    <w:rsid w:val="00043207"/>
    <w:rsid w:val="000433BF"/>
    <w:rsid w:val="00043DDB"/>
    <w:rsid w:val="00044278"/>
    <w:rsid w:val="0004581B"/>
    <w:rsid w:val="00045A1E"/>
    <w:rsid w:val="00046EAF"/>
    <w:rsid w:val="00047347"/>
    <w:rsid w:val="000506C6"/>
    <w:rsid w:val="00053F8F"/>
    <w:rsid w:val="00054A85"/>
    <w:rsid w:val="00054D6E"/>
    <w:rsid w:val="0005560C"/>
    <w:rsid w:val="0006138D"/>
    <w:rsid w:val="00061573"/>
    <w:rsid w:val="00065922"/>
    <w:rsid w:val="00065F02"/>
    <w:rsid w:val="000665AF"/>
    <w:rsid w:val="000674D6"/>
    <w:rsid w:val="000675D2"/>
    <w:rsid w:val="00067E2B"/>
    <w:rsid w:val="00070EB1"/>
    <w:rsid w:val="00072F08"/>
    <w:rsid w:val="00073B45"/>
    <w:rsid w:val="000756DE"/>
    <w:rsid w:val="0008110F"/>
    <w:rsid w:val="0008238F"/>
    <w:rsid w:val="000855CE"/>
    <w:rsid w:val="00086D76"/>
    <w:rsid w:val="00086FB4"/>
    <w:rsid w:val="00090338"/>
    <w:rsid w:val="00091495"/>
    <w:rsid w:val="000914C8"/>
    <w:rsid w:val="000956F8"/>
    <w:rsid w:val="0009774C"/>
    <w:rsid w:val="000A0902"/>
    <w:rsid w:val="000A22C8"/>
    <w:rsid w:val="000A4A4A"/>
    <w:rsid w:val="000A62F0"/>
    <w:rsid w:val="000B0508"/>
    <w:rsid w:val="000B2526"/>
    <w:rsid w:val="000B3034"/>
    <w:rsid w:val="000B3288"/>
    <w:rsid w:val="000B32FE"/>
    <w:rsid w:val="000B7046"/>
    <w:rsid w:val="000C0501"/>
    <w:rsid w:val="000C07FC"/>
    <w:rsid w:val="000C240B"/>
    <w:rsid w:val="000C260E"/>
    <w:rsid w:val="000C2CC5"/>
    <w:rsid w:val="000C2DDE"/>
    <w:rsid w:val="000C323F"/>
    <w:rsid w:val="000C6A90"/>
    <w:rsid w:val="000D181A"/>
    <w:rsid w:val="000D25BF"/>
    <w:rsid w:val="000D2B76"/>
    <w:rsid w:val="000D49AA"/>
    <w:rsid w:val="000D51DC"/>
    <w:rsid w:val="000E1862"/>
    <w:rsid w:val="000E2DA9"/>
    <w:rsid w:val="000E4581"/>
    <w:rsid w:val="000E5D92"/>
    <w:rsid w:val="000E6221"/>
    <w:rsid w:val="000E7508"/>
    <w:rsid w:val="000E7721"/>
    <w:rsid w:val="000F1B40"/>
    <w:rsid w:val="000F1DA6"/>
    <w:rsid w:val="000F4239"/>
    <w:rsid w:val="000F7BAE"/>
    <w:rsid w:val="00102229"/>
    <w:rsid w:val="00105E0F"/>
    <w:rsid w:val="001068EA"/>
    <w:rsid w:val="001069CB"/>
    <w:rsid w:val="00107A47"/>
    <w:rsid w:val="00110A54"/>
    <w:rsid w:val="001111DE"/>
    <w:rsid w:val="001112E8"/>
    <w:rsid w:val="00114CA2"/>
    <w:rsid w:val="00115778"/>
    <w:rsid w:val="001157E6"/>
    <w:rsid w:val="00121129"/>
    <w:rsid w:val="00131C0F"/>
    <w:rsid w:val="00132BA6"/>
    <w:rsid w:val="001337AB"/>
    <w:rsid w:val="00133EF7"/>
    <w:rsid w:val="0013448E"/>
    <w:rsid w:val="00136E30"/>
    <w:rsid w:val="001405E9"/>
    <w:rsid w:val="00141112"/>
    <w:rsid w:val="001445AC"/>
    <w:rsid w:val="00145C52"/>
    <w:rsid w:val="00146CD1"/>
    <w:rsid w:val="0014724D"/>
    <w:rsid w:val="00147D3D"/>
    <w:rsid w:val="00147EBE"/>
    <w:rsid w:val="001508EE"/>
    <w:rsid w:val="001524A0"/>
    <w:rsid w:val="001539C4"/>
    <w:rsid w:val="001549FD"/>
    <w:rsid w:val="00154FFA"/>
    <w:rsid w:val="001567F8"/>
    <w:rsid w:val="0016069C"/>
    <w:rsid w:val="001617A0"/>
    <w:rsid w:val="0016197E"/>
    <w:rsid w:val="00161B16"/>
    <w:rsid w:val="00164943"/>
    <w:rsid w:val="00166F39"/>
    <w:rsid w:val="001670DD"/>
    <w:rsid w:val="00167FC8"/>
    <w:rsid w:val="00173B55"/>
    <w:rsid w:val="00174CFD"/>
    <w:rsid w:val="00176584"/>
    <w:rsid w:val="001779A0"/>
    <w:rsid w:val="00177A93"/>
    <w:rsid w:val="00180280"/>
    <w:rsid w:val="001833DD"/>
    <w:rsid w:val="00183467"/>
    <w:rsid w:val="001842C2"/>
    <w:rsid w:val="001845F0"/>
    <w:rsid w:val="00184681"/>
    <w:rsid w:val="00186D6A"/>
    <w:rsid w:val="001875FC"/>
    <w:rsid w:val="0019284E"/>
    <w:rsid w:val="001957EC"/>
    <w:rsid w:val="00195DA9"/>
    <w:rsid w:val="00197B6C"/>
    <w:rsid w:val="001A1DC3"/>
    <w:rsid w:val="001A1EC2"/>
    <w:rsid w:val="001A3058"/>
    <w:rsid w:val="001A37F6"/>
    <w:rsid w:val="001A3897"/>
    <w:rsid w:val="001A389D"/>
    <w:rsid w:val="001A56E4"/>
    <w:rsid w:val="001A6588"/>
    <w:rsid w:val="001A6F1D"/>
    <w:rsid w:val="001A7A21"/>
    <w:rsid w:val="001B04B4"/>
    <w:rsid w:val="001B27DC"/>
    <w:rsid w:val="001B4E6B"/>
    <w:rsid w:val="001B516B"/>
    <w:rsid w:val="001B5D6B"/>
    <w:rsid w:val="001B6003"/>
    <w:rsid w:val="001B6FB7"/>
    <w:rsid w:val="001C0B87"/>
    <w:rsid w:val="001C2817"/>
    <w:rsid w:val="001C4046"/>
    <w:rsid w:val="001C5A06"/>
    <w:rsid w:val="001C691E"/>
    <w:rsid w:val="001D0AEE"/>
    <w:rsid w:val="001D4363"/>
    <w:rsid w:val="001D45EE"/>
    <w:rsid w:val="001D5721"/>
    <w:rsid w:val="001D7691"/>
    <w:rsid w:val="001E0B9E"/>
    <w:rsid w:val="001E4B93"/>
    <w:rsid w:val="001E6358"/>
    <w:rsid w:val="001F04A6"/>
    <w:rsid w:val="001F04CA"/>
    <w:rsid w:val="001F16C0"/>
    <w:rsid w:val="001F28AA"/>
    <w:rsid w:val="001F61F3"/>
    <w:rsid w:val="001F6D9E"/>
    <w:rsid w:val="0020084D"/>
    <w:rsid w:val="0020107C"/>
    <w:rsid w:val="00201B6A"/>
    <w:rsid w:val="002040A2"/>
    <w:rsid w:val="00204145"/>
    <w:rsid w:val="002054B9"/>
    <w:rsid w:val="0020732E"/>
    <w:rsid w:val="00207400"/>
    <w:rsid w:val="0020748A"/>
    <w:rsid w:val="0021344E"/>
    <w:rsid w:val="002175A4"/>
    <w:rsid w:val="002202DB"/>
    <w:rsid w:val="00221F1D"/>
    <w:rsid w:val="00222A34"/>
    <w:rsid w:val="00222BBE"/>
    <w:rsid w:val="002234A8"/>
    <w:rsid w:val="002259A1"/>
    <w:rsid w:val="0022644E"/>
    <w:rsid w:val="00226C82"/>
    <w:rsid w:val="00227C06"/>
    <w:rsid w:val="00227F62"/>
    <w:rsid w:val="002307EA"/>
    <w:rsid w:val="00231143"/>
    <w:rsid w:val="00231578"/>
    <w:rsid w:val="002321C1"/>
    <w:rsid w:val="002324E0"/>
    <w:rsid w:val="00232FF0"/>
    <w:rsid w:val="00233AA8"/>
    <w:rsid w:val="002341DD"/>
    <w:rsid w:val="00237DFD"/>
    <w:rsid w:val="00240B16"/>
    <w:rsid w:val="00243A09"/>
    <w:rsid w:val="00246723"/>
    <w:rsid w:val="002479CB"/>
    <w:rsid w:val="002500AC"/>
    <w:rsid w:val="0025218D"/>
    <w:rsid w:val="00252F62"/>
    <w:rsid w:val="002533AA"/>
    <w:rsid w:val="0025440A"/>
    <w:rsid w:val="00255A93"/>
    <w:rsid w:val="0025673C"/>
    <w:rsid w:val="002573AE"/>
    <w:rsid w:val="0026238E"/>
    <w:rsid w:val="00262648"/>
    <w:rsid w:val="0026352C"/>
    <w:rsid w:val="00263A4B"/>
    <w:rsid w:val="0026445A"/>
    <w:rsid w:val="00264EFC"/>
    <w:rsid w:val="0026576E"/>
    <w:rsid w:val="00266808"/>
    <w:rsid w:val="00270FBB"/>
    <w:rsid w:val="00272C66"/>
    <w:rsid w:val="00276FF1"/>
    <w:rsid w:val="00277134"/>
    <w:rsid w:val="00281B5D"/>
    <w:rsid w:val="0028510D"/>
    <w:rsid w:val="002852EE"/>
    <w:rsid w:val="002879C5"/>
    <w:rsid w:val="00291A4D"/>
    <w:rsid w:val="00291D00"/>
    <w:rsid w:val="00291EEE"/>
    <w:rsid w:val="00292A6B"/>
    <w:rsid w:val="0029444D"/>
    <w:rsid w:val="002958F5"/>
    <w:rsid w:val="002970B4"/>
    <w:rsid w:val="002A1866"/>
    <w:rsid w:val="002A2BA2"/>
    <w:rsid w:val="002A76A0"/>
    <w:rsid w:val="002A7A62"/>
    <w:rsid w:val="002B085F"/>
    <w:rsid w:val="002B5301"/>
    <w:rsid w:val="002B5BD2"/>
    <w:rsid w:val="002B6C04"/>
    <w:rsid w:val="002B7AFB"/>
    <w:rsid w:val="002C077C"/>
    <w:rsid w:val="002C12F1"/>
    <w:rsid w:val="002C1B8C"/>
    <w:rsid w:val="002C28EB"/>
    <w:rsid w:val="002C2E7D"/>
    <w:rsid w:val="002C498C"/>
    <w:rsid w:val="002C6E96"/>
    <w:rsid w:val="002C740E"/>
    <w:rsid w:val="002D1332"/>
    <w:rsid w:val="002D2EFE"/>
    <w:rsid w:val="002D2FDE"/>
    <w:rsid w:val="002D44B5"/>
    <w:rsid w:val="002D5020"/>
    <w:rsid w:val="002D6F6C"/>
    <w:rsid w:val="002E0304"/>
    <w:rsid w:val="002E0B18"/>
    <w:rsid w:val="002E155E"/>
    <w:rsid w:val="002E2A5B"/>
    <w:rsid w:val="002E36F7"/>
    <w:rsid w:val="002E3D52"/>
    <w:rsid w:val="002E402C"/>
    <w:rsid w:val="002E4562"/>
    <w:rsid w:val="002E4E99"/>
    <w:rsid w:val="002E6B75"/>
    <w:rsid w:val="002F04DF"/>
    <w:rsid w:val="002F4CA7"/>
    <w:rsid w:val="002F5F94"/>
    <w:rsid w:val="002F67D5"/>
    <w:rsid w:val="002F6EB1"/>
    <w:rsid w:val="002F70D8"/>
    <w:rsid w:val="002F7992"/>
    <w:rsid w:val="003000B0"/>
    <w:rsid w:val="0030361A"/>
    <w:rsid w:val="00306964"/>
    <w:rsid w:val="00307D03"/>
    <w:rsid w:val="00310547"/>
    <w:rsid w:val="00312354"/>
    <w:rsid w:val="00312F32"/>
    <w:rsid w:val="00313D3B"/>
    <w:rsid w:val="00314C64"/>
    <w:rsid w:val="003159EE"/>
    <w:rsid w:val="003171F5"/>
    <w:rsid w:val="00317313"/>
    <w:rsid w:val="00320651"/>
    <w:rsid w:val="00320BAB"/>
    <w:rsid w:val="00321080"/>
    <w:rsid w:val="0032266A"/>
    <w:rsid w:val="00322D17"/>
    <w:rsid w:val="00324AEB"/>
    <w:rsid w:val="003321B2"/>
    <w:rsid w:val="00333036"/>
    <w:rsid w:val="003333FD"/>
    <w:rsid w:val="00333E35"/>
    <w:rsid w:val="00334825"/>
    <w:rsid w:val="0033555D"/>
    <w:rsid w:val="003355A5"/>
    <w:rsid w:val="00336173"/>
    <w:rsid w:val="00336355"/>
    <w:rsid w:val="003409FA"/>
    <w:rsid w:val="00341DB2"/>
    <w:rsid w:val="00343DF4"/>
    <w:rsid w:val="003450FD"/>
    <w:rsid w:val="00345E63"/>
    <w:rsid w:val="00347AAD"/>
    <w:rsid w:val="00350C88"/>
    <w:rsid w:val="0035135A"/>
    <w:rsid w:val="00352460"/>
    <w:rsid w:val="003539CC"/>
    <w:rsid w:val="00353C31"/>
    <w:rsid w:val="00354C40"/>
    <w:rsid w:val="00362988"/>
    <w:rsid w:val="003636C0"/>
    <w:rsid w:val="0036539F"/>
    <w:rsid w:val="0036622F"/>
    <w:rsid w:val="0036680D"/>
    <w:rsid w:val="00367A1A"/>
    <w:rsid w:val="00370027"/>
    <w:rsid w:val="00370F5B"/>
    <w:rsid w:val="003714FC"/>
    <w:rsid w:val="003739E3"/>
    <w:rsid w:val="00375590"/>
    <w:rsid w:val="00375B30"/>
    <w:rsid w:val="00375FBA"/>
    <w:rsid w:val="003765B2"/>
    <w:rsid w:val="00376EC6"/>
    <w:rsid w:val="00381197"/>
    <w:rsid w:val="003814A2"/>
    <w:rsid w:val="00384120"/>
    <w:rsid w:val="003848A7"/>
    <w:rsid w:val="00384D0B"/>
    <w:rsid w:val="00385340"/>
    <w:rsid w:val="00385671"/>
    <w:rsid w:val="00386490"/>
    <w:rsid w:val="00390500"/>
    <w:rsid w:val="003908FF"/>
    <w:rsid w:val="003914B7"/>
    <w:rsid w:val="003918C0"/>
    <w:rsid w:val="00392080"/>
    <w:rsid w:val="003947B0"/>
    <w:rsid w:val="003979FF"/>
    <w:rsid w:val="003A18F2"/>
    <w:rsid w:val="003A255B"/>
    <w:rsid w:val="003A2B43"/>
    <w:rsid w:val="003A2C36"/>
    <w:rsid w:val="003A44F0"/>
    <w:rsid w:val="003A4E3D"/>
    <w:rsid w:val="003A5265"/>
    <w:rsid w:val="003A629C"/>
    <w:rsid w:val="003A6F55"/>
    <w:rsid w:val="003A755C"/>
    <w:rsid w:val="003A7EA7"/>
    <w:rsid w:val="003B4083"/>
    <w:rsid w:val="003B40DE"/>
    <w:rsid w:val="003B46F5"/>
    <w:rsid w:val="003B5CA2"/>
    <w:rsid w:val="003B68DB"/>
    <w:rsid w:val="003C5312"/>
    <w:rsid w:val="003C62C3"/>
    <w:rsid w:val="003C6BC6"/>
    <w:rsid w:val="003C73C1"/>
    <w:rsid w:val="003C797C"/>
    <w:rsid w:val="003D2045"/>
    <w:rsid w:val="003D316F"/>
    <w:rsid w:val="003D525C"/>
    <w:rsid w:val="003D62DA"/>
    <w:rsid w:val="003E175B"/>
    <w:rsid w:val="003E3271"/>
    <w:rsid w:val="003E3564"/>
    <w:rsid w:val="003E390C"/>
    <w:rsid w:val="003E424F"/>
    <w:rsid w:val="003E48FE"/>
    <w:rsid w:val="003E4AAF"/>
    <w:rsid w:val="003E5588"/>
    <w:rsid w:val="003E634C"/>
    <w:rsid w:val="003E6F43"/>
    <w:rsid w:val="003E7C9E"/>
    <w:rsid w:val="003F095F"/>
    <w:rsid w:val="003F4CBD"/>
    <w:rsid w:val="003F7BC6"/>
    <w:rsid w:val="003F7CFB"/>
    <w:rsid w:val="0040022E"/>
    <w:rsid w:val="00400DAE"/>
    <w:rsid w:val="00401704"/>
    <w:rsid w:val="0040218F"/>
    <w:rsid w:val="0040288D"/>
    <w:rsid w:val="004036F2"/>
    <w:rsid w:val="00405304"/>
    <w:rsid w:val="00410094"/>
    <w:rsid w:val="004100DD"/>
    <w:rsid w:val="00412E2C"/>
    <w:rsid w:val="00412E7B"/>
    <w:rsid w:val="00415B5B"/>
    <w:rsid w:val="00415D5A"/>
    <w:rsid w:val="00416A2E"/>
    <w:rsid w:val="00416D28"/>
    <w:rsid w:val="004171C0"/>
    <w:rsid w:val="00417507"/>
    <w:rsid w:val="00417B19"/>
    <w:rsid w:val="004214E3"/>
    <w:rsid w:val="00421692"/>
    <w:rsid w:val="004218F9"/>
    <w:rsid w:val="004219F8"/>
    <w:rsid w:val="00422395"/>
    <w:rsid w:val="004240AA"/>
    <w:rsid w:val="004256BC"/>
    <w:rsid w:val="004270D6"/>
    <w:rsid w:val="004302C7"/>
    <w:rsid w:val="00430A68"/>
    <w:rsid w:val="00431D46"/>
    <w:rsid w:val="00431E84"/>
    <w:rsid w:val="00434038"/>
    <w:rsid w:val="0043462E"/>
    <w:rsid w:val="004346A8"/>
    <w:rsid w:val="00437611"/>
    <w:rsid w:val="00440507"/>
    <w:rsid w:val="004407BF"/>
    <w:rsid w:val="00442D76"/>
    <w:rsid w:val="00444632"/>
    <w:rsid w:val="00444F5D"/>
    <w:rsid w:val="00445431"/>
    <w:rsid w:val="004465C5"/>
    <w:rsid w:val="004507BD"/>
    <w:rsid w:val="00450B9B"/>
    <w:rsid w:val="00452AB6"/>
    <w:rsid w:val="00453D7B"/>
    <w:rsid w:val="00455D01"/>
    <w:rsid w:val="00456736"/>
    <w:rsid w:val="004567B9"/>
    <w:rsid w:val="0046239A"/>
    <w:rsid w:val="004629A9"/>
    <w:rsid w:val="004637CF"/>
    <w:rsid w:val="00463A55"/>
    <w:rsid w:val="00463BEB"/>
    <w:rsid w:val="00464E42"/>
    <w:rsid w:val="00471703"/>
    <w:rsid w:val="00475F8B"/>
    <w:rsid w:val="004766D1"/>
    <w:rsid w:val="004802B8"/>
    <w:rsid w:val="0048275A"/>
    <w:rsid w:val="00482BF9"/>
    <w:rsid w:val="00483474"/>
    <w:rsid w:val="00483950"/>
    <w:rsid w:val="00484E5D"/>
    <w:rsid w:val="0048625F"/>
    <w:rsid w:val="00491C8A"/>
    <w:rsid w:val="004923DE"/>
    <w:rsid w:val="00493785"/>
    <w:rsid w:val="00493A37"/>
    <w:rsid w:val="004943CF"/>
    <w:rsid w:val="00496BCB"/>
    <w:rsid w:val="00497909"/>
    <w:rsid w:val="004A0309"/>
    <w:rsid w:val="004A47A8"/>
    <w:rsid w:val="004A589B"/>
    <w:rsid w:val="004A5AA7"/>
    <w:rsid w:val="004A5DD2"/>
    <w:rsid w:val="004A689C"/>
    <w:rsid w:val="004A7F1C"/>
    <w:rsid w:val="004B0D5D"/>
    <w:rsid w:val="004B1345"/>
    <w:rsid w:val="004B3516"/>
    <w:rsid w:val="004B3E6D"/>
    <w:rsid w:val="004B422D"/>
    <w:rsid w:val="004B42C8"/>
    <w:rsid w:val="004B4AAE"/>
    <w:rsid w:val="004C0BD9"/>
    <w:rsid w:val="004C316C"/>
    <w:rsid w:val="004C3224"/>
    <w:rsid w:val="004C34D9"/>
    <w:rsid w:val="004C3F74"/>
    <w:rsid w:val="004C41CA"/>
    <w:rsid w:val="004C41D4"/>
    <w:rsid w:val="004C4B65"/>
    <w:rsid w:val="004C5357"/>
    <w:rsid w:val="004C5EE9"/>
    <w:rsid w:val="004C6D4C"/>
    <w:rsid w:val="004C6DFA"/>
    <w:rsid w:val="004C77C1"/>
    <w:rsid w:val="004D0084"/>
    <w:rsid w:val="004D01AD"/>
    <w:rsid w:val="004D149B"/>
    <w:rsid w:val="004D178F"/>
    <w:rsid w:val="004D4144"/>
    <w:rsid w:val="004D49E5"/>
    <w:rsid w:val="004D52E7"/>
    <w:rsid w:val="004D5482"/>
    <w:rsid w:val="004D6867"/>
    <w:rsid w:val="004D6BDF"/>
    <w:rsid w:val="004E0301"/>
    <w:rsid w:val="004E2238"/>
    <w:rsid w:val="004E27DC"/>
    <w:rsid w:val="004E3324"/>
    <w:rsid w:val="004E37DE"/>
    <w:rsid w:val="004E4CDA"/>
    <w:rsid w:val="004E4F9B"/>
    <w:rsid w:val="004E5B94"/>
    <w:rsid w:val="004E5EF2"/>
    <w:rsid w:val="004F09A6"/>
    <w:rsid w:val="004F2263"/>
    <w:rsid w:val="004F28AE"/>
    <w:rsid w:val="004F2E3A"/>
    <w:rsid w:val="004F5175"/>
    <w:rsid w:val="004F5979"/>
    <w:rsid w:val="004F5A4C"/>
    <w:rsid w:val="004F5F3E"/>
    <w:rsid w:val="004F6CAE"/>
    <w:rsid w:val="0050379F"/>
    <w:rsid w:val="005045D5"/>
    <w:rsid w:val="005079E5"/>
    <w:rsid w:val="005106D2"/>
    <w:rsid w:val="00510E9A"/>
    <w:rsid w:val="00511C07"/>
    <w:rsid w:val="0051352A"/>
    <w:rsid w:val="00514937"/>
    <w:rsid w:val="005154C4"/>
    <w:rsid w:val="00516DAC"/>
    <w:rsid w:val="00517068"/>
    <w:rsid w:val="00521335"/>
    <w:rsid w:val="00521BEC"/>
    <w:rsid w:val="00523EC3"/>
    <w:rsid w:val="00530F40"/>
    <w:rsid w:val="0053463A"/>
    <w:rsid w:val="00540A8C"/>
    <w:rsid w:val="00542D19"/>
    <w:rsid w:val="0054356D"/>
    <w:rsid w:val="005470DD"/>
    <w:rsid w:val="0055031B"/>
    <w:rsid w:val="005514BF"/>
    <w:rsid w:val="00552588"/>
    <w:rsid w:val="00552F1F"/>
    <w:rsid w:val="00553310"/>
    <w:rsid w:val="00553E65"/>
    <w:rsid w:val="005543CD"/>
    <w:rsid w:val="005551E1"/>
    <w:rsid w:val="00555820"/>
    <w:rsid w:val="00555B31"/>
    <w:rsid w:val="005573F7"/>
    <w:rsid w:val="00557BEF"/>
    <w:rsid w:val="00561AE9"/>
    <w:rsid w:val="00562E38"/>
    <w:rsid w:val="00563927"/>
    <w:rsid w:val="005643F2"/>
    <w:rsid w:val="00566325"/>
    <w:rsid w:val="00567A18"/>
    <w:rsid w:val="00572EED"/>
    <w:rsid w:val="00574950"/>
    <w:rsid w:val="00574971"/>
    <w:rsid w:val="005755A7"/>
    <w:rsid w:val="005763A6"/>
    <w:rsid w:val="005808DC"/>
    <w:rsid w:val="00581B90"/>
    <w:rsid w:val="00583ABB"/>
    <w:rsid w:val="0058494C"/>
    <w:rsid w:val="00585B34"/>
    <w:rsid w:val="00590153"/>
    <w:rsid w:val="00591813"/>
    <w:rsid w:val="00591999"/>
    <w:rsid w:val="00591C74"/>
    <w:rsid w:val="005936B9"/>
    <w:rsid w:val="005938E7"/>
    <w:rsid w:val="00594153"/>
    <w:rsid w:val="00596324"/>
    <w:rsid w:val="005A0AFD"/>
    <w:rsid w:val="005A2579"/>
    <w:rsid w:val="005A28FE"/>
    <w:rsid w:val="005A2D1B"/>
    <w:rsid w:val="005A4440"/>
    <w:rsid w:val="005A4610"/>
    <w:rsid w:val="005A5AA5"/>
    <w:rsid w:val="005A5F69"/>
    <w:rsid w:val="005A62EE"/>
    <w:rsid w:val="005A67FF"/>
    <w:rsid w:val="005A6BFC"/>
    <w:rsid w:val="005A7FF0"/>
    <w:rsid w:val="005B0608"/>
    <w:rsid w:val="005B6E8B"/>
    <w:rsid w:val="005B6FEE"/>
    <w:rsid w:val="005C4AFC"/>
    <w:rsid w:val="005C5579"/>
    <w:rsid w:val="005C71FA"/>
    <w:rsid w:val="005C7787"/>
    <w:rsid w:val="005C7F69"/>
    <w:rsid w:val="005D1057"/>
    <w:rsid w:val="005D2A83"/>
    <w:rsid w:val="005D2F3C"/>
    <w:rsid w:val="005D3728"/>
    <w:rsid w:val="005D3C35"/>
    <w:rsid w:val="005D43CE"/>
    <w:rsid w:val="005D46BE"/>
    <w:rsid w:val="005D56A3"/>
    <w:rsid w:val="005D62AB"/>
    <w:rsid w:val="005D7DA3"/>
    <w:rsid w:val="005E21FE"/>
    <w:rsid w:val="005E26EF"/>
    <w:rsid w:val="005E6F32"/>
    <w:rsid w:val="005E713E"/>
    <w:rsid w:val="005F309C"/>
    <w:rsid w:val="005F572C"/>
    <w:rsid w:val="005F5A87"/>
    <w:rsid w:val="005F6944"/>
    <w:rsid w:val="005F6B62"/>
    <w:rsid w:val="005F77A9"/>
    <w:rsid w:val="006004BD"/>
    <w:rsid w:val="00600B86"/>
    <w:rsid w:val="006010B4"/>
    <w:rsid w:val="0060169B"/>
    <w:rsid w:val="00605016"/>
    <w:rsid w:val="00605E2E"/>
    <w:rsid w:val="0060761F"/>
    <w:rsid w:val="00607B2D"/>
    <w:rsid w:val="00610A44"/>
    <w:rsid w:val="0061238D"/>
    <w:rsid w:val="006166AF"/>
    <w:rsid w:val="00617823"/>
    <w:rsid w:val="00620E89"/>
    <w:rsid w:val="00621A4E"/>
    <w:rsid w:val="00622204"/>
    <w:rsid w:val="0062309E"/>
    <w:rsid w:val="00623450"/>
    <w:rsid w:val="00623799"/>
    <w:rsid w:val="00623899"/>
    <w:rsid w:val="006247C5"/>
    <w:rsid w:val="006259C2"/>
    <w:rsid w:val="00625BD7"/>
    <w:rsid w:val="00625E4E"/>
    <w:rsid w:val="00625F34"/>
    <w:rsid w:val="0062718B"/>
    <w:rsid w:val="00627DF7"/>
    <w:rsid w:val="00630334"/>
    <w:rsid w:val="00630983"/>
    <w:rsid w:val="00632582"/>
    <w:rsid w:val="00634C5A"/>
    <w:rsid w:val="006354A8"/>
    <w:rsid w:val="006358DC"/>
    <w:rsid w:val="00640AFB"/>
    <w:rsid w:val="00640DAB"/>
    <w:rsid w:val="00641C17"/>
    <w:rsid w:val="0064267C"/>
    <w:rsid w:val="0064392B"/>
    <w:rsid w:val="00644127"/>
    <w:rsid w:val="00645704"/>
    <w:rsid w:val="00645D0F"/>
    <w:rsid w:val="00646458"/>
    <w:rsid w:val="006508DB"/>
    <w:rsid w:val="00652E66"/>
    <w:rsid w:val="006542E9"/>
    <w:rsid w:val="00655E10"/>
    <w:rsid w:val="00656AD0"/>
    <w:rsid w:val="00657603"/>
    <w:rsid w:val="006609AC"/>
    <w:rsid w:val="00660F21"/>
    <w:rsid w:val="00661D22"/>
    <w:rsid w:val="0066463B"/>
    <w:rsid w:val="00670813"/>
    <w:rsid w:val="00670867"/>
    <w:rsid w:val="00670CA7"/>
    <w:rsid w:val="006721F8"/>
    <w:rsid w:val="0067296D"/>
    <w:rsid w:val="006733B5"/>
    <w:rsid w:val="006743ED"/>
    <w:rsid w:val="0067488E"/>
    <w:rsid w:val="0067490D"/>
    <w:rsid w:val="006759EF"/>
    <w:rsid w:val="00676A9B"/>
    <w:rsid w:val="00680107"/>
    <w:rsid w:val="006808E9"/>
    <w:rsid w:val="00680C11"/>
    <w:rsid w:val="00681FE3"/>
    <w:rsid w:val="0068490C"/>
    <w:rsid w:val="00684927"/>
    <w:rsid w:val="00684F73"/>
    <w:rsid w:val="006855C3"/>
    <w:rsid w:val="006876AF"/>
    <w:rsid w:val="00687D65"/>
    <w:rsid w:val="00692EFC"/>
    <w:rsid w:val="00693A93"/>
    <w:rsid w:val="00695D18"/>
    <w:rsid w:val="006962C7"/>
    <w:rsid w:val="0069640E"/>
    <w:rsid w:val="00697337"/>
    <w:rsid w:val="006A0923"/>
    <w:rsid w:val="006A3ECC"/>
    <w:rsid w:val="006A6B36"/>
    <w:rsid w:val="006A7FDE"/>
    <w:rsid w:val="006B017A"/>
    <w:rsid w:val="006B139A"/>
    <w:rsid w:val="006B1480"/>
    <w:rsid w:val="006B28E3"/>
    <w:rsid w:val="006B337D"/>
    <w:rsid w:val="006C27A3"/>
    <w:rsid w:val="006C304E"/>
    <w:rsid w:val="006C3677"/>
    <w:rsid w:val="006C6444"/>
    <w:rsid w:val="006C683A"/>
    <w:rsid w:val="006C6DC3"/>
    <w:rsid w:val="006C6EA1"/>
    <w:rsid w:val="006C6EB5"/>
    <w:rsid w:val="006D0988"/>
    <w:rsid w:val="006D0BC8"/>
    <w:rsid w:val="006D547C"/>
    <w:rsid w:val="006D5904"/>
    <w:rsid w:val="006E022F"/>
    <w:rsid w:val="006E0727"/>
    <w:rsid w:val="006E13AA"/>
    <w:rsid w:val="006E1C17"/>
    <w:rsid w:val="006E23B4"/>
    <w:rsid w:val="006E2776"/>
    <w:rsid w:val="006E2DB8"/>
    <w:rsid w:val="006E3725"/>
    <w:rsid w:val="006E3DC8"/>
    <w:rsid w:val="006E4004"/>
    <w:rsid w:val="006E5999"/>
    <w:rsid w:val="006E61E8"/>
    <w:rsid w:val="006E6692"/>
    <w:rsid w:val="006E7867"/>
    <w:rsid w:val="006F0296"/>
    <w:rsid w:val="006F03F7"/>
    <w:rsid w:val="006F09F3"/>
    <w:rsid w:val="006F15B7"/>
    <w:rsid w:val="006F3927"/>
    <w:rsid w:val="006F5A68"/>
    <w:rsid w:val="006F5E69"/>
    <w:rsid w:val="006F71CD"/>
    <w:rsid w:val="00701746"/>
    <w:rsid w:val="0070207E"/>
    <w:rsid w:val="00702FE5"/>
    <w:rsid w:val="00703326"/>
    <w:rsid w:val="00703DBC"/>
    <w:rsid w:val="00705899"/>
    <w:rsid w:val="007074BE"/>
    <w:rsid w:val="00707F64"/>
    <w:rsid w:val="00714007"/>
    <w:rsid w:val="0071414F"/>
    <w:rsid w:val="0071559F"/>
    <w:rsid w:val="0071627A"/>
    <w:rsid w:val="00716F1C"/>
    <w:rsid w:val="00722280"/>
    <w:rsid w:val="00722533"/>
    <w:rsid w:val="007237B9"/>
    <w:rsid w:val="00726DEB"/>
    <w:rsid w:val="007271A1"/>
    <w:rsid w:val="0072790C"/>
    <w:rsid w:val="00727A06"/>
    <w:rsid w:val="0073240F"/>
    <w:rsid w:val="00732E24"/>
    <w:rsid w:val="00733C86"/>
    <w:rsid w:val="007344C9"/>
    <w:rsid w:val="00734B24"/>
    <w:rsid w:val="00736C71"/>
    <w:rsid w:val="00736FB1"/>
    <w:rsid w:val="007378A8"/>
    <w:rsid w:val="0074146F"/>
    <w:rsid w:val="00743D14"/>
    <w:rsid w:val="00743D34"/>
    <w:rsid w:val="00745493"/>
    <w:rsid w:val="00745A99"/>
    <w:rsid w:val="0074739D"/>
    <w:rsid w:val="00747612"/>
    <w:rsid w:val="00751A4B"/>
    <w:rsid w:val="00751D78"/>
    <w:rsid w:val="00751E7F"/>
    <w:rsid w:val="007535D1"/>
    <w:rsid w:val="007559A0"/>
    <w:rsid w:val="0076064B"/>
    <w:rsid w:val="00760731"/>
    <w:rsid w:val="00761413"/>
    <w:rsid w:val="00761FCF"/>
    <w:rsid w:val="00762658"/>
    <w:rsid w:val="00765ED0"/>
    <w:rsid w:val="007772B8"/>
    <w:rsid w:val="00780401"/>
    <w:rsid w:val="00780549"/>
    <w:rsid w:val="007822D5"/>
    <w:rsid w:val="00783145"/>
    <w:rsid w:val="00784439"/>
    <w:rsid w:val="00786385"/>
    <w:rsid w:val="007863FD"/>
    <w:rsid w:val="0079215F"/>
    <w:rsid w:val="00792981"/>
    <w:rsid w:val="007A0E60"/>
    <w:rsid w:val="007A2AA4"/>
    <w:rsid w:val="007A7227"/>
    <w:rsid w:val="007B133A"/>
    <w:rsid w:val="007B195E"/>
    <w:rsid w:val="007B24AB"/>
    <w:rsid w:val="007B55CE"/>
    <w:rsid w:val="007B5A2E"/>
    <w:rsid w:val="007B7D83"/>
    <w:rsid w:val="007C02B2"/>
    <w:rsid w:val="007C07B0"/>
    <w:rsid w:val="007C106A"/>
    <w:rsid w:val="007C18CE"/>
    <w:rsid w:val="007C2CB8"/>
    <w:rsid w:val="007C6001"/>
    <w:rsid w:val="007C673F"/>
    <w:rsid w:val="007D270E"/>
    <w:rsid w:val="007D38E7"/>
    <w:rsid w:val="007D3912"/>
    <w:rsid w:val="007D7A4E"/>
    <w:rsid w:val="007E1E43"/>
    <w:rsid w:val="007E2228"/>
    <w:rsid w:val="007E5A9B"/>
    <w:rsid w:val="007F21FF"/>
    <w:rsid w:val="007F3AF0"/>
    <w:rsid w:val="007F3E95"/>
    <w:rsid w:val="007F42ED"/>
    <w:rsid w:val="007F6827"/>
    <w:rsid w:val="007F7541"/>
    <w:rsid w:val="00800675"/>
    <w:rsid w:val="00802524"/>
    <w:rsid w:val="00802CD2"/>
    <w:rsid w:val="00805911"/>
    <w:rsid w:val="00806180"/>
    <w:rsid w:val="008078B0"/>
    <w:rsid w:val="00810A1D"/>
    <w:rsid w:val="00812677"/>
    <w:rsid w:val="00812A5A"/>
    <w:rsid w:val="00812E69"/>
    <w:rsid w:val="008130CB"/>
    <w:rsid w:val="00814423"/>
    <w:rsid w:val="008144A3"/>
    <w:rsid w:val="0082003F"/>
    <w:rsid w:val="00826F44"/>
    <w:rsid w:val="00832561"/>
    <w:rsid w:val="00837864"/>
    <w:rsid w:val="00837BB5"/>
    <w:rsid w:val="00837E6E"/>
    <w:rsid w:val="00841404"/>
    <w:rsid w:val="00842464"/>
    <w:rsid w:val="008428BE"/>
    <w:rsid w:val="00844CE9"/>
    <w:rsid w:val="00845209"/>
    <w:rsid w:val="00845861"/>
    <w:rsid w:val="00845969"/>
    <w:rsid w:val="008513A0"/>
    <w:rsid w:val="0085223A"/>
    <w:rsid w:val="0085328A"/>
    <w:rsid w:val="0085420F"/>
    <w:rsid w:val="008556C1"/>
    <w:rsid w:val="00856D32"/>
    <w:rsid w:val="00857A1A"/>
    <w:rsid w:val="00860914"/>
    <w:rsid w:val="00860984"/>
    <w:rsid w:val="00860EED"/>
    <w:rsid w:val="0086330B"/>
    <w:rsid w:val="008645A4"/>
    <w:rsid w:val="00864F32"/>
    <w:rsid w:val="008657EA"/>
    <w:rsid w:val="008667BD"/>
    <w:rsid w:val="0086793A"/>
    <w:rsid w:val="008704E5"/>
    <w:rsid w:val="00871919"/>
    <w:rsid w:val="0087195B"/>
    <w:rsid w:val="00872147"/>
    <w:rsid w:val="00876DFB"/>
    <w:rsid w:val="00881A61"/>
    <w:rsid w:val="008829BD"/>
    <w:rsid w:val="008834D1"/>
    <w:rsid w:val="00885B6D"/>
    <w:rsid w:val="0088753A"/>
    <w:rsid w:val="008877AA"/>
    <w:rsid w:val="008911CF"/>
    <w:rsid w:val="00891440"/>
    <w:rsid w:val="00891FB4"/>
    <w:rsid w:val="008934EC"/>
    <w:rsid w:val="00893A5A"/>
    <w:rsid w:val="008944A3"/>
    <w:rsid w:val="00894EAC"/>
    <w:rsid w:val="008951C8"/>
    <w:rsid w:val="00895736"/>
    <w:rsid w:val="00895803"/>
    <w:rsid w:val="00895D33"/>
    <w:rsid w:val="008962D3"/>
    <w:rsid w:val="00896EDE"/>
    <w:rsid w:val="0089751B"/>
    <w:rsid w:val="008A11F3"/>
    <w:rsid w:val="008A2A3F"/>
    <w:rsid w:val="008A6141"/>
    <w:rsid w:val="008A6C68"/>
    <w:rsid w:val="008A6F2D"/>
    <w:rsid w:val="008A6F74"/>
    <w:rsid w:val="008A725A"/>
    <w:rsid w:val="008B14C8"/>
    <w:rsid w:val="008B2403"/>
    <w:rsid w:val="008B25C3"/>
    <w:rsid w:val="008B2B80"/>
    <w:rsid w:val="008B2C64"/>
    <w:rsid w:val="008B3825"/>
    <w:rsid w:val="008B55AE"/>
    <w:rsid w:val="008C1430"/>
    <w:rsid w:val="008C4012"/>
    <w:rsid w:val="008D1D1F"/>
    <w:rsid w:val="008D407F"/>
    <w:rsid w:val="008D5AE1"/>
    <w:rsid w:val="008D6149"/>
    <w:rsid w:val="008E048B"/>
    <w:rsid w:val="008E23BA"/>
    <w:rsid w:val="008E2F58"/>
    <w:rsid w:val="008E4178"/>
    <w:rsid w:val="008E6CA3"/>
    <w:rsid w:val="008E7D37"/>
    <w:rsid w:val="008F0920"/>
    <w:rsid w:val="008F13ED"/>
    <w:rsid w:val="008F5CAD"/>
    <w:rsid w:val="00902054"/>
    <w:rsid w:val="009021DA"/>
    <w:rsid w:val="00903CFB"/>
    <w:rsid w:val="00907423"/>
    <w:rsid w:val="00907718"/>
    <w:rsid w:val="00907AFF"/>
    <w:rsid w:val="00907E81"/>
    <w:rsid w:val="009109E2"/>
    <w:rsid w:val="00910F32"/>
    <w:rsid w:val="00911A04"/>
    <w:rsid w:val="009128CE"/>
    <w:rsid w:val="00913405"/>
    <w:rsid w:val="009143FB"/>
    <w:rsid w:val="0091450E"/>
    <w:rsid w:val="00914B92"/>
    <w:rsid w:val="00920A0D"/>
    <w:rsid w:val="00921A3B"/>
    <w:rsid w:val="00922DAA"/>
    <w:rsid w:val="00922F12"/>
    <w:rsid w:val="00923631"/>
    <w:rsid w:val="009261A2"/>
    <w:rsid w:val="00927769"/>
    <w:rsid w:val="009279EE"/>
    <w:rsid w:val="00930222"/>
    <w:rsid w:val="0093044B"/>
    <w:rsid w:val="00934202"/>
    <w:rsid w:val="00934916"/>
    <w:rsid w:val="00935144"/>
    <w:rsid w:val="00936CD4"/>
    <w:rsid w:val="00937673"/>
    <w:rsid w:val="00942778"/>
    <w:rsid w:val="009428D6"/>
    <w:rsid w:val="00943616"/>
    <w:rsid w:val="00944E54"/>
    <w:rsid w:val="0094523A"/>
    <w:rsid w:val="0095165F"/>
    <w:rsid w:val="0095168B"/>
    <w:rsid w:val="009540E9"/>
    <w:rsid w:val="009566B0"/>
    <w:rsid w:val="009575D0"/>
    <w:rsid w:val="00962B52"/>
    <w:rsid w:val="00966749"/>
    <w:rsid w:val="00966B67"/>
    <w:rsid w:val="00971867"/>
    <w:rsid w:val="00971C59"/>
    <w:rsid w:val="009722A3"/>
    <w:rsid w:val="0097355B"/>
    <w:rsid w:val="00973973"/>
    <w:rsid w:val="00977331"/>
    <w:rsid w:val="00977411"/>
    <w:rsid w:val="00983F82"/>
    <w:rsid w:val="00984BC7"/>
    <w:rsid w:val="00985555"/>
    <w:rsid w:val="00985936"/>
    <w:rsid w:val="00986947"/>
    <w:rsid w:val="00987535"/>
    <w:rsid w:val="00987574"/>
    <w:rsid w:val="009924B5"/>
    <w:rsid w:val="00993643"/>
    <w:rsid w:val="009957E8"/>
    <w:rsid w:val="0099647C"/>
    <w:rsid w:val="00997013"/>
    <w:rsid w:val="0099749F"/>
    <w:rsid w:val="009979E6"/>
    <w:rsid w:val="009A05BD"/>
    <w:rsid w:val="009A1744"/>
    <w:rsid w:val="009A1AD9"/>
    <w:rsid w:val="009A3188"/>
    <w:rsid w:val="009A4D52"/>
    <w:rsid w:val="009A5B9F"/>
    <w:rsid w:val="009A792B"/>
    <w:rsid w:val="009B2674"/>
    <w:rsid w:val="009B26B1"/>
    <w:rsid w:val="009B53E6"/>
    <w:rsid w:val="009B5DD8"/>
    <w:rsid w:val="009B6C0B"/>
    <w:rsid w:val="009C179E"/>
    <w:rsid w:val="009C20C4"/>
    <w:rsid w:val="009C649E"/>
    <w:rsid w:val="009C7CEF"/>
    <w:rsid w:val="009D1618"/>
    <w:rsid w:val="009D2218"/>
    <w:rsid w:val="009D35B4"/>
    <w:rsid w:val="009D49B9"/>
    <w:rsid w:val="009D60CB"/>
    <w:rsid w:val="009E0486"/>
    <w:rsid w:val="009E058C"/>
    <w:rsid w:val="009E2C18"/>
    <w:rsid w:val="009E5DD4"/>
    <w:rsid w:val="009E74AF"/>
    <w:rsid w:val="009E788B"/>
    <w:rsid w:val="009E7A93"/>
    <w:rsid w:val="009F0F19"/>
    <w:rsid w:val="009F0F80"/>
    <w:rsid w:val="009F1143"/>
    <w:rsid w:val="009F26A8"/>
    <w:rsid w:val="009F4DAD"/>
    <w:rsid w:val="009F4F5E"/>
    <w:rsid w:val="009F760C"/>
    <w:rsid w:val="00A0011F"/>
    <w:rsid w:val="00A00195"/>
    <w:rsid w:val="00A003D4"/>
    <w:rsid w:val="00A01265"/>
    <w:rsid w:val="00A04AA8"/>
    <w:rsid w:val="00A04C21"/>
    <w:rsid w:val="00A05DC0"/>
    <w:rsid w:val="00A06904"/>
    <w:rsid w:val="00A0712E"/>
    <w:rsid w:val="00A14A7C"/>
    <w:rsid w:val="00A15A19"/>
    <w:rsid w:val="00A206AC"/>
    <w:rsid w:val="00A21CE1"/>
    <w:rsid w:val="00A2252C"/>
    <w:rsid w:val="00A23145"/>
    <w:rsid w:val="00A2406D"/>
    <w:rsid w:val="00A32DD5"/>
    <w:rsid w:val="00A34359"/>
    <w:rsid w:val="00A34D6D"/>
    <w:rsid w:val="00A357C2"/>
    <w:rsid w:val="00A35D48"/>
    <w:rsid w:val="00A36432"/>
    <w:rsid w:val="00A37ED0"/>
    <w:rsid w:val="00A40337"/>
    <w:rsid w:val="00A40720"/>
    <w:rsid w:val="00A459D6"/>
    <w:rsid w:val="00A474D0"/>
    <w:rsid w:val="00A50D91"/>
    <w:rsid w:val="00A522A2"/>
    <w:rsid w:val="00A53141"/>
    <w:rsid w:val="00A54BF6"/>
    <w:rsid w:val="00A553BF"/>
    <w:rsid w:val="00A55BCC"/>
    <w:rsid w:val="00A55EC5"/>
    <w:rsid w:val="00A5602F"/>
    <w:rsid w:val="00A566FF"/>
    <w:rsid w:val="00A56970"/>
    <w:rsid w:val="00A57135"/>
    <w:rsid w:val="00A574EC"/>
    <w:rsid w:val="00A60EA2"/>
    <w:rsid w:val="00A6351E"/>
    <w:rsid w:val="00A65E75"/>
    <w:rsid w:val="00A70971"/>
    <w:rsid w:val="00A73BEF"/>
    <w:rsid w:val="00A7439D"/>
    <w:rsid w:val="00A77F6A"/>
    <w:rsid w:val="00A84BE3"/>
    <w:rsid w:val="00A87241"/>
    <w:rsid w:val="00A876E4"/>
    <w:rsid w:val="00A90E14"/>
    <w:rsid w:val="00A91BBF"/>
    <w:rsid w:val="00A95279"/>
    <w:rsid w:val="00A95545"/>
    <w:rsid w:val="00AA2C95"/>
    <w:rsid w:val="00AA3077"/>
    <w:rsid w:val="00AA3293"/>
    <w:rsid w:val="00AA3BFB"/>
    <w:rsid w:val="00AA465F"/>
    <w:rsid w:val="00AA582A"/>
    <w:rsid w:val="00AA5E17"/>
    <w:rsid w:val="00AA6E6B"/>
    <w:rsid w:val="00AB018A"/>
    <w:rsid w:val="00AB0353"/>
    <w:rsid w:val="00AB0D58"/>
    <w:rsid w:val="00AB1397"/>
    <w:rsid w:val="00AB2B9C"/>
    <w:rsid w:val="00AB3354"/>
    <w:rsid w:val="00AB4748"/>
    <w:rsid w:val="00AB530A"/>
    <w:rsid w:val="00AB543C"/>
    <w:rsid w:val="00AC0973"/>
    <w:rsid w:val="00AC0B54"/>
    <w:rsid w:val="00AC18D0"/>
    <w:rsid w:val="00AC34CC"/>
    <w:rsid w:val="00AC44D7"/>
    <w:rsid w:val="00AC4C15"/>
    <w:rsid w:val="00AC4D66"/>
    <w:rsid w:val="00AC5352"/>
    <w:rsid w:val="00AC5938"/>
    <w:rsid w:val="00AD3580"/>
    <w:rsid w:val="00AD3F19"/>
    <w:rsid w:val="00AD465D"/>
    <w:rsid w:val="00AD5E05"/>
    <w:rsid w:val="00AD608E"/>
    <w:rsid w:val="00AE00DA"/>
    <w:rsid w:val="00AE264C"/>
    <w:rsid w:val="00AE3F17"/>
    <w:rsid w:val="00AE406E"/>
    <w:rsid w:val="00AE55F4"/>
    <w:rsid w:val="00AF0142"/>
    <w:rsid w:val="00AF047A"/>
    <w:rsid w:val="00AF3C61"/>
    <w:rsid w:val="00AF4526"/>
    <w:rsid w:val="00AF45E0"/>
    <w:rsid w:val="00AF46F8"/>
    <w:rsid w:val="00AF6022"/>
    <w:rsid w:val="00AF6117"/>
    <w:rsid w:val="00AF69E5"/>
    <w:rsid w:val="00AF71E3"/>
    <w:rsid w:val="00B00006"/>
    <w:rsid w:val="00B010C9"/>
    <w:rsid w:val="00B02C87"/>
    <w:rsid w:val="00B03FEC"/>
    <w:rsid w:val="00B045D0"/>
    <w:rsid w:val="00B05D93"/>
    <w:rsid w:val="00B07B8D"/>
    <w:rsid w:val="00B11D45"/>
    <w:rsid w:val="00B11D78"/>
    <w:rsid w:val="00B123AB"/>
    <w:rsid w:val="00B12DE9"/>
    <w:rsid w:val="00B13095"/>
    <w:rsid w:val="00B158D5"/>
    <w:rsid w:val="00B179E6"/>
    <w:rsid w:val="00B20317"/>
    <w:rsid w:val="00B22A0F"/>
    <w:rsid w:val="00B23903"/>
    <w:rsid w:val="00B240FF"/>
    <w:rsid w:val="00B2462D"/>
    <w:rsid w:val="00B24B7C"/>
    <w:rsid w:val="00B255F0"/>
    <w:rsid w:val="00B26468"/>
    <w:rsid w:val="00B268BF"/>
    <w:rsid w:val="00B30FCF"/>
    <w:rsid w:val="00B328FA"/>
    <w:rsid w:val="00B331B1"/>
    <w:rsid w:val="00B3403A"/>
    <w:rsid w:val="00B34617"/>
    <w:rsid w:val="00B3546D"/>
    <w:rsid w:val="00B3549F"/>
    <w:rsid w:val="00B37D9F"/>
    <w:rsid w:val="00B407F8"/>
    <w:rsid w:val="00B40DB0"/>
    <w:rsid w:val="00B416F0"/>
    <w:rsid w:val="00B42CF2"/>
    <w:rsid w:val="00B44F45"/>
    <w:rsid w:val="00B4699F"/>
    <w:rsid w:val="00B4715F"/>
    <w:rsid w:val="00B473EC"/>
    <w:rsid w:val="00B50C76"/>
    <w:rsid w:val="00B52DE5"/>
    <w:rsid w:val="00B52FFD"/>
    <w:rsid w:val="00B54A0F"/>
    <w:rsid w:val="00B5557A"/>
    <w:rsid w:val="00B5654B"/>
    <w:rsid w:val="00B56E9A"/>
    <w:rsid w:val="00B61A00"/>
    <w:rsid w:val="00B61B99"/>
    <w:rsid w:val="00B635DE"/>
    <w:rsid w:val="00B641C1"/>
    <w:rsid w:val="00B658F8"/>
    <w:rsid w:val="00B65AC1"/>
    <w:rsid w:val="00B67A16"/>
    <w:rsid w:val="00B67B5E"/>
    <w:rsid w:val="00B70ADA"/>
    <w:rsid w:val="00B719B0"/>
    <w:rsid w:val="00B7227F"/>
    <w:rsid w:val="00B72DAD"/>
    <w:rsid w:val="00B73FA5"/>
    <w:rsid w:val="00B746BB"/>
    <w:rsid w:val="00B74B52"/>
    <w:rsid w:val="00B81476"/>
    <w:rsid w:val="00B81B6C"/>
    <w:rsid w:val="00B8365E"/>
    <w:rsid w:val="00B87017"/>
    <w:rsid w:val="00B87B7B"/>
    <w:rsid w:val="00B91279"/>
    <w:rsid w:val="00B93C59"/>
    <w:rsid w:val="00B96070"/>
    <w:rsid w:val="00B96373"/>
    <w:rsid w:val="00B96DFA"/>
    <w:rsid w:val="00B96F50"/>
    <w:rsid w:val="00B970C7"/>
    <w:rsid w:val="00BA4086"/>
    <w:rsid w:val="00BA46A9"/>
    <w:rsid w:val="00BA48F5"/>
    <w:rsid w:val="00BA7F1F"/>
    <w:rsid w:val="00BB06F8"/>
    <w:rsid w:val="00BB2755"/>
    <w:rsid w:val="00BB286D"/>
    <w:rsid w:val="00BB2CA2"/>
    <w:rsid w:val="00BB2ED5"/>
    <w:rsid w:val="00BB4A25"/>
    <w:rsid w:val="00BB6386"/>
    <w:rsid w:val="00BB6494"/>
    <w:rsid w:val="00BC0175"/>
    <w:rsid w:val="00BC0776"/>
    <w:rsid w:val="00BC10D4"/>
    <w:rsid w:val="00BC142B"/>
    <w:rsid w:val="00BC1D14"/>
    <w:rsid w:val="00BC1EE8"/>
    <w:rsid w:val="00BC3AAA"/>
    <w:rsid w:val="00BC709E"/>
    <w:rsid w:val="00BC7FE4"/>
    <w:rsid w:val="00BD087E"/>
    <w:rsid w:val="00BD0EE4"/>
    <w:rsid w:val="00BD14B1"/>
    <w:rsid w:val="00BD1521"/>
    <w:rsid w:val="00BD1B46"/>
    <w:rsid w:val="00BD2908"/>
    <w:rsid w:val="00BD4F00"/>
    <w:rsid w:val="00BD592E"/>
    <w:rsid w:val="00BD6C8C"/>
    <w:rsid w:val="00BD7367"/>
    <w:rsid w:val="00BD7CEA"/>
    <w:rsid w:val="00BE2124"/>
    <w:rsid w:val="00BE284B"/>
    <w:rsid w:val="00BE6272"/>
    <w:rsid w:val="00BE6309"/>
    <w:rsid w:val="00BE7226"/>
    <w:rsid w:val="00BE7ED3"/>
    <w:rsid w:val="00BF1612"/>
    <w:rsid w:val="00BF24F8"/>
    <w:rsid w:val="00BF297D"/>
    <w:rsid w:val="00BF3D9C"/>
    <w:rsid w:val="00BF5377"/>
    <w:rsid w:val="00BF6BB8"/>
    <w:rsid w:val="00BF74B4"/>
    <w:rsid w:val="00C0081D"/>
    <w:rsid w:val="00C00FA6"/>
    <w:rsid w:val="00C0161C"/>
    <w:rsid w:val="00C037FF"/>
    <w:rsid w:val="00C04A99"/>
    <w:rsid w:val="00C05A52"/>
    <w:rsid w:val="00C1243A"/>
    <w:rsid w:val="00C1768D"/>
    <w:rsid w:val="00C17951"/>
    <w:rsid w:val="00C204B4"/>
    <w:rsid w:val="00C208C4"/>
    <w:rsid w:val="00C21028"/>
    <w:rsid w:val="00C213BC"/>
    <w:rsid w:val="00C21BCC"/>
    <w:rsid w:val="00C23411"/>
    <w:rsid w:val="00C26118"/>
    <w:rsid w:val="00C26E82"/>
    <w:rsid w:val="00C31153"/>
    <w:rsid w:val="00C31D8B"/>
    <w:rsid w:val="00C31E5E"/>
    <w:rsid w:val="00C3439E"/>
    <w:rsid w:val="00C34A8D"/>
    <w:rsid w:val="00C35358"/>
    <w:rsid w:val="00C401D8"/>
    <w:rsid w:val="00C40EEA"/>
    <w:rsid w:val="00C41388"/>
    <w:rsid w:val="00C41A85"/>
    <w:rsid w:val="00C42F55"/>
    <w:rsid w:val="00C43162"/>
    <w:rsid w:val="00C436CE"/>
    <w:rsid w:val="00C45C77"/>
    <w:rsid w:val="00C46AA0"/>
    <w:rsid w:val="00C47028"/>
    <w:rsid w:val="00C531F3"/>
    <w:rsid w:val="00C53B9B"/>
    <w:rsid w:val="00C549EB"/>
    <w:rsid w:val="00C55078"/>
    <w:rsid w:val="00C562AD"/>
    <w:rsid w:val="00C60453"/>
    <w:rsid w:val="00C65A19"/>
    <w:rsid w:val="00C6690D"/>
    <w:rsid w:val="00C66ED1"/>
    <w:rsid w:val="00C70033"/>
    <w:rsid w:val="00C7197D"/>
    <w:rsid w:val="00C738A3"/>
    <w:rsid w:val="00C739E5"/>
    <w:rsid w:val="00C813F6"/>
    <w:rsid w:val="00C8171D"/>
    <w:rsid w:val="00C81EC9"/>
    <w:rsid w:val="00C8240E"/>
    <w:rsid w:val="00C84010"/>
    <w:rsid w:val="00C84E57"/>
    <w:rsid w:val="00C869FE"/>
    <w:rsid w:val="00C906C6"/>
    <w:rsid w:val="00C93001"/>
    <w:rsid w:val="00C9622B"/>
    <w:rsid w:val="00CA023B"/>
    <w:rsid w:val="00CA5366"/>
    <w:rsid w:val="00CA6276"/>
    <w:rsid w:val="00CA65F6"/>
    <w:rsid w:val="00CA6979"/>
    <w:rsid w:val="00CA6E68"/>
    <w:rsid w:val="00CB11C8"/>
    <w:rsid w:val="00CB2F32"/>
    <w:rsid w:val="00CB32D6"/>
    <w:rsid w:val="00CB5F87"/>
    <w:rsid w:val="00CB73E7"/>
    <w:rsid w:val="00CB7BAF"/>
    <w:rsid w:val="00CC032E"/>
    <w:rsid w:val="00CC3F27"/>
    <w:rsid w:val="00CC48EE"/>
    <w:rsid w:val="00CC55F7"/>
    <w:rsid w:val="00CC63EE"/>
    <w:rsid w:val="00CD053D"/>
    <w:rsid w:val="00CD0EA6"/>
    <w:rsid w:val="00CD1E8C"/>
    <w:rsid w:val="00CD30B8"/>
    <w:rsid w:val="00CD3226"/>
    <w:rsid w:val="00CD5AD2"/>
    <w:rsid w:val="00CD601E"/>
    <w:rsid w:val="00CD7FB9"/>
    <w:rsid w:val="00CE2109"/>
    <w:rsid w:val="00CE25E1"/>
    <w:rsid w:val="00CE3C70"/>
    <w:rsid w:val="00CE6185"/>
    <w:rsid w:val="00CE7420"/>
    <w:rsid w:val="00CE74E2"/>
    <w:rsid w:val="00CE7BED"/>
    <w:rsid w:val="00CF23E1"/>
    <w:rsid w:val="00CF2B5F"/>
    <w:rsid w:val="00CF5247"/>
    <w:rsid w:val="00D02F20"/>
    <w:rsid w:val="00D04DFF"/>
    <w:rsid w:val="00D06899"/>
    <w:rsid w:val="00D11CC5"/>
    <w:rsid w:val="00D12B5D"/>
    <w:rsid w:val="00D12D52"/>
    <w:rsid w:val="00D15EBA"/>
    <w:rsid w:val="00D16330"/>
    <w:rsid w:val="00D169B6"/>
    <w:rsid w:val="00D172EE"/>
    <w:rsid w:val="00D2008E"/>
    <w:rsid w:val="00D21215"/>
    <w:rsid w:val="00D227F0"/>
    <w:rsid w:val="00D22A50"/>
    <w:rsid w:val="00D22FE9"/>
    <w:rsid w:val="00D250F2"/>
    <w:rsid w:val="00D25D9F"/>
    <w:rsid w:val="00D26CC4"/>
    <w:rsid w:val="00D3022B"/>
    <w:rsid w:val="00D32662"/>
    <w:rsid w:val="00D33008"/>
    <w:rsid w:val="00D33060"/>
    <w:rsid w:val="00D33382"/>
    <w:rsid w:val="00D34A1A"/>
    <w:rsid w:val="00D3554E"/>
    <w:rsid w:val="00D35B29"/>
    <w:rsid w:val="00D37A3C"/>
    <w:rsid w:val="00D45D00"/>
    <w:rsid w:val="00D467E5"/>
    <w:rsid w:val="00D50177"/>
    <w:rsid w:val="00D504ED"/>
    <w:rsid w:val="00D50A1F"/>
    <w:rsid w:val="00D52216"/>
    <w:rsid w:val="00D528F3"/>
    <w:rsid w:val="00D53AFE"/>
    <w:rsid w:val="00D547F8"/>
    <w:rsid w:val="00D54DA1"/>
    <w:rsid w:val="00D55AF0"/>
    <w:rsid w:val="00D6339E"/>
    <w:rsid w:val="00D634CB"/>
    <w:rsid w:val="00D636A6"/>
    <w:rsid w:val="00D63F65"/>
    <w:rsid w:val="00D65220"/>
    <w:rsid w:val="00D657CF"/>
    <w:rsid w:val="00D65D69"/>
    <w:rsid w:val="00D6629A"/>
    <w:rsid w:val="00D6649A"/>
    <w:rsid w:val="00D67363"/>
    <w:rsid w:val="00D7183B"/>
    <w:rsid w:val="00D7199E"/>
    <w:rsid w:val="00D72064"/>
    <w:rsid w:val="00D72305"/>
    <w:rsid w:val="00D729DB"/>
    <w:rsid w:val="00D72C55"/>
    <w:rsid w:val="00D75657"/>
    <w:rsid w:val="00D764A8"/>
    <w:rsid w:val="00D7778C"/>
    <w:rsid w:val="00D779FB"/>
    <w:rsid w:val="00D812CB"/>
    <w:rsid w:val="00D813CF"/>
    <w:rsid w:val="00D81432"/>
    <w:rsid w:val="00D8293C"/>
    <w:rsid w:val="00D831AD"/>
    <w:rsid w:val="00D844F2"/>
    <w:rsid w:val="00D8619D"/>
    <w:rsid w:val="00D8765F"/>
    <w:rsid w:val="00D87AC5"/>
    <w:rsid w:val="00D87FBA"/>
    <w:rsid w:val="00D90C15"/>
    <w:rsid w:val="00D91640"/>
    <w:rsid w:val="00D920D7"/>
    <w:rsid w:val="00D979F6"/>
    <w:rsid w:val="00DA1B00"/>
    <w:rsid w:val="00DA3684"/>
    <w:rsid w:val="00DA3B05"/>
    <w:rsid w:val="00DA4398"/>
    <w:rsid w:val="00DA4DB6"/>
    <w:rsid w:val="00DA7D7D"/>
    <w:rsid w:val="00DB03D3"/>
    <w:rsid w:val="00DB18A0"/>
    <w:rsid w:val="00DB205B"/>
    <w:rsid w:val="00DB36C5"/>
    <w:rsid w:val="00DB3F0A"/>
    <w:rsid w:val="00DB5E45"/>
    <w:rsid w:val="00DC13B5"/>
    <w:rsid w:val="00DC2265"/>
    <w:rsid w:val="00DC2EAC"/>
    <w:rsid w:val="00DC4E36"/>
    <w:rsid w:val="00DC5357"/>
    <w:rsid w:val="00DC7DE2"/>
    <w:rsid w:val="00DC7F90"/>
    <w:rsid w:val="00DD0592"/>
    <w:rsid w:val="00DD1CAC"/>
    <w:rsid w:val="00DD1EBA"/>
    <w:rsid w:val="00DD79E8"/>
    <w:rsid w:val="00DE210D"/>
    <w:rsid w:val="00DE3921"/>
    <w:rsid w:val="00DE4A7B"/>
    <w:rsid w:val="00DE565D"/>
    <w:rsid w:val="00DE61C9"/>
    <w:rsid w:val="00DE6885"/>
    <w:rsid w:val="00DE7F2A"/>
    <w:rsid w:val="00DF026E"/>
    <w:rsid w:val="00DF02F7"/>
    <w:rsid w:val="00DF0F12"/>
    <w:rsid w:val="00DF20C6"/>
    <w:rsid w:val="00DF594D"/>
    <w:rsid w:val="00DF7CA2"/>
    <w:rsid w:val="00E009C0"/>
    <w:rsid w:val="00E02D50"/>
    <w:rsid w:val="00E033CC"/>
    <w:rsid w:val="00E03E1F"/>
    <w:rsid w:val="00E06206"/>
    <w:rsid w:val="00E066A6"/>
    <w:rsid w:val="00E0754C"/>
    <w:rsid w:val="00E13793"/>
    <w:rsid w:val="00E13DE5"/>
    <w:rsid w:val="00E14D23"/>
    <w:rsid w:val="00E15B58"/>
    <w:rsid w:val="00E215F9"/>
    <w:rsid w:val="00E22AF2"/>
    <w:rsid w:val="00E23D20"/>
    <w:rsid w:val="00E276B6"/>
    <w:rsid w:val="00E30C31"/>
    <w:rsid w:val="00E30DB1"/>
    <w:rsid w:val="00E3186E"/>
    <w:rsid w:val="00E32699"/>
    <w:rsid w:val="00E336FA"/>
    <w:rsid w:val="00E3376C"/>
    <w:rsid w:val="00E337F3"/>
    <w:rsid w:val="00E4136F"/>
    <w:rsid w:val="00E43CFC"/>
    <w:rsid w:val="00E44327"/>
    <w:rsid w:val="00E46C1D"/>
    <w:rsid w:val="00E4705C"/>
    <w:rsid w:val="00E470E0"/>
    <w:rsid w:val="00E50390"/>
    <w:rsid w:val="00E517DE"/>
    <w:rsid w:val="00E54FE8"/>
    <w:rsid w:val="00E55330"/>
    <w:rsid w:val="00E55D29"/>
    <w:rsid w:val="00E56A27"/>
    <w:rsid w:val="00E56AA3"/>
    <w:rsid w:val="00E6013D"/>
    <w:rsid w:val="00E617A5"/>
    <w:rsid w:val="00E6285B"/>
    <w:rsid w:val="00E63D6C"/>
    <w:rsid w:val="00E64583"/>
    <w:rsid w:val="00E673F3"/>
    <w:rsid w:val="00E67CDA"/>
    <w:rsid w:val="00E702E8"/>
    <w:rsid w:val="00E7126B"/>
    <w:rsid w:val="00E7217F"/>
    <w:rsid w:val="00E72737"/>
    <w:rsid w:val="00E7436C"/>
    <w:rsid w:val="00E74F32"/>
    <w:rsid w:val="00E7572E"/>
    <w:rsid w:val="00E759D9"/>
    <w:rsid w:val="00E77492"/>
    <w:rsid w:val="00E8128C"/>
    <w:rsid w:val="00E82768"/>
    <w:rsid w:val="00E82F26"/>
    <w:rsid w:val="00E8349A"/>
    <w:rsid w:val="00E835F8"/>
    <w:rsid w:val="00E85E9D"/>
    <w:rsid w:val="00E866F3"/>
    <w:rsid w:val="00E9171F"/>
    <w:rsid w:val="00E92651"/>
    <w:rsid w:val="00E94C71"/>
    <w:rsid w:val="00E94EE0"/>
    <w:rsid w:val="00E9676C"/>
    <w:rsid w:val="00EA082B"/>
    <w:rsid w:val="00EA15D7"/>
    <w:rsid w:val="00EA2E9F"/>
    <w:rsid w:val="00EA3596"/>
    <w:rsid w:val="00EA365C"/>
    <w:rsid w:val="00EA6C1B"/>
    <w:rsid w:val="00EA7C96"/>
    <w:rsid w:val="00EB1385"/>
    <w:rsid w:val="00EB1677"/>
    <w:rsid w:val="00EB2F1B"/>
    <w:rsid w:val="00EB2FE8"/>
    <w:rsid w:val="00EB74BF"/>
    <w:rsid w:val="00EB7955"/>
    <w:rsid w:val="00EC0526"/>
    <w:rsid w:val="00EC08B5"/>
    <w:rsid w:val="00EC13FD"/>
    <w:rsid w:val="00EC2368"/>
    <w:rsid w:val="00EC2E6A"/>
    <w:rsid w:val="00EC373A"/>
    <w:rsid w:val="00EC4BB1"/>
    <w:rsid w:val="00EC607D"/>
    <w:rsid w:val="00EC6CDF"/>
    <w:rsid w:val="00EC7197"/>
    <w:rsid w:val="00ED11E1"/>
    <w:rsid w:val="00ED16DD"/>
    <w:rsid w:val="00ED2696"/>
    <w:rsid w:val="00ED3FFA"/>
    <w:rsid w:val="00ED5086"/>
    <w:rsid w:val="00ED588B"/>
    <w:rsid w:val="00ED7CC5"/>
    <w:rsid w:val="00EE0BAD"/>
    <w:rsid w:val="00EE14BD"/>
    <w:rsid w:val="00EE5B6E"/>
    <w:rsid w:val="00EE71A3"/>
    <w:rsid w:val="00EE7F63"/>
    <w:rsid w:val="00EF1680"/>
    <w:rsid w:val="00EF16AC"/>
    <w:rsid w:val="00EF2865"/>
    <w:rsid w:val="00EF459B"/>
    <w:rsid w:val="00EF5779"/>
    <w:rsid w:val="00EF658A"/>
    <w:rsid w:val="00EF7064"/>
    <w:rsid w:val="00EF776B"/>
    <w:rsid w:val="00F0084C"/>
    <w:rsid w:val="00F01BC8"/>
    <w:rsid w:val="00F01C80"/>
    <w:rsid w:val="00F0360A"/>
    <w:rsid w:val="00F04D54"/>
    <w:rsid w:val="00F05316"/>
    <w:rsid w:val="00F07D4D"/>
    <w:rsid w:val="00F10E68"/>
    <w:rsid w:val="00F13A78"/>
    <w:rsid w:val="00F143B5"/>
    <w:rsid w:val="00F178DB"/>
    <w:rsid w:val="00F17CDC"/>
    <w:rsid w:val="00F17F41"/>
    <w:rsid w:val="00F17FE4"/>
    <w:rsid w:val="00F20683"/>
    <w:rsid w:val="00F207F1"/>
    <w:rsid w:val="00F2420A"/>
    <w:rsid w:val="00F255C5"/>
    <w:rsid w:val="00F25CA9"/>
    <w:rsid w:val="00F30963"/>
    <w:rsid w:val="00F30E6F"/>
    <w:rsid w:val="00F30EB9"/>
    <w:rsid w:val="00F31B77"/>
    <w:rsid w:val="00F340C0"/>
    <w:rsid w:val="00F4033C"/>
    <w:rsid w:val="00F40765"/>
    <w:rsid w:val="00F40E9F"/>
    <w:rsid w:val="00F419DD"/>
    <w:rsid w:val="00F42263"/>
    <w:rsid w:val="00F44EA0"/>
    <w:rsid w:val="00F50179"/>
    <w:rsid w:val="00F50229"/>
    <w:rsid w:val="00F56252"/>
    <w:rsid w:val="00F56707"/>
    <w:rsid w:val="00F57046"/>
    <w:rsid w:val="00F57F5A"/>
    <w:rsid w:val="00F644E4"/>
    <w:rsid w:val="00F64B1A"/>
    <w:rsid w:val="00F65AF9"/>
    <w:rsid w:val="00F65BBF"/>
    <w:rsid w:val="00F65DFC"/>
    <w:rsid w:val="00F664CF"/>
    <w:rsid w:val="00F66599"/>
    <w:rsid w:val="00F666FF"/>
    <w:rsid w:val="00F671D1"/>
    <w:rsid w:val="00F67AFE"/>
    <w:rsid w:val="00F7001C"/>
    <w:rsid w:val="00F709FD"/>
    <w:rsid w:val="00F71087"/>
    <w:rsid w:val="00F723CB"/>
    <w:rsid w:val="00F7256A"/>
    <w:rsid w:val="00F7339D"/>
    <w:rsid w:val="00F73DAA"/>
    <w:rsid w:val="00F74D8A"/>
    <w:rsid w:val="00F74E76"/>
    <w:rsid w:val="00F76111"/>
    <w:rsid w:val="00F76E75"/>
    <w:rsid w:val="00F778DD"/>
    <w:rsid w:val="00F81E53"/>
    <w:rsid w:val="00F82F84"/>
    <w:rsid w:val="00F83CFA"/>
    <w:rsid w:val="00F8528E"/>
    <w:rsid w:val="00F8562E"/>
    <w:rsid w:val="00F856CE"/>
    <w:rsid w:val="00F85F79"/>
    <w:rsid w:val="00F87270"/>
    <w:rsid w:val="00F878BB"/>
    <w:rsid w:val="00F90003"/>
    <w:rsid w:val="00F9081C"/>
    <w:rsid w:val="00F9131F"/>
    <w:rsid w:val="00F91566"/>
    <w:rsid w:val="00F928F2"/>
    <w:rsid w:val="00F9367E"/>
    <w:rsid w:val="00F96425"/>
    <w:rsid w:val="00F973E0"/>
    <w:rsid w:val="00FA04AF"/>
    <w:rsid w:val="00FA266B"/>
    <w:rsid w:val="00FA2679"/>
    <w:rsid w:val="00FA4C4F"/>
    <w:rsid w:val="00FA553E"/>
    <w:rsid w:val="00FB05EB"/>
    <w:rsid w:val="00FB1903"/>
    <w:rsid w:val="00FB216B"/>
    <w:rsid w:val="00FB2251"/>
    <w:rsid w:val="00FB2380"/>
    <w:rsid w:val="00FB5863"/>
    <w:rsid w:val="00FB5CF6"/>
    <w:rsid w:val="00FC263C"/>
    <w:rsid w:val="00FC4142"/>
    <w:rsid w:val="00FC5E9F"/>
    <w:rsid w:val="00FC5F8E"/>
    <w:rsid w:val="00FC748F"/>
    <w:rsid w:val="00FC7A3F"/>
    <w:rsid w:val="00FD1128"/>
    <w:rsid w:val="00FD4637"/>
    <w:rsid w:val="00FD5B96"/>
    <w:rsid w:val="00FD688E"/>
    <w:rsid w:val="00FE1665"/>
    <w:rsid w:val="00FE1AE8"/>
    <w:rsid w:val="00FE21BE"/>
    <w:rsid w:val="00FE2AC7"/>
    <w:rsid w:val="00FE3095"/>
    <w:rsid w:val="00FE364B"/>
    <w:rsid w:val="00FF004A"/>
    <w:rsid w:val="00FF0BD4"/>
    <w:rsid w:val="00FF1C4F"/>
    <w:rsid w:val="00FF2D24"/>
    <w:rsid w:val="00FF4E5A"/>
    <w:rsid w:val="00FF72B6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D59C2C"/>
  <w15:docId w15:val="{1CF5773B-F8D3-4656-AAC9-7A82F1F1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3B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050F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222A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664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A32D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9"/>
    <w:qFormat/>
    <w:rsid w:val="00A50D91"/>
    <w:pPr>
      <w:keepNext/>
      <w:numPr>
        <w:ilvl w:val="4"/>
        <w:numId w:val="1"/>
      </w:numPr>
      <w:suppressAutoHyphens/>
      <w:ind w:firstLine="0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143B5"/>
    <w:pPr>
      <w:jc w:val="center"/>
    </w:pPr>
    <w:rPr>
      <w:b/>
      <w:sz w:val="28"/>
    </w:rPr>
  </w:style>
  <w:style w:type="paragraph" w:styleId="a4">
    <w:name w:val="Body Text Indent"/>
    <w:basedOn w:val="a"/>
    <w:link w:val="a5"/>
    <w:rsid w:val="00F143B5"/>
    <w:pPr>
      <w:ind w:firstLine="708"/>
      <w:jc w:val="both"/>
    </w:pPr>
    <w:rPr>
      <w:sz w:val="28"/>
    </w:rPr>
  </w:style>
  <w:style w:type="paragraph" w:styleId="a6">
    <w:name w:val="Body Text"/>
    <w:basedOn w:val="a"/>
    <w:link w:val="a7"/>
    <w:rsid w:val="003E6F43"/>
    <w:pPr>
      <w:spacing w:after="120"/>
    </w:pPr>
  </w:style>
  <w:style w:type="paragraph" w:customStyle="1" w:styleId="11">
    <w:name w:val="Абзац списку1"/>
    <w:basedOn w:val="a"/>
    <w:uiPriority w:val="99"/>
    <w:rsid w:val="003E6F43"/>
    <w:pPr>
      <w:ind w:left="708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locked/>
    <w:rsid w:val="00B255F0"/>
    <w:rPr>
      <w:sz w:val="28"/>
      <w:szCs w:val="24"/>
      <w:lang w:val="uk-UA" w:eastAsia="ru-RU" w:bidi="ar-SA"/>
    </w:rPr>
  </w:style>
  <w:style w:type="paragraph" w:styleId="a8">
    <w:name w:val="List Paragraph"/>
    <w:basedOn w:val="a"/>
    <w:uiPriority w:val="34"/>
    <w:qFormat/>
    <w:rsid w:val="00722533"/>
    <w:pPr>
      <w:ind w:left="720"/>
    </w:pPr>
    <w:rPr>
      <w:rFonts w:eastAsia="Calibri"/>
      <w:sz w:val="28"/>
      <w:szCs w:val="28"/>
      <w:lang w:val="ru-RU" w:eastAsia="en-US"/>
    </w:rPr>
  </w:style>
  <w:style w:type="paragraph" w:styleId="a9">
    <w:name w:val="Balloon Text"/>
    <w:basedOn w:val="a"/>
    <w:link w:val="aa"/>
    <w:uiPriority w:val="99"/>
    <w:rsid w:val="00B93C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B93C59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link w:val="ac"/>
    <w:uiPriority w:val="99"/>
    <w:unhideWhenUsed/>
    <w:rsid w:val="00A522A2"/>
    <w:pPr>
      <w:spacing w:before="100" w:beforeAutospacing="1" w:after="100" w:afterAutospacing="1"/>
    </w:pPr>
    <w:rPr>
      <w:lang w:val="ru-RU"/>
    </w:rPr>
  </w:style>
  <w:style w:type="character" w:styleId="ad">
    <w:name w:val="Emphasis"/>
    <w:qFormat/>
    <w:rsid w:val="0061238D"/>
    <w:rPr>
      <w:i/>
      <w:iCs/>
    </w:rPr>
  </w:style>
  <w:style w:type="character" w:styleId="ae">
    <w:name w:val="Strong"/>
    <w:uiPriority w:val="22"/>
    <w:qFormat/>
    <w:rsid w:val="00BD1521"/>
    <w:rPr>
      <w:b/>
      <w:bCs/>
    </w:rPr>
  </w:style>
  <w:style w:type="paragraph" w:styleId="af">
    <w:name w:val="Subtitle"/>
    <w:basedOn w:val="a"/>
    <w:link w:val="af0"/>
    <w:qFormat/>
    <w:rsid w:val="00BD1521"/>
    <w:pPr>
      <w:jc w:val="center"/>
    </w:pPr>
    <w:rPr>
      <w:b/>
      <w:bCs/>
      <w:sz w:val="28"/>
      <w:szCs w:val="28"/>
    </w:rPr>
  </w:style>
  <w:style w:type="character" w:customStyle="1" w:styleId="af0">
    <w:name w:val="Подзаголовок Знак"/>
    <w:link w:val="af"/>
    <w:rsid w:val="00BD1521"/>
    <w:rPr>
      <w:b/>
      <w:bCs/>
      <w:sz w:val="28"/>
      <w:szCs w:val="28"/>
      <w:lang w:val="uk-UA"/>
    </w:rPr>
  </w:style>
  <w:style w:type="character" w:customStyle="1" w:styleId="10">
    <w:name w:val="Заголовок 1 Знак"/>
    <w:link w:val="1"/>
    <w:rsid w:val="0002050F"/>
    <w:rPr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BB4A25"/>
  </w:style>
  <w:style w:type="character" w:styleId="af1">
    <w:name w:val="Hyperlink"/>
    <w:uiPriority w:val="99"/>
    <w:unhideWhenUsed/>
    <w:rsid w:val="00BB4A25"/>
    <w:rPr>
      <w:color w:val="0000FF"/>
      <w:u w:val="single"/>
    </w:rPr>
  </w:style>
  <w:style w:type="paragraph" w:styleId="af2">
    <w:name w:val="Block Text"/>
    <w:basedOn w:val="a"/>
    <w:unhideWhenUsed/>
    <w:rsid w:val="00E67CDA"/>
    <w:pPr>
      <w:tabs>
        <w:tab w:val="left" w:pos="5529"/>
      </w:tabs>
      <w:ind w:left="567" w:right="4364"/>
      <w:jc w:val="both"/>
    </w:pPr>
    <w:rPr>
      <w:rFonts w:eastAsia="Calibri"/>
      <w:i/>
      <w:iCs/>
      <w:szCs w:val="20"/>
    </w:rPr>
  </w:style>
  <w:style w:type="character" w:customStyle="1" w:styleId="s4">
    <w:name w:val="s4"/>
    <w:basedOn w:val="a0"/>
    <w:rsid w:val="00E67CDA"/>
  </w:style>
  <w:style w:type="character" w:customStyle="1" w:styleId="af3">
    <w:name w:val="Заголовок Знак"/>
    <w:link w:val="af4"/>
    <w:locked/>
    <w:rsid w:val="00751D78"/>
    <w:rPr>
      <w:sz w:val="28"/>
      <w:lang w:eastAsia="ru-RU"/>
    </w:rPr>
  </w:style>
  <w:style w:type="paragraph" w:styleId="af4">
    <w:name w:val="Title"/>
    <w:basedOn w:val="a"/>
    <w:link w:val="af3"/>
    <w:qFormat/>
    <w:rsid w:val="00751D78"/>
    <w:pPr>
      <w:jc w:val="center"/>
    </w:pPr>
    <w:rPr>
      <w:sz w:val="28"/>
      <w:szCs w:val="20"/>
    </w:rPr>
  </w:style>
  <w:style w:type="character" w:customStyle="1" w:styleId="12">
    <w:name w:val="Назва Знак1"/>
    <w:rsid w:val="00751D7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21">
    <w:name w:val="Body Text 2"/>
    <w:basedOn w:val="a"/>
    <w:link w:val="22"/>
    <w:rsid w:val="00751D78"/>
    <w:pPr>
      <w:spacing w:after="120" w:line="480" w:lineRule="auto"/>
    </w:pPr>
  </w:style>
  <w:style w:type="character" w:customStyle="1" w:styleId="22">
    <w:name w:val="Основной текст 2 Знак"/>
    <w:link w:val="21"/>
    <w:rsid w:val="00751D78"/>
    <w:rPr>
      <w:sz w:val="24"/>
      <w:szCs w:val="24"/>
      <w:lang w:eastAsia="ru-RU"/>
    </w:rPr>
  </w:style>
  <w:style w:type="character" w:customStyle="1" w:styleId="20">
    <w:name w:val="Заголовок 2 Знак"/>
    <w:link w:val="2"/>
    <w:semiHidden/>
    <w:rsid w:val="00222A3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5">
    <w:name w:val="header"/>
    <w:basedOn w:val="a"/>
    <w:link w:val="af6"/>
    <w:uiPriority w:val="99"/>
    <w:rsid w:val="00B61A0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B61A00"/>
    <w:rPr>
      <w:sz w:val="24"/>
      <w:szCs w:val="24"/>
      <w:lang w:val="uk-UA"/>
    </w:rPr>
  </w:style>
  <w:style w:type="paragraph" w:styleId="af7">
    <w:name w:val="footer"/>
    <w:basedOn w:val="a"/>
    <w:link w:val="af8"/>
    <w:rsid w:val="00B61A0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rsid w:val="00B61A00"/>
    <w:rPr>
      <w:sz w:val="24"/>
      <w:szCs w:val="24"/>
      <w:lang w:val="uk-UA"/>
    </w:rPr>
  </w:style>
  <w:style w:type="paragraph" w:styleId="HTML">
    <w:name w:val="HTML Preformatted"/>
    <w:basedOn w:val="a"/>
    <w:link w:val="HTML0"/>
    <w:uiPriority w:val="99"/>
    <w:unhideWhenUsed/>
    <w:rsid w:val="00893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93A5A"/>
    <w:rPr>
      <w:rFonts w:ascii="Courier New" w:hAnsi="Courier New" w:cs="Courier New"/>
    </w:rPr>
  </w:style>
  <w:style w:type="character" w:customStyle="1" w:styleId="a7">
    <w:name w:val="Основной текст Знак"/>
    <w:basedOn w:val="a0"/>
    <w:link w:val="a6"/>
    <w:rsid w:val="002321C1"/>
    <w:rPr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2321C1"/>
    <w:rPr>
      <w:rFonts w:ascii="Times New Roman" w:hAnsi="Times New Roman" w:cs="Times New Roman"/>
      <w:sz w:val="26"/>
      <w:szCs w:val="26"/>
    </w:rPr>
  </w:style>
  <w:style w:type="character" w:customStyle="1" w:styleId="st">
    <w:name w:val="st"/>
    <w:basedOn w:val="a0"/>
    <w:rsid w:val="00885B6D"/>
  </w:style>
  <w:style w:type="character" w:customStyle="1" w:styleId="ac">
    <w:name w:val="Обычный (веб) Знак"/>
    <w:basedOn w:val="a0"/>
    <w:link w:val="ab"/>
    <w:uiPriority w:val="99"/>
    <w:locked/>
    <w:rsid w:val="00BE7ED3"/>
    <w:rPr>
      <w:sz w:val="24"/>
      <w:szCs w:val="24"/>
      <w:lang w:val="ru-RU" w:eastAsia="ru-RU"/>
    </w:rPr>
  </w:style>
  <w:style w:type="table" w:styleId="af9">
    <w:name w:val="Table Grid"/>
    <w:basedOn w:val="a1"/>
    <w:uiPriority w:val="59"/>
    <w:rsid w:val="00BE7ED3"/>
    <w:pPr>
      <w:ind w:firstLine="709"/>
      <w:jc w:val="both"/>
    </w:pPr>
    <w:rPr>
      <w:rFonts w:eastAsia="Calibri" w:cs="Calibri"/>
      <w:sz w:val="28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No Spacing"/>
    <w:uiPriority w:val="1"/>
    <w:qFormat/>
    <w:rsid w:val="006247C5"/>
    <w:pPr>
      <w:suppressAutoHyphens/>
    </w:pPr>
    <w:rPr>
      <w:sz w:val="24"/>
      <w:szCs w:val="24"/>
      <w:lang w:val="ru-RU" w:eastAsia="zh-CN"/>
    </w:rPr>
  </w:style>
  <w:style w:type="character" w:styleId="afb">
    <w:name w:val="FollowedHyperlink"/>
    <w:basedOn w:val="a0"/>
    <w:rsid w:val="00B05D93"/>
    <w:rPr>
      <w:color w:val="800080"/>
      <w:u w:val="single"/>
    </w:rPr>
  </w:style>
  <w:style w:type="character" w:customStyle="1" w:styleId="112">
    <w:name w:val="Основной текст + 112"/>
    <w:aliases w:val="5 pt2"/>
    <w:rsid w:val="00D172EE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uk-UA" w:eastAsia="uk-UA"/>
    </w:rPr>
  </w:style>
  <w:style w:type="character" w:customStyle="1" w:styleId="apple-style-span">
    <w:name w:val="apple-style-span"/>
    <w:basedOn w:val="a0"/>
    <w:rsid w:val="00D172EE"/>
  </w:style>
  <w:style w:type="paragraph" w:customStyle="1" w:styleId="13">
    <w:name w:val="Звичайний1"/>
    <w:rsid w:val="00B65AC1"/>
    <w:rPr>
      <w:sz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50D91"/>
    <w:rPr>
      <w:b/>
      <w:sz w:val="28"/>
      <w:lang w:eastAsia="ru-RU"/>
    </w:rPr>
  </w:style>
  <w:style w:type="character" w:customStyle="1" w:styleId="FontStyle16">
    <w:name w:val="Font Style16"/>
    <w:rsid w:val="00600B86"/>
    <w:rPr>
      <w:rFonts w:ascii="Times New Roman" w:hAnsi="Times New Roman" w:cs="Times New Roman"/>
      <w:sz w:val="24"/>
      <w:szCs w:val="24"/>
    </w:rPr>
  </w:style>
  <w:style w:type="paragraph" w:customStyle="1" w:styleId="41">
    <w:name w:val="заголовок 4"/>
    <w:basedOn w:val="a"/>
    <w:next w:val="a"/>
    <w:rsid w:val="00AB2B9C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customStyle="1" w:styleId="14">
    <w:name w:val="Абзац списка1"/>
    <w:basedOn w:val="a"/>
    <w:rsid w:val="00CB2F32"/>
    <w:pPr>
      <w:ind w:left="720"/>
    </w:pPr>
    <w:rPr>
      <w:sz w:val="28"/>
      <w:szCs w:val="28"/>
      <w:lang w:val="ru-RU" w:eastAsia="en-US"/>
    </w:rPr>
  </w:style>
  <w:style w:type="character" w:customStyle="1" w:styleId="23">
    <w:name w:val="Основной текст (2) + Не полужирный"/>
    <w:aliases w:val="Интервал 0 pt"/>
    <w:rsid w:val="00CB2F32"/>
    <w:rPr>
      <w:rFonts w:ascii="Times New Roman" w:hAnsi="Times New Roman"/>
      <w:b/>
      <w:color w:val="000000"/>
      <w:spacing w:val="11"/>
      <w:w w:val="100"/>
      <w:position w:val="0"/>
      <w:sz w:val="23"/>
      <w:u w:val="none"/>
      <w:lang w:val="uk-UA" w:eastAsia="uk-UA"/>
    </w:rPr>
  </w:style>
  <w:style w:type="character" w:customStyle="1" w:styleId="30">
    <w:name w:val="Заголовок 3 Знак"/>
    <w:basedOn w:val="a0"/>
    <w:link w:val="3"/>
    <w:semiHidden/>
    <w:rsid w:val="00D6649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rvts0">
    <w:name w:val="rvts0"/>
    <w:basedOn w:val="a0"/>
    <w:rsid w:val="0060761F"/>
  </w:style>
  <w:style w:type="character" w:customStyle="1" w:styleId="FontStyle21">
    <w:name w:val="Font Style21"/>
    <w:uiPriority w:val="99"/>
    <w:rsid w:val="00EC7197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A32DD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fc">
    <w:name w:val="Intense Quote"/>
    <w:basedOn w:val="a"/>
    <w:next w:val="a"/>
    <w:link w:val="afd"/>
    <w:uiPriority w:val="30"/>
    <w:qFormat/>
    <w:rsid w:val="000B328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d">
    <w:name w:val="Выделенная цитата Знак"/>
    <w:basedOn w:val="a0"/>
    <w:link w:val="afc"/>
    <w:uiPriority w:val="30"/>
    <w:rsid w:val="000B3288"/>
    <w:rPr>
      <w:i/>
      <w:iCs/>
      <w:color w:val="5B9BD5" w:themeColor="accent1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8B3825"/>
    <w:pPr>
      <w:widowControl w:val="0"/>
      <w:autoSpaceDE w:val="0"/>
      <w:autoSpaceDN w:val="0"/>
      <w:adjustRightInd w:val="0"/>
      <w:spacing w:line="326" w:lineRule="exact"/>
      <w:ind w:firstLine="696"/>
      <w:jc w:val="both"/>
    </w:pPr>
    <w:rPr>
      <w:rFonts w:eastAsiaTheme="minorEastAsia"/>
      <w:lang w:val="ru-RU"/>
    </w:rPr>
  </w:style>
  <w:style w:type="character" w:customStyle="1" w:styleId="FontStyle11">
    <w:name w:val="Font Style11"/>
    <w:basedOn w:val="a0"/>
    <w:uiPriority w:val="99"/>
    <w:rsid w:val="008B3825"/>
    <w:rPr>
      <w:rFonts w:ascii="Times New Roman" w:hAnsi="Times New Roman" w:cs="Times New Roman"/>
      <w:spacing w:val="10"/>
      <w:sz w:val="24"/>
      <w:szCs w:val="24"/>
    </w:rPr>
  </w:style>
  <w:style w:type="paragraph" w:customStyle="1" w:styleId="24">
    <w:name w:val="Абзац списка2"/>
    <w:basedOn w:val="a"/>
    <w:rsid w:val="00907E81"/>
    <w:pPr>
      <w:ind w:left="720"/>
    </w:pPr>
    <w:rPr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E27E5-8250-42DC-88CA-58A317753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10265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4268</CharactersWithSpaces>
  <SharedDoc>false</SharedDoc>
  <HLinks>
    <vt:vector size="12" baseType="variant">
      <vt:variant>
        <vt:i4>393296</vt:i4>
      </vt:variant>
      <vt:variant>
        <vt:i4>3</vt:i4>
      </vt:variant>
      <vt:variant>
        <vt:i4>0</vt:i4>
      </vt:variant>
      <vt:variant>
        <vt:i4>5</vt:i4>
      </vt:variant>
      <vt:variant>
        <vt:lpwstr>http://zakarpat-rada.gov.ua/wp-content/uploads/2017/04/%D0%B7%D0%BC%D1%96%D0%BD%D0%B8-%D0%B4%D0%BE-%D0%9F%D1%80%D0%BE%D0%B3%D1%80-%D1%80%D0%BE%D0%B7%D0%B2%D0%B8%D1%82%D0%BE%D0%BA-%D0%BD%D0%B0%D1%86%D0%BC%D0%B5%D0%BD%D1%88%D0%B8%D0%BD.rar</vt:lpwstr>
      </vt:variant>
      <vt:variant>
        <vt:lpwstr/>
      </vt:variant>
      <vt:variant>
        <vt:i4>2228348</vt:i4>
      </vt:variant>
      <vt:variant>
        <vt:i4>0</vt:i4>
      </vt:variant>
      <vt:variant>
        <vt:i4>0</vt:i4>
      </vt:variant>
      <vt:variant>
        <vt:i4>5</vt:i4>
      </vt:variant>
      <vt:variant>
        <vt:lpwstr>http://zakarpat-rada.gov.ua/wp-content/uploads/2016/12/615-%D0%9F%D1%80%D0%BE%D0%B3%D1%80-%D0%A2%D0%9A%D0%A1-%D0%9E%D0%9C%D0%A1-%D0%BD%D0%B0-2017-%D0%B7%D0%BC%D1%96%D0%BD%D0%B5%D0%BD%D0%BE-%D1%96-%D0%BF%D0%B5%D1%80%D0%B5%D1%80%D0%BE%D0%B1%D0%BB%D0%B5%D0%BD%D0%BE-%D0%94%D1%96%D1%83%D1%81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Пользователь</cp:lastModifiedBy>
  <cp:revision>20</cp:revision>
  <cp:lastPrinted>2020-07-08T07:29:00Z</cp:lastPrinted>
  <dcterms:created xsi:type="dcterms:W3CDTF">2018-12-26T09:13:00Z</dcterms:created>
  <dcterms:modified xsi:type="dcterms:W3CDTF">2020-07-31T06:59:00Z</dcterms:modified>
</cp:coreProperties>
</file>