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E0754C" w:rsidRDefault="0099749F" w:rsidP="00F71087">
      <w:pPr>
        <w:pStyle w:val="a3"/>
        <w:rPr>
          <w:szCs w:val="28"/>
        </w:rPr>
      </w:pPr>
      <w:r w:rsidRPr="00E0754C">
        <w:rPr>
          <w:szCs w:val="28"/>
        </w:rPr>
        <w:t>ПРОТОКОЛ</w:t>
      </w:r>
    </w:p>
    <w:p w:rsidR="00F143B5" w:rsidRPr="00E0754C" w:rsidRDefault="00F143B5" w:rsidP="00F71087">
      <w:pPr>
        <w:pStyle w:val="a3"/>
        <w:rPr>
          <w:szCs w:val="28"/>
        </w:rPr>
      </w:pPr>
      <w:r w:rsidRPr="00E0754C">
        <w:rPr>
          <w:szCs w:val="28"/>
        </w:rPr>
        <w:t>засідання постійної комісії обласної ради з питань</w:t>
      </w:r>
    </w:p>
    <w:p w:rsidR="00F143B5" w:rsidRPr="00E0754C" w:rsidRDefault="00747612" w:rsidP="00F71087">
      <w:pPr>
        <w:pStyle w:val="a8"/>
        <w:ind w:left="0"/>
        <w:jc w:val="center"/>
        <w:rPr>
          <w:b/>
          <w:lang w:val="uk-UA"/>
        </w:rPr>
      </w:pPr>
      <w:r w:rsidRPr="00E0754C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856D32" w:rsidRPr="00E0754C" w:rsidTr="00927769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E0754C" w:rsidRDefault="00AF6117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sz w:val="28"/>
                <w:szCs w:val="28"/>
              </w:rPr>
              <w:t>11.12.</w:t>
            </w:r>
            <w:r w:rsidR="0097355B" w:rsidRPr="00E0754C">
              <w:rPr>
                <w:sz w:val="28"/>
                <w:szCs w:val="28"/>
              </w:rPr>
              <w:t>2019</w:t>
            </w:r>
            <w:r w:rsidR="002F5F94" w:rsidRPr="00E0754C">
              <w:rPr>
                <w:sz w:val="28"/>
                <w:szCs w:val="28"/>
              </w:rPr>
              <w:t xml:space="preserve"> </w:t>
            </w:r>
            <w:r w:rsidR="00676A9B" w:rsidRPr="00E0754C">
              <w:rPr>
                <w:sz w:val="28"/>
                <w:szCs w:val="28"/>
              </w:rPr>
              <w:t>року</w:t>
            </w:r>
          </w:p>
        </w:tc>
      </w:tr>
      <w:tr w:rsidR="00856D32" w:rsidRPr="00E0754C" w:rsidTr="00927769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E0754C" w:rsidRDefault="003A2C36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sz w:val="28"/>
                <w:szCs w:val="28"/>
              </w:rPr>
              <w:t>12</w:t>
            </w:r>
            <w:r w:rsidR="00B970C7" w:rsidRPr="00E0754C">
              <w:rPr>
                <w:sz w:val="28"/>
                <w:szCs w:val="28"/>
              </w:rPr>
              <w:t>.00 год</w:t>
            </w:r>
          </w:p>
        </w:tc>
      </w:tr>
      <w:tr w:rsidR="00856D32" w:rsidRPr="00E0754C" w:rsidTr="00927769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E0754C" w:rsidRDefault="00EE5B6E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sz w:val="28"/>
                <w:szCs w:val="28"/>
              </w:rPr>
              <w:t xml:space="preserve">малий </w:t>
            </w:r>
            <w:r w:rsidR="006E7867" w:rsidRPr="00E0754C">
              <w:rPr>
                <w:sz w:val="28"/>
                <w:szCs w:val="28"/>
              </w:rPr>
              <w:t xml:space="preserve">зал </w:t>
            </w:r>
            <w:r w:rsidR="006F15B7" w:rsidRPr="00E0754C">
              <w:rPr>
                <w:sz w:val="28"/>
                <w:szCs w:val="28"/>
              </w:rPr>
              <w:t>(V поверх)</w:t>
            </w:r>
          </w:p>
        </w:tc>
      </w:tr>
      <w:tr w:rsidR="00856D32" w:rsidRPr="00E0754C" w:rsidTr="00927769">
        <w:tc>
          <w:tcPr>
            <w:tcW w:w="4219" w:type="dxa"/>
          </w:tcPr>
          <w:p w:rsidR="00EF7064" w:rsidRPr="00E0754C" w:rsidRDefault="00EF7064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E0754C" w:rsidRDefault="000142FB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b/>
                <w:sz w:val="28"/>
                <w:szCs w:val="28"/>
              </w:rPr>
              <w:t xml:space="preserve">Русин В. П. </w:t>
            </w:r>
            <w:r w:rsidRPr="00E0754C">
              <w:rPr>
                <w:sz w:val="28"/>
                <w:szCs w:val="28"/>
              </w:rPr>
              <w:t>–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  <w:r w:rsidRPr="00E0754C">
              <w:rPr>
                <w:sz w:val="28"/>
                <w:szCs w:val="28"/>
              </w:rPr>
              <w:t>голова комісії</w:t>
            </w:r>
            <w:r w:rsidR="00780401" w:rsidRPr="00E0754C">
              <w:rPr>
                <w:sz w:val="28"/>
                <w:szCs w:val="28"/>
              </w:rPr>
              <w:t>,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  <w:r w:rsidR="00780401" w:rsidRPr="00E0754C">
              <w:rPr>
                <w:b/>
                <w:sz w:val="28"/>
                <w:szCs w:val="28"/>
              </w:rPr>
              <w:t>Куцина І. М.</w:t>
            </w:r>
            <w:r w:rsidR="00780401" w:rsidRPr="00E0754C">
              <w:rPr>
                <w:sz w:val="28"/>
                <w:szCs w:val="28"/>
              </w:rPr>
              <w:t xml:space="preserve"> – заступник голови комі</w:t>
            </w:r>
            <w:r w:rsidR="00780401" w:rsidRPr="00E0754C">
              <w:rPr>
                <w:noProof/>
                <w:sz w:val="28"/>
                <w:szCs w:val="28"/>
              </w:rPr>
              <w:t>с</w:t>
            </w:r>
            <w:r w:rsidR="00780401" w:rsidRPr="00E0754C">
              <w:rPr>
                <w:sz w:val="28"/>
                <w:szCs w:val="28"/>
              </w:rPr>
              <w:t>ії;</w:t>
            </w:r>
          </w:p>
          <w:p w:rsidR="006E6692" w:rsidRPr="00E0754C" w:rsidRDefault="006E6692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b/>
                <w:sz w:val="28"/>
                <w:szCs w:val="28"/>
              </w:rPr>
              <w:t xml:space="preserve">Бойчук М. М. </w:t>
            </w:r>
            <w:r w:rsidRPr="00E0754C">
              <w:rPr>
                <w:sz w:val="28"/>
                <w:szCs w:val="28"/>
              </w:rPr>
              <w:t>– секретар комісії;</w:t>
            </w:r>
          </w:p>
          <w:p w:rsidR="00EF7064" w:rsidRPr="00E0754C" w:rsidRDefault="000142FB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0754C">
              <w:rPr>
                <w:b/>
                <w:sz w:val="28"/>
                <w:szCs w:val="28"/>
              </w:rPr>
              <w:t>Баранюк</w:t>
            </w:r>
            <w:proofErr w:type="spellEnd"/>
            <w:r w:rsidRPr="00E0754C">
              <w:rPr>
                <w:b/>
                <w:sz w:val="28"/>
                <w:szCs w:val="28"/>
              </w:rPr>
              <w:t xml:space="preserve"> О. В.,  </w:t>
            </w:r>
            <w:proofErr w:type="spellStart"/>
            <w:r w:rsidR="008A11F3" w:rsidRPr="00E0754C">
              <w:rPr>
                <w:b/>
                <w:sz w:val="28"/>
                <w:szCs w:val="28"/>
              </w:rPr>
              <w:t>Чубирко</w:t>
            </w:r>
            <w:proofErr w:type="spellEnd"/>
            <w:r w:rsidR="00927769" w:rsidRPr="00E0754C">
              <w:rPr>
                <w:b/>
                <w:sz w:val="28"/>
                <w:szCs w:val="28"/>
              </w:rPr>
              <w:t xml:space="preserve"> І.</w:t>
            </w:r>
            <w:r w:rsidR="00987574" w:rsidRPr="00E0754C">
              <w:rPr>
                <w:b/>
                <w:sz w:val="28"/>
                <w:szCs w:val="28"/>
              </w:rPr>
              <w:t xml:space="preserve"> І. </w:t>
            </w:r>
            <w:r w:rsidR="00987574" w:rsidRPr="00E0754C">
              <w:rPr>
                <w:sz w:val="28"/>
                <w:szCs w:val="28"/>
              </w:rPr>
              <w:t>–</w:t>
            </w:r>
            <w:r w:rsidRPr="00E0754C">
              <w:rPr>
                <w:sz w:val="28"/>
                <w:szCs w:val="28"/>
              </w:rPr>
              <w:t xml:space="preserve"> член</w:t>
            </w:r>
            <w:r w:rsidR="002573AE" w:rsidRPr="00E0754C">
              <w:rPr>
                <w:sz w:val="28"/>
                <w:szCs w:val="28"/>
              </w:rPr>
              <w:t>и</w:t>
            </w:r>
            <w:r w:rsidR="00987574" w:rsidRPr="00E0754C">
              <w:rPr>
                <w:sz w:val="28"/>
                <w:szCs w:val="28"/>
              </w:rPr>
              <w:t xml:space="preserve"> комісії</w:t>
            </w:r>
          </w:p>
        </w:tc>
      </w:tr>
      <w:tr w:rsidR="00856D32" w:rsidRPr="00E0754C" w:rsidTr="00927769">
        <w:tc>
          <w:tcPr>
            <w:tcW w:w="4219" w:type="dxa"/>
          </w:tcPr>
          <w:p w:rsidR="00EF7064" w:rsidRPr="00E0754C" w:rsidRDefault="00AF611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5670" w:type="dxa"/>
          </w:tcPr>
          <w:p w:rsidR="00EF7064" w:rsidRPr="00E0754C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0754C">
              <w:rPr>
                <w:b/>
                <w:sz w:val="28"/>
                <w:szCs w:val="28"/>
              </w:rPr>
              <w:t>Каптола</w:t>
            </w:r>
            <w:proofErr w:type="spellEnd"/>
            <w:r w:rsidRPr="00E0754C">
              <w:rPr>
                <w:b/>
                <w:sz w:val="28"/>
                <w:szCs w:val="28"/>
              </w:rPr>
              <w:t xml:space="preserve"> Р. І., Куцин В. Й. –</w:t>
            </w:r>
            <w:r w:rsidRPr="00E0754C">
              <w:rPr>
                <w:sz w:val="28"/>
                <w:szCs w:val="28"/>
              </w:rPr>
              <w:t xml:space="preserve"> члени комісії</w:t>
            </w:r>
          </w:p>
        </w:tc>
      </w:tr>
      <w:tr w:rsidR="00856D32" w:rsidRPr="00E0754C" w:rsidTr="00927769">
        <w:tc>
          <w:tcPr>
            <w:tcW w:w="4219" w:type="dxa"/>
          </w:tcPr>
          <w:p w:rsidR="00EF7064" w:rsidRPr="00E0754C" w:rsidRDefault="003E424F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Запрошені</w:t>
            </w:r>
            <w:r w:rsidR="00EF7064" w:rsidRPr="00E0754C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AF6117" w:rsidRPr="00E0754C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0754C">
              <w:rPr>
                <w:sz w:val="28"/>
                <w:szCs w:val="28"/>
              </w:rPr>
              <w:t>Рівіс</w:t>
            </w:r>
            <w:proofErr w:type="spellEnd"/>
            <w:r w:rsidRPr="00E0754C">
              <w:rPr>
                <w:sz w:val="28"/>
                <w:szCs w:val="28"/>
              </w:rPr>
              <w:t xml:space="preserve"> М. М. – голова обласної ради, </w:t>
            </w:r>
          </w:p>
          <w:p w:rsidR="00AF6117" w:rsidRPr="00E0754C" w:rsidRDefault="00AF6117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sz w:val="28"/>
                <w:szCs w:val="28"/>
              </w:rPr>
              <w:t xml:space="preserve">Грицик П. В.– заступник голови ради, </w:t>
            </w:r>
            <w:proofErr w:type="spellStart"/>
            <w:r w:rsidRPr="00E0754C">
              <w:rPr>
                <w:sz w:val="28"/>
                <w:szCs w:val="28"/>
              </w:rPr>
              <w:t>Кошеля</w:t>
            </w:r>
            <w:proofErr w:type="spellEnd"/>
            <w:r w:rsidRPr="00E0754C">
              <w:rPr>
                <w:sz w:val="28"/>
                <w:szCs w:val="28"/>
              </w:rPr>
              <w:t xml:space="preserve"> В.</w:t>
            </w:r>
            <w:r w:rsidR="00856D32" w:rsidRPr="00E0754C">
              <w:rPr>
                <w:sz w:val="28"/>
                <w:szCs w:val="28"/>
              </w:rPr>
              <w:t xml:space="preserve"> </w:t>
            </w:r>
            <w:r w:rsidRPr="00E0754C">
              <w:rPr>
                <w:sz w:val="28"/>
                <w:szCs w:val="28"/>
              </w:rPr>
              <w:t>М.– голова постійної</w:t>
            </w:r>
            <w:r w:rsidR="00856D32" w:rsidRPr="00E0754C">
              <w:rPr>
                <w:sz w:val="28"/>
                <w:szCs w:val="28"/>
              </w:rPr>
              <w:t xml:space="preserve"> комісії з питань бюджету; </w:t>
            </w:r>
            <w:proofErr w:type="spellStart"/>
            <w:r w:rsidRPr="00E0754C">
              <w:rPr>
                <w:sz w:val="28"/>
                <w:szCs w:val="28"/>
              </w:rPr>
              <w:t>Малик</w:t>
            </w:r>
            <w:proofErr w:type="spellEnd"/>
            <w:r w:rsidRPr="00E0754C">
              <w:rPr>
                <w:sz w:val="28"/>
                <w:szCs w:val="28"/>
              </w:rPr>
              <w:t xml:space="preserve"> Ю. Л.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  <w:r w:rsidRPr="00E0754C">
              <w:rPr>
                <w:sz w:val="28"/>
                <w:szCs w:val="28"/>
              </w:rPr>
              <w:softHyphen/>
              <w:t xml:space="preserve"> – начальник комунальної установи «Управління спільною власністю територіальних громад» Закарпатської обласної ради, керівники структурних підрозділів облдержадміністрації, працівники виконавчого апарату обласної ради;</w:t>
            </w:r>
          </w:p>
          <w:p w:rsidR="005B6FEE" w:rsidRPr="00E0754C" w:rsidRDefault="005B6FEE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856D32" w:rsidRPr="00E0754C" w:rsidRDefault="00856D32" w:rsidP="00F71087">
      <w:pPr>
        <w:jc w:val="center"/>
        <w:rPr>
          <w:b/>
          <w:i/>
          <w:sz w:val="28"/>
          <w:szCs w:val="28"/>
        </w:rPr>
      </w:pPr>
    </w:p>
    <w:p w:rsidR="00856D32" w:rsidRPr="00E0754C" w:rsidRDefault="00B07B8D" w:rsidP="00856D32">
      <w:pPr>
        <w:jc w:val="center"/>
        <w:rPr>
          <w:b/>
          <w:i/>
          <w:sz w:val="28"/>
          <w:szCs w:val="28"/>
        </w:rPr>
      </w:pPr>
      <w:r w:rsidRPr="00E0754C">
        <w:rPr>
          <w:b/>
          <w:i/>
          <w:sz w:val="28"/>
          <w:szCs w:val="28"/>
        </w:rPr>
        <w:t>Порядок денний</w:t>
      </w:r>
      <w:r w:rsidR="00856D32" w:rsidRPr="00E0754C">
        <w:rPr>
          <w:b/>
          <w:i/>
          <w:sz w:val="28"/>
          <w:szCs w:val="28"/>
        </w:rPr>
        <w:t>:</w:t>
      </w:r>
    </w:p>
    <w:p w:rsidR="00B07B8D" w:rsidRPr="00E0754C" w:rsidRDefault="00B07B8D" w:rsidP="004E0301">
      <w:pPr>
        <w:ind w:firstLine="54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І.   Попередній розгляд профільних питань (проектів рішень)</w:t>
      </w:r>
      <w:r w:rsidRPr="00E0754C">
        <w:rPr>
          <w:b/>
          <w:sz w:val="28"/>
          <w:szCs w:val="28"/>
        </w:rPr>
        <w:sym w:font="Symbol" w:char="F02C"/>
      </w:r>
      <w:r w:rsidRPr="00E0754C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0956F8" w:rsidRPr="00E0754C" w:rsidRDefault="000956F8" w:rsidP="00F71087">
      <w:pPr>
        <w:ind w:firstLine="54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ІІ. Попередній розгляд питань (проектів рішень)</w:t>
      </w:r>
      <w:r w:rsidRPr="00E0754C">
        <w:rPr>
          <w:b/>
          <w:sz w:val="28"/>
          <w:szCs w:val="28"/>
        </w:rPr>
        <w:sym w:font="Symbol" w:char="F02C"/>
      </w:r>
      <w:r w:rsidRPr="00E0754C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C3677" w:rsidRPr="00E0754C" w:rsidRDefault="006C3677" w:rsidP="004E0301">
      <w:pPr>
        <w:ind w:firstLine="54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ІІ</w:t>
      </w:r>
      <w:r w:rsidR="000956F8" w:rsidRPr="00E0754C">
        <w:rPr>
          <w:b/>
          <w:sz w:val="28"/>
          <w:szCs w:val="28"/>
        </w:rPr>
        <w:t>І</w:t>
      </w:r>
      <w:r w:rsidRPr="00E0754C">
        <w:rPr>
          <w:b/>
          <w:sz w:val="28"/>
          <w:szCs w:val="28"/>
        </w:rPr>
        <w:t xml:space="preserve"> . Розгляд  листів та матеріалів, що надійшли до постійної комісії.</w:t>
      </w:r>
    </w:p>
    <w:p w:rsidR="00A04C21" w:rsidRPr="00E0754C" w:rsidRDefault="00A04C21" w:rsidP="004E0301">
      <w:pPr>
        <w:pStyle w:val="a8"/>
        <w:ind w:left="0" w:firstLine="708"/>
        <w:jc w:val="both"/>
        <w:rPr>
          <w:lang w:val="uk-UA"/>
        </w:rPr>
      </w:pPr>
    </w:p>
    <w:p w:rsidR="00AA3293" w:rsidRPr="00E0754C" w:rsidRDefault="00B07B8D" w:rsidP="004E0301">
      <w:pPr>
        <w:pStyle w:val="a8"/>
        <w:ind w:left="0" w:firstLine="708"/>
        <w:jc w:val="both"/>
        <w:rPr>
          <w:lang w:val="uk-UA"/>
        </w:rPr>
      </w:pPr>
      <w:r w:rsidRPr="00E0754C">
        <w:rPr>
          <w:lang w:val="uk-UA"/>
        </w:rPr>
        <w:t xml:space="preserve">Відкрив і проводив засідання </w:t>
      </w:r>
      <w:r w:rsidR="000142FB" w:rsidRPr="00E0754C">
        <w:rPr>
          <w:lang w:val="uk-UA"/>
        </w:rPr>
        <w:t>голова</w:t>
      </w:r>
      <w:r w:rsidRPr="00E0754C">
        <w:rPr>
          <w:lang w:val="uk-UA"/>
        </w:rPr>
        <w:t xml:space="preserve"> постійної комісії з питань законності, правопорядку, майна та приватизації, регламенту</w:t>
      </w:r>
      <w:r w:rsidR="000142FB" w:rsidRPr="00E0754C">
        <w:rPr>
          <w:lang w:val="uk-UA"/>
        </w:rPr>
        <w:t xml:space="preserve"> Русин Віктор Павлович</w:t>
      </w:r>
      <w:r w:rsidR="00927769" w:rsidRPr="00E0754C">
        <w:rPr>
          <w:lang w:val="uk-UA"/>
        </w:rPr>
        <w:t>.</w:t>
      </w:r>
    </w:p>
    <w:p w:rsidR="00AA3293" w:rsidRPr="00E0754C" w:rsidRDefault="00AA3293" w:rsidP="00F71087">
      <w:pPr>
        <w:jc w:val="center"/>
        <w:rPr>
          <w:sz w:val="28"/>
          <w:szCs w:val="28"/>
        </w:rPr>
      </w:pPr>
    </w:p>
    <w:p w:rsidR="00943616" w:rsidRPr="00E0754C" w:rsidRDefault="00943616" w:rsidP="00F71087">
      <w:pPr>
        <w:jc w:val="center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І. Попередній розгляд профільних питань (проектів рішень)</w:t>
      </w:r>
      <w:r w:rsidRPr="00E0754C">
        <w:rPr>
          <w:b/>
          <w:sz w:val="28"/>
          <w:szCs w:val="28"/>
        </w:rPr>
        <w:sym w:font="Symbol" w:char="F02C"/>
      </w:r>
      <w:r w:rsidRPr="00E0754C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95D18" w:rsidRPr="00E0754C" w:rsidRDefault="00695D18" w:rsidP="004E0301">
      <w:pPr>
        <w:jc w:val="both"/>
        <w:rPr>
          <w:sz w:val="28"/>
          <w:szCs w:val="28"/>
        </w:rPr>
      </w:pPr>
    </w:p>
    <w:p w:rsidR="001957EC" w:rsidRPr="00E0754C" w:rsidRDefault="001957EC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AF6117" w:rsidRPr="00E0754C">
        <w:rPr>
          <w:rFonts w:eastAsia="HiddenHorzOCR"/>
          <w:i/>
          <w:sz w:val="28"/>
          <w:szCs w:val="28"/>
        </w:rPr>
        <w:t>Про затвердження Статуту комунального підприємства Закарпатської обласної ради «</w:t>
      </w:r>
      <w:proofErr w:type="spellStart"/>
      <w:r w:rsidR="00AF6117" w:rsidRPr="00E0754C">
        <w:rPr>
          <w:rFonts w:eastAsia="HiddenHorzOCR"/>
          <w:i/>
          <w:sz w:val="28"/>
          <w:szCs w:val="28"/>
        </w:rPr>
        <w:t>Будкомплектторг</w:t>
      </w:r>
      <w:proofErr w:type="spellEnd"/>
      <w:r w:rsidR="00AF6117" w:rsidRPr="00E0754C">
        <w:rPr>
          <w:rFonts w:eastAsia="HiddenHorzOCR"/>
          <w:i/>
          <w:sz w:val="28"/>
          <w:szCs w:val="28"/>
        </w:rPr>
        <w:t>» у новій редакції</w:t>
      </w:r>
      <w:r w:rsidR="004D4144" w:rsidRPr="00E0754C">
        <w:rPr>
          <w:rFonts w:eastAsia="HiddenHorzOCR"/>
          <w:sz w:val="28"/>
          <w:szCs w:val="28"/>
        </w:rPr>
        <w:t>.</w:t>
      </w:r>
      <w:r w:rsidR="00AF6117" w:rsidRPr="00E0754C">
        <w:rPr>
          <w:rFonts w:eastAsia="HiddenHorzOCR"/>
          <w:sz w:val="28"/>
          <w:szCs w:val="28"/>
        </w:rPr>
        <w:t xml:space="preserve">   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C53B9B">
        <w:tc>
          <w:tcPr>
            <w:tcW w:w="4428" w:type="dxa"/>
          </w:tcPr>
          <w:p w:rsidR="001957EC" w:rsidRPr="00E0754C" w:rsidRDefault="001957EC" w:rsidP="00856D3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6F09F3" w:rsidRPr="00E0754C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400" w:type="dxa"/>
          </w:tcPr>
          <w:p w:rsidR="001957EC" w:rsidRPr="00E0754C" w:rsidRDefault="0020084D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C1768D" w:rsidRPr="00E0754C">
              <w:rPr>
                <w:b/>
                <w:sz w:val="28"/>
                <w:szCs w:val="28"/>
                <w:lang w:val="uk-UA"/>
              </w:rPr>
              <w:t>Бірак</w:t>
            </w:r>
            <w:proofErr w:type="spellEnd"/>
            <w:r w:rsidR="00C1768D" w:rsidRPr="00E0754C">
              <w:rPr>
                <w:b/>
                <w:sz w:val="28"/>
                <w:szCs w:val="28"/>
                <w:lang w:val="uk-UA"/>
              </w:rPr>
              <w:t xml:space="preserve"> Іван </w:t>
            </w:r>
            <w:r w:rsidR="001A37F6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C1768D" w:rsidRPr="00E0754C">
              <w:rPr>
                <w:b/>
                <w:sz w:val="28"/>
                <w:szCs w:val="28"/>
                <w:lang w:val="uk-UA"/>
              </w:rPr>
              <w:t>Іванович</w:t>
            </w:r>
            <w:r w:rsidR="00C1768D" w:rsidRPr="00E0754C">
              <w:rPr>
                <w:sz w:val="28"/>
                <w:szCs w:val="28"/>
                <w:lang w:val="uk-UA"/>
              </w:rPr>
              <w:t xml:space="preserve"> </w:t>
            </w:r>
            <w:r w:rsidR="00AF6117" w:rsidRPr="00E0754C">
              <w:rPr>
                <w:sz w:val="28"/>
                <w:szCs w:val="28"/>
                <w:lang w:val="uk-UA"/>
              </w:rPr>
              <w:t>–</w:t>
            </w:r>
            <w:r w:rsidR="00780549" w:rsidRPr="00E0754C">
              <w:rPr>
                <w:sz w:val="28"/>
                <w:szCs w:val="28"/>
                <w:lang w:val="uk-UA"/>
              </w:rPr>
              <w:t xml:space="preserve"> директор КП ЗОР «</w:t>
            </w:r>
            <w:proofErr w:type="spellStart"/>
            <w:r w:rsidR="00780549" w:rsidRPr="00E0754C">
              <w:rPr>
                <w:sz w:val="28"/>
                <w:szCs w:val="28"/>
                <w:lang w:val="uk-UA"/>
              </w:rPr>
              <w:t>Будкомплектторг</w:t>
            </w:r>
            <w:proofErr w:type="spellEnd"/>
            <w:r w:rsidR="00780549" w:rsidRPr="00E0754C">
              <w:rPr>
                <w:sz w:val="28"/>
                <w:szCs w:val="28"/>
                <w:lang w:val="uk-UA"/>
              </w:rPr>
              <w:t>»</w:t>
            </w:r>
            <w:r w:rsidR="00780549" w:rsidRPr="00E0754C">
              <w:rPr>
                <w:b/>
                <w:sz w:val="28"/>
                <w:szCs w:val="28"/>
                <w:lang w:val="uk-UA"/>
              </w:rPr>
              <w:t xml:space="preserve">                                  </w:t>
            </w:r>
          </w:p>
        </w:tc>
      </w:tr>
    </w:tbl>
    <w:p w:rsidR="00856D32" w:rsidRPr="00E0754C" w:rsidRDefault="0020084D" w:rsidP="00856D32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</w:r>
      <w:r w:rsidR="001957EC" w:rsidRPr="00E0754C">
        <w:rPr>
          <w:b/>
          <w:lang w:val="uk-UA"/>
        </w:rPr>
        <w:t xml:space="preserve">Виступили: </w:t>
      </w:r>
      <w:r w:rsidR="00856D32" w:rsidRPr="00E0754C">
        <w:rPr>
          <w:lang w:val="uk-UA"/>
        </w:rPr>
        <w:t xml:space="preserve">Русин В. П., Куцина І. М., Бойчук М. М., </w:t>
      </w:r>
      <w:proofErr w:type="spellStart"/>
      <w:r w:rsidR="00856D32" w:rsidRPr="00E0754C">
        <w:rPr>
          <w:lang w:val="uk-UA"/>
        </w:rPr>
        <w:t>Баранюк</w:t>
      </w:r>
      <w:proofErr w:type="spellEnd"/>
      <w:r w:rsidR="00856D32" w:rsidRPr="00E0754C">
        <w:rPr>
          <w:lang w:val="uk-UA"/>
        </w:rPr>
        <w:t xml:space="preserve"> О. В.,  </w:t>
      </w:r>
      <w:proofErr w:type="spellStart"/>
      <w:r w:rsidR="00856D32" w:rsidRPr="00E0754C">
        <w:rPr>
          <w:lang w:val="uk-UA"/>
        </w:rPr>
        <w:t>Чубирко</w:t>
      </w:r>
      <w:proofErr w:type="spellEnd"/>
      <w:r w:rsidR="00856D32" w:rsidRPr="00E0754C">
        <w:rPr>
          <w:lang w:val="uk-UA"/>
        </w:rPr>
        <w:t xml:space="preserve"> І. І.</w:t>
      </w:r>
    </w:p>
    <w:p w:rsidR="00856D32" w:rsidRPr="00E0754C" w:rsidRDefault="00856D32" w:rsidP="00856D32">
      <w:pPr>
        <w:jc w:val="both"/>
        <w:rPr>
          <w:sz w:val="28"/>
          <w:szCs w:val="28"/>
        </w:rPr>
      </w:pPr>
    </w:p>
    <w:p w:rsidR="000665AF" w:rsidRPr="00E0754C" w:rsidRDefault="001957EC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lastRenderedPageBreak/>
        <w:tab/>
        <w:t xml:space="preserve">Вирішили: </w:t>
      </w:r>
      <w:r w:rsidR="00A003D4" w:rsidRPr="00E0754C">
        <w:rPr>
          <w:sz w:val="28"/>
          <w:szCs w:val="28"/>
        </w:rPr>
        <w:t>Рекомендувати погодити проект рішення «</w:t>
      </w:r>
      <w:r w:rsidR="00A003D4" w:rsidRPr="00E0754C">
        <w:rPr>
          <w:rFonts w:eastAsia="HiddenHorzOCR"/>
          <w:sz w:val="28"/>
          <w:szCs w:val="28"/>
        </w:rPr>
        <w:t>Про затвердження Статуту комунального підприємства Закарпатської обласної ради «</w:t>
      </w:r>
      <w:proofErr w:type="spellStart"/>
      <w:r w:rsidR="00A003D4" w:rsidRPr="00E0754C">
        <w:rPr>
          <w:rFonts w:eastAsia="HiddenHorzOCR"/>
          <w:sz w:val="28"/>
          <w:szCs w:val="28"/>
        </w:rPr>
        <w:t>Будкомплектторг</w:t>
      </w:r>
      <w:proofErr w:type="spellEnd"/>
      <w:r w:rsidR="00A003D4" w:rsidRPr="00E0754C">
        <w:rPr>
          <w:rFonts w:eastAsia="HiddenHorzOCR"/>
          <w:sz w:val="28"/>
          <w:szCs w:val="28"/>
        </w:rPr>
        <w:t>» у новій редакції</w:t>
      </w:r>
      <w:r w:rsidR="00A003D4" w:rsidRPr="00E0754C">
        <w:rPr>
          <w:sz w:val="28"/>
          <w:szCs w:val="28"/>
        </w:rPr>
        <w:t>» та включити питання до порядку денного 17-ї сесії  обласної ради</w:t>
      </w:r>
      <w:r w:rsidR="00A003D4" w:rsidRPr="00E0754C">
        <w:rPr>
          <w:b/>
          <w:sz w:val="28"/>
          <w:szCs w:val="28"/>
        </w:rPr>
        <w:t xml:space="preserve"> </w:t>
      </w:r>
      <w:r w:rsidR="00A003D4" w:rsidRPr="00E0754C">
        <w:rPr>
          <w:sz w:val="28"/>
          <w:szCs w:val="28"/>
        </w:rPr>
        <w:t>як невідкладне.</w:t>
      </w:r>
    </w:p>
    <w:p w:rsidR="003E175B" w:rsidRPr="00E0754C" w:rsidRDefault="001842C2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</w:t>
      </w:r>
      <w:r w:rsidR="00AF6117" w:rsidRPr="00E0754C">
        <w:rPr>
          <w:sz w:val="28"/>
          <w:szCs w:val="28"/>
        </w:rPr>
        <w:t xml:space="preserve">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hyperlink r:id="rId8" w:tgtFrame="_blank" w:history="1">
        <w:r w:rsidR="00812677" w:rsidRPr="00E0754C">
          <w:rPr>
            <w:rStyle w:val="af1"/>
            <w:i/>
            <w:color w:val="auto"/>
            <w:sz w:val="28"/>
            <w:szCs w:val="28"/>
            <w:u w:val="none"/>
            <w:shd w:val="clear" w:color="auto" w:fill="FAFCFF"/>
          </w:rPr>
          <w:t>Про Програму підвищення ефективності виконання умов відбування покарання і заходів, які впливають на стан правопорядку та гарантують безпеку громадян на 2020 рік</w:t>
        </w:r>
      </w:hyperlink>
      <w:r w:rsidR="00C1768D" w:rsidRPr="00E0754C">
        <w:rPr>
          <w:rStyle w:val="af1"/>
          <w:i/>
          <w:color w:val="auto"/>
          <w:sz w:val="28"/>
          <w:szCs w:val="28"/>
          <w:u w:val="none"/>
          <w:shd w:val="clear" w:color="auto" w:fill="FAFCFF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856D3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856D32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hyperlink r:id="rId9" w:tgtFrame="_blank" w:history="1">
              <w:proofErr w:type="spellStart"/>
              <w:r w:rsidR="001111DE" w:rsidRPr="00E0754C">
                <w:rPr>
                  <w:rStyle w:val="af1"/>
                  <w:rFonts w:eastAsiaTheme="minorEastAsia"/>
                  <w:b/>
                  <w:color w:val="auto"/>
                  <w:sz w:val="28"/>
                  <w:szCs w:val="28"/>
                  <w:u w:val="none"/>
                  <w:shd w:val="clear" w:color="auto" w:fill="FFFFFF"/>
                  <w:lang w:val="uk-UA"/>
                </w:rPr>
                <w:t>Анталовський</w:t>
              </w:r>
              <w:proofErr w:type="spellEnd"/>
              <w:r w:rsidR="001111DE" w:rsidRPr="00E0754C">
                <w:rPr>
                  <w:rStyle w:val="af1"/>
                  <w:rFonts w:eastAsiaTheme="minorEastAsia"/>
                  <w:b/>
                  <w:color w:val="auto"/>
                  <w:sz w:val="28"/>
                  <w:szCs w:val="28"/>
                  <w:u w:val="none"/>
                  <w:shd w:val="clear" w:color="auto" w:fill="FFFFFF"/>
                  <w:lang w:val="uk-UA"/>
                </w:rPr>
                <w:t xml:space="preserve"> Василь Васильович</w:t>
              </w:r>
            </w:hyperlink>
            <w:r w:rsidR="001111DE"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111DE"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– голова </w:t>
            </w:r>
            <w:r w:rsidR="001111DE" w:rsidRPr="00E0754C">
              <w:rPr>
                <w:rFonts w:eastAsia="Calibri"/>
                <w:sz w:val="28"/>
                <w:szCs w:val="28"/>
                <w:lang w:val="uk-UA" w:eastAsia="uk-UA"/>
              </w:rPr>
              <w:t>Державної установи «Закарпатська установа виконання покарань (№9)»</w:t>
            </w:r>
          </w:p>
        </w:tc>
      </w:tr>
    </w:tbl>
    <w:p w:rsidR="00AF6117" w:rsidRPr="00E0754C" w:rsidRDefault="00AF6117" w:rsidP="004E030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1111DE" w:rsidRPr="00E0754C">
        <w:rPr>
          <w:lang w:val="uk-UA"/>
        </w:rPr>
        <w:t>Василь Васильович коротко поінформував депутатів про робо</w:t>
      </w:r>
      <w:r w:rsidR="00B658F8" w:rsidRPr="00E0754C">
        <w:rPr>
          <w:lang w:val="uk-UA"/>
        </w:rPr>
        <w:t>ту Установи. Присутні обговорили</w:t>
      </w:r>
      <w:r w:rsidR="001111DE" w:rsidRPr="00E0754C">
        <w:rPr>
          <w:lang w:val="uk-UA"/>
        </w:rPr>
        <w:t xml:space="preserve"> проблеми тримання осіб, засуджених до довічного позбавлення волі.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812677" w:rsidRPr="00E0754C">
        <w:rPr>
          <w:sz w:val="28"/>
          <w:szCs w:val="28"/>
        </w:rPr>
        <w:t>Рекомендувати погодити проект рішення «</w:t>
      </w:r>
      <w:hyperlink r:id="rId10" w:tgtFrame="_blank" w:history="1">
        <w:r w:rsidR="00812677" w:rsidRPr="00E0754C">
          <w:rPr>
            <w:rStyle w:val="af1"/>
            <w:color w:val="auto"/>
            <w:sz w:val="28"/>
            <w:szCs w:val="28"/>
            <w:u w:val="none"/>
            <w:shd w:val="clear" w:color="auto" w:fill="FAFCFF"/>
          </w:rPr>
          <w:t>Про Програму підвищення ефективності виконання умов відбування покарання і заходів, які впливають на стан правопорядку та гарантують безпеку громадян на 2020 рік</w:t>
        </w:r>
      </w:hyperlink>
      <w:r w:rsidR="00812677" w:rsidRPr="00E0754C">
        <w:rPr>
          <w:sz w:val="28"/>
          <w:szCs w:val="28"/>
        </w:rPr>
        <w:t>» та включити питання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1111DE" w:rsidRPr="00E0754C">
        <w:rPr>
          <w:bCs/>
          <w:i/>
          <w:sz w:val="28"/>
          <w:szCs w:val="28"/>
          <w:lang w:eastAsia="uk-UA"/>
        </w:rPr>
        <w:t>Про право спільної власності територіальних громад сіл, селищ, міст області (комунальної власності області) Замок «Сент-</w:t>
      </w:r>
      <w:proofErr w:type="spellStart"/>
      <w:r w:rsidR="001111DE" w:rsidRPr="00E0754C">
        <w:rPr>
          <w:bCs/>
          <w:i/>
          <w:sz w:val="28"/>
          <w:szCs w:val="28"/>
          <w:lang w:eastAsia="uk-UA"/>
        </w:rPr>
        <w:t>Міклош</w:t>
      </w:r>
      <w:proofErr w:type="spellEnd"/>
      <w:r w:rsidR="001111DE" w:rsidRPr="00E0754C">
        <w:rPr>
          <w:bCs/>
          <w:i/>
          <w:sz w:val="28"/>
          <w:szCs w:val="28"/>
          <w:lang w:eastAsia="uk-UA"/>
        </w:rPr>
        <w:t>»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856D3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856D32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11DE" w:rsidRPr="00E0754C">
              <w:rPr>
                <w:b/>
                <w:sz w:val="28"/>
                <w:szCs w:val="28"/>
                <w:lang w:val="uk-UA"/>
              </w:rPr>
              <w:t>Данканич</w:t>
            </w:r>
            <w:proofErr w:type="spellEnd"/>
            <w:r w:rsidR="001111DE" w:rsidRPr="00E0754C">
              <w:rPr>
                <w:b/>
                <w:sz w:val="28"/>
                <w:szCs w:val="28"/>
                <w:lang w:val="uk-UA"/>
              </w:rPr>
              <w:t xml:space="preserve"> Михайло Васильович </w:t>
            </w:r>
            <w:r w:rsidR="001111DE" w:rsidRPr="00E0754C">
              <w:rPr>
                <w:sz w:val="28"/>
                <w:szCs w:val="28"/>
                <w:lang w:val="uk-UA"/>
              </w:rPr>
              <w:t>–</w:t>
            </w:r>
            <w:r w:rsidR="001111DE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11DE" w:rsidRPr="00E0754C">
              <w:rPr>
                <w:sz w:val="28"/>
                <w:szCs w:val="28"/>
                <w:lang w:val="uk-UA"/>
              </w:rPr>
              <w:t>директор КП «Агентство регіонального розвитку та транскордонного співробітництва «Закарпаття» Закарпатської обласної</w:t>
            </w:r>
          </w:p>
        </w:tc>
      </w:tr>
    </w:tbl>
    <w:p w:rsidR="00C1768D" w:rsidRDefault="00AF6117" w:rsidP="004E030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1111DE" w:rsidRPr="00E0754C">
        <w:rPr>
          <w:lang w:val="uk-UA"/>
        </w:rPr>
        <w:t>Русин В.</w:t>
      </w:r>
      <w:r w:rsidR="002C2E7D" w:rsidRPr="00E0754C">
        <w:rPr>
          <w:lang w:val="uk-UA"/>
        </w:rPr>
        <w:t xml:space="preserve"> </w:t>
      </w:r>
      <w:r w:rsidR="001111DE" w:rsidRPr="00E0754C">
        <w:rPr>
          <w:lang w:val="uk-UA"/>
        </w:rPr>
        <w:t>П.</w:t>
      </w:r>
      <w:r w:rsidR="00FD688E" w:rsidRPr="00E0754C">
        <w:rPr>
          <w:lang w:val="uk-UA"/>
        </w:rPr>
        <w:t xml:space="preserve"> запропонував про</w:t>
      </w:r>
      <w:r w:rsidR="00C1768D" w:rsidRPr="00E0754C">
        <w:rPr>
          <w:lang w:val="uk-UA"/>
        </w:rPr>
        <w:t>вести зустріч із місцевою владо</w:t>
      </w:r>
      <w:r w:rsidR="000123B0" w:rsidRPr="00E0754C">
        <w:rPr>
          <w:lang w:val="uk-UA"/>
        </w:rPr>
        <w:t>ю</w:t>
      </w:r>
      <w:r w:rsidR="001111DE" w:rsidRPr="00E0754C">
        <w:rPr>
          <w:lang w:val="uk-UA"/>
        </w:rPr>
        <w:t xml:space="preserve"> </w:t>
      </w:r>
      <w:r w:rsidR="00C1768D" w:rsidRPr="00E0754C">
        <w:rPr>
          <w:lang w:val="uk-UA"/>
        </w:rPr>
        <w:t>і обговорити це питання.</w:t>
      </w:r>
    </w:p>
    <w:p w:rsidR="002C2E7D" w:rsidRPr="00E0754C" w:rsidRDefault="00CE3C70" w:rsidP="004E0301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lang w:val="uk-UA"/>
        </w:rPr>
        <w:t xml:space="preserve">Також в обговоренні питання прийняли участь: </w:t>
      </w:r>
      <w:proofErr w:type="spellStart"/>
      <w:r w:rsidRPr="00E0754C">
        <w:rPr>
          <w:lang w:val="uk-UA"/>
        </w:rPr>
        <w:t>Рівіс</w:t>
      </w:r>
      <w:proofErr w:type="spellEnd"/>
      <w:r w:rsidRPr="00E0754C">
        <w:rPr>
          <w:lang w:val="uk-UA"/>
        </w:rPr>
        <w:t xml:space="preserve"> М. </w:t>
      </w:r>
      <w:r>
        <w:rPr>
          <w:lang w:val="uk-UA"/>
        </w:rPr>
        <w:t>М.,</w:t>
      </w:r>
      <w:r>
        <w:rPr>
          <w:lang w:val="uk-UA"/>
        </w:rPr>
        <w:t xml:space="preserve"> </w:t>
      </w:r>
      <w:proofErr w:type="spellStart"/>
      <w:r w:rsidR="00C1768D" w:rsidRPr="00E0754C">
        <w:rPr>
          <w:lang w:val="uk-UA"/>
        </w:rPr>
        <w:t>Малик</w:t>
      </w:r>
      <w:proofErr w:type="spellEnd"/>
      <w:r w:rsidR="00C1768D" w:rsidRPr="00E0754C">
        <w:rPr>
          <w:lang w:val="uk-UA"/>
        </w:rPr>
        <w:t xml:space="preserve"> Ю.</w:t>
      </w:r>
      <w:r w:rsidR="002C2E7D" w:rsidRPr="00E0754C">
        <w:rPr>
          <w:lang w:val="uk-UA"/>
        </w:rPr>
        <w:t xml:space="preserve"> </w:t>
      </w:r>
      <w:r>
        <w:rPr>
          <w:lang w:val="uk-UA"/>
        </w:rPr>
        <w:t xml:space="preserve">Л., </w:t>
      </w:r>
      <w:proofErr w:type="spellStart"/>
      <w:r w:rsidR="002C2E7D" w:rsidRPr="00E0754C">
        <w:rPr>
          <w:lang w:val="uk-UA"/>
        </w:rPr>
        <w:t>Чубирко</w:t>
      </w:r>
      <w:proofErr w:type="spellEnd"/>
      <w:r w:rsidR="002C2E7D" w:rsidRPr="00E0754C">
        <w:rPr>
          <w:lang w:val="uk-UA"/>
        </w:rPr>
        <w:t xml:space="preserve"> І. І., </w:t>
      </w:r>
      <w:proofErr w:type="spellStart"/>
      <w:r w:rsidR="002C2E7D" w:rsidRPr="00E0754C">
        <w:rPr>
          <w:lang w:val="uk-UA"/>
        </w:rPr>
        <w:t>Баранюк</w:t>
      </w:r>
      <w:proofErr w:type="spellEnd"/>
      <w:r w:rsidR="002C2E7D" w:rsidRPr="00E0754C">
        <w:rPr>
          <w:lang w:val="uk-UA"/>
        </w:rPr>
        <w:t xml:space="preserve"> О.В., Куцина І.</w:t>
      </w:r>
      <w:r w:rsidR="00856D32" w:rsidRPr="00E0754C">
        <w:rPr>
          <w:lang w:val="uk-UA"/>
        </w:rPr>
        <w:t xml:space="preserve"> </w:t>
      </w:r>
      <w:r w:rsidR="002C2E7D" w:rsidRPr="00E0754C">
        <w:rPr>
          <w:lang w:val="uk-UA"/>
        </w:rPr>
        <w:t>М.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13448E" w:rsidRPr="00E0754C">
        <w:rPr>
          <w:sz w:val="28"/>
          <w:szCs w:val="28"/>
        </w:rPr>
        <w:t>рекомендувати не включати проект рішення «</w:t>
      </w:r>
      <w:r w:rsidR="0013448E" w:rsidRPr="00E0754C">
        <w:rPr>
          <w:bCs/>
          <w:sz w:val="28"/>
          <w:szCs w:val="28"/>
          <w:lang w:eastAsia="uk-UA"/>
        </w:rPr>
        <w:t>Про право спільної власності територіальних громад сіл, селищ, міст області (комунальної власності області) замок «Сент-</w:t>
      </w:r>
      <w:proofErr w:type="spellStart"/>
      <w:r w:rsidR="0013448E" w:rsidRPr="00E0754C">
        <w:rPr>
          <w:bCs/>
          <w:sz w:val="28"/>
          <w:szCs w:val="28"/>
          <w:lang w:eastAsia="uk-UA"/>
        </w:rPr>
        <w:t>Міклош</w:t>
      </w:r>
      <w:proofErr w:type="spellEnd"/>
      <w:r w:rsidR="0013448E" w:rsidRPr="00E0754C">
        <w:rPr>
          <w:bCs/>
          <w:sz w:val="28"/>
          <w:szCs w:val="28"/>
          <w:lang w:eastAsia="uk-UA"/>
        </w:rPr>
        <w:t>»</w:t>
      </w:r>
      <w:r w:rsidR="0013448E" w:rsidRPr="00E0754C">
        <w:rPr>
          <w:sz w:val="28"/>
          <w:szCs w:val="28"/>
        </w:rPr>
        <w:t>» до порядку денного 17-ї сесії  обласної ради та додатково вивчити</w:t>
      </w:r>
      <w:r w:rsidR="002C2E7D" w:rsidRPr="00E0754C">
        <w:rPr>
          <w:sz w:val="28"/>
          <w:szCs w:val="28"/>
        </w:rPr>
        <w:t xml:space="preserve"> питання</w:t>
      </w:r>
      <w:r w:rsidR="0013448E" w:rsidRPr="00E0754C">
        <w:rPr>
          <w:sz w:val="28"/>
          <w:szCs w:val="28"/>
        </w:rPr>
        <w:t>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F40765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F40765" w:rsidRPr="00E0754C">
        <w:rPr>
          <w:i/>
          <w:sz w:val="28"/>
          <w:szCs w:val="28"/>
        </w:rPr>
        <w:t>Про затвердження звіту про роботу комунального підприємства «Агентство регіонального розвитку та транскордонного співробітництва «Закарпаття» Закарпатської обласної ради» за 2019 рік</w:t>
      </w:r>
      <w:r w:rsidR="00276FF1" w:rsidRPr="00E0754C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856D3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856D32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11DE" w:rsidRPr="00E0754C">
              <w:rPr>
                <w:b/>
                <w:sz w:val="28"/>
                <w:szCs w:val="28"/>
                <w:lang w:val="uk-UA"/>
              </w:rPr>
              <w:t>Данканич</w:t>
            </w:r>
            <w:proofErr w:type="spellEnd"/>
            <w:r w:rsidR="001111DE" w:rsidRPr="00E0754C">
              <w:rPr>
                <w:b/>
                <w:sz w:val="28"/>
                <w:szCs w:val="28"/>
                <w:lang w:val="uk-UA"/>
              </w:rPr>
              <w:t xml:space="preserve"> Михайло Васильович </w:t>
            </w:r>
            <w:r w:rsidR="001111DE" w:rsidRPr="00E0754C">
              <w:rPr>
                <w:sz w:val="28"/>
                <w:szCs w:val="28"/>
                <w:lang w:val="uk-UA"/>
              </w:rPr>
              <w:t>–</w:t>
            </w:r>
            <w:r w:rsidR="001111DE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11DE" w:rsidRPr="00E0754C">
              <w:rPr>
                <w:sz w:val="28"/>
                <w:szCs w:val="28"/>
                <w:lang w:val="uk-UA"/>
              </w:rPr>
              <w:t>директор КП «Агентство регіонального розвитку та транскордонного співробітництва «Закарпаття» Закарпатської обласної</w:t>
            </w:r>
          </w:p>
        </w:tc>
      </w:tr>
    </w:tbl>
    <w:p w:rsidR="00856D32" w:rsidRPr="00E0754C" w:rsidRDefault="00AF6117" w:rsidP="00856D32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lastRenderedPageBreak/>
        <w:tab/>
        <w:t xml:space="preserve">Виступили: </w:t>
      </w:r>
      <w:r w:rsidR="00856D32" w:rsidRPr="00E0754C">
        <w:rPr>
          <w:lang w:val="uk-UA"/>
        </w:rPr>
        <w:t xml:space="preserve">Русин В. П., Куцина І. М., Бойчук М. М., </w:t>
      </w:r>
      <w:proofErr w:type="spellStart"/>
      <w:r w:rsidR="00856D32" w:rsidRPr="00E0754C">
        <w:rPr>
          <w:lang w:val="uk-UA"/>
        </w:rPr>
        <w:t>Баранюк</w:t>
      </w:r>
      <w:proofErr w:type="spellEnd"/>
      <w:r w:rsidR="00856D32" w:rsidRPr="00E0754C">
        <w:rPr>
          <w:lang w:val="uk-UA"/>
        </w:rPr>
        <w:t xml:space="preserve"> О. В.,  </w:t>
      </w:r>
      <w:proofErr w:type="spellStart"/>
      <w:r w:rsidR="00856D32" w:rsidRPr="00E0754C">
        <w:rPr>
          <w:lang w:val="uk-UA"/>
        </w:rPr>
        <w:t>Чубирко</w:t>
      </w:r>
      <w:proofErr w:type="spellEnd"/>
      <w:r w:rsidR="00856D32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DB5E45" w:rsidRPr="00E0754C">
        <w:rPr>
          <w:sz w:val="28"/>
          <w:szCs w:val="28"/>
        </w:rPr>
        <w:t>Рекомендувати включити проект рішення «Про затвердження звіту про роботу комунального підприємства «Агентство регіонального розвитку та транскордонного співробітництва «Закарпаття» Закарпатської обласної ради» за 2019 рік» до порядку денного 17-ї сесії.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6004BD" w:rsidRPr="00E0754C" w:rsidRDefault="006004BD" w:rsidP="004E0301">
      <w:pPr>
        <w:ind w:firstLine="540"/>
        <w:jc w:val="both"/>
        <w:rPr>
          <w:sz w:val="28"/>
          <w:szCs w:val="28"/>
        </w:rPr>
      </w:pPr>
    </w:p>
    <w:p w:rsidR="006004BD" w:rsidRPr="00E0754C" w:rsidRDefault="006004BD" w:rsidP="004E0301">
      <w:pPr>
        <w:ind w:firstLine="54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ПРО МАЙНО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6004BD" w:rsidRPr="00E0754C" w:rsidRDefault="006004BD" w:rsidP="00856D3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Інформувала</w:t>
            </w:r>
            <w:r w:rsidR="00856D32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6004BD" w:rsidRPr="00E0754C" w:rsidRDefault="006004BD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754C">
              <w:rPr>
                <w:b/>
                <w:sz w:val="28"/>
                <w:szCs w:val="28"/>
                <w:lang w:val="uk-UA"/>
              </w:rPr>
              <w:t>Малик</w:t>
            </w:r>
            <w:proofErr w:type="spellEnd"/>
            <w:r w:rsidRPr="00E0754C">
              <w:rPr>
                <w:b/>
                <w:sz w:val="28"/>
                <w:szCs w:val="28"/>
                <w:lang w:val="uk-UA"/>
              </w:rPr>
              <w:t xml:space="preserve"> Юлія Леонідівна</w:t>
            </w:r>
            <w:r w:rsidRPr="00E0754C">
              <w:rPr>
                <w:sz w:val="28"/>
                <w:szCs w:val="28"/>
                <w:lang w:val="uk-UA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AF6117" w:rsidRPr="00E0754C" w:rsidRDefault="00AF6117" w:rsidP="004E0301">
      <w:pPr>
        <w:ind w:firstLine="851"/>
        <w:jc w:val="both"/>
        <w:rPr>
          <w:bCs/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004BD" w:rsidRPr="00E0754C">
        <w:rPr>
          <w:i/>
          <w:sz w:val="28"/>
          <w:szCs w:val="28"/>
        </w:rPr>
        <w:t>Про Програму проведення заходів із ліквідації комунальних підприємств Закарпатської  об</w:t>
      </w:r>
      <w:r w:rsidR="003D525C" w:rsidRPr="00E0754C">
        <w:rPr>
          <w:i/>
          <w:sz w:val="28"/>
          <w:szCs w:val="28"/>
        </w:rPr>
        <w:t>ласної ради на 2020 – 2025 роки.</w:t>
      </w:r>
    </w:p>
    <w:p w:rsidR="00856D32" w:rsidRPr="00E0754C" w:rsidRDefault="00856D32" w:rsidP="00856D32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</w:r>
      <w:r w:rsidR="00AF6117" w:rsidRPr="00E0754C">
        <w:rPr>
          <w:b/>
          <w:lang w:val="uk-UA"/>
        </w:rPr>
        <w:t xml:space="preserve">Виступили: </w:t>
      </w:r>
      <w:r w:rsidRPr="00E0754C">
        <w:rPr>
          <w:lang w:val="uk-UA"/>
        </w:rPr>
        <w:t xml:space="preserve">Русин В. П., Куцина І. М., Бойчук М. М., </w:t>
      </w:r>
      <w:proofErr w:type="spellStart"/>
      <w:r w:rsidRPr="00E0754C">
        <w:rPr>
          <w:lang w:val="uk-UA"/>
        </w:rPr>
        <w:t>Баранюк</w:t>
      </w:r>
      <w:proofErr w:type="spellEnd"/>
      <w:r w:rsidRPr="00E0754C">
        <w:rPr>
          <w:lang w:val="uk-UA"/>
        </w:rPr>
        <w:t xml:space="preserve"> О. В.,  </w:t>
      </w:r>
      <w:proofErr w:type="spellStart"/>
      <w:r w:rsidRPr="00E0754C">
        <w:rPr>
          <w:lang w:val="uk-UA"/>
        </w:rPr>
        <w:t>Чубирко</w:t>
      </w:r>
      <w:proofErr w:type="spellEnd"/>
      <w:r w:rsidRPr="00E0754C">
        <w:rPr>
          <w:lang w:val="uk-UA"/>
        </w:rPr>
        <w:t xml:space="preserve"> І. І.</w:t>
      </w:r>
    </w:p>
    <w:p w:rsidR="006004BD" w:rsidRPr="00E0754C" w:rsidRDefault="00AF6117" w:rsidP="004E0301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Вирішили: </w:t>
      </w:r>
      <w:r w:rsidR="006004BD" w:rsidRPr="00E0754C">
        <w:rPr>
          <w:sz w:val="28"/>
          <w:szCs w:val="28"/>
        </w:rPr>
        <w:t>Рекомендувати проект рішення «</w:t>
      </w:r>
      <w:r w:rsidR="006004BD" w:rsidRPr="00E0754C">
        <w:rPr>
          <w:bCs/>
          <w:kern w:val="16"/>
          <w:sz w:val="28"/>
          <w:szCs w:val="28"/>
        </w:rPr>
        <w:t>Про Програму проведення заходів із ліквідації комунальних підприємств Закарпатської обласної ради на 2020 – 2025 роки</w:t>
      </w:r>
      <w:r w:rsidR="00971867" w:rsidRPr="00E0754C">
        <w:rPr>
          <w:sz w:val="28"/>
          <w:szCs w:val="28"/>
        </w:rPr>
        <w:t xml:space="preserve">» </w:t>
      </w:r>
      <w:r w:rsidR="006004BD" w:rsidRPr="00E0754C">
        <w:rPr>
          <w:sz w:val="28"/>
          <w:szCs w:val="28"/>
        </w:rPr>
        <w:t>включити до порядку денного 17-ї сесії обласної ради.</w:t>
      </w:r>
    </w:p>
    <w:p w:rsidR="00AF6117" w:rsidRPr="00E0754C" w:rsidRDefault="00AF6117" w:rsidP="004E0301">
      <w:pPr>
        <w:ind w:left="143" w:firstLine="708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3D525C" w:rsidRPr="00E0754C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left="143" w:firstLine="708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004BD" w:rsidRPr="00E0754C">
        <w:rPr>
          <w:i/>
          <w:sz w:val="28"/>
          <w:szCs w:val="28"/>
        </w:rPr>
        <w:t>Про внесення змін до Положення про Комунальну установу «Управління спільною власністю територіальних громад» Закарпатської обласної ради</w:t>
      </w:r>
      <w:r w:rsidR="004E0301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3D525C" w:rsidRPr="00E0754C">
        <w:rPr>
          <w:b/>
          <w:sz w:val="28"/>
          <w:szCs w:val="28"/>
        </w:rPr>
        <w:t xml:space="preserve">  </w:t>
      </w:r>
      <w:r w:rsidRPr="00E0754C">
        <w:rPr>
          <w:b/>
          <w:sz w:val="28"/>
          <w:szCs w:val="28"/>
        </w:rPr>
        <w:t xml:space="preserve">Вирішили: </w:t>
      </w:r>
      <w:r w:rsidR="006004BD" w:rsidRPr="00E0754C">
        <w:rPr>
          <w:sz w:val="28"/>
          <w:szCs w:val="28"/>
        </w:rPr>
        <w:t>Рекомендувати винести це питання на розгляд  пленарного засідання 17-ї сесії облради</w:t>
      </w:r>
      <w:r w:rsidR="004E0301" w:rsidRPr="00E0754C">
        <w:rPr>
          <w:sz w:val="28"/>
          <w:szCs w:val="28"/>
        </w:rPr>
        <w:t>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971867" w:rsidRPr="00E0754C" w:rsidRDefault="00AF6117" w:rsidP="004E0301">
      <w:pPr>
        <w:ind w:firstLine="708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971867" w:rsidRPr="00E0754C">
        <w:rPr>
          <w:bCs/>
          <w:i/>
          <w:sz w:val="28"/>
          <w:szCs w:val="28"/>
        </w:rPr>
        <w:t>Про затвердження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передаватися в оренду</w:t>
      </w:r>
      <w:r w:rsidR="004E0301" w:rsidRPr="00E0754C">
        <w:rPr>
          <w:bCs/>
          <w:i/>
          <w:sz w:val="28"/>
          <w:szCs w:val="28"/>
        </w:rPr>
        <w:t>.</w:t>
      </w:r>
    </w:p>
    <w:p w:rsidR="000C6A90" w:rsidRPr="00E0754C" w:rsidRDefault="003D525C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</w:r>
      <w:r w:rsidR="00AF6117" w:rsidRPr="00E0754C">
        <w:rPr>
          <w:b/>
          <w:lang w:val="uk-UA"/>
        </w:rPr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ind w:firstLine="851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Вирішили: </w:t>
      </w:r>
      <w:r w:rsidR="00971867" w:rsidRPr="00E0754C">
        <w:rPr>
          <w:sz w:val="28"/>
          <w:szCs w:val="28"/>
        </w:rPr>
        <w:t>Рекомендувати включити проект рішення «</w:t>
      </w:r>
      <w:r w:rsidR="00971867" w:rsidRPr="00E0754C">
        <w:rPr>
          <w:bCs/>
          <w:sz w:val="28"/>
          <w:szCs w:val="28"/>
        </w:rPr>
        <w:t>Про затвердження 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передаватися в оренду</w:t>
      </w:r>
      <w:r w:rsidR="00971867" w:rsidRPr="00E0754C">
        <w:rPr>
          <w:sz w:val="28"/>
          <w:szCs w:val="28"/>
        </w:rPr>
        <w:t>» до порядку денного 17-ї сесії  обласної ради.</w:t>
      </w:r>
    </w:p>
    <w:p w:rsidR="00AF6117" w:rsidRPr="00E0754C" w:rsidRDefault="00AF6117" w:rsidP="004E0301">
      <w:pPr>
        <w:ind w:firstLine="851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C55078" w:rsidRPr="00E0754C" w:rsidRDefault="00AF6117" w:rsidP="000C6A90">
      <w:pPr>
        <w:ind w:firstLine="708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C55078" w:rsidRPr="00E0754C">
        <w:rPr>
          <w:bCs/>
          <w:i/>
          <w:sz w:val="28"/>
          <w:szCs w:val="28"/>
        </w:rPr>
        <w:t>Про внесення змін до рішення обласної ради від 22.02.2018 №1094 «Про призначення керівництва Комунальної установи «Управління спільною власністю територіальних громад» Закарпатської обласної ради.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lastRenderedPageBreak/>
        <w:tab/>
        <w:t xml:space="preserve">Вирішили: </w:t>
      </w:r>
      <w:r w:rsidR="00C55078" w:rsidRPr="00E0754C">
        <w:rPr>
          <w:sz w:val="28"/>
          <w:szCs w:val="28"/>
        </w:rPr>
        <w:t>Рекомендувати винести питання «</w:t>
      </w:r>
      <w:r w:rsidR="00C55078" w:rsidRPr="00E0754C">
        <w:rPr>
          <w:bCs/>
          <w:sz w:val="28"/>
          <w:szCs w:val="28"/>
        </w:rPr>
        <w:t xml:space="preserve">Про внесення змін до рішення обласної ради від 22.02.2018 №1094 «Про призначення керівництва Комунальної установи «Управління  спільною власністю територіальних громад» </w:t>
      </w:r>
      <w:r w:rsidR="00C55078" w:rsidRPr="00E0754C">
        <w:rPr>
          <w:sz w:val="28"/>
          <w:szCs w:val="28"/>
        </w:rPr>
        <w:t xml:space="preserve"> на розгляд </w:t>
      </w:r>
      <w:r w:rsidR="00E63D6C" w:rsidRPr="00E0754C">
        <w:rPr>
          <w:sz w:val="28"/>
          <w:szCs w:val="28"/>
        </w:rPr>
        <w:t xml:space="preserve">президії та </w:t>
      </w:r>
      <w:r w:rsidR="00C55078" w:rsidRPr="00E0754C">
        <w:rPr>
          <w:sz w:val="28"/>
          <w:szCs w:val="28"/>
        </w:rPr>
        <w:t>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BF24F8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BF24F8" w:rsidRPr="00E0754C">
        <w:rPr>
          <w:i/>
          <w:sz w:val="28"/>
          <w:szCs w:val="28"/>
        </w:rPr>
        <w:t>Про структуру і чисельність, штатний розпис Комунальної установи «Управління спільною власністю територіальних громад» Закарпатської обласної  ради на 2020</w:t>
      </w:r>
      <w:r w:rsidR="004E0301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B23903" w:rsidRPr="00E0754C" w:rsidRDefault="00AF6117" w:rsidP="004E0301">
      <w:pPr>
        <w:ind w:left="360"/>
        <w:jc w:val="both"/>
        <w:rPr>
          <w:b/>
          <w:sz w:val="28"/>
          <w:szCs w:val="28"/>
          <w:u w:val="single"/>
        </w:rPr>
      </w:pPr>
      <w:r w:rsidRPr="00E0754C">
        <w:rPr>
          <w:b/>
          <w:sz w:val="28"/>
          <w:szCs w:val="28"/>
        </w:rPr>
        <w:tab/>
        <w:t xml:space="preserve">Вирішили: </w:t>
      </w:r>
    </w:p>
    <w:p w:rsidR="00B23903" w:rsidRPr="00E0754C" w:rsidRDefault="00B23903" w:rsidP="004E0301">
      <w:pPr>
        <w:pStyle w:val="a8"/>
        <w:numPr>
          <w:ilvl w:val="0"/>
          <w:numId w:val="6"/>
        </w:numPr>
        <w:ind w:left="0" w:firstLine="360"/>
        <w:jc w:val="both"/>
        <w:rPr>
          <w:u w:val="single"/>
          <w:lang w:val="uk-UA"/>
        </w:rPr>
      </w:pPr>
      <w:r w:rsidRPr="00E0754C">
        <w:rPr>
          <w:lang w:val="uk-UA"/>
        </w:rPr>
        <w:t>Рекомендувати включити проект рішення «Про структуру і чисельність, штатний розпис Комунальної установи «Управління спільною власністю територіальних громад» Закарпатської обласної  ради на 2020»</w:t>
      </w:r>
      <w:r w:rsidR="004E0301" w:rsidRPr="00E0754C">
        <w:rPr>
          <w:lang w:val="uk-UA"/>
        </w:rPr>
        <w:t xml:space="preserve"> </w:t>
      </w:r>
      <w:r w:rsidRPr="00E0754C">
        <w:rPr>
          <w:lang w:val="uk-UA"/>
        </w:rPr>
        <w:t>до порядку денного 17-ї сесії</w:t>
      </w:r>
      <w:r w:rsidRPr="00E0754C">
        <w:rPr>
          <w:u w:val="single"/>
          <w:lang w:val="uk-UA"/>
        </w:rPr>
        <w:t xml:space="preserve"> </w:t>
      </w:r>
    </w:p>
    <w:p w:rsidR="00AF6117" w:rsidRPr="00E0754C" w:rsidRDefault="00B23903" w:rsidP="004E0301">
      <w:pPr>
        <w:pStyle w:val="a8"/>
        <w:numPr>
          <w:ilvl w:val="0"/>
          <w:numId w:val="6"/>
        </w:numPr>
        <w:ind w:left="0" w:firstLine="360"/>
        <w:jc w:val="both"/>
        <w:rPr>
          <w:lang w:val="uk-UA"/>
        </w:rPr>
      </w:pPr>
      <w:r w:rsidRPr="00E0754C">
        <w:rPr>
          <w:lang w:val="uk-UA"/>
        </w:rPr>
        <w:t>Представити на президію інформацію, що стосується штатного розпису «Служби забезпечення функціонування спорткомплексу «Юність»</w:t>
      </w:r>
      <w:r w:rsidR="004E0301" w:rsidRPr="00E0754C">
        <w:rPr>
          <w:lang w:val="uk-UA"/>
        </w:rPr>
        <w:t>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D547C" w:rsidRPr="00E0754C">
        <w:rPr>
          <w:i/>
          <w:sz w:val="28"/>
          <w:szCs w:val="28"/>
        </w:rPr>
        <w:t>Про склад і розмір витрат Комунальної установи  «Управління  спільною власністю територіальних громад» Закарпатської обласної ради на утримання нерухомого майна і прибудинкової території на 2020 рік</w:t>
      </w:r>
      <w:r w:rsidR="004E0301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6D547C" w:rsidRPr="00E0754C" w:rsidRDefault="00AF6117" w:rsidP="004E0301">
      <w:pPr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</w:p>
    <w:p w:rsidR="006D547C" w:rsidRPr="00E0754C" w:rsidRDefault="006D547C" w:rsidP="004E0301">
      <w:pPr>
        <w:pStyle w:val="a8"/>
        <w:numPr>
          <w:ilvl w:val="0"/>
          <w:numId w:val="7"/>
        </w:numPr>
        <w:ind w:left="0" w:firstLine="360"/>
        <w:jc w:val="both"/>
        <w:rPr>
          <w:b/>
          <w:u w:val="single"/>
          <w:lang w:val="uk-UA"/>
        </w:rPr>
      </w:pPr>
      <w:r w:rsidRPr="00E0754C">
        <w:rPr>
          <w:lang w:val="uk-UA"/>
        </w:rPr>
        <w:t xml:space="preserve">Рекомендувати проєкт рішення «Про склад і розмір витрат Комунальної установи  «Управління  спільною власністю територіальних громад» Закарпатської обласної ради на утримання нерухомого майна і прибудинкової території на 2020 рік»  включити до порядку денного 17-ї сесії. </w:t>
      </w:r>
    </w:p>
    <w:p w:rsidR="00AF6117" w:rsidRPr="00E0754C" w:rsidRDefault="006D547C" w:rsidP="004E0301">
      <w:pPr>
        <w:ind w:firstLine="36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2. Представити на президію інформацію, що стосується витрат на «утримання і експлуатацію спорткомплексу «Юність».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D547C" w:rsidRPr="00E0754C">
        <w:rPr>
          <w:i/>
          <w:sz w:val="28"/>
          <w:szCs w:val="28"/>
        </w:rPr>
        <w:t>Про окремі об’єкти нерухомого майна спільної власності територіальних громад сіл, селищ, міст області (комунальної власності області), які використовуються за спеціальним призначенням</w:t>
      </w:r>
      <w:r w:rsidR="004E0301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6D547C" w:rsidRPr="00E0754C" w:rsidRDefault="00AF6117" w:rsidP="004E0301">
      <w:pPr>
        <w:ind w:firstLine="708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Вирішили: </w:t>
      </w:r>
      <w:r w:rsidR="006D547C" w:rsidRPr="00E0754C">
        <w:rPr>
          <w:sz w:val="28"/>
          <w:szCs w:val="28"/>
        </w:rPr>
        <w:t>Рекомендувати включити проект рішення «Про окремі об’єкти нерухомого майна спільної власності територіальних громад  сіл, селищ, міст області (комунальної власності області), які використовуються за спеціальним призначенням</w:t>
      </w:r>
      <w:r w:rsidR="006D547C" w:rsidRPr="00E0754C">
        <w:rPr>
          <w:bCs/>
          <w:sz w:val="28"/>
          <w:szCs w:val="28"/>
        </w:rPr>
        <w:t>»</w:t>
      </w:r>
      <w:r w:rsidR="006D547C" w:rsidRPr="00E0754C">
        <w:rPr>
          <w:sz w:val="28"/>
          <w:szCs w:val="28"/>
        </w:rPr>
        <w:t>»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D547C" w:rsidRPr="00E0754C">
        <w:rPr>
          <w:i/>
          <w:sz w:val="28"/>
          <w:szCs w:val="28"/>
        </w:rPr>
        <w:t xml:space="preserve">Про вилучення нерухомого майна спільної власності територіальних громад сіл, селищ, міст області (комунальної власності  </w:t>
      </w:r>
      <w:r w:rsidR="006D547C" w:rsidRPr="00E0754C">
        <w:rPr>
          <w:i/>
          <w:sz w:val="28"/>
          <w:szCs w:val="28"/>
        </w:rPr>
        <w:lastRenderedPageBreak/>
        <w:t>області) з господарського відання та оперативного управління Державного архіву Закарпатської області та його передачу уповноваженому органу</w:t>
      </w:r>
      <w:r w:rsidR="00EB2F1B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6D547C" w:rsidRPr="00E0754C">
        <w:rPr>
          <w:sz w:val="28"/>
          <w:szCs w:val="28"/>
        </w:rPr>
        <w:t>Рекомендувати проект рішення «Про вилучення нерухомого майна спільної власності територіальних громад  сіл, селищ, міст області (комунальної власності  області) з господарського відання та оперативного управління Державного архіву Закарпатської області та його передачу уповноваженому органу» та включити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4A689C" w:rsidRPr="00E0754C">
        <w:rPr>
          <w:bCs/>
          <w:i/>
          <w:sz w:val="28"/>
          <w:szCs w:val="28"/>
        </w:rPr>
        <w:t xml:space="preserve">Про внесення змін до </w:t>
      </w:r>
      <w:r w:rsidR="004A689C" w:rsidRPr="00E0754C">
        <w:rPr>
          <w:i/>
          <w:sz w:val="28"/>
          <w:szCs w:val="28"/>
        </w:rPr>
        <w:t xml:space="preserve">рішення обласної ради від 27.09.2018 № 1306 «Про право спільної власності територіальних громад сіл, селищ, міст області (комунальної власності області) на </w:t>
      </w:r>
      <w:proofErr w:type="spellStart"/>
      <w:r w:rsidR="004A689C" w:rsidRPr="00E0754C">
        <w:rPr>
          <w:i/>
          <w:sz w:val="28"/>
          <w:szCs w:val="28"/>
        </w:rPr>
        <w:t>Невицький</w:t>
      </w:r>
      <w:proofErr w:type="spellEnd"/>
      <w:r w:rsidR="004A689C" w:rsidRPr="00E0754C">
        <w:rPr>
          <w:i/>
          <w:sz w:val="28"/>
          <w:szCs w:val="28"/>
        </w:rPr>
        <w:t xml:space="preserve"> замок-фортецю XIV століття»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4A689C" w:rsidRPr="00E0754C">
        <w:rPr>
          <w:sz w:val="28"/>
          <w:szCs w:val="28"/>
        </w:rPr>
        <w:t xml:space="preserve">Рекомендувати включити проект рішення «Про право спільної власності територіальних громад сіл, селищ, міст області (комунальної власності області) на </w:t>
      </w:r>
      <w:proofErr w:type="spellStart"/>
      <w:r w:rsidR="004A689C" w:rsidRPr="00E0754C">
        <w:rPr>
          <w:sz w:val="28"/>
          <w:szCs w:val="28"/>
        </w:rPr>
        <w:t>Невицький</w:t>
      </w:r>
      <w:proofErr w:type="spellEnd"/>
      <w:r w:rsidR="004A689C" w:rsidRPr="00E0754C">
        <w:rPr>
          <w:sz w:val="28"/>
          <w:szCs w:val="28"/>
        </w:rPr>
        <w:t xml:space="preserve"> замок-фортецю XIV століття»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4A689C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4A689C" w:rsidRPr="00E0754C">
        <w:rPr>
          <w:i/>
          <w:sz w:val="28"/>
          <w:szCs w:val="28"/>
        </w:rPr>
        <w:t>Про приватизацію об’єктів спільної власності територіальних громад сіл, селищ, міст Закарпатської області</w:t>
      </w:r>
      <w:r w:rsidR="00EB2F1B" w:rsidRPr="00E0754C">
        <w:rPr>
          <w:i/>
          <w:sz w:val="28"/>
          <w:szCs w:val="28"/>
        </w:rPr>
        <w:t>.</w:t>
      </w:r>
    </w:p>
    <w:p w:rsidR="000C6A90" w:rsidRPr="00E0754C" w:rsidRDefault="00AF6117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4A689C" w:rsidRPr="00E0754C">
        <w:rPr>
          <w:sz w:val="28"/>
          <w:szCs w:val="28"/>
        </w:rPr>
        <w:t>Рекомендувати проект рішення «Про приватизацію об’єктів спільної власності територіальних громад сіл, селищ, міст Закарпатської області» включити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4A689C" w:rsidRPr="00E0754C" w:rsidRDefault="00BC1D14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</w:p>
    <w:p w:rsidR="004A689C" w:rsidRPr="00E0754C" w:rsidRDefault="004A689C" w:rsidP="004E0301">
      <w:pPr>
        <w:pStyle w:val="a8"/>
        <w:numPr>
          <w:ilvl w:val="0"/>
          <w:numId w:val="9"/>
        </w:numPr>
        <w:ind w:left="0" w:firstLine="540"/>
        <w:jc w:val="both"/>
        <w:rPr>
          <w:rFonts w:eastAsia="Times New Roman"/>
          <w:i/>
          <w:lang w:val="uk-UA" w:eastAsia="ru-RU"/>
        </w:rPr>
      </w:pPr>
      <w:r w:rsidRPr="00E0754C">
        <w:rPr>
          <w:i/>
          <w:lang w:val="uk-UA"/>
        </w:rPr>
        <w:t xml:space="preserve"> Про надання згоди на списання транспортного засобу з балансу Хустської спеціальної загальноосвітньої школи-інтернату І-ІІІ ступенів Закарпатської обласної ради</w:t>
      </w:r>
      <w:r w:rsidR="001068EA" w:rsidRPr="00E0754C">
        <w:rPr>
          <w:i/>
          <w:lang w:val="uk-UA"/>
        </w:rPr>
        <w:t>.</w:t>
      </w:r>
      <w:r w:rsidRPr="00E0754C">
        <w:rPr>
          <w:i/>
          <w:lang w:val="uk-UA"/>
        </w:rPr>
        <w:t xml:space="preserve"> </w:t>
      </w:r>
    </w:p>
    <w:p w:rsidR="004A689C" w:rsidRPr="00E0754C" w:rsidRDefault="004A689C" w:rsidP="004E0301">
      <w:pPr>
        <w:pStyle w:val="a8"/>
        <w:numPr>
          <w:ilvl w:val="0"/>
          <w:numId w:val="8"/>
        </w:numPr>
        <w:ind w:left="0" w:firstLine="540"/>
        <w:jc w:val="both"/>
        <w:rPr>
          <w:i/>
          <w:lang w:val="uk-UA"/>
        </w:rPr>
      </w:pPr>
      <w:r w:rsidRPr="00E0754C">
        <w:rPr>
          <w:i/>
          <w:lang w:val="uk-UA"/>
        </w:rPr>
        <w:t xml:space="preserve"> Про надання згоди на списання транспортного засобу з балансу </w:t>
      </w:r>
      <w:proofErr w:type="spellStart"/>
      <w:r w:rsidRPr="00E0754C">
        <w:rPr>
          <w:i/>
          <w:lang w:val="uk-UA"/>
        </w:rPr>
        <w:t>Часлівецької</w:t>
      </w:r>
      <w:proofErr w:type="spellEnd"/>
      <w:r w:rsidRPr="00E0754C">
        <w:rPr>
          <w:i/>
          <w:lang w:val="uk-UA"/>
        </w:rPr>
        <w:t xml:space="preserve"> загальноосвітньої спеціальної школи-інтернату І-ІІ ступенів Закарпатської обласної ради</w:t>
      </w:r>
      <w:r w:rsidR="001068EA" w:rsidRPr="00E0754C">
        <w:rPr>
          <w:i/>
          <w:lang w:val="uk-UA"/>
        </w:rPr>
        <w:t>.</w:t>
      </w:r>
    </w:p>
    <w:p w:rsidR="004A689C" w:rsidRPr="00E0754C" w:rsidRDefault="004A689C" w:rsidP="004E0301">
      <w:pPr>
        <w:pStyle w:val="a8"/>
        <w:numPr>
          <w:ilvl w:val="0"/>
          <w:numId w:val="8"/>
        </w:numPr>
        <w:tabs>
          <w:tab w:val="num" w:pos="360"/>
        </w:tabs>
        <w:ind w:left="0" w:firstLine="540"/>
        <w:jc w:val="both"/>
        <w:rPr>
          <w:bCs/>
          <w:i/>
          <w:lang w:val="uk-UA"/>
        </w:rPr>
      </w:pPr>
      <w:r w:rsidRPr="00E0754C">
        <w:rPr>
          <w:i/>
          <w:lang w:val="uk-UA"/>
        </w:rPr>
        <w:t xml:space="preserve"> Про надання згоди на списання рухомого майна з балансу Комунального некомерційного підприємства «Закарпатська обласна клінічна стоматологічна поліклініка» Закарпатської обласної ради</w:t>
      </w:r>
      <w:r w:rsidR="00EB2F1B" w:rsidRPr="00E0754C">
        <w:rPr>
          <w:i/>
          <w:lang w:val="uk-UA"/>
        </w:rPr>
        <w:t>.</w:t>
      </w:r>
    </w:p>
    <w:p w:rsidR="000C6A90" w:rsidRPr="00E0754C" w:rsidRDefault="00BC1D14" w:rsidP="000C6A90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0C6A90" w:rsidRPr="00E0754C">
        <w:rPr>
          <w:lang w:val="uk-UA"/>
        </w:rPr>
        <w:t xml:space="preserve">Русин В. П., Куцина І. М., Бойчук М. М., </w:t>
      </w:r>
      <w:proofErr w:type="spellStart"/>
      <w:r w:rsidR="000C6A90" w:rsidRPr="00E0754C">
        <w:rPr>
          <w:lang w:val="uk-UA"/>
        </w:rPr>
        <w:t>Баранюк</w:t>
      </w:r>
      <w:proofErr w:type="spellEnd"/>
      <w:r w:rsidR="000C6A90" w:rsidRPr="00E0754C">
        <w:rPr>
          <w:lang w:val="uk-UA"/>
        </w:rPr>
        <w:t xml:space="preserve"> О. В.,  </w:t>
      </w:r>
      <w:proofErr w:type="spellStart"/>
      <w:r w:rsidR="000C6A90" w:rsidRPr="00E0754C">
        <w:rPr>
          <w:lang w:val="uk-UA"/>
        </w:rPr>
        <w:t>Чубирко</w:t>
      </w:r>
      <w:proofErr w:type="spellEnd"/>
      <w:r w:rsidR="000C6A90" w:rsidRPr="00E0754C">
        <w:rPr>
          <w:lang w:val="uk-UA"/>
        </w:rPr>
        <w:t xml:space="preserve"> І. І.</w:t>
      </w:r>
    </w:p>
    <w:p w:rsidR="00BC1D14" w:rsidRPr="00E0754C" w:rsidRDefault="00BC1D14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1068EA" w:rsidRPr="00E0754C">
        <w:rPr>
          <w:sz w:val="28"/>
          <w:szCs w:val="28"/>
        </w:rPr>
        <w:t xml:space="preserve">рекомендувати включити </w:t>
      </w:r>
      <w:proofErr w:type="spellStart"/>
      <w:r w:rsidR="001068EA" w:rsidRPr="00E0754C">
        <w:rPr>
          <w:sz w:val="28"/>
          <w:szCs w:val="28"/>
        </w:rPr>
        <w:t>проєкти</w:t>
      </w:r>
      <w:proofErr w:type="spellEnd"/>
      <w:r w:rsidR="001068EA" w:rsidRPr="00E0754C">
        <w:rPr>
          <w:sz w:val="28"/>
          <w:szCs w:val="28"/>
        </w:rPr>
        <w:t xml:space="preserve"> рішень до порядку денного 17-ї сесії  обласної ради.</w:t>
      </w:r>
    </w:p>
    <w:p w:rsidR="00BC1D14" w:rsidRPr="00E0754C" w:rsidRDefault="00BC1D14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lastRenderedPageBreak/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CA6979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</w:p>
    <w:p w:rsidR="00AF6117" w:rsidRPr="00E0754C" w:rsidRDefault="00CA6979" w:rsidP="004E0301">
      <w:pPr>
        <w:pStyle w:val="a8"/>
        <w:numPr>
          <w:ilvl w:val="0"/>
          <w:numId w:val="5"/>
        </w:numPr>
        <w:ind w:left="0" w:firstLine="540"/>
        <w:jc w:val="both"/>
        <w:rPr>
          <w:i/>
          <w:lang w:val="uk-UA"/>
        </w:rPr>
      </w:pPr>
      <w:r w:rsidRPr="00E0754C">
        <w:rPr>
          <w:i/>
          <w:lang w:val="uk-UA"/>
        </w:rPr>
        <w:t>Про концесію об’єктів права спільної власності територіальних громад сіл, селищ, міст Закарпатської області;</w:t>
      </w:r>
      <w:r w:rsidR="00AF6117" w:rsidRPr="00E0754C">
        <w:rPr>
          <w:i/>
          <w:lang w:val="uk-UA"/>
        </w:rPr>
        <w:t xml:space="preserve"> </w:t>
      </w:r>
    </w:p>
    <w:p w:rsidR="00CA6979" w:rsidRPr="00E0754C" w:rsidRDefault="00CA6979" w:rsidP="004E0301">
      <w:pPr>
        <w:pStyle w:val="a8"/>
        <w:numPr>
          <w:ilvl w:val="0"/>
          <w:numId w:val="5"/>
        </w:numPr>
        <w:ind w:left="0" w:firstLine="540"/>
        <w:jc w:val="both"/>
        <w:rPr>
          <w:bCs/>
          <w:i/>
          <w:lang w:val="uk-UA"/>
        </w:rPr>
      </w:pPr>
      <w:r w:rsidRPr="00E0754C">
        <w:rPr>
          <w:i/>
          <w:lang w:val="uk-UA"/>
        </w:rPr>
        <w:t xml:space="preserve">Про виділення окремого об’єкта нерухомого майна зі складу будівлі </w:t>
      </w:r>
      <w:r w:rsidRPr="00E0754C">
        <w:rPr>
          <w:bCs/>
          <w:i/>
          <w:lang w:val="uk-UA"/>
        </w:rPr>
        <w:t xml:space="preserve">КНП </w:t>
      </w:r>
      <w:r w:rsidRPr="00E0754C">
        <w:rPr>
          <w:i/>
          <w:lang w:val="uk-UA"/>
        </w:rPr>
        <w:t xml:space="preserve">«Обласний клінічний центр нейрохірургії та неврології» </w:t>
      </w:r>
      <w:r w:rsidRPr="00E0754C">
        <w:rPr>
          <w:bCs/>
          <w:i/>
          <w:lang w:val="uk-UA"/>
        </w:rPr>
        <w:t>Закарпатської обласної ради та його державну реєстрацію, як об’єкта незавершеного будівництва;</w:t>
      </w:r>
    </w:p>
    <w:p w:rsidR="00CA6979" w:rsidRPr="00E0754C" w:rsidRDefault="00CA6979" w:rsidP="004E0301">
      <w:pPr>
        <w:pStyle w:val="a8"/>
        <w:numPr>
          <w:ilvl w:val="0"/>
          <w:numId w:val="5"/>
        </w:numPr>
        <w:ind w:left="0" w:firstLine="540"/>
        <w:jc w:val="both"/>
        <w:rPr>
          <w:bCs/>
          <w:lang w:val="uk-UA"/>
        </w:rPr>
      </w:pPr>
      <w:r w:rsidRPr="00E0754C">
        <w:rPr>
          <w:i/>
          <w:lang w:val="uk-UA"/>
        </w:rPr>
        <w:t xml:space="preserve">Про включення об’єкта незавершеного будівництва за </w:t>
      </w:r>
      <w:proofErr w:type="spellStart"/>
      <w:r w:rsidRPr="00E0754C">
        <w:rPr>
          <w:i/>
          <w:lang w:val="uk-UA"/>
        </w:rPr>
        <w:t>адресою</w:t>
      </w:r>
      <w:proofErr w:type="spellEnd"/>
      <w:r w:rsidRPr="00E0754C">
        <w:rPr>
          <w:i/>
          <w:lang w:val="uk-UA"/>
        </w:rPr>
        <w:t>: м. Ужгород, вул. Перемоги (</w:t>
      </w:r>
      <w:proofErr w:type="spellStart"/>
      <w:r w:rsidRPr="00E0754C">
        <w:rPr>
          <w:i/>
          <w:lang w:val="uk-UA"/>
        </w:rPr>
        <w:t>Капушанська</w:t>
      </w:r>
      <w:proofErr w:type="spellEnd"/>
      <w:r w:rsidRPr="00E0754C">
        <w:rPr>
          <w:i/>
          <w:lang w:val="uk-UA"/>
        </w:rPr>
        <w:t xml:space="preserve">), 24/1 до </w:t>
      </w:r>
      <w:r w:rsidRPr="00E0754C">
        <w:rPr>
          <w:bCs/>
          <w:i/>
          <w:lang w:val="uk-UA"/>
        </w:rPr>
        <w:t xml:space="preserve">Переліку </w:t>
      </w:r>
      <w:r w:rsidRPr="00E0754C">
        <w:rPr>
          <w:i/>
          <w:lang w:val="uk-UA"/>
        </w:rPr>
        <w:t>об’єктів спільної власності територіальних громад сіл, селищ, міст Закарпатської області, що підлягають приватизації</w:t>
      </w:r>
    </w:p>
    <w:p w:rsidR="00AF6117" w:rsidRPr="00E0754C" w:rsidRDefault="00AF6117" w:rsidP="004E0301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EB2F1B" w:rsidRPr="00E0754C">
        <w:rPr>
          <w:lang w:val="uk-UA"/>
        </w:rPr>
        <w:t xml:space="preserve">Русин В.П., </w:t>
      </w:r>
      <w:proofErr w:type="spellStart"/>
      <w:r w:rsidR="00EB2F1B" w:rsidRPr="00E0754C">
        <w:rPr>
          <w:lang w:val="uk-UA"/>
        </w:rPr>
        <w:t>Смоланка</w:t>
      </w:r>
      <w:proofErr w:type="spellEnd"/>
      <w:r w:rsidR="00EB2F1B" w:rsidRPr="00E0754C">
        <w:rPr>
          <w:lang w:val="uk-UA"/>
        </w:rPr>
        <w:t xml:space="preserve"> В. В., </w:t>
      </w:r>
      <w:proofErr w:type="spellStart"/>
      <w:r w:rsidR="00EB2F1B" w:rsidRPr="00E0754C">
        <w:rPr>
          <w:lang w:val="uk-UA"/>
        </w:rPr>
        <w:t>Сигідін</w:t>
      </w:r>
      <w:proofErr w:type="spellEnd"/>
      <w:r w:rsidR="00EB2F1B" w:rsidRPr="00E0754C">
        <w:rPr>
          <w:lang w:val="uk-UA"/>
        </w:rPr>
        <w:t xml:space="preserve"> О.</w:t>
      </w:r>
      <w:r w:rsidR="000C6A90" w:rsidRPr="00E0754C">
        <w:rPr>
          <w:lang w:val="uk-UA"/>
        </w:rPr>
        <w:t xml:space="preserve"> </w:t>
      </w:r>
      <w:r w:rsidR="00EB2F1B" w:rsidRPr="00E0754C">
        <w:rPr>
          <w:lang w:val="uk-UA"/>
        </w:rPr>
        <w:t>І.</w:t>
      </w:r>
      <w:r w:rsidR="00DA4398" w:rsidRPr="00E0754C">
        <w:rPr>
          <w:lang w:val="uk-UA"/>
        </w:rPr>
        <w:t xml:space="preserve"> та інші.</w:t>
      </w:r>
    </w:p>
    <w:p w:rsidR="00AF6117" w:rsidRPr="00E0754C" w:rsidRDefault="00AF6117" w:rsidP="004E0301">
      <w:pPr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0B2526" w:rsidRPr="00E0754C">
        <w:rPr>
          <w:b/>
          <w:sz w:val="28"/>
          <w:szCs w:val="28"/>
        </w:rPr>
        <w:t>По питанню:</w:t>
      </w:r>
      <w:r w:rsidRPr="00E0754C">
        <w:rPr>
          <w:b/>
          <w:sz w:val="28"/>
          <w:szCs w:val="28"/>
        </w:rPr>
        <w:t xml:space="preserve"> </w:t>
      </w:r>
      <w:r w:rsidR="00CA6979" w:rsidRPr="00E0754C">
        <w:rPr>
          <w:i/>
          <w:sz w:val="28"/>
          <w:szCs w:val="28"/>
        </w:rPr>
        <w:t>Про концесію об’єктів права спільної власності територіальних громад сіл, селищ, міст Закарпатської області</w:t>
      </w:r>
      <w:r w:rsidR="00EB2F1B" w:rsidRPr="00E0754C">
        <w:rPr>
          <w:i/>
          <w:sz w:val="28"/>
          <w:szCs w:val="28"/>
        </w:rPr>
        <w:t>.</w:t>
      </w:r>
    </w:p>
    <w:p w:rsidR="000B2526" w:rsidRPr="00E0754C" w:rsidRDefault="000B2526" w:rsidP="004E0301">
      <w:pPr>
        <w:ind w:firstLine="540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Вирішили: </w:t>
      </w:r>
      <w:r w:rsidRPr="00E0754C">
        <w:rPr>
          <w:sz w:val="28"/>
          <w:szCs w:val="28"/>
        </w:rPr>
        <w:t>Рекомендувати включити питання «Про концесію об’єктів права спільної власності територіальних громад сіл, селищ, міст Закарпатської області» до порядку денного 17-ї сесії та подати проєкт рішення у новій редакції.</w:t>
      </w:r>
    </w:p>
    <w:p w:rsidR="000B2526" w:rsidRPr="00E0754C" w:rsidRDefault="000B2526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780549" w:rsidRPr="00E0754C" w:rsidRDefault="00923631" w:rsidP="004E0301">
      <w:pPr>
        <w:ind w:firstLine="540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>По питанню:</w:t>
      </w:r>
      <w:r w:rsidR="001068EA" w:rsidRPr="00E0754C">
        <w:rPr>
          <w:b/>
          <w:sz w:val="28"/>
          <w:szCs w:val="28"/>
        </w:rPr>
        <w:t xml:space="preserve"> </w:t>
      </w:r>
      <w:r w:rsidR="00CA6979" w:rsidRPr="00E0754C">
        <w:rPr>
          <w:i/>
          <w:sz w:val="28"/>
          <w:szCs w:val="28"/>
        </w:rPr>
        <w:t xml:space="preserve">Про виділення окремого об’єкта нерухомого майна зі складу будівлі </w:t>
      </w:r>
      <w:r w:rsidR="00CA6979" w:rsidRPr="00E0754C">
        <w:rPr>
          <w:bCs/>
          <w:i/>
          <w:sz w:val="28"/>
          <w:szCs w:val="28"/>
        </w:rPr>
        <w:t xml:space="preserve">КНП </w:t>
      </w:r>
      <w:r w:rsidR="00CA6979" w:rsidRPr="00E0754C">
        <w:rPr>
          <w:i/>
          <w:sz w:val="28"/>
          <w:szCs w:val="28"/>
        </w:rPr>
        <w:t xml:space="preserve">«Обласний клінічний центр нейрохірургії та неврології» </w:t>
      </w:r>
      <w:r w:rsidR="00CA6979" w:rsidRPr="00E0754C">
        <w:rPr>
          <w:bCs/>
          <w:i/>
          <w:sz w:val="28"/>
          <w:szCs w:val="28"/>
        </w:rPr>
        <w:t>Закарпатської обласної ради та його державну реєстрацію, як об’єкта незавершеного будівництва</w:t>
      </w:r>
      <w:r w:rsidR="00EB2F1B" w:rsidRPr="00E0754C">
        <w:rPr>
          <w:bCs/>
          <w:i/>
          <w:sz w:val="28"/>
          <w:szCs w:val="28"/>
        </w:rPr>
        <w:t>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923631" w:rsidRPr="00E0754C">
        <w:rPr>
          <w:sz w:val="28"/>
          <w:szCs w:val="28"/>
        </w:rPr>
        <w:t>Рекомендувати включити проект рішення «Про  виділення окремого об’єкта нерухомого майна зі складу б</w:t>
      </w:r>
      <w:r w:rsidR="00923631" w:rsidRPr="00E0754C">
        <w:rPr>
          <w:rFonts w:cs="Calibri"/>
          <w:sz w:val="28"/>
          <w:szCs w:val="28"/>
        </w:rPr>
        <w:t xml:space="preserve">удівлі </w:t>
      </w:r>
      <w:r w:rsidR="00923631" w:rsidRPr="00E0754C">
        <w:rPr>
          <w:bCs/>
          <w:sz w:val="28"/>
          <w:szCs w:val="28"/>
        </w:rPr>
        <w:t xml:space="preserve">КНП </w:t>
      </w:r>
      <w:r w:rsidR="00923631" w:rsidRPr="00E0754C">
        <w:rPr>
          <w:sz w:val="28"/>
          <w:szCs w:val="28"/>
        </w:rPr>
        <w:t xml:space="preserve">«Обласний клінічний центр нейрохірургії та неврології» </w:t>
      </w:r>
      <w:r w:rsidR="00923631" w:rsidRPr="00E0754C">
        <w:rPr>
          <w:bCs/>
          <w:sz w:val="28"/>
          <w:szCs w:val="28"/>
        </w:rPr>
        <w:t>Закарпатської обласної ради та його державну реєстрацію, як об’єкта незавершеного будівництва</w:t>
      </w:r>
      <w:r w:rsidR="00923631" w:rsidRPr="00E0754C">
        <w:rPr>
          <w:sz w:val="28"/>
          <w:szCs w:val="28"/>
        </w:rPr>
        <w:t>»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923631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По питанню:</w:t>
      </w:r>
      <w:r w:rsidR="00EB2F1B" w:rsidRPr="00E0754C">
        <w:rPr>
          <w:b/>
          <w:sz w:val="28"/>
          <w:szCs w:val="28"/>
        </w:rPr>
        <w:t xml:space="preserve"> </w:t>
      </w:r>
      <w:r w:rsidR="00CA6979" w:rsidRPr="00E0754C">
        <w:rPr>
          <w:i/>
          <w:sz w:val="28"/>
          <w:szCs w:val="28"/>
        </w:rPr>
        <w:t xml:space="preserve">Про включення об’єкта незавершеного будівництва за </w:t>
      </w:r>
      <w:proofErr w:type="spellStart"/>
      <w:r w:rsidR="00CA6979" w:rsidRPr="00E0754C">
        <w:rPr>
          <w:i/>
          <w:sz w:val="28"/>
          <w:szCs w:val="28"/>
        </w:rPr>
        <w:t>адресою</w:t>
      </w:r>
      <w:proofErr w:type="spellEnd"/>
      <w:r w:rsidR="00CA6979" w:rsidRPr="00E0754C">
        <w:rPr>
          <w:i/>
          <w:sz w:val="28"/>
          <w:szCs w:val="28"/>
        </w:rPr>
        <w:t>: м. Ужгород, вул. Перемоги (</w:t>
      </w:r>
      <w:proofErr w:type="spellStart"/>
      <w:r w:rsidR="00CA6979" w:rsidRPr="00E0754C">
        <w:rPr>
          <w:i/>
          <w:sz w:val="28"/>
          <w:szCs w:val="28"/>
        </w:rPr>
        <w:t>Капушанська</w:t>
      </w:r>
      <w:proofErr w:type="spellEnd"/>
      <w:r w:rsidR="00CA6979" w:rsidRPr="00E0754C">
        <w:rPr>
          <w:i/>
          <w:sz w:val="28"/>
          <w:szCs w:val="28"/>
        </w:rPr>
        <w:t xml:space="preserve">), 24/1 до </w:t>
      </w:r>
      <w:r w:rsidR="00CA6979" w:rsidRPr="00E0754C">
        <w:rPr>
          <w:bCs/>
          <w:i/>
          <w:sz w:val="28"/>
          <w:szCs w:val="28"/>
        </w:rPr>
        <w:t xml:space="preserve">Переліку </w:t>
      </w:r>
      <w:r w:rsidR="00CA6979" w:rsidRPr="00E0754C">
        <w:rPr>
          <w:i/>
          <w:sz w:val="28"/>
          <w:szCs w:val="28"/>
        </w:rPr>
        <w:t>об’єктів спільної власності територіальних громад сіл, селищ, міст Закарпатської області, що підлягають приватизації</w:t>
      </w:r>
      <w:r w:rsidR="00EB2F1B" w:rsidRPr="00E0754C">
        <w:rPr>
          <w:i/>
          <w:sz w:val="28"/>
          <w:szCs w:val="28"/>
        </w:rPr>
        <w:t>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0B2526" w:rsidRPr="00E0754C">
        <w:rPr>
          <w:sz w:val="28"/>
          <w:szCs w:val="28"/>
        </w:rPr>
        <w:t xml:space="preserve">Рекомендувати не включати проект рішення «Про включення об’єкта незавершеного будівництва за </w:t>
      </w:r>
      <w:proofErr w:type="spellStart"/>
      <w:r w:rsidR="000B2526" w:rsidRPr="00E0754C">
        <w:rPr>
          <w:sz w:val="28"/>
          <w:szCs w:val="28"/>
        </w:rPr>
        <w:t>адресою</w:t>
      </w:r>
      <w:proofErr w:type="spellEnd"/>
      <w:r w:rsidR="000B2526" w:rsidRPr="00E0754C">
        <w:rPr>
          <w:sz w:val="28"/>
          <w:szCs w:val="28"/>
        </w:rPr>
        <w:t>: м. Ужгород, вул. Перемоги (</w:t>
      </w:r>
      <w:proofErr w:type="spellStart"/>
      <w:r w:rsidR="000B2526" w:rsidRPr="00E0754C">
        <w:rPr>
          <w:sz w:val="28"/>
          <w:szCs w:val="28"/>
        </w:rPr>
        <w:t>Капушанська</w:t>
      </w:r>
      <w:proofErr w:type="spellEnd"/>
      <w:r w:rsidR="000B2526" w:rsidRPr="00E0754C">
        <w:rPr>
          <w:sz w:val="28"/>
          <w:szCs w:val="28"/>
        </w:rPr>
        <w:t xml:space="preserve">), 24/1 до </w:t>
      </w:r>
      <w:r w:rsidR="000B2526" w:rsidRPr="00E0754C">
        <w:rPr>
          <w:bCs/>
          <w:sz w:val="28"/>
          <w:szCs w:val="28"/>
        </w:rPr>
        <w:t xml:space="preserve">Переліку </w:t>
      </w:r>
      <w:r w:rsidR="000B2526" w:rsidRPr="00E0754C">
        <w:rPr>
          <w:sz w:val="28"/>
          <w:szCs w:val="28"/>
        </w:rPr>
        <w:t>об’єктів спільної власності територіальних громад сіл, селищ, міст Закарпатської області, що підлягають приватизації»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114CA2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114CA2" w:rsidRPr="00E0754C">
        <w:rPr>
          <w:i/>
          <w:sz w:val="28"/>
          <w:szCs w:val="28"/>
        </w:rPr>
        <w:t>Про звільнення від виконання обов’язків директора обласного комунального підприємства «Інститут проектування міст і сіл»</w:t>
      </w:r>
      <w:r w:rsidR="00516DAC" w:rsidRPr="00E0754C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4637CF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CA2" w:rsidRPr="00E0754C">
              <w:rPr>
                <w:b/>
                <w:sz w:val="28"/>
                <w:szCs w:val="28"/>
                <w:lang w:val="uk-UA"/>
              </w:rPr>
              <w:t>Сигидін</w:t>
            </w:r>
            <w:proofErr w:type="spellEnd"/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Олег Ігорович </w:t>
            </w:r>
            <w:r w:rsidR="00114CA2" w:rsidRPr="00E0754C">
              <w:rPr>
                <w:sz w:val="28"/>
                <w:szCs w:val="28"/>
                <w:lang w:val="uk-UA"/>
              </w:rPr>
              <w:t>–</w:t>
            </w:r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4CA2" w:rsidRPr="00E0754C">
              <w:rPr>
                <w:sz w:val="28"/>
                <w:szCs w:val="28"/>
                <w:lang w:val="uk-UA"/>
              </w:rPr>
              <w:t xml:space="preserve">начальник управління правового забезпечення, роботи зі зверненнями громадян та доступу </w:t>
            </w:r>
            <w:r w:rsidR="00114CA2" w:rsidRPr="00E0754C">
              <w:rPr>
                <w:sz w:val="28"/>
                <w:szCs w:val="28"/>
                <w:lang w:val="uk-UA"/>
              </w:rPr>
              <w:lastRenderedPageBreak/>
              <w:t>до публічної інформації виконавчого апарату обласної ради</w:t>
            </w:r>
          </w:p>
        </w:tc>
      </w:tr>
    </w:tbl>
    <w:p w:rsidR="00AF6117" w:rsidRPr="00E0754C" w:rsidRDefault="00AF6117" w:rsidP="004E030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lastRenderedPageBreak/>
        <w:tab/>
        <w:t xml:space="preserve">Виступили: </w:t>
      </w:r>
      <w:r w:rsidR="00516DAC" w:rsidRPr="00E0754C">
        <w:rPr>
          <w:lang w:val="uk-UA"/>
        </w:rPr>
        <w:t>Русин В.П. наголосив на тому, що коли розглядаються питання призначення чи звільнення керівників комунальних закладів, то останні повинні бути присутніми на засіданні профільної постійної комісії.</w:t>
      </w:r>
      <w:r w:rsidR="00012B97" w:rsidRPr="00E0754C">
        <w:rPr>
          <w:lang w:val="uk-UA"/>
        </w:rPr>
        <w:t xml:space="preserve"> Також запропонував провести нараду із </w:t>
      </w:r>
      <w:r w:rsidR="00177A93" w:rsidRPr="00E0754C">
        <w:rPr>
          <w:lang w:val="uk-UA"/>
        </w:rPr>
        <w:t xml:space="preserve">всіма зацікавленими сторонами щодо </w:t>
      </w:r>
      <w:r w:rsidR="00012B97" w:rsidRPr="00E0754C">
        <w:rPr>
          <w:lang w:val="uk-UA"/>
        </w:rPr>
        <w:t xml:space="preserve">пошуку шляхів </w:t>
      </w:r>
      <w:r w:rsidR="00177A93" w:rsidRPr="00E0754C">
        <w:rPr>
          <w:lang w:val="uk-UA"/>
        </w:rPr>
        <w:t>вирішення проблемних питань, які склалися  у діяльності Інституту</w:t>
      </w:r>
      <w:r w:rsidR="00012B97" w:rsidRPr="00E0754C">
        <w:rPr>
          <w:lang w:val="uk-UA"/>
        </w:rPr>
        <w:t xml:space="preserve">. </w:t>
      </w:r>
    </w:p>
    <w:p w:rsidR="00516DAC" w:rsidRPr="00E0754C" w:rsidRDefault="00516DAC" w:rsidP="004E030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lang w:val="uk-UA"/>
        </w:rPr>
        <w:tab/>
      </w:r>
      <w:proofErr w:type="spellStart"/>
      <w:r w:rsidRPr="00E0754C">
        <w:rPr>
          <w:lang w:val="uk-UA"/>
        </w:rPr>
        <w:t>Малик</w:t>
      </w:r>
      <w:proofErr w:type="spellEnd"/>
      <w:r w:rsidRPr="00E0754C">
        <w:rPr>
          <w:lang w:val="uk-UA"/>
        </w:rPr>
        <w:t xml:space="preserve"> Ю. Л. повідомила про наявність заборгованості у комунального підприємства «Інститут проектування міст і сіл», про необхідність порушення процедури банкрутства КП.</w:t>
      </w:r>
    </w:p>
    <w:p w:rsidR="00AF6117" w:rsidRPr="00E0754C" w:rsidRDefault="00AF6117" w:rsidP="004E0301">
      <w:pPr>
        <w:ind w:left="36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</w:p>
    <w:p w:rsidR="00DE3921" w:rsidRPr="00E0754C" w:rsidRDefault="00DE3921" w:rsidP="004E0301">
      <w:pPr>
        <w:pStyle w:val="a8"/>
        <w:numPr>
          <w:ilvl w:val="0"/>
          <w:numId w:val="4"/>
        </w:numPr>
        <w:ind w:left="0" w:firstLine="708"/>
        <w:jc w:val="both"/>
        <w:rPr>
          <w:lang w:val="uk-UA"/>
        </w:rPr>
      </w:pPr>
      <w:r w:rsidRPr="00E0754C">
        <w:rPr>
          <w:lang w:val="uk-UA"/>
        </w:rPr>
        <w:t>Рекомендувати не включати проект рішення «Про звільнення від виконання обов’язків директора обласного комунального  підприємства «Інститут проектування міст і сіл» до порядку денного 17-ї сесії  обласної ради.</w:t>
      </w:r>
    </w:p>
    <w:p w:rsidR="00DE3921" w:rsidRPr="00E0754C" w:rsidRDefault="00DE3921" w:rsidP="00177A93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 w:firstLine="708"/>
        <w:rPr>
          <w:i w:val="0"/>
          <w:sz w:val="28"/>
          <w:szCs w:val="28"/>
        </w:rPr>
      </w:pPr>
      <w:r w:rsidRPr="00E0754C">
        <w:rPr>
          <w:i w:val="0"/>
          <w:sz w:val="28"/>
          <w:szCs w:val="28"/>
        </w:rPr>
        <w:t>2) Провести в обласній раді нараду із залученням усіх дотичних осіб щодо шляхів вирішення наявних проблем у КП.</w:t>
      </w:r>
    </w:p>
    <w:p w:rsidR="00114CA2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114CA2" w:rsidRPr="00E0754C">
        <w:rPr>
          <w:i/>
          <w:sz w:val="28"/>
          <w:szCs w:val="28"/>
        </w:rPr>
        <w:t>Про затвердження Порядку проведення конкурсу на зайняття посад керівників закладів охорони здоров’я, що перебувають у спільній власності територіальних громад сіл, селищ, міст області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177A93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177A93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CA2" w:rsidRPr="00E0754C">
              <w:rPr>
                <w:b/>
                <w:sz w:val="28"/>
                <w:szCs w:val="28"/>
                <w:lang w:val="uk-UA"/>
              </w:rPr>
              <w:t>Сигидін</w:t>
            </w:r>
            <w:proofErr w:type="spellEnd"/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Олег Ігорович </w:t>
            </w:r>
            <w:r w:rsidR="00114CA2" w:rsidRPr="00E0754C">
              <w:rPr>
                <w:sz w:val="28"/>
                <w:szCs w:val="28"/>
                <w:lang w:val="uk-UA"/>
              </w:rPr>
              <w:t>–</w:t>
            </w:r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4CA2" w:rsidRPr="00E0754C">
              <w:rPr>
                <w:sz w:val="28"/>
                <w:szCs w:val="28"/>
                <w:lang w:val="uk-UA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DA4398" w:rsidRPr="00E0754C" w:rsidRDefault="00AF6117" w:rsidP="00DA4398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A4398" w:rsidRPr="00E0754C">
        <w:rPr>
          <w:lang w:val="uk-UA"/>
        </w:rPr>
        <w:t xml:space="preserve">Русин В. П., Куцина І. М., Бойчук М. М., </w:t>
      </w:r>
      <w:proofErr w:type="spellStart"/>
      <w:r w:rsidR="00DA4398" w:rsidRPr="00E0754C">
        <w:rPr>
          <w:lang w:val="uk-UA"/>
        </w:rPr>
        <w:t>Баранюк</w:t>
      </w:r>
      <w:proofErr w:type="spellEnd"/>
      <w:r w:rsidR="00DA4398" w:rsidRPr="00E0754C">
        <w:rPr>
          <w:lang w:val="uk-UA"/>
        </w:rPr>
        <w:t xml:space="preserve"> О. В.,  </w:t>
      </w:r>
      <w:proofErr w:type="spellStart"/>
      <w:r w:rsidR="00DA4398" w:rsidRPr="00E0754C">
        <w:rPr>
          <w:lang w:val="uk-UA"/>
        </w:rPr>
        <w:t>Чубирко</w:t>
      </w:r>
      <w:proofErr w:type="spellEnd"/>
      <w:r w:rsidR="00DA4398" w:rsidRPr="00E0754C">
        <w:rPr>
          <w:lang w:val="uk-UA"/>
        </w:rPr>
        <w:t xml:space="preserve"> І. І.</w:t>
      </w:r>
      <w:r w:rsidR="00EC4BB1" w:rsidRPr="00E0754C">
        <w:rPr>
          <w:lang w:val="uk-UA"/>
        </w:rPr>
        <w:t xml:space="preserve">, </w:t>
      </w:r>
      <w:proofErr w:type="spellStart"/>
      <w:r w:rsidR="00EC4BB1" w:rsidRPr="00E0754C">
        <w:rPr>
          <w:lang w:val="uk-UA"/>
        </w:rPr>
        <w:t>Малик</w:t>
      </w:r>
      <w:proofErr w:type="spellEnd"/>
      <w:r w:rsidR="00EC4BB1" w:rsidRPr="00E0754C">
        <w:rPr>
          <w:lang w:val="uk-UA"/>
        </w:rPr>
        <w:t xml:space="preserve"> Ю.</w:t>
      </w:r>
      <w:r w:rsidR="004171C0">
        <w:rPr>
          <w:lang w:val="uk-UA"/>
        </w:rPr>
        <w:t xml:space="preserve"> </w:t>
      </w:r>
      <w:r w:rsidR="00EC4BB1" w:rsidRPr="00E0754C">
        <w:rPr>
          <w:lang w:val="uk-UA"/>
        </w:rPr>
        <w:t xml:space="preserve">Л. 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DE3921" w:rsidRPr="00E0754C">
        <w:rPr>
          <w:sz w:val="28"/>
          <w:szCs w:val="28"/>
        </w:rPr>
        <w:t>Рекомендувати подати проект рішення «Про затвердження Порядку проведення конкурсу на зайняття посад керівників закладів охорони здоров’я, що перебувають у спільній власності територіальних гр</w:t>
      </w:r>
      <w:r w:rsidR="00DA4398" w:rsidRPr="00E0754C">
        <w:rPr>
          <w:sz w:val="28"/>
          <w:szCs w:val="28"/>
        </w:rPr>
        <w:t>омад сіл, селищ, міст області» у</w:t>
      </w:r>
      <w:r w:rsidR="00DE3921" w:rsidRPr="00E0754C">
        <w:rPr>
          <w:sz w:val="28"/>
          <w:szCs w:val="28"/>
        </w:rPr>
        <w:t xml:space="preserve"> новій редакції для розгляду на пленарному засіданні 17-ї сесії  обласної ради.</w:t>
      </w:r>
    </w:p>
    <w:p w:rsidR="00AF6117" w:rsidRPr="00E0754C" w:rsidRDefault="00F9081C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- 4; «УТРИМ.» –1</w:t>
      </w:r>
    </w:p>
    <w:p w:rsidR="00114CA2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114CA2" w:rsidRPr="00E0754C">
        <w:rPr>
          <w:rStyle w:val="ad"/>
          <w:sz w:val="28"/>
          <w:szCs w:val="28"/>
        </w:rPr>
        <w:t>Про погодження колективного договору</w:t>
      </w:r>
      <w:r w:rsidR="00114CA2" w:rsidRPr="00E0754C">
        <w:rPr>
          <w:rStyle w:val="ad"/>
          <w:i w:val="0"/>
          <w:sz w:val="28"/>
          <w:szCs w:val="28"/>
        </w:rPr>
        <w:t xml:space="preserve"> (</w:t>
      </w:r>
      <w:r w:rsidR="00114CA2" w:rsidRPr="00E0754C">
        <w:rPr>
          <w:i/>
          <w:sz w:val="28"/>
          <w:szCs w:val="28"/>
        </w:rPr>
        <w:t>між роботодавцем та працівниками Комунального підприємства Закарпатської обласної ради «</w:t>
      </w:r>
      <w:proofErr w:type="spellStart"/>
      <w:r w:rsidR="00114CA2" w:rsidRPr="00E0754C">
        <w:rPr>
          <w:i/>
          <w:sz w:val="28"/>
          <w:szCs w:val="28"/>
        </w:rPr>
        <w:t>Будкомплектторг</w:t>
      </w:r>
      <w:proofErr w:type="spellEnd"/>
      <w:r w:rsidR="00114CA2" w:rsidRPr="00E0754C">
        <w:rPr>
          <w:i/>
          <w:sz w:val="28"/>
          <w:szCs w:val="28"/>
        </w:rPr>
        <w:t>» на 2019 – 2023 роки)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EC4BB1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EC4BB1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CA2" w:rsidRPr="00E0754C">
              <w:rPr>
                <w:b/>
                <w:sz w:val="28"/>
                <w:szCs w:val="28"/>
                <w:lang w:val="uk-UA"/>
              </w:rPr>
              <w:t>Сигидін</w:t>
            </w:r>
            <w:proofErr w:type="spellEnd"/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Олег Ігорович </w:t>
            </w:r>
            <w:r w:rsidR="00114CA2" w:rsidRPr="00E0754C">
              <w:rPr>
                <w:sz w:val="28"/>
                <w:szCs w:val="28"/>
                <w:lang w:val="uk-UA"/>
              </w:rPr>
              <w:t>–</w:t>
            </w:r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4CA2" w:rsidRPr="00E0754C">
              <w:rPr>
                <w:sz w:val="28"/>
                <w:szCs w:val="28"/>
                <w:lang w:val="uk-UA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EC4BB1" w:rsidRPr="00E0754C" w:rsidRDefault="00AF6117" w:rsidP="00EC4BB1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EC4BB1" w:rsidRPr="00E0754C">
        <w:rPr>
          <w:lang w:val="uk-UA"/>
        </w:rPr>
        <w:t xml:space="preserve">Русин В. П., Куцина І. М., Бойчук М. М., </w:t>
      </w:r>
      <w:proofErr w:type="spellStart"/>
      <w:r w:rsidR="00EC4BB1" w:rsidRPr="00E0754C">
        <w:rPr>
          <w:lang w:val="uk-UA"/>
        </w:rPr>
        <w:t>Баранюк</w:t>
      </w:r>
      <w:proofErr w:type="spellEnd"/>
      <w:r w:rsidR="00EC4BB1" w:rsidRPr="00E0754C">
        <w:rPr>
          <w:lang w:val="uk-UA"/>
        </w:rPr>
        <w:t xml:space="preserve"> О. В.,  </w:t>
      </w:r>
      <w:proofErr w:type="spellStart"/>
      <w:r w:rsidR="00EC4BB1" w:rsidRPr="00E0754C">
        <w:rPr>
          <w:lang w:val="uk-UA"/>
        </w:rPr>
        <w:t>Чубирко</w:t>
      </w:r>
      <w:proofErr w:type="spellEnd"/>
      <w:r w:rsidR="00EC4BB1" w:rsidRPr="00E0754C">
        <w:rPr>
          <w:lang w:val="uk-UA"/>
        </w:rPr>
        <w:t xml:space="preserve"> І. І.</w:t>
      </w:r>
    </w:p>
    <w:p w:rsidR="00AF6117" w:rsidRPr="00E0754C" w:rsidRDefault="00AF6117" w:rsidP="00EC4BB1">
      <w:pPr>
        <w:ind w:firstLine="540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Вирішили: </w:t>
      </w:r>
      <w:r w:rsidR="00751A4B" w:rsidRPr="00E0754C">
        <w:rPr>
          <w:sz w:val="28"/>
          <w:szCs w:val="28"/>
        </w:rPr>
        <w:t>Рекомендувати включити проект рішення «Про погодження колективного договору»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lastRenderedPageBreak/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114CA2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114CA2" w:rsidRPr="00E0754C">
        <w:rPr>
          <w:i/>
          <w:sz w:val="28"/>
          <w:szCs w:val="28"/>
        </w:rPr>
        <w:t>Про передачу в оперативне управління витрат по об’єкту незавершеного будівництва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CA2" w:rsidRPr="00E0754C">
              <w:rPr>
                <w:b/>
                <w:sz w:val="28"/>
                <w:szCs w:val="28"/>
                <w:lang w:val="uk-UA"/>
              </w:rPr>
              <w:t>Сигидін</w:t>
            </w:r>
            <w:proofErr w:type="spellEnd"/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Олег Ігорович </w:t>
            </w:r>
            <w:r w:rsidR="00114CA2" w:rsidRPr="00E0754C">
              <w:rPr>
                <w:sz w:val="28"/>
                <w:szCs w:val="28"/>
                <w:lang w:val="uk-UA"/>
              </w:rPr>
              <w:t>–</w:t>
            </w:r>
            <w:r w:rsidR="00114CA2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114CA2" w:rsidRPr="00E0754C">
              <w:rPr>
                <w:sz w:val="28"/>
                <w:szCs w:val="28"/>
                <w:lang w:val="uk-UA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D90C15" w:rsidRPr="00E0754C" w:rsidRDefault="00AF6117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D90C15" w:rsidRPr="00E0754C">
        <w:rPr>
          <w:sz w:val="28"/>
          <w:szCs w:val="28"/>
        </w:rPr>
        <w:t>Рекомендувати проект рішення «Про передачу в оперативне управління витрат по об’єкту  незавершеного будівництва» включити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8A6F74" w:rsidRPr="00E0754C" w:rsidRDefault="00AF6117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8A6F74" w:rsidRPr="00E0754C">
        <w:rPr>
          <w:i/>
          <w:sz w:val="28"/>
          <w:szCs w:val="28"/>
        </w:rPr>
        <w:t>Про затвердження Антикорупційної програми Закарпатської обласної ради на 2020 – 2021 рік.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8A6F74" w:rsidRPr="00E0754C" w:rsidRDefault="00AF6117" w:rsidP="004E0301">
            <w:pPr>
              <w:ind w:firstLine="567"/>
              <w:jc w:val="both"/>
              <w:rPr>
                <w:sz w:val="28"/>
                <w:szCs w:val="28"/>
              </w:rPr>
            </w:pPr>
            <w:r w:rsidRPr="00E0754C">
              <w:rPr>
                <w:sz w:val="28"/>
                <w:szCs w:val="28"/>
              </w:rPr>
              <w:t xml:space="preserve"> </w:t>
            </w:r>
            <w:proofErr w:type="spellStart"/>
            <w:r w:rsidR="008A6F74" w:rsidRPr="00E0754C">
              <w:rPr>
                <w:b/>
                <w:sz w:val="28"/>
                <w:szCs w:val="28"/>
              </w:rPr>
              <w:t>Сигидін</w:t>
            </w:r>
            <w:proofErr w:type="spellEnd"/>
            <w:r w:rsidR="008A6F74" w:rsidRPr="00E0754C">
              <w:rPr>
                <w:b/>
                <w:sz w:val="28"/>
                <w:szCs w:val="28"/>
              </w:rPr>
              <w:t xml:space="preserve"> Олег Ігорович </w:t>
            </w:r>
            <w:r w:rsidR="008A6F74" w:rsidRPr="00E0754C">
              <w:rPr>
                <w:sz w:val="28"/>
                <w:szCs w:val="28"/>
              </w:rPr>
              <w:t>–</w:t>
            </w:r>
            <w:r w:rsidR="008A6F74" w:rsidRPr="00E0754C">
              <w:rPr>
                <w:b/>
                <w:sz w:val="28"/>
                <w:szCs w:val="28"/>
              </w:rPr>
              <w:t xml:space="preserve"> </w:t>
            </w:r>
            <w:r w:rsidR="008A6F74" w:rsidRPr="00E0754C">
              <w:rPr>
                <w:sz w:val="28"/>
                <w:szCs w:val="28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D90C15" w:rsidRPr="00E0754C" w:rsidRDefault="00AF6117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widowControl w:val="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8A6F74" w:rsidRPr="00E0754C">
        <w:rPr>
          <w:sz w:val="28"/>
          <w:szCs w:val="28"/>
        </w:rPr>
        <w:t>Рекомендувати погодити проект рішення «Про затвердження  Антикорупційної Програми  Закарпатської обласної ради на 2020 – 2021 рік» та включити питання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BC1D14" w:rsidRPr="00E0754C" w:rsidRDefault="00BC1D14" w:rsidP="004E0301">
      <w:pPr>
        <w:ind w:firstLine="708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Про надання згоди Комунальному некомерційному підприємству «Закарпатська обласна станція переливання крові» Закарпатської обласної ради на реалізацію замороженої плазми</w:t>
      </w:r>
      <w:r w:rsidR="00D90C15" w:rsidRPr="00E0754C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BC1D14" w:rsidRPr="00E0754C" w:rsidRDefault="00BC1D14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BC1D14" w:rsidRPr="00E0754C" w:rsidRDefault="00BC1D14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754C">
              <w:rPr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E0754C">
              <w:rPr>
                <w:b/>
                <w:sz w:val="28"/>
                <w:szCs w:val="28"/>
                <w:lang w:val="uk-UA"/>
              </w:rPr>
              <w:t xml:space="preserve"> Іван Іванович</w:t>
            </w:r>
            <w:r w:rsidRPr="00E0754C">
              <w:rPr>
                <w:sz w:val="28"/>
                <w:szCs w:val="28"/>
                <w:lang w:val="uk-UA"/>
              </w:rPr>
              <w:t xml:space="preserve"> – заступник директора департаменту охорони здоров’я облдержадміністрації </w:t>
            </w:r>
          </w:p>
        </w:tc>
      </w:tr>
    </w:tbl>
    <w:p w:rsidR="00D90C15" w:rsidRPr="00E0754C" w:rsidRDefault="00BC1D14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BC1D14" w:rsidRPr="00E0754C" w:rsidRDefault="00BC1D14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Pr="00E0754C">
        <w:rPr>
          <w:sz w:val="28"/>
          <w:szCs w:val="28"/>
        </w:rPr>
        <w:t>Рекомендувати погодити проект рішення «Про надання згоди Комунальному некомерційному підприємству «Закарпатська обласна станція переливання крові» Закарпатської обласної ради на реалізацію замороженої плазми» та включити питання до порядку денного 17-ї сесії  обласної ради.</w:t>
      </w:r>
    </w:p>
    <w:p w:rsidR="00BC1D14" w:rsidRPr="00E0754C" w:rsidRDefault="00BC1D14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</w:p>
    <w:p w:rsidR="00761413" w:rsidRPr="00E0754C" w:rsidRDefault="00AF6117" w:rsidP="004E0301">
      <w:pPr>
        <w:ind w:firstLine="540"/>
        <w:jc w:val="both"/>
        <w:rPr>
          <w:b/>
          <w:i/>
          <w:sz w:val="28"/>
          <w:szCs w:val="28"/>
          <w:u w:val="single"/>
          <w:lang w:eastAsia="uk-UA"/>
        </w:rPr>
      </w:pPr>
      <w:r w:rsidRPr="00E0754C">
        <w:rPr>
          <w:b/>
          <w:sz w:val="28"/>
          <w:szCs w:val="28"/>
        </w:rPr>
        <w:lastRenderedPageBreak/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761413" w:rsidRPr="00E0754C">
        <w:rPr>
          <w:i/>
          <w:sz w:val="28"/>
          <w:szCs w:val="28"/>
        </w:rPr>
        <w:t>Про Програму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</w:t>
      </w:r>
      <w:r w:rsidR="00761413" w:rsidRPr="00E0754C">
        <w:rPr>
          <w:b/>
          <w:sz w:val="28"/>
          <w:szCs w:val="28"/>
          <w:u w:val="single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AF6117" w:rsidRPr="00E0754C" w:rsidRDefault="00AF6117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761413" w:rsidRPr="00E0754C">
              <w:rPr>
                <w:b/>
                <w:bCs/>
                <w:sz w:val="28"/>
                <w:szCs w:val="28"/>
              </w:rPr>
              <w:t>ла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AF6117" w:rsidRPr="00E0754C" w:rsidRDefault="00AF6117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r w:rsidR="00761413" w:rsidRPr="00E0754C">
              <w:rPr>
                <w:rStyle w:val="ae"/>
                <w:sz w:val="28"/>
                <w:szCs w:val="28"/>
                <w:lang w:val="uk-UA"/>
              </w:rPr>
              <w:t xml:space="preserve">Руснак Галина Степанівна </w:t>
            </w:r>
            <w:r w:rsidR="00761413"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– в.о. директора </w:t>
            </w:r>
            <w:r w:rsidR="00761413" w:rsidRPr="00E0754C">
              <w:rPr>
                <w:rFonts w:eastAsia="Courier New"/>
                <w:bCs/>
                <w:sz w:val="28"/>
                <w:szCs w:val="28"/>
                <w:lang w:val="uk-UA" w:eastAsia="uk-UA"/>
              </w:rPr>
              <w:t xml:space="preserve">департаменту </w:t>
            </w:r>
            <w:r w:rsidR="00761413" w:rsidRPr="00E0754C">
              <w:rPr>
                <w:rFonts w:eastAsia="Courier New"/>
                <w:sz w:val="28"/>
                <w:szCs w:val="28"/>
                <w:lang w:val="uk-UA" w:eastAsia="uk-UA"/>
              </w:rPr>
              <w:t>економічного розвитку та торгівлі облдержадміністрації</w:t>
            </w:r>
          </w:p>
        </w:tc>
      </w:tr>
    </w:tbl>
    <w:p w:rsidR="00D90C15" w:rsidRPr="00E0754C" w:rsidRDefault="00AF6117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AF6117" w:rsidRPr="00E0754C" w:rsidRDefault="00AF6117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780549" w:rsidRPr="00E0754C">
        <w:rPr>
          <w:sz w:val="28"/>
          <w:szCs w:val="28"/>
        </w:rPr>
        <w:t>Рекомендувати погодити проект рішення «Про Програму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роки» та включити питання до порядку денного 17-ї сесії  обласної ради.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AF6117" w:rsidRPr="00E0754C" w:rsidRDefault="00AF6117" w:rsidP="004E0301">
      <w:pPr>
        <w:ind w:firstLine="540"/>
        <w:jc w:val="both"/>
        <w:rPr>
          <w:sz w:val="28"/>
          <w:szCs w:val="28"/>
        </w:rPr>
      </w:pPr>
    </w:p>
    <w:p w:rsidR="000956F8" w:rsidRPr="00E0754C" w:rsidRDefault="000956F8" w:rsidP="00D90C15">
      <w:pPr>
        <w:jc w:val="center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ІІ. Попередній розгляд питань (проектів рішень)</w:t>
      </w:r>
      <w:r w:rsidRPr="00E0754C">
        <w:rPr>
          <w:b/>
          <w:sz w:val="28"/>
          <w:szCs w:val="28"/>
        </w:rPr>
        <w:sym w:font="Symbol" w:char="F02C"/>
      </w:r>
      <w:r w:rsidRPr="00E0754C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0956F8" w:rsidRPr="00E0754C" w:rsidRDefault="000956F8" w:rsidP="004E0301">
      <w:pPr>
        <w:jc w:val="both"/>
        <w:rPr>
          <w:b/>
          <w:sz w:val="28"/>
          <w:szCs w:val="28"/>
        </w:rPr>
      </w:pPr>
    </w:p>
    <w:p w:rsidR="00343DF4" w:rsidRPr="00E0754C" w:rsidRDefault="00343DF4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</w:p>
    <w:p w:rsidR="00761413" w:rsidRPr="00E0754C" w:rsidRDefault="00761413" w:rsidP="004E0301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rPr>
          <w:i/>
          <w:lang w:val="uk-UA" w:eastAsia="uk-UA"/>
        </w:rPr>
      </w:pPr>
      <w:r w:rsidRPr="00E0754C">
        <w:rPr>
          <w:bCs/>
          <w:i/>
          <w:lang w:val="uk-UA" w:eastAsia="uk-UA"/>
        </w:rPr>
        <w:t xml:space="preserve">Про </w:t>
      </w:r>
      <w:r w:rsidRPr="00E0754C">
        <w:rPr>
          <w:i/>
          <w:lang w:val="uk-UA"/>
        </w:rPr>
        <w:t>Регіональну стратегію розвитку Закарпатської області на період 2021 – 2027 років</w:t>
      </w:r>
      <w:r w:rsidR="00D90C15" w:rsidRPr="00E0754C">
        <w:rPr>
          <w:i/>
          <w:lang w:val="uk-UA"/>
        </w:rPr>
        <w:t>;</w:t>
      </w:r>
      <w:r w:rsidRPr="00E0754C">
        <w:rPr>
          <w:b/>
          <w:i/>
          <w:lang w:val="uk-UA"/>
        </w:rPr>
        <w:t xml:space="preserve"> </w:t>
      </w:r>
    </w:p>
    <w:p w:rsidR="00761413" w:rsidRPr="00E0754C" w:rsidRDefault="00761413" w:rsidP="004E0301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rPr>
          <w:i/>
          <w:lang w:val="uk-UA" w:eastAsia="uk-UA"/>
        </w:rPr>
      </w:pPr>
      <w:r w:rsidRPr="00E0754C">
        <w:rPr>
          <w:bCs/>
          <w:i/>
          <w:lang w:val="uk-UA" w:eastAsia="uk-UA"/>
        </w:rPr>
        <w:t xml:space="preserve">Про </w:t>
      </w:r>
      <w:r w:rsidRPr="00E0754C">
        <w:rPr>
          <w:i/>
          <w:lang w:val="uk-UA"/>
        </w:rPr>
        <w:t>План заходів із реалізації у 2021 – 2023 роках Регіональної стратегії розвитку Закарпатської  області на період 2021 – 2027 років</w:t>
      </w:r>
      <w:r w:rsidR="00D90C15" w:rsidRPr="00E0754C">
        <w:rPr>
          <w:i/>
          <w:lang w:val="uk-UA"/>
        </w:rPr>
        <w:t>;</w:t>
      </w:r>
      <w:r w:rsidRPr="00E0754C">
        <w:rPr>
          <w:b/>
          <w:i/>
          <w:lang w:val="uk-UA"/>
        </w:rPr>
        <w:t xml:space="preserve"> </w:t>
      </w:r>
    </w:p>
    <w:p w:rsidR="00761413" w:rsidRPr="00E0754C" w:rsidRDefault="00761413" w:rsidP="004E0301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rPr>
          <w:i/>
          <w:lang w:val="uk-UA" w:eastAsia="uk-UA"/>
        </w:rPr>
      </w:pPr>
      <w:r w:rsidRPr="00E0754C">
        <w:rPr>
          <w:bCs/>
          <w:i/>
          <w:lang w:val="uk-UA" w:eastAsia="uk-UA"/>
        </w:rPr>
        <w:t>Про Програму проведення обласного конкурсу проектів місцевого розвитку Закарпатської області на 2020 – 2022 роки</w:t>
      </w:r>
      <w:r w:rsidR="00D90C15" w:rsidRPr="00E0754C">
        <w:rPr>
          <w:bCs/>
          <w:i/>
          <w:lang w:val="uk-UA" w:eastAsia="uk-UA"/>
        </w:rPr>
        <w:t>;</w:t>
      </w:r>
      <w:r w:rsidRPr="00E0754C">
        <w:rPr>
          <w:b/>
          <w:bCs/>
          <w:i/>
          <w:lang w:val="uk-UA" w:eastAsia="uk-UA"/>
        </w:rPr>
        <w:t xml:space="preserve"> </w:t>
      </w:r>
    </w:p>
    <w:p w:rsidR="00761413" w:rsidRPr="00E0754C" w:rsidRDefault="00D90C15" w:rsidP="004E0301">
      <w:pPr>
        <w:pStyle w:val="a8"/>
        <w:numPr>
          <w:ilvl w:val="0"/>
          <w:numId w:val="2"/>
        </w:numPr>
        <w:shd w:val="clear" w:color="auto" w:fill="FFFFFF"/>
        <w:ind w:left="0" w:firstLine="567"/>
        <w:jc w:val="both"/>
        <w:rPr>
          <w:i/>
          <w:lang w:val="uk-UA" w:eastAsia="uk-UA"/>
        </w:rPr>
      </w:pPr>
      <w:r w:rsidRPr="00E0754C">
        <w:rPr>
          <w:bCs/>
          <w:i/>
          <w:lang w:val="uk-UA" w:eastAsia="uk-UA"/>
        </w:rPr>
        <w:t xml:space="preserve"> </w:t>
      </w:r>
      <w:r w:rsidR="00761413" w:rsidRPr="00E0754C">
        <w:rPr>
          <w:bCs/>
          <w:i/>
          <w:lang w:val="uk-UA" w:eastAsia="uk-UA"/>
        </w:rPr>
        <w:t>Про внесення змін та доповнень до Програми соціально-економічного і культурного розвитку Закарпатської області на 2019 – 2020 роки</w:t>
      </w:r>
      <w:r w:rsidRPr="00E0754C">
        <w:rPr>
          <w:bCs/>
          <w:i/>
          <w:lang w:val="uk-UA" w:eastAsia="uk-UA"/>
        </w:rPr>
        <w:t>;</w:t>
      </w:r>
      <w:r w:rsidR="00761413" w:rsidRPr="00E0754C">
        <w:rPr>
          <w:b/>
          <w:bCs/>
          <w:i/>
          <w:lang w:val="uk-UA" w:eastAsia="uk-UA"/>
        </w:rPr>
        <w:t xml:space="preserve"> </w:t>
      </w:r>
    </w:p>
    <w:p w:rsidR="00761413" w:rsidRPr="00E0754C" w:rsidRDefault="00D90C15" w:rsidP="004E0301">
      <w:pPr>
        <w:pStyle w:val="a8"/>
        <w:numPr>
          <w:ilvl w:val="0"/>
          <w:numId w:val="2"/>
        </w:numPr>
        <w:ind w:left="0" w:firstLine="567"/>
        <w:jc w:val="both"/>
        <w:rPr>
          <w:i/>
          <w:lang w:val="uk-UA"/>
        </w:rPr>
      </w:pPr>
      <w:r w:rsidRPr="00E0754C">
        <w:rPr>
          <w:bCs/>
          <w:i/>
          <w:lang w:val="uk-UA" w:eastAsia="uk-UA"/>
        </w:rPr>
        <w:t xml:space="preserve"> </w:t>
      </w:r>
      <w:r w:rsidR="00761413" w:rsidRPr="00E0754C">
        <w:rPr>
          <w:bCs/>
          <w:i/>
          <w:lang w:val="uk-UA" w:eastAsia="uk-UA"/>
        </w:rPr>
        <w:t>Про внесення змін до Програми розвитку туризму і курортів у Закарпатській області на 2016 – 2020 роки (зі змінами від 14 червня, 22 вересня, 07 та 22 грудня 2016 року, 21 вересня 2017 року, 29 березня, 07 червня, 13 грудня 2018 року)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C53B9B">
        <w:tc>
          <w:tcPr>
            <w:tcW w:w="4428" w:type="dxa"/>
          </w:tcPr>
          <w:p w:rsidR="00343DF4" w:rsidRPr="00E0754C" w:rsidRDefault="00343DF4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761413" w:rsidRPr="00E0754C">
              <w:rPr>
                <w:b/>
                <w:bCs/>
                <w:sz w:val="28"/>
                <w:szCs w:val="28"/>
              </w:rPr>
              <w:t>ла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343DF4" w:rsidRPr="00E0754C" w:rsidRDefault="00761413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rStyle w:val="ae"/>
                <w:sz w:val="28"/>
                <w:szCs w:val="28"/>
              </w:rPr>
              <w:t xml:space="preserve">Руснак Галина Степанівна </w:t>
            </w:r>
            <w:r w:rsidRPr="00E0754C">
              <w:rPr>
                <w:sz w:val="28"/>
                <w:szCs w:val="28"/>
                <w:shd w:val="clear" w:color="auto" w:fill="FFFFFF"/>
              </w:rPr>
              <w:t xml:space="preserve">– в.о. директора </w:t>
            </w:r>
            <w:r w:rsidRPr="00E0754C">
              <w:rPr>
                <w:rFonts w:eastAsia="Courier New"/>
                <w:bCs/>
                <w:sz w:val="28"/>
                <w:szCs w:val="28"/>
                <w:lang w:eastAsia="uk-UA"/>
              </w:rPr>
              <w:t xml:space="preserve">департаменту </w:t>
            </w:r>
            <w:r w:rsidRPr="00E0754C">
              <w:rPr>
                <w:rFonts w:eastAsia="Courier New"/>
                <w:sz w:val="28"/>
                <w:szCs w:val="28"/>
                <w:lang w:eastAsia="uk-UA"/>
              </w:rPr>
              <w:t>економічного розвитку та торгівлі облдержадміністрації</w:t>
            </w:r>
          </w:p>
        </w:tc>
      </w:tr>
    </w:tbl>
    <w:p w:rsidR="00D90C15" w:rsidRPr="00E0754C" w:rsidRDefault="00343DF4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>Виступили:</w:t>
      </w:r>
      <w:r w:rsidR="00D90C15" w:rsidRPr="00E0754C">
        <w:rPr>
          <w:lang w:val="uk-UA"/>
        </w:rPr>
        <w:t xml:space="preserve"> 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343DF4" w:rsidRPr="00E0754C" w:rsidRDefault="00800675" w:rsidP="004E030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0754C">
        <w:rPr>
          <w:b/>
          <w:i w:val="0"/>
          <w:sz w:val="28"/>
          <w:szCs w:val="28"/>
        </w:rPr>
        <w:tab/>
      </w:r>
      <w:r w:rsidR="00343DF4" w:rsidRPr="00E0754C">
        <w:rPr>
          <w:b/>
          <w:i w:val="0"/>
          <w:sz w:val="28"/>
          <w:szCs w:val="28"/>
        </w:rPr>
        <w:t>Вирішили:</w:t>
      </w:r>
      <w:r w:rsidR="00343DF4" w:rsidRPr="00E0754C">
        <w:rPr>
          <w:b/>
          <w:sz w:val="28"/>
          <w:szCs w:val="28"/>
        </w:rPr>
        <w:t xml:space="preserve"> </w:t>
      </w:r>
      <w:r w:rsidR="00343DF4" w:rsidRPr="00E0754C">
        <w:rPr>
          <w:i w:val="0"/>
          <w:sz w:val="28"/>
          <w:szCs w:val="28"/>
        </w:rPr>
        <w:t xml:space="preserve">винести </w:t>
      </w:r>
      <w:r w:rsidR="00415D5A">
        <w:rPr>
          <w:i w:val="0"/>
          <w:sz w:val="28"/>
          <w:szCs w:val="28"/>
        </w:rPr>
        <w:t xml:space="preserve">питання </w:t>
      </w:r>
      <w:r w:rsidR="00343DF4" w:rsidRPr="00E0754C">
        <w:rPr>
          <w:i w:val="0"/>
          <w:sz w:val="28"/>
          <w:szCs w:val="28"/>
        </w:rPr>
        <w:t>на</w:t>
      </w:r>
      <w:r w:rsidR="001842C2" w:rsidRPr="00E0754C">
        <w:rPr>
          <w:i w:val="0"/>
          <w:sz w:val="28"/>
          <w:szCs w:val="28"/>
        </w:rPr>
        <w:t xml:space="preserve"> розгляд пленарного засідання 17</w:t>
      </w:r>
      <w:r w:rsidR="00343DF4" w:rsidRPr="00E0754C">
        <w:rPr>
          <w:i w:val="0"/>
          <w:sz w:val="28"/>
          <w:szCs w:val="28"/>
        </w:rPr>
        <w:t>-ї сесії  обласної ради.</w:t>
      </w:r>
    </w:p>
    <w:p w:rsidR="00343DF4" w:rsidRPr="00E0754C" w:rsidRDefault="001842C2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</w:t>
      </w:r>
      <w:r w:rsidR="00D90C15" w:rsidRPr="00E0754C">
        <w:rPr>
          <w:sz w:val="28"/>
          <w:szCs w:val="28"/>
        </w:rPr>
        <w:t xml:space="preserve"> 5.</w:t>
      </w:r>
    </w:p>
    <w:p w:rsidR="008A725A" w:rsidRPr="00E0754C" w:rsidRDefault="0051352A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8A725A" w:rsidRPr="00E0754C">
        <w:rPr>
          <w:i/>
          <w:sz w:val="28"/>
          <w:szCs w:val="28"/>
        </w:rPr>
        <w:t>Про Програму фінансового забезпечення розвитку транскордонної та міжрегіональної співпраці органів місцевого самоврядування Закарпатської області на 2020 рік</w:t>
      </w:r>
      <w:r w:rsidR="00B658F8" w:rsidRPr="00E0754C">
        <w:rPr>
          <w:i/>
          <w:sz w:val="28"/>
          <w:szCs w:val="28"/>
        </w:rPr>
        <w:t>.</w:t>
      </w:r>
    </w:p>
    <w:p w:rsidR="0051352A" w:rsidRPr="00E0754C" w:rsidRDefault="0051352A" w:rsidP="004E0301">
      <w:pPr>
        <w:ind w:firstLine="540"/>
        <w:jc w:val="both"/>
        <w:rPr>
          <w:bCs/>
          <w:sz w:val="28"/>
          <w:szCs w:val="28"/>
        </w:rPr>
      </w:pP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lastRenderedPageBreak/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51352A" w:rsidRPr="00E0754C" w:rsidRDefault="0051352A" w:rsidP="00D90C15">
            <w:pPr>
              <w:pStyle w:val="a8"/>
              <w:tabs>
                <w:tab w:val="left" w:pos="5242"/>
              </w:tabs>
              <w:ind w:left="0"/>
              <w:jc w:val="both"/>
              <w:rPr>
                <w:lang w:val="uk-UA"/>
              </w:rPr>
            </w:pPr>
            <w:r w:rsidRPr="00E0754C">
              <w:rPr>
                <w:lang w:val="uk-UA"/>
              </w:rPr>
              <w:t xml:space="preserve"> </w:t>
            </w:r>
            <w:proofErr w:type="spellStart"/>
            <w:r w:rsidR="008A725A" w:rsidRPr="00E0754C">
              <w:rPr>
                <w:b/>
                <w:lang w:val="uk-UA"/>
              </w:rPr>
              <w:t>Маковський</w:t>
            </w:r>
            <w:proofErr w:type="spellEnd"/>
            <w:r w:rsidR="008A725A" w:rsidRPr="00E0754C">
              <w:rPr>
                <w:b/>
                <w:lang w:val="uk-UA"/>
              </w:rPr>
              <w:t xml:space="preserve"> Василь Іванович </w:t>
            </w:r>
            <w:r w:rsidR="008A725A" w:rsidRPr="00E0754C">
              <w:rPr>
                <w:shd w:val="clear" w:color="auto" w:fill="FFFFFF"/>
                <w:lang w:val="uk-UA"/>
              </w:rPr>
              <w:t xml:space="preserve">– начальник </w:t>
            </w:r>
            <w:r w:rsidR="008A725A" w:rsidRPr="00E0754C">
              <w:rPr>
                <w:lang w:val="uk-UA"/>
              </w:rPr>
              <w:t xml:space="preserve">управління з питань розвитку місцевого самоврядування, міжнародних та регіональних </w:t>
            </w:r>
            <w:proofErr w:type="spellStart"/>
            <w:r w:rsidR="008A725A" w:rsidRPr="00E0754C">
              <w:rPr>
                <w:lang w:val="uk-UA"/>
              </w:rPr>
              <w:t>зв’язків</w:t>
            </w:r>
            <w:proofErr w:type="spellEnd"/>
            <w:r w:rsidR="008A725A" w:rsidRPr="00E0754C">
              <w:rPr>
                <w:lang w:val="uk-UA"/>
              </w:rPr>
              <w:t xml:space="preserve"> виконавчого апарату обласної ради</w:t>
            </w:r>
          </w:p>
        </w:tc>
      </w:tr>
    </w:tbl>
    <w:p w:rsidR="00907E81" w:rsidRPr="00E0754C" w:rsidRDefault="0051352A" w:rsidP="004E0301">
      <w:pPr>
        <w:widowControl w:val="0"/>
        <w:jc w:val="both"/>
        <w:rPr>
          <w:rFonts w:eastAsia="HiddenHorzOCR"/>
          <w:b/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Виступили: </w:t>
      </w:r>
      <w:r w:rsidR="006358DC" w:rsidRPr="00E0754C">
        <w:rPr>
          <w:sz w:val="28"/>
          <w:szCs w:val="28"/>
        </w:rPr>
        <w:t>Русин В.</w:t>
      </w:r>
      <w:r w:rsidR="00D90C15" w:rsidRPr="00E0754C">
        <w:rPr>
          <w:sz w:val="28"/>
          <w:szCs w:val="28"/>
        </w:rPr>
        <w:t xml:space="preserve"> </w:t>
      </w:r>
      <w:r w:rsidR="006358DC" w:rsidRPr="00E0754C">
        <w:rPr>
          <w:sz w:val="28"/>
          <w:szCs w:val="28"/>
        </w:rPr>
        <w:t xml:space="preserve">П. запропонував </w:t>
      </w:r>
      <w:r w:rsidR="00D90C15" w:rsidRPr="00E0754C">
        <w:rPr>
          <w:rFonts w:eastAsia="HiddenHorzOCR"/>
          <w:sz w:val="28"/>
          <w:szCs w:val="28"/>
        </w:rPr>
        <w:t>р</w:t>
      </w:r>
      <w:r w:rsidR="00907E81" w:rsidRPr="00E0754C">
        <w:rPr>
          <w:rFonts w:eastAsia="HiddenHorzOCR"/>
          <w:sz w:val="28"/>
          <w:szCs w:val="28"/>
        </w:rPr>
        <w:t xml:space="preserve">озглянути можливість підготовки Програми </w:t>
      </w:r>
      <w:r w:rsidR="00907E81" w:rsidRPr="00E0754C">
        <w:rPr>
          <w:bCs/>
          <w:sz w:val="28"/>
          <w:szCs w:val="28"/>
        </w:rPr>
        <w:t xml:space="preserve">забезпечення депутатської діяльності депутатів обласної ради </w:t>
      </w:r>
      <w:r w:rsidR="00907E81" w:rsidRPr="00E0754C">
        <w:rPr>
          <w:sz w:val="28"/>
          <w:szCs w:val="28"/>
        </w:rPr>
        <w:t xml:space="preserve">для ефективного здійснення </w:t>
      </w:r>
      <w:r w:rsidR="00D90C15" w:rsidRPr="00E0754C">
        <w:rPr>
          <w:sz w:val="28"/>
          <w:szCs w:val="28"/>
        </w:rPr>
        <w:t>своїх повноважень.</w:t>
      </w:r>
    </w:p>
    <w:p w:rsidR="0051352A" w:rsidRPr="00E0754C" w:rsidRDefault="00907E81" w:rsidP="00D90C15">
      <w:pPr>
        <w:widowControl w:val="0"/>
        <w:jc w:val="both"/>
        <w:rPr>
          <w:sz w:val="28"/>
          <w:szCs w:val="28"/>
        </w:rPr>
      </w:pPr>
      <w:r w:rsidRPr="00E0754C">
        <w:rPr>
          <w:b/>
          <w:bCs/>
          <w:sz w:val="28"/>
          <w:szCs w:val="28"/>
        </w:rPr>
        <w:t xml:space="preserve"> </w:t>
      </w:r>
      <w:r w:rsidR="0051352A"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 w:rsidRPr="00415D5A">
        <w:rPr>
          <w:sz w:val="28"/>
          <w:szCs w:val="28"/>
        </w:rPr>
        <w:t>питання</w:t>
      </w:r>
      <w:r w:rsidR="00415D5A">
        <w:rPr>
          <w:i/>
          <w:sz w:val="28"/>
          <w:szCs w:val="28"/>
        </w:rPr>
        <w:t xml:space="preserve"> </w:t>
      </w:r>
      <w:r w:rsidR="00B641C1" w:rsidRPr="00E0754C">
        <w:rPr>
          <w:sz w:val="28"/>
          <w:szCs w:val="28"/>
        </w:rPr>
        <w:t>н</w:t>
      </w:r>
      <w:r w:rsidR="00B641C1" w:rsidRPr="00E0754C">
        <w:rPr>
          <w:sz w:val="28"/>
          <w:szCs w:val="28"/>
        </w:rPr>
        <w:t>а розгляд пленарного засідання 17-ї сесії  обласної ради.</w:t>
      </w:r>
    </w:p>
    <w:p w:rsidR="0051352A" w:rsidRPr="00E0754C" w:rsidRDefault="0051352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51352A" w:rsidRPr="00E0754C" w:rsidRDefault="0051352A" w:rsidP="004E0301">
      <w:pPr>
        <w:ind w:firstLine="540"/>
        <w:jc w:val="both"/>
        <w:rPr>
          <w:bCs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8A725A" w:rsidRPr="00E0754C">
        <w:rPr>
          <w:i/>
          <w:sz w:val="28"/>
          <w:szCs w:val="28"/>
        </w:rPr>
        <w:t xml:space="preserve">Про Програму фінансового забезпечення </w:t>
      </w:r>
      <w:proofErr w:type="spellStart"/>
      <w:r w:rsidR="008A725A" w:rsidRPr="00E0754C">
        <w:rPr>
          <w:i/>
          <w:sz w:val="28"/>
          <w:szCs w:val="28"/>
        </w:rPr>
        <w:t>проєктів</w:t>
      </w:r>
      <w:proofErr w:type="spellEnd"/>
      <w:r w:rsidR="008A725A" w:rsidRPr="00E0754C">
        <w:rPr>
          <w:i/>
          <w:sz w:val="28"/>
          <w:szCs w:val="28"/>
        </w:rPr>
        <w:t xml:space="preserve"> міжнародної допомоги Закарпатської області на 2020 рік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51352A" w:rsidRPr="00E0754C" w:rsidRDefault="0051352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8A725A" w:rsidRPr="00E0754C">
              <w:rPr>
                <w:b/>
                <w:sz w:val="28"/>
                <w:szCs w:val="28"/>
                <w:lang w:val="uk-UA"/>
              </w:rPr>
              <w:t>Данканич</w:t>
            </w:r>
            <w:proofErr w:type="spellEnd"/>
            <w:r w:rsidR="008A725A" w:rsidRPr="00E0754C">
              <w:rPr>
                <w:b/>
                <w:sz w:val="28"/>
                <w:szCs w:val="28"/>
                <w:lang w:val="uk-UA"/>
              </w:rPr>
              <w:t xml:space="preserve"> Михайло Васильович – </w:t>
            </w:r>
            <w:r w:rsidR="008A725A" w:rsidRPr="00E0754C">
              <w:rPr>
                <w:sz w:val="28"/>
                <w:szCs w:val="28"/>
                <w:lang w:val="uk-UA"/>
              </w:rPr>
              <w:t>директор КП «Агентство регіонального розвитку та транскордонного співробітництва «Закарпаття» Закарпатської обласної ради»</w:t>
            </w:r>
          </w:p>
        </w:tc>
      </w:tr>
    </w:tbl>
    <w:p w:rsidR="00D90C15" w:rsidRPr="00E0754C" w:rsidRDefault="0051352A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51352A" w:rsidRPr="00E0754C" w:rsidRDefault="0051352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 w:rsidRPr="00415D5A">
        <w:rPr>
          <w:sz w:val="28"/>
          <w:szCs w:val="28"/>
        </w:rPr>
        <w:t>питання</w:t>
      </w:r>
      <w:r w:rsidR="00415D5A">
        <w:rPr>
          <w:i/>
          <w:sz w:val="28"/>
          <w:szCs w:val="28"/>
        </w:rPr>
        <w:t xml:space="preserve"> </w:t>
      </w:r>
      <w:r w:rsidR="00B641C1" w:rsidRPr="00E0754C">
        <w:rPr>
          <w:sz w:val="28"/>
          <w:szCs w:val="28"/>
        </w:rPr>
        <w:t>н</w:t>
      </w:r>
      <w:r w:rsidR="00B641C1" w:rsidRPr="00E0754C">
        <w:rPr>
          <w:sz w:val="28"/>
          <w:szCs w:val="28"/>
        </w:rPr>
        <w:t>а розгляд пленарного засідання 17-ї сесії  обласної ради.</w:t>
      </w:r>
    </w:p>
    <w:p w:rsidR="0051352A" w:rsidRPr="00E0754C" w:rsidRDefault="0051352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4171C0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6358DC" w:rsidRPr="00E0754C" w:rsidRDefault="0051352A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="006358DC" w:rsidRPr="00E0754C">
        <w:rPr>
          <w:bCs/>
          <w:i/>
          <w:sz w:val="28"/>
          <w:szCs w:val="28"/>
        </w:rPr>
        <w:t xml:space="preserve">Про </w:t>
      </w:r>
      <w:r w:rsidR="006358DC" w:rsidRPr="00E0754C">
        <w:rPr>
          <w:i/>
          <w:sz w:val="28"/>
          <w:szCs w:val="28"/>
        </w:rPr>
        <w:t>Програму діяльності редакційно-видавничої групи обласної книги «Реабілітовані історією» і редколегії з підготовки та випуску «Зводу пам’яток історії та культури Закарпатської області» на 2020 рік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D90C15" w:rsidRPr="00E0754C">
              <w:rPr>
                <w:b/>
                <w:bCs/>
                <w:sz w:val="28"/>
                <w:szCs w:val="28"/>
              </w:rPr>
              <w:t>ла:</w:t>
            </w:r>
          </w:p>
        </w:tc>
        <w:tc>
          <w:tcPr>
            <w:tcW w:w="5400" w:type="dxa"/>
          </w:tcPr>
          <w:p w:rsidR="0051352A" w:rsidRPr="00E0754C" w:rsidRDefault="0051352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358DC" w:rsidRPr="00E0754C">
              <w:rPr>
                <w:b/>
                <w:sz w:val="28"/>
                <w:szCs w:val="28"/>
                <w:lang w:val="uk-UA"/>
              </w:rPr>
              <w:t>Клопотар</w:t>
            </w:r>
            <w:proofErr w:type="spellEnd"/>
            <w:r w:rsidR="006358DC" w:rsidRPr="00E0754C">
              <w:rPr>
                <w:b/>
                <w:sz w:val="28"/>
                <w:szCs w:val="28"/>
                <w:lang w:val="uk-UA"/>
              </w:rPr>
              <w:t xml:space="preserve"> Вікторія Володимирівна </w:t>
            </w:r>
            <w:r w:rsidR="006358DC" w:rsidRPr="00E0754C">
              <w:rPr>
                <w:sz w:val="28"/>
                <w:szCs w:val="28"/>
                <w:lang w:val="uk-UA"/>
              </w:rPr>
              <w:t>–</w:t>
            </w:r>
            <w:r w:rsidR="006358DC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6358DC" w:rsidRPr="00E0754C">
              <w:rPr>
                <w:sz w:val="28"/>
                <w:szCs w:val="28"/>
                <w:lang w:val="uk-UA"/>
              </w:rPr>
              <w:t xml:space="preserve">начальник </w:t>
            </w:r>
            <w:r w:rsidR="006358DC" w:rsidRPr="00E0754C">
              <w:rPr>
                <w:bCs/>
                <w:sz w:val="28"/>
                <w:szCs w:val="28"/>
                <w:lang w:val="uk-UA"/>
              </w:rPr>
              <w:t xml:space="preserve">відділу фінансового забезпечення апарату </w:t>
            </w:r>
            <w:r w:rsidR="006358DC" w:rsidRPr="00E0754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D90C15" w:rsidRPr="00E0754C" w:rsidRDefault="0051352A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51352A" w:rsidRPr="00E0754C" w:rsidRDefault="0051352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51352A" w:rsidRPr="00E0754C" w:rsidRDefault="0051352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6358DC" w:rsidRPr="00E0754C" w:rsidRDefault="00D90C15" w:rsidP="004E0301">
      <w:pPr>
        <w:tabs>
          <w:tab w:val="left" w:pos="0"/>
        </w:tabs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51352A" w:rsidRPr="00E0754C">
        <w:rPr>
          <w:b/>
          <w:sz w:val="28"/>
          <w:szCs w:val="28"/>
        </w:rPr>
        <w:t>Слухали:</w:t>
      </w:r>
      <w:r w:rsidR="0051352A" w:rsidRPr="00E0754C">
        <w:rPr>
          <w:sz w:val="28"/>
          <w:szCs w:val="28"/>
        </w:rPr>
        <w:t xml:space="preserve"> </w:t>
      </w:r>
      <w:r w:rsidR="0051352A" w:rsidRPr="00E0754C">
        <w:rPr>
          <w:i/>
          <w:sz w:val="28"/>
          <w:szCs w:val="28"/>
        </w:rPr>
        <w:t xml:space="preserve"> </w:t>
      </w:r>
      <w:r w:rsidR="006358DC" w:rsidRPr="00E0754C">
        <w:rPr>
          <w:i/>
          <w:sz w:val="28"/>
          <w:szCs w:val="28"/>
        </w:rPr>
        <w:t>Про Програму діяльності державної установи Закарпатський обласний контактний центр на 2020 – 2022 роки</w:t>
      </w:r>
      <w:r w:rsidR="006358DC" w:rsidRPr="00E0754C">
        <w:rPr>
          <w:sz w:val="28"/>
          <w:szCs w:val="28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6358DC" w:rsidRPr="00E0754C">
              <w:rPr>
                <w:b/>
                <w:bCs/>
                <w:sz w:val="28"/>
                <w:szCs w:val="28"/>
              </w:rPr>
              <w:t>ла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51352A" w:rsidRPr="00E0754C" w:rsidRDefault="0051352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r w:rsidR="006358DC" w:rsidRPr="00E0754C">
              <w:rPr>
                <w:rStyle w:val="ae"/>
                <w:sz w:val="28"/>
                <w:szCs w:val="28"/>
                <w:shd w:val="clear" w:color="auto" w:fill="FFFFFF"/>
                <w:lang w:val="uk-UA"/>
              </w:rPr>
              <w:t>Ганич Світлана Василівна</w:t>
            </w:r>
            <w:r w:rsidR="006358DC"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 – директор</w:t>
            </w:r>
            <w:r w:rsidR="006358DC"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358DC" w:rsidRPr="00E0754C">
              <w:rPr>
                <w:bCs/>
                <w:sz w:val="28"/>
                <w:szCs w:val="28"/>
                <w:lang w:val="uk-UA"/>
              </w:rPr>
              <w:t>державної установи Закарпатський обласний контактний центр</w:t>
            </w:r>
          </w:p>
        </w:tc>
      </w:tr>
    </w:tbl>
    <w:p w:rsidR="00D90C15" w:rsidRPr="00E0754C" w:rsidRDefault="0051352A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51352A" w:rsidRPr="00E0754C" w:rsidRDefault="0051352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58F8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58F8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51352A" w:rsidRPr="00E0754C" w:rsidRDefault="0051352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lastRenderedPageBreak/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51352A" w:rsidRPr="00E0754C" w:rsidRDefault="0051352A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  <w:r w:rsidR="006358DC" w:rsidRPr="00E0754C">
        <w:rPr>
          <w:i/>
          <w:sz w:val="28"/>
          <w:szCs w:val="28"/>
        </w:rPr>
        <w:t xml:space="preserve">Про Програму фінансової підтримки комунально-експлуатаційного, автотранспортного господарств обласної ради і облдержадміністрації та збереження </w:t>
      </w:r>
      <w:proofErr w:type="spellStart"/>
      <w:r w:rsidR="006358DC" w:rsidRPr="00E0754C">
        <w:rPr>
          <w:i/>
          <w:sz w:val="28"/>
          <w:szCs w:val="28"/>
        </w:rPr>
        <w:t>адмінбудинку</w:t>
      </w:r>
      <w:proofErr w:type="spellEnd"/>
      <w:r w:rsidR="006358DC" w:rsidRPr="00E0754C">
        <w:rPr>
          <w:i/>
          <w:sz w:val="28"/>
          <w:szCs w:val="28"/>
        </w:rPr>
        <w:t xml:space="preserve"> (</w:t>
      </w:r>
      <w:proofErr w:type="spellStart"/>
      <w:r w:rsidR="006358DC" w:rsidRPr="00E0754C">
        <w:rPr>
          <w:i/>
          <w:sz w:val="28"/>
          <w:szCs w:val="28"/>
        </w:rPr>
        <w:t>пл</w:t>
      </w:r>
      <w:proofErr w:type="spellEnd"/>
      <w:r w:rsidR="006358DC" w:rsidRPr="00E0754C">
        <w:rPr>
          <w:i/>
          <w:sz w:val="28"/>
          <w:szCs w:val="28"/>
        </w:rPr>
        <w:t>. Народна, 4) як пам’ятки архітектури на 2020 рік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51352A" w:rsidRPr="00E0754C" w:rsidRDefault="0051352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358DC" w:rsidRPr="00E0754C">
              <w:rPr>
                <w:b/>
                <w:sz w:val="28"/>
                <w:szCs w:val="28"/>
                <w:lang w:val="uk-UA"/>
              </w:rPr>
              <w:t>Мишанич</w:t>
            </w:r>
            <w:proofErr w:type="spellEnd"/>
            <w:r w:rsidR="006358DC" w:rsidRPr="00E0754C">
              <w:rPr>
                <w:b/>
                <w:sz w:val="28"/>
                <w:szCs w:val="28"/>
                <w:lang w:val="uk-UA"/>
              </w:rPr>
              <w:t xml:space="preserve"> Андрій Федорович </w:t>
            </w:r>
            <w:r w:rsidR="006358DC" w:rsidRPr="00E0754C">
              <w:rPr>
                <w:sz w:val="28"/>
                <w:szCs w:val="28"/>
                <w:lang w:val="uk-UA"/>
              </w:rPr>
              <w:t>–</w:t>
            </w:r>
            <w:r w:rsidR="006358DC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6358DC" w:rsidRPr="00E0754C">
              <w:rPr>
                <w:sz w:val="28"/>
                <w:szCs w:val="28"/>
                <w:lang w:val="uk-UA"/>
              </w:rPr>
              <w:t>заступник</w:t>
            </w:r>
            <w:r w:rsidR="006358DC" w:rsidRPr="00E0754C">
              <w:rPr>
                <w:b/>
                <w:sz w:val="28"/>
                <w:szCs w:val="28"/>
                <w:lang w:val="uk-UA"/>
              </w:rPr>
              <w:t xml:space="preserve"> </w:t>
            </w:r>
            <w:r w:rsidR="006358DC" w:rsidRPr="00E0754C">
              <w:rPr>
                <w:sz w:val="28"/>
                <w:szCs w:val="28"/>
                <w:lang w:val="uk-UA"/>
              </w:rPr>
              <w:t xml:space="preserve">начальника управління ресурсного забезпечення апарату </w:t>
            </w:r>
            <w:r w:rsidR="006358DC" w:rsidRPr="00E0754C">
              <w:rPr>
                <w:rFonts w:eastAsia="Courier New"/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D90C15" w:rsidRPr="00E0754C" w:rsidRDefault="0051352A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D90C15" w:rsidRPr="00E0754C">
        <w:rPr>
          <w:lang w:val="uk-UA"/>
        </w:rPr>
        <w:t xml:space="preserve">Русин В. П., Куцина І. М., Бойчук М. М., </w:t>
      </w:r>
      <w:proofErr w:type="spellStart"/>
      <w:r w:rsidR="00D90C15" w:rsidRPr="00E0754C">
        <w:rPr>
          <w:lang w:val="uk-UA"/>
        </w:rPr>
        <w:t>Баранюк</w:t>
      </w:r>
      <w:proofErr w:type="spellEnd"/>
      <w:r w:rsidR="00D90C15" w:rsidRPr="00E0754C">
        <w:rPr>
          <w:lang w:val="uk-UA"/>
        </w:rPr>
        <w:t xml:space="preserve"> О. В.,  </w:t>
      </w:r>
      <w:proofErr w:type="spellStart"/>
      <w:r w:rsidR="00D90C15" w:rsidRPr="00E0754C">
        <w:rPr>
          <w:lang w:val="uk-UA"/>
        </w:rPr>
        <w:t>Чубирко</w:t>
      </w:r>
      <w:proofErr w:type="spellEnd"/>
      <w:r w:rsidR="00D90C15" w:rsidRPr="00E0754C">
        <w:rPr>
          <w:lang w:val="uk-UA"/>
        </w:rPr>
        <w:t xml:space="preserve"> І. І.</w:t>
      </w:r>
    </w:p>
    <w:p w:rsidR="0051352A" w:rsidRPr="00E0754C" w:rsidRDefault="0051352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51352A" w:rsidRPr="00E0754C" w:rsidRDefault="0051352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0506C6" w:rsidRPr="00E0754C" w:rsidRDefault="00D90C15" w:rsidP="004E0301">
      <w:pPr>
        <w:tabs>
          <w:tab w:val="left" w:pos="0"/>
        </w:tabs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51352A" w:rsidRPr="00E0754C">
        <w:rPr>
          <w:b/>
          <w:sz w:val="28"/>
          <w:szCs w:val="28"/>
        </w:rPr>
        <w:t>Слухали:</w:t>
      </w:r>
      <w:r w:rsidR="0051352A" w:rsidRPr="00E0754C">
        <w:rPr>
          <w:sz w:val="28"/>
          <w:szCs w:val="28"/>
        </w:rPr>
        <w:t xml:space="preserve"> </w:t>
      </w:r>
      <w:r w:rsidR="0051352A" w:rsidRPr="00E0754C">
        <w:rPr>
          <w:i/>
          <w:sz w:val="28"/>
          <w:szCs w:val="28"/>
        </w:rPr>
        <w:t xml:space="preserve"> </w:t>
      </w:r>
      <w:r w:rsidR="000506C6" w:rsidRPr="00E0754C">
        <w:rPr>
          <w:bCs/>
          <w:i/>
          <w:sz w:val="28"/>
          <w:szCs w:val="28"/>
        </w:rPr>
        <w:t>Про Комплексну п</w:t>
      </w:r>
      <w:r w:rsidR="000506C6" w:rsidRPr="00E0754C">
        <w:rPr>
          <w:i/>
          <w:sz w:val="28"/>
          <w:szCs w:val="28"/>
        </w:rPr>
        <w:t>рограму розвитку цивільного захисту Закарпатської області на 2020 – 2024 роки</w:t>
      </w:r>
      <w:r w:rsidR="000506C6" w:rsidRPr="00E0754C">
        <w:rPr>
          <w:b/>
          <w:sz w:val="28"/>
          <w:szCs w:val="28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4F2E3A" w:rsidRPr="00E0754C" w:rsidRDefault="004F2E3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4F2E3A" w:rsidRPr="00E0754C" w:rsidRDefault="004F2E3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754C">
              <w:rPr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E0754C">
              <w:rPr>
                <w:b/>
                <w:sz w:val="28"/>
                <w:szCs w:val="28"/>
                <w:lang w:val="uk-UA"/>
              </w:rPr>
              <w:t xml:space="preserve"> Віктор Васильович</w:t>
            </w: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r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Pr="00E0754C">
              <w:rPr>
                <w:sz w:val="28"/>
                <w:szCs w:val="28"/>
                <w:lang w:val="uk-UA"/>
              </w:rPr>
              <w:t>начальник управління цивільного захисту облдержадміністрації</w:t>
            </w:r>
          </w:p>
        </w:tc>
      </w:tr>
    </w:tbl>
    <w:p w:rsidR="00D90C15" w:rsidRPr="00E0754C" w:rsidRDefault="00D90C15" w:rsidP="00D90C15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0754C">
        <w:rPr>
          <w:b/>
          <w:lang w:val="uk-UA"/>
        </w:rPr>
        <w:tab/>
      </w:r>
      <w:r w:rsidR="004F2E3A" w:rsidRPr="00E0754C">
        <w:rPr>
          <w:b/>
          <w:lang w:val="uk-UA"/>
        </w:rPr>
        <w:t xml:space="preserve">Виступили: </w:t>
      </w:r>
      <w:r w:rsidRPr="00E0754C">
        <w:rPr>
          <w:lang w:val="uk-UA"/>
        </w:rPr>
        <w:t xml:space="preserve">Русин В. П., Куцина І. М., Бойчук М. М., </w:t>
      </w:r>
      <w:proofErr w:type="spellStart"/>
      <w:r w:rsidRPr="00E0754C">
        <w:rPr>
          <w:lang w:val="uk-UA"/>
        </w:rPr>
        <w:t>Баранюк</w:t>
      </w:r>
      <w:proofErr w:type="spellEnd"/>
      <w:r w:rsidRPr="00E0754C">
        <w:rPr>
          <w:lang w:val="uk-UA"/>
        </w:rPr>
        <w:t xml:space="preserve"> О. В.,  </w:t>
      </w:r>
      <w:proofErr w:type="spellStart"/>
      <w:r w:rsidRPr="00E0754C">
        <w:rPr>
          <w:lang w:val="uk-UA"/>
        </w:rPr>
        <w:t>Чубирко</w:t>
      </w:r>
      <w:proofErr w:type="spellEnd"/>
      <w:r w:rsidRPr="00E0754C">
        <w:rPr>
          <w:lang w:val="uk-UA"/>
        </w:rPr>
        <w:t xml:space="preserve"> І. І.</w:t>
      </w:r>
    </w:p>
    <w:p w:rsidR="004F2E3A" w:rsidRPr="00E0754C" w:rsidRDefault="004F2E3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4F2E3A" w:rsidRPr="00E0754C" w:rsidRDefault="004F2E3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0506C6" w:rsidRPr="00E0754C" w:rsidRDefault="00D90C15" w:rsidP="00D90C15">
      <w:pPr>
        <w:ind w:firstLine="540"/>
        <w:jc w:val="both"/>
        <w:rPr>
          <w:sz w:val="28"/>
          <w:szCs w:val="28"/>
        </w:rPr>
      </w:pPr>
      <w:r w:rsidRPr="00E0754C">
        <w:rPr>
          <w:rStyle w:val="ad"/>
          <w:b/>
          <w:i w:val="0"/>
          <w:sz w:val="28"/>
          <w:szCs w:val="28"/>
        </w:rPr>
        <w:t>Слухали:</w:t>
      </w:r>
      <w:r w:rsidRPr="00E0754C">
        <w:rPr>
          <w:rStyle w:val="ad"/>
          <w:sz w:val="28"/>
          <w:szCs w:val="28"/>
        </w:rPr>
        <w:t xml:space="preserve"> </w:t>
      </w:r>
      <w:r w:rsidR="000506C6" w:rsidRPr="00E0754C">
        <w:rPr>
          <w:rStyle w:val="ad"/>
          <w:sz w:val="28"/>
          <w:szCs w:val="28"/>
        </w:rPr>
        <w:t>Про затвердження Статуту Комунальної установи «Закарпатський обласний центр цивільного захисту, матеріальних резервів та централізованого оповіщення» Закарпатської обласної ради</w:t>
      </w:r>
      <w:r w:rsidRPr="00E0754C">
        <w:rPr>
          <w:rStyle w:val="ad"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51352A" w:rsidRPr="00E0754C" w:rsidRDefault="0051352A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D90C15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51352A" w:rsidRPr="00E0754C" w:rsidRDefault="0051352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0506C6" w:rsidRPr="00E0754C">
              <w:rPr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="000506C6" w:rsidRPr="00E0754C">
              <w:rPr>
                <w:b/>
                <w:sz w:val="28"/>
                <w:szCs w:val="28"/>
                <w:lang w:val="uk-UA"/>
              </w:rPr>
              <w:t xml:space="preserve"> Віктор Васильович</w:t>
            </w:r>
            <w:r w:rsidR="000506C6" w:rsidRPr="00E0754C">
              <w:rPr>
                <w:sz w:val="28"/>
                <w:szCs w:val="28"/>
                <w:lang w:val="uk-UA"/>
              </w:rPr>
              <w:t xml:space="preserve"> </w:t>
            </w:r>
            <w:r w:rsidR="000506C6"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="000506C6" w:rsidRPr="00E0754C">
              <w:rPr>
                <w:sz w:val="28"/>
                <w:szCs w:val="28"/>
                <w:lang w:val="uk-UA"/>
              </w:rPr>
              <w:t>начальник управління цивільного захисту облдержадміністрації</w:t>
            </w:r>
          </w:p>
        </w:tc>
      </w:tr>
    </w:tbl>
    <w:p w:rsidR="004A5DD2" w:rsidRPr="00E0754C" w:rsidRDefault="0051352A" w:rsidP="00D504ED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color w:val="FF0000"/>
          <w:lang w:val="uk-UA"/>
        </w:rPr>
        <w:tab/>
      </w:r>
      <w:r w:rsidR="00D504ED" w:rsidRPr="00E0754C">
        <w:rPr>
          <w:b/>
          <w:lang w:val="uk-UA"/>
        </w:rPr>
        <w:t xml:space="preserve">Виступили: </w:t>
      </w:r>
      <w:r w:rsidR="004A5DD2" w:rsidRPr="00E0754C">
        <w:rPr>
          <w:lang w:val="uk-UA"/>
        </w:rPr>
        <w:t>Русин В. П. висловив ряд зауважень щодо підбору кандидатури на посаду Комунальної установи.</w:t>
      </w:r>
    </w:p>
    <w:p w:rsidR="004A5DD2" w:rsidRPr="00E0754C" w:rsidRDefault="00D504ED" w:rsidP="004A5DD2">
      <w:pPr>
        <w:ind w:left="320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>Вирішили:</w:t>
      </w:r>
    </w:p>
    <w:p w:rsidR="004A5DD2" w:rsidRPr="00E0754C" w:rsidRDefault="00D504ED" w:rsidP="004A5DD2">
      <w:pPr>
        <w:numPr>
          <w:ilvl w:val="0"/>
          <w:numId w:val="3"/>
        </w:numPr>
        <w:ind w:left="36" w:firstLine="284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 xml:space="preserve"> </w:t>
      </w:r>
      <w:r w:rsidR="004A5DD2" w:rsidRPr="00E0754C">
        <w:rPr>
          <w:sz w:val="28"/>
          <w:szCs w:val="28"/>
        </w:rPr>
        <w:t xml:space="preserve">Внести технічні правки до </w:t>
      </w:r>
      <w:proofErr w:type="spellStart"/>
      <w:r w:rsidR="004A5DD2" w:rsidRPr="00E0754C">
        <w:rPr>
          <w:sz w:val="28"/>
          <w:szCs w:val="28"/>
        </w:rPr>
        <w:t>проєкту</w:t>
      </w:r>
      <w:proofErr w:type="spellEnd"/>
      <w:r w:rsidR="004A5DD2" w:rsidRPr="00E0754C">
        <w:rPr>
          <w:sz w:val="28"/>
          <w:szCs w:val="28"/>
        </w:rPr>
        <w:t xml:space="preserve"> рішення щодо призначення кер</w:t>
      </w:r>
      <w:r w:rsidR="004A5DD2" w:rsidRPr="00E0754C">
        <w:rPr>
          <w:sz w:val="28"/>
          <w:szCs w:val="28"/>
        </w:rPr>
        <w:t>івника цієї комунальної установи;</w:t>
      </w:r>
    </w:p>
    <w:p w:rsidR="004A5DD2" w:rsidRPr="00E0754C" w:rsidRDefault="004A5DD2" w:rsidP="004A5DD2">
      <w:pPr>
        <w:pStyle w:val="a8"/>
        <w:numPr>
          <w:ilvl w:val="0"/>
          <w:numId w:val="3"/>
        </w:numPr>
        <w:jc w:val="both"/>
        <w:rPr>
          <w:lang w:val="uk-UA"/>
        </w:rPr>
      </w:pPr>
      <w:r w:rsidRPr="00E0754C">
        <w:rPr>
          <w:lang w:val="uk-UA"/>
        </w:rPr>
        <w:t xml:space="preserve">Подати нову редакцію </w:t>
      </w:r>
      <w:proofErr w:type="spellStart"/>
      <w:r w:rsidRPr="00E0754C">
        <w:rPr>
          <w:lang w:val="uk-UA"/>
        </w:rPr>
        <w:t>проєкт</w:t>
      </w:r>
      <w:r w:rsidRPr="00E0754C">
        <w:rPr>
          <w:lang w:val="uk-UA"/>
        </w:rPr>
        <w:t>у</w:t>
      </w:r>
      <w:proofErr w:type="spellEnd"/>
      <w:r w:rsidRPr="00E0754C">
        <w:rPr>
          <w:lang w:val="uk-UA"/>
        </w:rPr>
        <w:t xml:space="preserve"> рішення </w:t>
      </w:r>
      <w:r w:rsidRPr="00E0754C">
        <w:rPr>
          <w:lang w:val="uk-UA"/>
        </w:rPr>
        <w:t>на  президію</w:t>
      </w:r>
      <w:r w:rsidRPr="00E0754C">
        <w:rPr>
          <w:lang w:val="uk-UA"/>
        </w:rPr>
        <w:t>.</w:t>
      </w:r>
    </w:p>
    <w:p w:rsidR="004A5DD2" w:rsidRPr="00E0754C" w:rsidRDefault="00D504ED" w:rsidP="004A5DD2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4A5DD2" w:rsidRPr="00E0754C" w:rsidRDefault="004A5DD2" w:rsidP="004A5DD2">
      <w:pPr>
        <w:ind w:left="567"/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</w:p>
    <w:p w:rsidR="004A5DD2" w:rsidRPr="00E0754C" w:rsidRDefault="004A5DD2" w:rsidP="004A5DD2">
      <w:pPr>
        <w:pStyle w:val="a8"/>
        <w:numPr>
          <w:ilvl w:val="0"/>
          <w:numId w:val="2"/>
        </w:numPr>
        <w:ind w:left="0" w:firstLine="567"/>
        <w:jc w:val="both"/>
        <w:rPr>
          <w:i/>
          <w:lang w:val="uk-UA"/>
        </w:rPr>
      </w:pPr>
      <w:r w:rsidRPr="00E0754C">
        <w:rPr>
          <w:i/>
          <w:lang w:val="uk-UA"/>
        </w:rPr>
        <w:t xml:space="preserve"> Про внесення змін до Програми охорони навколишнього природного середовища Закарпатської області на 2019 – 2020 роки (зі змінами від 26.09.2019 року) </w:t>
      </w:r>
    </w:p>
    <w:p w:rsidR="004A5DD2" w:rsidRPr="00E0754C" w:rsidRDefault="004A5DD2" w:rsidP="004A5DD2">
      <w:pPr>
        <w:pStyle w:val="a8"/>
        <w:numPr>
          <w:ilvl w:val="0"/>
          <w:numId w:val="2"/>
        </w:numPr>
        <w:tabs>
          <w:tab w:val="left" w:pos="-1843"/>
        </w:tabs>
        <w:ind w:left="0" w:firstLine="567"/>
        <w:jc w:val="both"/>
        <w:rPr>
          <w:bCs/>
          <w:i/>
          <w:lang w:val="uk-UA"/>
        </w:rPr>
      </w:pPr>
      <w:r w:rsidRPr="00E0754C">
        <w:rPr>
          <w:bCs/>
          <w:i/>
          <w:lang w:val="uk-UA"/>
        </w:rPr>
        <w:t xml:space="preserve">Про погодження звернення Державної служби геології та надр України щодо продажу на аукціоні спеціального дозволу на користування надрами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4A5DD2" w:rsidRPr="00E0754C" w:rsidTr="008D1379">
        <w:tc>
          <w:tcPr>
            <w:tcW w:w="4428" w:type="dxa"/>
          </w:tcPr>
          <w:p w:rsidR="004A5DD2" w:rsidRPr="00E0754C" w:rsidRDefault="004A5DD2" w:rsidP="004A5DD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lastRenderedPageBreak/>
              <w:t>Інформував</w:t>
            </w:r>
            <w:r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4A5DD2" w:rsidRPr="00E0754C" w:rsidRDefault="004A5DD2" w:rsidP="008D137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r w:rsidRPr="00E0754C">
              <w:rPr>
                <w:b/>
                <w:sz w:val="28"/>
                <w:szCs w:val="28"/>
                <w:lang w:val="uk-UA"/>
              </w:rPr>
              <w:t>Попович Іван Іванович</w:t>
            </w:r>
            <w:r w:rsidRPr="00E0754C">
              <w:rPr>
                <w:sz w:val="28"/>
                <w:szCs w:val="28"/>
                <w:lang w:val="uk-UA"/>
              </w:rPr>
              <w:t xml:space="preserve"> – представник департаменту екології та природних ресурсів облдержадміністрації</w:t>
            </w:r>
          </w:p>
        </w:tc>
      </w:tr>
    </w:tbl>
    <w:p w:rsidR="004F2E3A" w:rsidRPr="00E0754C" w:rsidRDefault="004A5DD2" w:rsidP="004A5DD2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</w:r>
      <w:r w:rsidR="004F2E3A" w:rsidRPr="00E0754C">
        <w:rPr>
          <w:b/>
          <w:lang w:val="uk-UA"/>
        </w:rPr>
        <w:t xml:space="preserve">Виступили: </w:t>
      </w:r>
      <w:r w:rsidR="00B641C1" w:rsidRPr="00E0754C">
        <w:rPr>
          <w:lang w:val="uk-UA"/>
        </w:rPr>
        <w:t xml:space="preserve">Русин В. П., Куцина І. М., Бойчук М. М., </w:t>
      </w:r>
      <w:proofErr w:type="spellStart"/>
      <w:r w:rsidR="00B641C1" w:rsidRPr="00E0754C">
        <w:rPr>
          <w:lang w:val="uk-UA"/>
        </w:rPr>
        <w:t>Баранюк</w:t>
      </w:r>
      <w:proofErr w:type="spellEnd"/>
      <w:r w:rsidR="00B641C1" w:rsidRPr="00E0754C">
        <w:rPr>
          <w:lang w:val="uk-UA"/>
        </w:rPr>
        <w:t xml:space="preserve"> О. В.,  </w:t>
      </w:r>
      <w:proofErr w:type="spellStart"/>
      <w:r w:rsidR="00B641C1" w:rsidRPr="00E0754C">
        <w:rPr>
          <w:lang w:val="uk-UA"/>
        </w:rPr>
        <w:t>Чубирко</w:t>
      </w:r>
      <w:proofErr w:type="spellEnd"/>
      <w:r w:rsidR="00B641C1" w:rsidRPr="00E0754C">
        <w:rPr>
          <w:lang w:val="uk-UA"/>
        </w:rPr>
        <w:t xml:space="preserve"> І. І.</w:t>
      </w:r>
    </w:p>
    <w:p w:rsidR="004F2E3A" w:rsidRPr="00E0754C" w:rsidRDefault="004F2E3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4F2E3A" w:rsidRPr="00E0754C" w:rsidRDefault="004F2E3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B123AB" w:rsidRPr="00E0754C" w:rsidRDefault="004A5DD2" w:rsidP="004A5DD2">
      <w:pPr>
        <w:pStyle w:val="af"/>
        <w:tabs>
          <w:tab w:val="left" w:pos="-2835"/>
          <w:tab w:val="left" w:pos="567"/>
        </w:tabs>
        <w:jc w:val="both"/>
        <w:rPr>
          <w:i/>
        </w:rPr>
      </w:pPr>
      <w:r w:rsidRPr="00E0754C">
        <w:tab/>
      </w:r>
      <w:r w:rsidR="004F2E3A" w:rsidRPr="00E0754C">
        <w:t xml:space="preserve">Слухали: </w:t>
      </w:r>
      <w:r w:rsidR="004F2E3A" w:rsidRPr="00E0754C">
        <w:rPr>
          <w:i/>
        </w:rPr>
        <w:t xml:space="preserve"> </w:t>
      </w:r>
    </w:p>
    <w:p w:rsidR="004F2E3A" w:rsidRPr="00E0754C" w:rsidRDefault="00B123AB" w:rsidP="00B641C1">
      <w:pPr>
        <w:pStyle w:val="af"/>
        <w:numPr>
          <w:ilvl w:val="0"/>
          <w:numId w:val="2"/>
        </w:numPr>
        <w:tabs>
          <w:tab w:val="left" w:pos="-2835"/>
          <w:tab w:val="left" w:pos="1134"/>
        </w:tabs>
        <w:ind w:left="0" w:firstLine="567"/>
        <w:jc w:val="both"/>
        <w:rPr>
          <w:b w:val="0"/>
          <w:i/>
        </w:rPr>
      </w:pPr>
      <w:r w:rsidRPr="00E0754C">
        <w:rPr>
          <w:b w:val="0"/>
          <w:i/>
        </w:rPr>
        <w:t>Про Програму поліпшення надання медичної допомоги дітям, які страждають на хворобу Крона, на 2020 – 2022 роки</w:t>
      </w:r>
      <w:r w:rsidR="004A5DD2" w:rsidRPr="00E0754C">
        <w:rPr>
          <w:b w:val="0"/>
          <w:i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4F2E3A" w:rsidRPr="00E0754C" w:rsidRDefault="004F2E3A" w:rsidP="00B641C1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B641C1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4F2E3A" w:rsidRPr="00E0754C" w:rsidRDefault="004F2E3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754C">
              <w:rPr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E0754C">
              <w:rPr>
                <w:b/>
                <w:sz w:val="28"/>
                <w:szCs w:val="28"/>
                <w:lang w:val="uk-UA"/>
              </w:rPr>
              <w:t xml:space="preserve"> Іван Іванович</w:t>
            </w:r>
            <w:r w:rsidRPr="00E0754C">
              <w:rPr>
                <w:sz w:val="28"/>
                <w:szCs w:val="28"/>
                <w:lang w:val="uk-UA"/>
              </w:rPr>
              <w:t xml:space="preserve"> – заступник директора департаменту охорони здоров’я облдержадміністрації </w:t>
            </w:r>
          </w:p>
        </w:tc>
      </w:tr>
    </w:tbl>
    <w:p w:rsidR="004F2E3A" w:rsidRPr="00E0754C" w:rsidRDefault="004F2E3A" w:rsidP="00B641C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B641C1" w:rsidRPr="00E0754C">
        <w:rPr>
          <w:lang w:val="uk-UA"/>
        </w:rPr>
        <w:t xml:space="preserve">Русин В. П., Куцина І. М., Бойчук М. М., </w:t>
      </w:r>
      <w:proofErr w:type="spellStart"/>
      <w:r w:rsidR="00B641C1" w:rsidRPr="00E0754C">
        <w:rPr>
          <w:lang w:val="uk-UA"/>
        </w:rPr>
        <w:t>Баранюк</w:t>
      </w:r>
      <w:proofErr w:type="spellEnd"/>
      <w:r w:rsidR="00B641C1" w:rsidRPr="00E0754C">
        <w:rPr>
          <w:lang w:val="uk-UA"/>
        </w:rPr>
        <w:t xml:space="preserve"> О. В.,  </w:t>
      </w:r>
      <w:proofErr w:type="spellStart"/>
      <w:r w:rsidR="00B641C1" w:rsidRPr="00E0754C">
        <w:rPr>
          <w:lang w:val="uk-UA"/>
        </w:rPr>
        <w:t>Чубирко</w:t>
      </w:r>
      <w:proofErr w:type="spellEnd"/>
      <w:r w:rsidR="00B641C1" w:rsidRPr="00E0754C">
        <w:rPr>
          <w:lang w:val="uk-UA"/>
        </w:rPr>
        <w:t xml:space="preserve"> І. І.</w:t>
      </w:r>
    </w:p>
    <w:p w:rsidR="004F2E3A" w:rsidRPr="00E0754C" w:rsidRDefault="004F2E3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33555D" w:rsidRPr="00E0754C" w:rsidRDefault="004F2E3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r w:rsidRPr="00E0754C">
        <w:rPr>
          <w:sz w:val="28"/>
          <w:szCs w:val="28"/>
        </w:rPr>
        <w:t xml:space="preserve"> «ЗА» - 5</w:t>
      </w:r>
    </w:p>
    <w:p w:rsidR="004F2E3A" w:rsidRPr="00E0754C" w:rsidRDefault="0033555D" w:rsidP="00B641C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4F2E3A" w:rsidRPr="00E0754C">
        <w:rPr>
          <w:b/>
          <w:sz w:val="28"/>
          <w:szCs w:val="28"/>
        </w:rPr>
        <w:t>Слухали:</w:t>
      </w:r>
      <w:r w:rsidR="004F2E3A" w:rsidRPr="00E0754C">
        <w:rPr>
          <w:sz w:val="28"/>
          <w:szCs w:val="28"/>
        </w:rPr>
        <w:t xml:space="preserve"> </w:t>
      </w:r>
      <w:r w:rsidR="004F2E3A" w:rsidRPr="00E0754C">
        <w:rPr>
          <w:i/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Про Регіональну програму забезпечення житлом ветеранів війни в Афганістані та членів їх сімей </w:t>
      </w:r>
      <w:r w:rsidRPr="00E0754C">
        <w:rPr>
          <w:bCs/>
          <w:i/>
          <w:sz w:val="28"/>
          <w:szCs w:val="28"/>
        </w:rPr>
        <w:t>на 2020 – 2024 роки</w:t>
      </w:r>
      <w:r w:rsidR="00B641C1" w:rsidRPr="00E0754C">
        <w:rPr>
          <w:bCs/>
          <w:i/>
          <w:sz w:val="28"/>
          <w:szCs w:val="28"/>
        </w:rPr>
        <w:t>.</w:t>
      </w:r>
      <w:r w:rsidRPr="00E0754C">
        <w:rPr>
          <w:i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4F2E3A" w:rsidRPr="00E0754C" w:rsidRDefault="004F2E3A" w:rsidP="00B641C1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B641C1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4F2E3A" w:rsidRPr="00E0754C" w:rsidRDefault="004F2E3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EC13FD" w:rsidRPr="00E0754C">
              <w:rPr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="00EC13FD" w:rsidRPr="00E0754C">
              <w:rPr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="00EC13FD"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="00EC13FD"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="00EC13FD" w:rsidRPr="00E0754C">
              <w:rPr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4F2E3A" w:rsidRPr="00E0754C" w:rsidRDefault="004F2E3A" w:rsidP="00B641C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B641C1" w:rsidRPr="00E0754C">
        <w:rPr>
          <w:lang w:val="uk-UA"/>
        </w:rPr>
        <w:t xml:space="preserve">Русин В. П., Куцина І. М., Бойчук М. М., </w:t>
      </w:r>
      <w:proofErr w:type="spellStart"/>
      <w:r w:rsidR="00B641C1" w:rsidRPr="00E0754C">
        <w:rPr>
          <w:lang w:val="uk-UA"/>
        </w:rPr>
        <w:t>Баранюк</w:t>
      </w:r>
      <w:proofErr w:type="spellEnd"/>
      <w:r w:rsidR="00B641C1" w:rsidRPr="00E0754C">
        <w:rPr>
          <w:lang w:val="uk-UA"/>
        </w:rPr>
        <w:t xml:space="preserve"> О. В.,  </w:t>
      </w:r>
      <w:proofErr w:type="spellStart"/>
      <w:r w:rsidR="00B641C1" w:rsidRPr="00E0754C">
        <w:rPr>
          <w:lang w:val="uk-UA"/>
        </w:rPr>
        <w:t>Чубирко</w:t>
      </w:r>
      <w:proofErr w:type="spellEnd"/>
      <w:r w:rsidR="00B641C1" w:rsidRPr="00E0754C">
        <w:rPr>
          <w:lang w:val="uk-UA"/>
        </w:rPr>
        <w:t xml:space="preserve"> І. І.</w:t>
      </w:r>
    </w:p>
    <w:p w:rsidR="004F2E3A" w:rsidRPr="00E0754C" w:rsidRDefault="004F2E3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EC13FD" w:rsidRPr="00E0754C" w:rsidRDefault="00B641C1" w:rsidP="00B641C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</w:t>
      </w:r>
      <w:r w:rsidR="00F17F41">
        <w:rPr>
          <w:sz w:val="28"/>
          <w:szCs w:val="28"/>
        </w:rPr>
        <w:t>:</w:t>
      </w:r>
      <w:bookmarkStart w:id="0" w:name="_GoBack"/>
      <w:bookmarkEnd w:id="0"/>
      <w:r w:rsidRPr="00E0754C">
        <w:rPr>
          <w:sz w:val="28"/>
          <w:szCs w:val="28"/>
        </w:rPr>
        <w:t xml:space="preserve"> «ЗА» - 4, </w:t>
      </w:r>
      <w:r w:rsidR="00EC13FD" w:rsidRPr="00E0754C">
        <w:rPr>
          <w:sz w:val="28"/>
          <w:szCs w:val="28"/>
        </w:rPr>
        <w:t xml:space="preserve"> «ПРОТИ» –1</w:t>
      </w:r>
    </w:p>
    <w:p w:rsidR="00B641C1" w:rsidRPr="00E0754C" w:rsidRDefault="00B641C1" w:rsidP="00B641C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Про Положення</w:t>
      </w:r>
      <w:r w:rsidRPr="00E0754C">
        <w:rPr>
          <w:i/>
          <w:sz w:val="28"/>
          <w:szCs w:val="28"/>
          <w:lang w:eastAsia="zh-CN"/>
        </w:rPr>
        <w:t xml:space="preserve"> </w:t>
      </w:r>
      <w:r w:rsidRPr="00E0754C">
        <w:rPr>
          <w:i/>
          <w:sz w:val="28"/>
          <w:szCs w:val="28"/>
        </w:rPr>
        <w:t xml:space="preserve">про комунальну установу «Обласний центр по нарахуванню та здійсненню соціальних виплат» Закарпатської обласної ради (нова редакція)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641C1" w:rsidRPr="00E0754C" w:rsidTr="00AD5702">
        <w:tc>
          <w:tcPr>
            <w:tcW w:w="4428" w:type="dxa"/>
          </w:tcPr>
          <w:p w:rsidR="00B641C1" w:rsidRPr="00E0754C" w:rsidRDefault="00B641C1" w:rsidP="00AD5702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5400" w:type="dxa"/>
          </w:tcPr>
          <w:p w:rsidR="00B641C1" w:rsidRPr="00E0754C" w:rsidRDefault="00B641C1" w:rsidP="00AD5702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754C">
              <w:rPr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E0754C">
              <w:rPr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E0754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E0754C">
              <w:rPr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B641C1" w:rsidRPr="00E0754C" w:rsidRDefault="00B641C1" w:rsidP="00B641C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Pr="00E0754C">
        <w:rPr>
          <w:lang w:val="uk-UA"/>
        </w:rPr>
        <w:t xml:space="preserve">Русин В. П., Куцина І. М., Бойчук М. М., </w:t>
      </w:r>
      <w:proofErr w:type="spellStart"/>
      <w:r w:rsidRPr="00E0754C">
        <w:rPr>
          <w:lang w:val="uk-UA"/>
        </w:rPr>
        <w:t>Баранюк</w:t>
      </w:r>
      <w:proofErr w:type="spellEnd"/>
      <w:r w:rsidRPr="00E0754C">
        <w:rPr>
          <w:lang w:val="uk-UA"/>
        </w:rPr>
        <w:t xml:space="preserve"> О. В.,  </w:t>
      </w:r>
      <w:proofErr w:type="spellStart"/>
      <w:r w:rsidRPr="00E0754C">
        <w:rPr>
          <w:lang w:val="uk-UA"/>
        </w:rPr>
        <w:t>Чубирко</w:t>
      </w:r>
      <w:proofErr w:type="spellEnd"/>
      <w:r w:rsidRPr="00E0754C">
        <w:rPr>
          <w:lang w:val="uk-UA"/>
        </w:rPr>
        <w:t xml:space="preserve"> І. І.</w:t>
      </w:r>
    </w:p>
    <w:p w:rsidR="00B641C1" w:rsidRPr="00E0754C" w:rsidRDefault="00B641C1" w:rsidP="00B641C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B641C1" w:rsidRPr="00E0754C" w:rsidRDefault="00B641C1" w:rsidP="00B641C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 xml:space="preserve">Голосували «ЗА» - 5 </w:t>
      </w:r>
    </w:p>
    <w:p w:rsidR="0033555D" w:rsidRPr="00E0754C" w:rsidRDefault="004F2E3A" w:rsidP="004E0301">
      <w:pPr>
        <w:ind w:firstLine="540"/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>Слухали:</w:t>
      </w:r>
      <w:r w:rsidRPr="00E0754C">
        <w:rPr>
          <w:sz w:val="28"/>
          <w:szCs w:val="28"/>
        </w:rPr>
        <w:t xml:space="preserve"> </w:t>
      </w:r>
      <w:r w:rsidRPr="00E0754C">
        <w:rPr>
          <w:i/>
          <w:sz w:val="28"/>
          <w:szCs w:val="28"/>
        </w:rPr>
        <w:t xml:space="preserve"> </w:t>
      </w:r>
    </w:p>
    <w:p w:rsidR="0033555D" w:rsidRPr="00E0754C" w:rsidRDefault="0033555D" w:rsidP="004E0301">
      <w:pPr>
        <w:pStyle w:val="a8"/>
        <w:numPr>
          <w:ilvl w:val="0"/>
          <w:numId w:val="2"/>
        </w:numPr>
        <w:ind w:left="0" w:firstLine="633"/>
        <w:jc w:val="both"/>
        <w:rPr>
          <w:b/>
          <w:bCs/>
          <w:i/>
          <w:u w:val="single"/>
          <w:lang w:val="uk-UA"/>
        </w:rPr>
      </w:pPr>
      <w:r w:rsidRPr="00E0754C">
        <w:rPr>
          <w:lang w:val="uk-UA"/>
        </w:rPr>
        <w:t xml:space="preserve">Про </w:t>
      </w:r>
      <w:r w:rsidRPr="00E0754C">
        <w:rPr>
          <w:i/>
          <w:lang w:val="uk-UA"/>
        </w:rPr>
        <w:t xml:space="preserve">внесення змін до рішення обласної ради від 13 грудня 2018 року №1346 «Про обласний бюджет на 2019 рік» (зі змінами від 4 квітня, 16 травня, 23 травня, 26 вересня 2019 року) </w:t>
      </w:r>
    </w:p>
    <w:p w:rsidR="0033555D" w:rsidRPr="00E0754C" w:rsidRDefault="0033555D" w:rsidP="004E0301">
      <w:pPr>
        <w:pStyle w:val="a8"/>
        <w:numPr>
          <w:ilvl w:val="0"/>
          <w:numId w:val="2"/>
        </w:numPr>
        <w:ind w:left="0" w:firstLine="633"/>
        <w:jc w:val="both"/>
        <w:rPr>
          <w:b/>
          <w:bCs/>
          <w:i/>
          <w:u w:val="single"/>
          <w:lang w:val="uk-UA"/>
        </w:rPr>
      </w:pPr>
      <w:r w:rsidRPr="00E0754C">
        <w:rPr>
          <w:bCs/>
          <w:i/>
          <w:lang w:val="uk-UA"/>
        </w:rPr>
        <w:lastRenderedPageBreak/>
        <w:t>Про обласний бюджет.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4F2E3A" w:rsidRPr="00E0754C" w:rsidRDefault="004F2E3A" w:rsidP="00B641C1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</w:t>
            </w:r>
            <w:r w:rsidR="0033555D" w:rsidRPr="00E0754C">
              <w:rPr>
                <w:b/>
                <w:bCs/>
                <w:sz w:val="28"/>
                <w:szCs w:val="28"/>
              </w:rPr>
              <w:t>ла</w:t>
            </w:r>
            <w:r w:rsidR="00B641C1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4F2E3A" w:rsidRPr="00E0754C" w:rsidRDefault="004F2E3A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33555D" w:rsidRPr="00E0754C">
              <w:rPr>
                <w:b/>
                <w:sz w:val="28"/>
                <w:szCs w:val="28"/>
                <w:lang w:val="uk-UA"/>
              </w:rPr>
              <w:t>Боркулеш</w:t>
            </w:r>
            <w:proofErr w:type="spellEnd"/>
            <w:r w:rsidR="0033555D" w:rsidRPr="00E0754C">
              <w:rPr>
                <w:b/>
                <w:sz w:val="28"/>
                <w:szCs w:val="28"/>
                <w:lang w:val="uk-UA"/>
              </w:rPr>
              <w:t xml:space="preserve"> Наталія Юріївна</w:t>
            </w:r>
            <w:r w:rsidR="0033555D" w:rsidRPr="00E0754C">
              <w:rPr>
                <w:sz w:val="28"/>
                <w:szCs w:val="28"/>
                <w:lang w:val="uk-UA"/>
              </w:rPr>
              <w:t xml:space="preserve"> – заступник директора департаменту фінансів облдержадміністрації</w:t>
            </w:r>
          </w:p>
        </w:tc>
      </w:tr>
    </w:tbl>
    <w:p w:rsidR="004F2E3A" w:rsidRPr="00E0754C" w:rsidRDefault="004F2E3A" w:rsidP="00B641C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B641C1" w:rsidRPr="00E0754C">
        <w:rPr>
          <w:lang w:val="uk-UA"/>
        </w:rPr>
        <w:t xml:space="preserve">Русин В. П., Куцина І. М., Бойчук М. М., </w:t>
      </w:r>
      <w:proofErr w:type="spellStart"/>
      <w:r w:rsidR="00B641C1" w:rsidRPr="00E0754C">
        <w:rPr>
          <w:lang w:val="uk-UA"/>
        </w:rPr>
        <w:t>Баранюк</w:t>
      </w:r>
      <w:proofErr w:type="spellEnd"/>
      <w:r w:rsidR="00B641C1" w:rsidRPr="00E0754C">
        <w:rPr>
          <w:lang w:val="uk-UA"/>
        </w:rPr>
        <w:t xml:space="preserve"> О. В.,  </w:t>
      </w:r>
      <w:proofErr w:type="spellStart"/>
      <w:r w:rsidR="00B641C1" w:rsidRPr="00E0754C">
        <w:rPr>
          <w:lang w:val="uk-UA"/>
        </w:rPr>
        <w:t>Чубирко</w:t>
      </w:r>
      <w:proofErr w:type="spellEnd"/>
      <w:r w:rsidR="00B641C1" w:rsidRPr="00E0754C">
        <w:rPr>
          <w:lang w:val="uk-UA"/>
        </w:rPr>
        <w:t xml:space="preserve"> І. І.</w:t>
      </w:r>
    </w:p>
    <w:p w:rsidR="004F2E3A" w:rsidRPr="00E0754C" w:rsidRDefault="004F2E3A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 xml:space="preserve">Вирішили: </w:t>
      </w:r>
      <w:r w:rsidR="00B641C1" w:rsidRPr="00E0754C">
        <w:rPr>
          <w:sz w:val="28"/>
          <w:szCs w:val="28"/>
        </w:rPr>
        <w:t xml:space="preserve">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</w:p>
    <w:p w:rsidR="004F2E3A" w:rsidRPr="00E0754C" w:rsidRDefault="004F2E3A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 «ЗА» - 5</w:t>
      </w:r>
    </w:p>
    <w:p w:rsidR="005C7787" w:rsidRPr="00E0754C" w:rsidRDefault="005C7787" w:rsidP="004E0301">
      <w:pPr>
        <w:tabs>
          <w:tab w:val="left" w:pos="-709"/>
        </w:tabs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33555D" w:rsidRPr="00E0754C">
        <w:rPr>
          <w:b/>
          <w:sz w:val="28"/>
          <w:szCs w:val="28"/>
        </w:rPr>
        <w:t>Слухали:</w:t>
      </w:r>
      <w:r w:rsidR="0033555D" w:rsidRPr="00E0754C">
        <w:rPr>
          <w:sz w:val="28"/>
          <w:szCs w:val="28"/>
        </w:rPr>
        <w:t xml:space="preserve"> </w:t>
      </w:r>
      <w:r w:rsidR="0033555D" w:rsidRPr="00E0754C">
        <w:rPr>
          <w:i/>
          <w:sz w:val="28"/>
          <w:szCs w:val="28"/>
        </w:rPr>
        <w:t xml:space="preserve"> </w:t>
      </w:r>
      <w:r w:rsidRPr="00E0754C">
        <w:rPr>
          <w:bCs/>
          <w:i/>
          <w:sz w:val="28"/>
          <w:szCs w:val="28"/>
        </w:rPr>
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2017 – 2020 роки (зі змінами)</w:t>
      </w:r>
      <w:r w:rsidRPr="00E0754C">
        <w:rPr>
          <w:i/>
          <w:sz w:val="28"/>
          <w:szCs w:val="28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0754C" w:rsidTr="00D90C15">
        <w:tc>
          <w:tcPr>
            <w:tcW w:w="4428" w:type="dxa"/>
          </w:tcPr>
          <w:p w:rsidR="0033555D" w:rsidRPr="00E0754C" w:rsidRDefault="0033555D" w:rsidP="00B641C1">
            <w:pPr>
              <w:jc w:val="right"/>
              <w:rPr>
                <w:b/>
                <w:bCs/>
                <w:sz w:val="28"/>
                <w:szCs w:val="28"/>
              </w:rPr>
            </w:pPr>
            <w:r w:rsidRPr="00E0754C">
              <w:rPr>
                <w:b/>
                <w:bCs/>
                <w:sz w:val="28"/>
                <w:szCs w:val="28"/>
              </w:rPr>
              <w:t>Інформував</w:t>
            </w:r>
            <w:r w:rsidR="00B641C1" w:rsidRPr="00E0754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33555D" w:rsidRPr="00E0754C" w:rsidRDefault="0033555D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0754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C7787" w:rsidRPr="00E0754C">
              <w:rPr>
                <w:rStyle w:val="FontStyle21"/>
                <w:b/>
                <w:sz w:val="28"/>
                <w:szCs w:val="28"/>
                <w:lang w:val="uk-UA" w:eastAsia="uk-UA"/>
              </w:rPr>
              <w:t>Лііс</w:t>
            </w:r>
            <w:proofErr w:type="spellEnd"/>
            <w:r w:rsidR="005C7787" w:rsidRPr="00E0754C">
              <w:rPr>
                <w:rStyle w:val="FontStyle21"/>
                <w:b/>
                <w:sz w:val="28"/>
                <w:szCs w:val="28"/>
                <w:lang w:val="uk-UA" w:eastAsia="uk-UA"/>
              </w:rPr>
              <w:t xml:space="preserve"> Руслан Миколайович </w:t>
            </w:r>
            <w:r w:rsidR="005C7787" w:rsidRPr="00E0754C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="005C7787" w:rsidRPr="00E0754C">
              <w:rPr>
                <w:sz w:val="28"/>
                <w:szCs w:val="28"/>
                <w:lang w:val="uk-UA"/>
              </w:rPr>
              <w:t xml:space="preserve">директор  ЗОКП  «Міжнародний аеропорт «Ужгород», </w:t>
            </w:r>
            <w:proofErr w:type="spellStart"/>
            <w:r w:rsidR="005C7787" w:rsidRPr="00E0754C">
              <w:rPr>
                <w:sz w:val="28"/>
                <w:szCs w:val="28"/>
                <w:lang w:val="uk-UA"/>
              </w:rPr>
              <w:t>Шніцер</w:t>
            </w:r>
            <w:proofErr w:type="spellEnd"/>
            <w:r w:rsidR="005C7787" w:rsidRPr="00E0754C">
              <w:rPr>
                <w:sz w:val="28"/>
                <w:szCs w:val="28"/>
                <w:lang w:val="uk-UA"/>
              </w:rPr>
              <w:t xml:space="preserve"> І. Р. – зам</w:t>
            </w:r>
            <w:r w:rsidR="00B96070" w:rsidRPr="00E0754C">
              <w:rPr>
                <w:sz w:val="28"/>
                <w:szCs w:val="28"/>
                <w:lang w:val="uk-UA"/>
              </w:rPr>
              <w:t>.</w:t>
            </w:r>
            <w:r w:rsidR="005C7787" w:rsidRPr="00E0754C">
              <w:rPr>
                <w:sz w:val="28"/>
                <w:szCs w:val="28"/>
                <w:lang w:val="uk-UA"/>
              </w:rPr>
              <w:t xml:space="preserve"> директора </w:t>
            </w:r>
          </w:p>
        </w:tc>
      </w:tr>
    </w:tbl>
    <w:p w:rsidR="0033555D" w:rsidRPr="00E0754C" w:rsidRDefault="0033555D" w:rsidP="00B641C1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0754C">
        <w:rPr>
          <w:b/>
          <w:lang w:val="uk-UA"/>
        </w:rPr>
        <w:tab/>
        <w:t xml:space="preserve">Виступили: </w:t>
      </w:r>
      <w:r w:rsidR="00B641C1" w:rsidRPr="00E0754C">
        <w:rPr>
          <w:lang w:val="uk-UA"/>
        </w:rPr>
        <w:t xml:space="preserve">Русин В. П., Куцина І. М., Бойчук М. М., </w:t>
      </w:r>
      <w:proofErr w:type="spellStart"/>
      <w:r w:rsidR="00B641C1" w:rsidRPr="00E0754C">
        <w:rPr>
          <w:lang w:val="uk-UA"/>
        </w:rPr>
        <w:t>Баранюк</w:t>
      </w:r>
      <w:proofErr w:type="spellEnd"/>
      <w:r w:rsidR="00B641C1" w:rsidRPr="00E0754C">
        <w:rPr>
          <w:lang w:val="uk-UA"/>
        </w:rPr>
        <w:t xml:space="preserve"> О. В.,  </w:t>
      </w:r>
      <w:proofErr w:type="spellStart"/>
      <w:r w:rsidR="00B641C1" w:rsidRPr="00E0754C">
        <w:rPr>
          <w:lang w:val="uk-UA"/>
        </w:rPr>
        <w:t>Чубирко</w:t>
      </w:r>
      <w:proofErr w:type="spellEnd"/>
      <w:r w:rsidR="00B641C1" w:rsidRPr="00E0754C">
        <w:rPr>
          <w:lang w:val="uk-UA"/>
        </w:rPr>
        <w:t xml:space="preserve"> І. І.</w:t>
      </w:r>
    </w:p>
    <w:p w:rsidR="0033555D" w:rsidRPr="00E0754C" w:rsidRDefault="0033555D" w:rsidP="004E0301">
      <w:pPr>
        <w:jc w:val="both"/>
        <w:rPr>
          <w:sz w:val="28"/>
          <w:szCs w:val="28"/>
        </w:rPr>
      </w:pPr>
      <w:r w:rsidRPr="00E0754C">
        <w:rPr>
          <w:b/>
          <w:sz w:val="28"/>
          <w:szCs w:val="28"/>
        </w:rPr>
        <w:tab/>
        <w:t>Вирішили:</w:t>
      </w:r>
      <w:r w:rsidR="00B641C1" w:rsidRPr="00E0754C">
        <w:rPr>
          <w:sz w:val="28"/>
          <w:szCs w:val="28"/>
        </w:rPr>
        <w:t xml:space="preserve"> винести </w:t>
      </w:r>
      <w:r w:rsidR="00415D5A">
        <w:rPr>
          <w:sz w:val="28"/>
          <w:szCs w:val="28"/>
        </w:rPr>
        <w:t xml:space="preserve">питання </w:t>
      </w:r>
      <w:r w:rsidR="00B641C1" w:rsidRPr="00E0754C">
        <w:rPr>
          <w:sz w:val="28"/>
          <w:szCs w:val="28"/>
        </w:rPr>
        <w:t>на розгляд пленарного засідання 17-ї сесії  обласної ради.</w:t>
      </w:r>
      <w:r w:rsidRPr="00E0754C">
        <w:rPr>
          <w:b/>
          <w:sz w:val="28"/>
          <w:szCs w:val="28"/>
        </w:rPr>
        <w:t xml:space="preserve"> </w:t>
      </w:r>
    </w:p>
    <w:p w:rsidR="0033555D" w:rsidRPr="00E0754C" w:rsidRDefault="0033555D" w:rsidP="004E0301">
      <w:pPr>
        <w:ind w:firstLine="540"/>
        <w:jc w:val="both"/>
        <w:rPr>
          <w:sz w:val="28"/>
          <w:szCs w:val="28"/>
        </w:rPr>
      </w:pPr>
      <w:r w:rsidRPr="00E0754C">
        <w:rPr>
          <w:sz w:val="28"/>
          <w:szCs w:val="28"/>
        </w:rPr>
        <w:t>Голосували «ЗА» - 5</w:t>
      </w:r>
    </w:p>
    <w:p w:rsidR="00DB36C5" w:rsidRPr="00E0754C" w:rsidRDefault="00DB36C5" w:rsidP="004E030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sz w:val="28"/>
          <w:szCs w:val="28"/>
        </w:rPr>
      </w:pPr>
    </w:p>
    <w:p w:rsidR="001B27DC" w:rsidRDefault="001B27DC" w:rsidP="004E0301">
      <w:pPr>
        <w:ind w:firstLine="540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ІІ . Розгляд  листів та матеріалів, що надійшли до постійної комісії.</w:t>
      </w:r>
    </w:p>
    <w:p w:rsidR="004171C0" w:rsidRPr="00E0754C" w:rsidRDefault="004171C0" w:rsidP="004E0301">
      <w:pPr>
        <w:ind w:firstLine="540"/>
        <w:jc w:val="both"/>
        <w:rPr>
          <w:b/>
          <w:sz w:val="28"/>
          <w:szCs w:val="28"/>
        </w:rPr>
      </w:pPr>
    </w:p>
    <w:p w:rsidR="00164943" w:rsidRPr="00E0754C" w:rsidRDefault="00164943" w:rsidP="004E0301">
      <w:pPr>
        <w:tabs>
          <w:tab w:val="left" w:pos="0"/>
        </w:tabs>
        <w:jc w:val="both"/>
        <w:rPr>
          <w:i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7C18CE" w:rsidRPr="00E0754C">
        <w:rPr>
          <w:b/>
          <w:sz w:val="28"/>
          <w:szCs w:val="28"/>
        </w:rPr>
        <w:t>Слухали:</w:t>
      </w:r>
      <w:r w:rsidR="00B240FF" w:rsidRPr="00E0754C">
        <w:rPr>
          <w:i/>
          <w:sz w:val="28"/>
          <w:szCs w:val="28"/>
        </w:rPr>
        <w:t xml:space="preserve"> </w:t>
      </w:r>
      <w:r w:rsidR="007C18CE" w:rsidRPr="00E0754C">
        <w:rPr>
          <w:i/>
          <w:sz w:val="28"/>
          <w:szCs w:val="28"/>
        </w:rPr>
        <w:t>Русина В.</w:t>
      </w:r>
      <w:r w:rsidR="004171C0">
        <w:rPr>
          <w:i/>
          <w:sz w:val="28"/>
          <w:szCs w:val="28"/>
        </w:rPr>
        <w:t xml:space="preserve"> </w:t>
      </w:r>
      <w:r w:rsidR="007C18CE" w:rsidRPr="00E0754C">
        <w:rPr>
          <w:i/>
          <w:sz w:val="28"/>
          <w:szCs w:val="28"/>
        </w:rPr>
        <w:t>П., якій</w:t>
      </w:r>
      <w:r w:rsidR="00B641C1" w:rsidRPr="00E0754C">
        <w:rPr>
          <w:i/>
          <w:sz w:val="28"/>
          <w:szCs w:val="28"/>
        </w:rPr>
        <w:t xml:space="preserve"> ознайомив присутніх із листами, які надійш</w:t>
      </w:r>
      <w:r w:rsidR="004A5DD2" w:rsidRPr="00E0754C">
        <w:rPr>
          <w:i/>
          <w:sz w:val="28"/>
          <w:szCs w:val="28"/>
        </w:rPr>
        <w:t>ли на розгляд постійної комісії</w:t>
      </w:r>
      <w:r w:rsidR="00B641C1" w:rsidRPr="00E0754C">
        <w:rPr>
          <w:i/>
          <w:sz w:val="28"/>
          <w:szCs w:val="28"/>
        </w:rPr>
        <w:t>,</w:t>
      </w:r>
      <w:r w:rsidR="004A5DD2" w:rsidRPr="00E0754C">
        <w:rPr>
          <w:i/>
          <w:sz w:val="28"/>
          <w:szCs w:val="28"/>
        </w:rPr>
        <w:t xml:space="preserve"> </w:t>
      </w:r>
      <w:r w:rsidR="007C18CE" w:rsidRPr="00E0754C">
        <w:rPr>
          <w:i/>
          <w:sz w:val="28"/>
          <w:szCs w:val="28"/>
        </w:rPr>
        <w:t>а саме</w:t>
      </w:r>
      <w:r w:rsidR="00F64B1A" w:rsidRPr="00E0754C">
        <w:rPr>
          <w:i/>
          <w:sz w:val="28"/>
          <w:szCs w:val="28"/>
        </w:rPr>
        <w:t xml:space="preserve"> про</w:t>
      </w:r>
      <w:r w:rsidR="007C18CE" w:rsidRPr="00E0754C">
        <w:rPr>
          <w:i/>
          <w:sz w:val="28"/>
          <w:szCs w:val="28"/>
        </w:rPr>
        <w:t>: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Рішення Тернопільської обласної ради від 02.10.2019 № 1459 про звернення депутатів облради до Президента України.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 xml:space="preserve">Звернення депутата Лисичанської міської ради Луганської області Шведова Віталія Миколайовича щодо підтримки його звернення. 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Листи Львівської обласної ради від 30.09.2019 №02-вих-1052 та 03.10.2019 № 02-вих-1066 «Про скерування рішення Львівської обласної ради».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Рішення Івано-Франківської обласної ради від 03.10.2019 №1249-31/2019 «Про звернення обласної ради щодо суспільно-політичної ситуації в України.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Лист Харківського міського голови щодо рішення Харківської міської ради від 16.10.2019 №1743/19 «Про розгляд звернення Харківської міської ради до Президента України, Верховної Ради України та депутатів місцевих рад усіх рівнів.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Лист Міністерства Юстиції України щодо передачі приміщення в оперативне управління ЛНДІСУ (</w:t>
      </w:r>
      <w:proofErr w:type="spellStart"/>
      <w:r w:rsidRPr="00E0754C">
        <w:rPr>
          <w:lang w:val="uk-UA"/>
        </w:rPr>
        <w:t>Судекспертизі</w:t>
      </w:r>
      <w:proofErr w:type="spellEnd"/>
      <w:r w:rsidRPr="00E0754C">
        <w:rPr>
          <w:lang w:val="uk-UA"/>
        </w:rPr>
        <w:t>) (м. Ужгород, вул. Гойди,8).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Звернення комунального закладу «Заслужений академічний Закарпатський народний хор» облради щодо оренди комунального майна без проведення конкурсу.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lastRenderedPageBreak/>
        <w:t>Відповідь КУ «Управління спільною власністю територіальних громад» щодо розгляду можливості передачі ГО «Федерація настільного тенісу в Закарпатті» в оренду частини спортивного залу № 3 СК «Юність»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 xml:space="preserve">Звернення </w:t>
      </w:r>
      <w:proofErr w:type="spellStart"/>
      <w:r w:rsidRPr="00E0754C">
        <w:rPr>
          <w:lang w:val="uk-UA"/>
        </w:rPr>
        <w:t>Чорнотисівської</w:t>
      </w:r>
      <w:proofErr w:type="spellEnd"/>
      <w:r w:rsidRPr="00E0754C">
        <w:rPr>
          <w:lang w:val="uk-UA"/>
        </w:rPr>
        <w:t xml:space="preserve"> сільської ради Виноградівського району щодо питання безоплатної передачі у комунальну власність територіальної громади с. </w:t>
      </w:r>
      <w:proofErr w:type="spellStart"/>
      <w:r w:rsidRPr="00E0754C">
        <w:rPr>
          <w:lang w:val="uk-UA"/>
        </w:rPr>
        <w:t>Чорнотисів</w:t>
      </w:r>
      <w:proofErr w:type="spellEnd"/>
      <w:r w:rsidRPr="00E0754C">
        <w:rPr>
          <w:lang w:val="uk-UA"/>
        </w:rPr>
        <w:t xml:space="preserve"> нежитлової будівлі по вул. Шевченка, 9.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Відповідь департаменту охорони здоров'я облдержадміністрації від 01.11.2019 № Ко-196/022-13/2 щодо розгляду колективного звернення медичних працівників ЗОКЛ імені Андрія Новака.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Лист обласного фонду інвестування об’єктів соціальної сфери та промисловості ОДА щодо продовження дії договору ор</w:t>
      </w:r>
      <w:r w:rsidR="00DB205B" w:rsidRPr="00E0754C">
        <w:rPr>
          <w:lang w:val="uk-UA"/>
        </w:rPr>
        <w:t xml:space="preserve">енди Фондом приміщень за </w:t>
      </w:r>
      <w:proofErr w:type="spellStart"/>
      <w:r w:rsidR="00DB205B" w:rsidRPr="00E0754C">
        <w:rPr>
          <w:lang w:val="uk-UA"/>
        </w:rPr>
        <w:t>адресою</w:t>
      </w:r>
      <w:proofErr w:type="spellEnd"/>
      <w:r w:rsidRPr="00E0754C">
        <w:rPr>
          <w:lang w:val="uk-UA"/>
        </w:rPr>
        <w:t>: м. Ужгород, вул. Загорська,2.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Лист КП «Міжнародний аеропорт Ужгород» щодо звернення трудового колективу стосовно стану справ на підприємстві та повідомлення про страйк працівників.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 xml:space="preserve">Лист Наглядової ради </w:t>
      </w:r>
      <w:r w:rsidR="007C18CE" w:rsidRPr="00E0754C">
        <w:rPr>
          <w:lang w:val="uk-UA"/>
        </w:rPr>
        <w:t>від 05.12.2019 №01-06/69.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Рішення Рівненської обласн</w:t>
      </w:r>
      <w:r w:rsidR="00410094" w:rsidRPr="00E0754C">
        <w:rPr>
          <w:lang w:val="uk-UA"/>
        </w:rPr>
        <w:t>ої ради від 6 грудня 2019 року №</w:t>
      </w:r>
      <w:r w:rsidRPr="00E0754C">
        <w:rPr>
          <w:lang w:val="uk-UA"/>
        </w:rPr>
        <w:t xml:space="preserve"> 1591 «Про звернення Рівненської обласної ради до Президента України щодо позиції під час саміту «нормандської четвірки»</w:t>
      </w:r>
      <w:r w:rsidR="00CA6276" w:rsidRPr="00E0754C">
        <w:rPr>
          <w:lang w:val="uk-UA"/>
        </w:rPr>
        <w:t>.</w:t>
      </w:r>
      <w:r w:rsidRPr="00E0754C">
        <w:rPr>
          <w:lang w:val="uk-UA"/>
        </w:rPr>
        <w:t xml:space="preserve"> </w:t>
      </w:r>
    </w:p>
    <w:p w:rsidR="00B240FF" w:rsidRPr="00E0754C" w:rsidRDefault="00B240FF" w:rsidP="00B641C1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Про заяву уповноважених представників депутатських фракцій у Тернопільській обласній раді (щодо недопущення порушення національних інтересів України)</w:t>
      </w:r>
    </w:p>
    <w:p w:rsidR="00B158D5" w:rsidRPr="00E0754C" w:rsidRDefault="00B158D5" w:rsidP="004E030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Pr="00E0754C">
        <w:rPr>
          <w:b/>
          <w:i w:val="0"/>
          <w:sz w:val="28"/>
          <w:szCs w:val="28"/>
        </w:rPr>
        <w:t>Вирішили:</w:t>
      </w:r>
      <w:r w:rsidRPr="00E0754C">
        <w:rPr>
          <w:sz w:val="28"/>
          <w:szCs w:val="28"/>
        </w:rPr>
        <w:t xml:space="preserve"> </w:t>
      </w:r>
      <w:r w:rsidR="00392080" w:rsidRPr="00E0754C">
        <w:rPr>
          <w:i w:val="0"/>
          <w:sz w:val="28"/>
          <w:szCs w:val="28"/>
        </w:rPr>
        <w:t>листи і звернення</w:t>
      </w:r>
      <w:r w:rsidR="00392080" w:rsidRPr="00E0754C">
        <w:rPr>
          <w:sz w:val="28"/>
          <w:szCs w:val="28"/>
        </w:rPr>
        <w:t xml:space="preserve"> </w:t>
      </w:r>
      <w:r w:rsidR="00164943" w:rsidRPr="00E0754C">
        <w:rPr>
          <w:i w:val="0"/>
          <w:sz w:val="28"/>
          <w:szCs w:val="28"/>
        </w:rPr>
        <w:t>взяти до відома.</w:t>
      </w:r>
    </w:p>
    <w:p w:rsidR="00B240FF" w:rsidRPr="00E0754C" w:rsidRDefault="00CA6276" w:rsidP="00F64B1A">
      <w:pPr>
        <w:pStyle w:val="a8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E0754C">
        <w:rPr>
          <w:lang w:val="uk-UA"/>
        </w:rPr>
        <w:t>Про л</w:t>
      </w:r>
      <w:r w:rsidR="00B240FF" w:rsidRPr="00E0754C">
        <w:rPr>
          <w:lang w:val="uk-UA"/>
        </w:rPr>
        <w:t xml:space="preserve">ист ФОП </w:t>
      </w:r>
      <w:proofErr w:type="spellStart"/>
      <w:r w:rsidR="00B240FF" w:rsidRPr="00E0754C">
        <w:rPr>
          <w:lang w:val="uk-UA"/>
        </w:rPr>
        <w:t>Джуга</w:t>
      </w:r>
      <w:proofErr w:type="spellEnd"/>
      <w:r w:rsidR="00B240FF" w:rsidRPr="00E0754C">
        <w:rPr>
          <w:lang w:val="uk-UA"/>
        </w:rPr>
        <w:t xml:space="preserve"> В.В. щодо продовження договору оренди нежитлового приміщення.</w:t>
      </w:r>
    </w:p>
    <w:p w:rsidR="00392080" w:rsidRPr="00E0754C" w:rsidRDefault="001068EA" w:rsidP="004E0301">
      <w:pPr>
        <w:tabs>
          <w:tab w:val="left" w:pos="0"/>
        </w:tabs>
        <w:ind w:firstLine="284"/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ab/>
      </w:r>
      <w:r w:rsidR="00392080" w:rsidRPr="00E0754C">
        <w:rPr>
          <w:b/>
          <w:sz w:val="28"/>
          <w:szCs w:val="28"/>
        </w:rPr>
        <w:t>Вирішили:</w:t>
      </w:r>
      <w:r w:rsidRPr="00E0754C">
        <w:rPr>
          <w:b/>
          <w:sz w:val="28"/>
          <w:szCs w:val="28"/>
        </w:rPr>
        <w:t xml:space="preserve"> </w:t>
      </w:r>
      <w:r w:rsidRPr="00E0754C">
        <w:rPr>
          <w:sz w:val="28"/>
          <w:szCs w:val="28"/>
        </w:rPr>
        <w:t>Доручити уповноваженому органу управління майном області вивчити питання.</w:t>
      </w:r>
    </w:p>
    <w:p w:rsidR="00555820" w:rsidRPr="00E0754C" w:rsidRDefault="00555820" w:rsidP="004E0301">
      <w:pPr>
        <w:jc w:val="both"/>
        <w:rPr>
          <w:sz w:val="28"/>
          <w:szCs w:val="28"/>
        </w:rPr>
      </w:pPr>
    </w:p>
    <w:p w:rsidR="00F64B1A" w:rsidRPr="00E0754C" w:rsidRDefault="00F64B1A" w:rsidP="004E0301">
      <w:pPr>
        <w:jc w:val="both"/>
        <w:rPr>
          <w:sz w:val="28"/>
          <w:szCs w:val="28"/>
        </w:rPr>
      </w:pPr>
    </w:p>
    <w:p w:rsidR="0040022E" w:rsidRPr="00E0754C" w:rsidRDefault="00320BAB" w:rsidP="004E0301">
      <w:pPr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Голова</w:t>
      </w:r>
      <w:r w:rsidR="00F143B5" w:rsidRPr="00E0754C">
        <w:rPr>
          <w:b/>
          <w:sz w:val="28"/>
          <w:szCs w:val="28"/>
        </w:rPr>
        <w:t xml:space="preserve"> комісії                                 </w:t>
      </w:r>
      <w:r w:rsidR="00610A44" w:rsidRPr="00E0754C">
        <w:rPr>
          <w:b/>
          <w:sz w:val="28"/>
          <w:szCs w:val="28"/>
        </w:rPr>
        <w:t xml:space="preserve">                   </w:t>
      </w:r>
      <w:r w:rsidR="005F309C" w:rsidRPr="00E0754C">
        <w:rPr>
          <w:b/>
          <w:sz w:val="28"/>
          <w:szCs w:val="28"/>
        </w:rPr>
        <w:t xml:space="preserve">      </w:t>
      </w:r>
      <w:r w:rsidR="00610A44" w:rsidRPr="00E0754C">
        <w:rPr>
          <w:b/>
          <w:sz w:val="28"/>
          <w:szCs w:val="28"/>
        </w:rPr>
        <w:t xml:space="preserve"> </w:t>
      </w:r>
      <w:r w:rsidRPr="00E0754C">
        <w:rPr>
          <w:b/>
          <w:sz w:val="28"/>
          <w:szCs w:val="28"/>
        </w:rPr>
        <w:t xml:space="preserve">                   В. Русин</w:t>
      </w:r>
    </w:p>
    <w:p w:rsidR="002B5301" w:rsidRPr="00E0754C" w:rsidRDefault="002B5301" w:rsidP="004E0301">
      <w:pPr>
        <w:ind w:firstLine="720"/>
        <w:jc w:val="both"/>
        <w:rPr>
          <w:b/>
          <w:sz w:val="28"/>
          <w:szCs w:val="28"/>
        </w:rPr>
      </w:pPr>
    </w:p>
    <w:p w:rsidR="00934916" w:rsidRPr="00E0754C" w:rsidRDefault="00934916" w:rsidP="004E0301">
      <w:pPr>
        <w:ind w:firstLine="720"/>
        <w:jc w:val="both"/>
        <w:rPr>
          <w:b/>
          <w:sz w:val="28"/>
          <w:szCs w:val="28"/>
        </w:rPr>
      </w:pPr>
    </w:p>
    <w:p w:rsidR="004B4AAE" w:rsidRPr="00E0754C" w:rsidRDefault="00F143B5" w:rsidP="004E0301">
      <w:pPr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 xml:space="preserve">Секретар </w:t>
      </w:r>
      <w:r w:rsidR="0097355B" w:rsidRPr="00E0754C">
        <w:rPr>
          <w:b/>
          <w:sz w:val="28"/>
          <w:szCs w:val="28"/>
        </w:rPr>
        <w:t>комісії</w:t>
      </w:r>
      <w:r w:rsidR="00416A2E" w:rsidRPr="00E0754C">
        <w:rPr>
          <w:b/>
          <w:sz w:val="28"/>
          <w:szCs w:val="28"/>
        </w:rPr>
        <w:t xml:space="preserve">                                     </w:t>
      </w:r>
      <w:r w:rsidR="00B00006" w:rsidRPr="00E0754C">
        <w:rPr>
          <w:b/>
          <w:sz w:val="28"/>
          <w:szCs w:val="28"/>
        </w:rPr>
        <w:t xml:space="preserve">                       </w:t>
      </w:r>
      <w:r w:rsidR="00F723CB" w:rsidRPr="00E0754C">
        <w:rPr>
          <w:b/>
          <w:sz w:val="28"/>
          <w:szCs w:val="28"/>
        </w:rPr>
        <w:t xml:space="preserve">              М. Бойчук</w:t>
      </w: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BB2CA2" w:rsidRPr="00E0754C" w:rsidRDefault="00BB2CA2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sectPr w:rsidR="00E517DE" w:rsidRPr="00E0754C" w:rsidSect="001405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153" w:rsidRDefault="00594153" w:rsidP="00B61A00">
      <w:r>
        <w:separator/>
      </w:r>
    </w:p>
  </w:endnote>
  <w:endnote w:type="continuationSeparator" w:id="0">
    <w:p w:rsidR="00594153" w:rsidRDefault="00594153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153" w:rsidRDefault="00594153" w:rsidP="00B61A00">
      <w:r>
        <w:separator/>
      </w:r>
    </w:p>
  </w:footnote>
  <w:footnote w:type="continuationSeparator" w:id="0">
    <w:p w:rsidR="00594153" w:rsidRDefault="00594153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7F41">
      <w:rPr>
        <w:noProof/>
      </w:rPr>
      <w:t>14</w:t>
    </w:r>
    <w:r>
      <w:rPr>
        <w:noProof/>
      </w:rPr>
      <w:fldChar w:fldCharType="end"/>
    </w:r>
  </w:p>
  <w:p w:rsidR="00D90C15" w:rsidRDefault="00D90C15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8A"/>
    <w:multiLevelType w:val="hybridMultilevel"/>
    <w:tmpl w:val="030881AC"/>
    <w:lvl w:ilvl="0" w:tplc="24BED8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4D6A69"/>
    <w:multiLevelType w:val="hybridMultilevel"/>
    <w:tmpl w:val="FAA400C6"/>
    <w:lvl w:ilvl="0" w:tplc="B5FE8886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AB366E"/>
    <w:multiLevelType w:val="hybridMultilevel"/>
    <w:tmpl w:val="3288D8CC"/>
    <w:lvl w:ilvl="0" w:tplc="7682CB70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DE16B94"/>
    <w:multiLevelType w:val="hybridMultilevel"/>
    <w:tmpl w:val="23609A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D4F8D"/>
    <w:multiLevelType w:val="hybridMultilevel"/>
    <w:tmpl w:val="08EE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476E0"/>
    <w:multiLevelType w:val="hybridMultilevel"/>
    <w:tmpl w:val="FDC06CB6"/>
    <w:lvl w:ilvl="0" w:tplc="BD20FEDC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82F1D"/>
    <w:multiLevelType w:val="hybridMultilevel"/>
    <w:tmpl w:val="B0CC104A"/>
    <w:lvl w:ilvl="0" w:tplc="5B4E2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B1C48"/>
    <w:multiLevelType w:val="hybridMultilevel"/>
    <w:tmpl w:val="90CC7DB8"/>
    <w:lvl w:ilvl="0" w:tplc="58D8BCF2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  <w:lang w:val="uk-UA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6FF72B5"/>
    <w:multiLevelType w:val="hybridMultilevel"/>
    <w:tmpl w:val="DF0A3D4E"/>
    <w:lvl w:ilvl="0" w:tplc="DC680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73F4A"/>
    <w:multiLevelType w:val="hybridMultilevel"/>
    <w:tmpl w:val="9558D758"/>
    <w:lvl w:ilvl="0" w:tplc="E7FC36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23B0"/>
    <w:rsid w:val="00012B97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45A5"/>
    <w:rsid w:val="000349FD"/>
    <w:rsid w:val="000352FA"/>
    <w:rsid w:val="00035333"/>
    <w:rsid w:val="00035BD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06C6"/>
    <w:rsid w:val="00053F8F"/>
    <w:rsid w:val="00054A85"/>
    <w:rsid w:val="00054D6E"/>
    <w:rsid w:val="0005560C"/>
    <w:rsid w:val="00061573"/>
    <w:rsid w:val="00065922"/>
    <w:rsid w:val="00065F02"/>
    <w:rsid w:val="000665AF"/>
    <w:rsid w:val="000674D6"/>
    <w:rsid w:val="000675D2"/>
    <w:rsid w:val="00067E2B"/>
    <w:rsid w:val="00070EB1"/>
    <w:rsid w:val="00073B45"/>
    <w:rsid w:val="000756DE"/>
    <w:rsid w:val="0008110F"/>
    <w:rsid w:val="000855CE"/>
    <w:rsid w:val="00086D76"/>
    <w:rsid w:val="00086FB4"/>
    <w:rsid w:val="00091495"/>
    <w:rsid w:val="000914C8"/>
    <w:rsid w:val="000956F8"/>
    <w:rsid w:val="0009774C"/>
    <w:rsid w:val="000A0902"/>
    <w:rsid w:val="000A22C8"/>
    <w:rsid w:val="000A4A4A"/>
    <w:rsid w:val="000A62F0"/>
    <w:rsid w:val="000B2526"/>
    <w:rsid w:val="000B3034"/>
    <w:rsid w:val="000B3288"/>
    <w:rsid w:val="000B32FE"/>
    <w:rsid w:val="000C0501"/>
    <w:rsid w:val="000C07FC"/>
    <w:rsid w:val="000C240B"/>
    <w:rsid w:val="000C260E"/>
    <w:rsid w:val="000C2CC5"/>
    <w:rsid w:val="000C2DDE"/>
    <w:rsid w:val="000C323F"/>
    <w:rsid w:val="000C6A90"/>
    <w:rsid w:val="000D181A"/>
    <w:rsid w:val="000D25BF"/>
    <w:rsid w:val="000D2B76"/>
    <w:rsid w:val="000D49AA"/>
    <w:rsid w:val="000D51DC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102229"/>
    <w:rsid w:val="00105E0F"/>
    <w:rsid w:val="001068EA"/>
    <w:rsid w:val="001069CB"/>
    <w:rsid w:val="00107A47"/>
    <w:rsid w:val="00110A54"/>
    <w:rsid w:val="001111DE"/>
    <w:rsid w:val="001112E8"/>
    <w:rsid w:val="00114CA2"/>
    <w:rsid w:val="00115778"/>
    <w:rsid w:val="001157E6"/>
    <w:rsid w:val="00121129"/>
    <w:rsid w:val="00131C0F"/>
    <w:rsid w:val="00132BA6"/>
    <w:rsid w:val="001337AB"/>
    <w:rsid w:val="00133EF7"/>
    <w:rsid w:val="0013448E"/>
    <w:rsid w:val="00136E30"/>
    <w:rsid w:val="001405E9"/>
    <w:rsid w:val="00141112"/>
    <w:rsid w:val="001445AC"/>
    <w:rsid w:val="00145C52"/>
    <w:rsid w:val="00146CD1"/>
    <w:rsid w:val="0014724D"/>
    <w:rsid w:val="00147D3D"/>
    <w:rsid w:val="00147EBE"/>
    <w:rsid w:val="001508EE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77A93"/>
    <w:rsid w:val="00180280"/>
    <w:rsid w:val="00183467"/>
    <w:rsid w:val="001842C2"/>
    <w:rsid w:val="001845F0"/>
    <w:rsid w:val="00184681"/>
    <w:rsid w:val="001875FC"/>
    <w:rsid w:val="0019284E"/>
    <w:rsid w:val="001957EC"/>
    <w:rsid w:val="00195DA9"/>
    <w:rsid w:val="00197B6C"/>
    <w:rsid w:val="001A1DC3"/>
    <w:rsid w:val="001A1EC2"/>
    <w:rsid w:val="001A3058"/>
    <w:rsid w:val="001A37F6"/>
    <w:rsid w:val="001A3897"/>
    <w:rsid w:val="001A56E4"/>
    <w:rsid w:val="001A6588"/>
    <w:rsid w:val="001A6F1D"/>
    <w:rsid w:val="001A7A2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1B6A"/>
    <w:rsid w:val="002040A2"/>
    <w:rsid w:val="00204145"/>
    <w:rsid w:val="002054B9"/>
    <w:rsid w:val="0020732E"/>
    <w:rsid w:val="00207400"/>
    <w:rsid w:val="0020748A"/>
    <w:rsid w:val="0021344E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143"/>
    <w:rsid w:val="00231578"/>
    <w:rsid w:val="002321C1"/>
    <w:rsid w:val="002324E0"/>
    <w:rsid w:val="00232FF0"/>
    <w:rsid w:val="00233AA8"/>
    <w:rsid w:val="002341D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2648"/>
    <w:rsid w:val="0026352C"/>
    <w:rsid w:val="00263A4B"/>
    <w:rsid w:val="00264EFC"/>
    <w:rsid w:val="0026576E"/>
    <w:rsid w:val="00266808"/>
    <w:rsid w:val="00270FBB"/>
    <w:rsid w:val="00272C66"/>
    <w:rsid w:val="00276FF1"/>
    <w:rsid w:val="00277134"/>
    <w:rsid w:val="00281B5D"/>
    <w:rsid w:val="0028510D"/>
    <w:rsid w:val="002852EE"/>
    <w:rsid w:val="002879C5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76A0"/>
    <w:rsid w:val="002A7A62"/>
    <w:rsid w:val="002B5301"/>
    <w:rsid w:val="002B5BD2"/>
    <w:rsid w:val="002B6C04"/>
    <w:rsid w:val="002B7AFB"/>
    <w:rsid w:val="002C077C"/>
    <w:rsid w:val="002C12F1"/>
    <w:rsid w:val="002C1B8C"/>
    <w:rsid w:val="002C28EB"/>
    <w:rsid w:val="002C2E7D"/>
    <w:rsid w:val="002C498C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4CA7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71F5"/>
    <w:rsid w:val="00317313"/>
    <w:rsid w:val="00320651"/>
    <w:rsid w:val="00320BAB"/>
    <w:rsid w:val="00321080"/>
    <w:rsid w:val="0032266A"/>
    <w:rsid w:val="00324AEB"/>
    <w:rsid w:val="003321B2"/>
    <w:rsid w:val="00333036"/>
    <w:rsid w:val="003333FD"/>
    <w:rsid w:val="00333E35"/>
    <w:rsid w:val="0033555D"/>
    <w:rsid w:val="003355A5"/>
    <w:rsid w:val="00336173"/>
    <w:rsid w:val="00336355"/>
    <w:rsid w:val="003409FA"/>
    <w:rsid w:val="00341DB2"/>
    <w:rsid w:val="00343DF4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2988"/>
    <w:rsid w:val="003636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8FF"/>
    <w:rsid w:val="003914B7"/>
    <w:rsid w:val="003918C0"/>
    <w:rsid w:val="00392080"/>
    <w:rsid w:val="003A18F2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C5312"/>
    <w:rsid w:val="003C62C3"/>
    <w:rsid w:val="003C6BC6"/>
    <w:rsid w:val="003C73C1"/>
    <w:rsid w:val="003C797C"/>
    <w:rsid w:val="003D2045"/>
    <w:rsid w:val="003D316F"/>
    <w:rsid w:val="003D525C"/>
    <w:rsid w:val="003D62DA"/>
    <w:rsid w:val="003E175B"/>
    <w:rsid w:val="003E3271"/>
    <w:rsid w:val="003E390C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94"/>
    <w:rsid w:val="004100DD"/>
    <w:rsid w:val="00412E2C"/>
    <w:rsid w:val="00412E7B"/>
    <w:rsid w:val="00415B5B"/>
    <w:rsid w:val="00415D5A"/>
    <w:rsid w:val="00416A2E"/>
    <w:rsid w:val="00416D28"/>
    <w:rsid w:val="004171C0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4038"/>
    <w:rsid w:val="0043462E"/>
    <w:rsid w:val="00437611"/>
    <w:rsid w:val="00440507"/>
    <w:rsid w:val="004407BF"/>
    <w:rsid w:val="00444632"/>
    <w:rsid w:val="00444F5D"/>
    <w:rsid w:val="00445431"/>
    <w:rsid w:val="004465C5"/>
    <w:rsid w:val="004507BD"/>
    <w:rsid w:val="00450B9B"/>
    <w:rsid w:val="00452AB6"/>
    <w:rsid w:val="00453D7B"/>
    <w:rsid w:val="00455D01"/>
    <w:rsid w:val="00456736"/>
    <w:rsid w:val="004567B9"/>
    <w:rsid w:val="0046239A"/>
    <w:rsid w:val="004629A9"/>
    <w:rsid w:val="004637CF"/>
    <w:rsid w:val="00463A55"/>
    <w:rsid w:val="00463BEB"/>
    <w:rsid w:val="00464E42"/>
    <w:rsid w:val="00471703"/>
    <w:rsid w:val="00475F8B"/>
    <w:rsid w:val="004766D1"/>
    <w:rsid w:val="004802B8"/>
    <w:rsid w:val="0048275A"/>
    <w:rsid w:val="00482BF9"/>
    <w:rsid w:val="00483474"/>
    <w:rsid w:val="00483950"/>
    <w:rsid w:val="00484E5D"/>
    <w:rsid w:val="0048625F"/>
    <w:rsid w:val="00491C8A"/>
    <w:rsid w:val="004923DE"/>
    <w:rsid w:val="00493785"/>
    <w:rsid w:val="00493A37"/>
    <w:rsid w:val="004943CF"/>
    <w:rsid w:val="00496BCB"/>
    <w:rsid w:val="00497909"/>
    <w:rsid w:val="004A0309"/>
    <w:rsid w:val="004A47A8"/>
    <w:rsid w:val="004A589B"/>
    <w:rsid w:val="004A5AA7"/>
    <w:rsid w:val="004A5DD2"/>
    <w:rsid w:val="004A689C"/>
    <w:rsid w:val="004A7F1C"/>
    <w:rsid w:val="004B1345"/>
    <w:rsid w:val="004B3516"/>
    <w:rsid w:val="004B3E6D"/>
    <w:rsid w:val="004B422D"/>
    <w:rsid w:val="004B42C8"/>
    <w:rsid w:val="004B4AAE"/>
    <w:rsid w:val="004C0BD9"/>
    <w:rsid w:val="004C316C"/>
    <w:rsid w:val="004C3224"/>
    <w:rsid w:val="004C34D9"/>
    <w:rsid w:val="004C3F74"/>
    <w:rsid w:val="004C41CA"/>
    <w:rsid w:val="004C41D4"/>
    <w:rsid w:val="004C5357"/>
    <w:rsid w:val="004C5EE9"/>
    <w:rsid w:val="004C6D4C"/>
    <w:rsid w:val="004C6DFA"/>
    <w:rsid w:val="004D0084"/>
    <w:rsid w:val="004D01AD"/>
    <w:rsid w:val="004D149B"/>
    <w:rsid w:val="004D178F"/>
    <w:rsid w:val="004D4144"/>
    <w:rsid w:val="004D49E5"/>
    <w:rsid w:val="004D52E7"/>
    <w:rsid w:val="004D5482"/>
    <w:rsid w:val="004D6867"/>
    <w:rsid w:val="004D6BDF"/>
    <w:rsid w:val="004E0301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2E3A"/>
    <w:rsid w:val="004F5175"/>
    <w:rsid w:val="004F5979"/>
    <w:rsid w:val="004F5A4C"/>
    <w:rsid w:val="0050379F"/>
    <w:rsid w:val="005045D5"/>
    <w:rsid w:val="005079E5"/>
    <w:rsid w:val="005106D2"/>
    <w:rsid w:val="00510E9A"/>
    <w:rsid w:val="00511C07"/>
    <w:rsid w:val="0051352A"/>
    <w:rsid w:val="00514937"/>
    <w:rsid w:val="005154C4"/>
    <w:rsid w:val="00516DAC"/>
    <w:rsid w:val="00517068"/>
    <w:rsid w:val="00521335"/>
    <w:rsid w:val="00521BEC"/>
    <w:rsid w:val="00523EC3"/>
    <w:rsid w:val="0053463A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4950"/>
    <w:rsid w:val="00574971"/>
    <w:rsid w:val="005755A7"/>
    <w:rsid w:val="005763A6"/>
    <w:rsid w:val="005808DC"/>
    <w:rsid w:val="00581B90"/>
    <w:rsid w:val="00583ABB"/>
    <w:rsid w:val="00585B34"/>
    <w:rsid w:val="00590153"/>
    <w:rsid w:val="00591813"/>
    <w:rsid w:val="00591999"/>
    <w:rsid w:val="00591C74"/>
    <w:rsid w:val="005936B9"/>
    <w:rsid w:val="005938E7"/>
    <w:rsid w:val="00594153"/>
    <w:rsid w:val="00596324"/>
    <w:rsid w:val="005A2579"/>
    <w:rsid w:val="005A28FE"/>
    <w:rsid w:val="005A2D1B"/>
    <w:rsid w:val="005A4440"/>
    <w:rsid w:val="005A4610"/>
    <w:rsid w:val="005A5AA5"/>
    <w:rsid w:val="005A5F69"/>
    <w:rsid w:val="005A62EE"/>
    <w:rsid w:val="005A67FF"/>
    <w:rsid w:val="005A6BFC"/>
    <w:rsid w:val="005A7FF0"/>
    <w:rsid w:val="005B0608"/>
    <w:rsid w:val="005B6E8B"/>
    <w:rsid w:val="005B6FEE"/>
    <w:rsid w:val="005C4AFC"/>
    <w:rsid w:val="005C5579"/>
    <w:rsid w:val="005C71FA"/>
    <w:rsid w:val="005C7787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A87"/>
    <w:rsid w:val="005F6944"/>
    <w:rsid w:val="005F6B62"/>
    <w:rsid w:val="005F77A9"/>
    <w:rsid w:val="006004BD"/>
    <w:rsid w:val="00600B86"/>
    <w:rsid w:val="00605016"/>
    <w:rsid w:val="00605E2E"/>
    <w:rsid w:val="0060761F"/>
    <w:rsid w:val="00610A44"/>
    <w:rsid w:val="0061238D"/>
    <w:rsid w:val="006166AF"/>
    <w:rsid w:val="00617823"/>
    <w:rsid w:val="00621A4E"/>
    <w:rsid w:val="00622204"/>
    <w:rsid w:val="0062309E"/>
    <w:rsid w:val="00623799"/>
    <w:rsid w:val="00623899"/>
    <w:rsid w:val="006247C5"/>
    <w:rsid w:val="006259C2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358DC"/>
    <w:rsid w:val="00640AFB"/>
    <w:rsid w:val="00640DAB"/>
    <w:rsid w:val="00641C17"/>
    <w:rsid w:val="0064267C"/>
    <w:rsid w:val="0064392B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490C"/>
    <w:rsid w:val="00684927"/>
    <w:rsid w:val="00684F73"/>
    <w:rsid w:val="006855C3"/>
    <w:rsid w:val="006876AF"/>
    <w:rsid w:val="00687D65"/>
    <w:rsid w:val="00692EFC"/>
    <w:rsid w:val="00693A93"/>
    <w:rsid w:val="00695D18"/>
    <w:rsid w:val="006962C7"/>
    <w:rsid w:val="0069640E"/>
    <w:rsid w:val="00697337"/>
    <w:rsid w:val="006A0923"/>
    <w:rsid w:val="006A3ECC"/>
    <w:rsid w:val="006A6B36"/>
    <w:rsid w:val="006A7FDE"/>
    <w:rsid w:val="006B017A"/>
    <w:rsid w:val="006B139A"/>
    <w:rsid w:val="006B28E3"/>
    <w:rsid w:val="006B337D"/>
    <w:rsid w:val="006C27A3"/>
    <w:rsid w:val="006C304E"/>
    <w:rsid w:val="006C3677"/>
    <w:rsid w:val="006C6444"/>
    <w:rsid w:val="006C683A"/>
    <w:rsid w:val="006C6DC3"/>
    <w:rsid w:val="006C6EA1"/>
    <w:rsid w:val="006C6EB5"/>
    <w:rsid w:val="006D0988"/>
    <w:rsid w:val="006D0BC8"/>
    <w:rsid w:val="006D547C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999"/>
    <w:rsid w:val="006E61E8"/>
    <w:rsid w:val="006E6692"/>
    <w:rsid w:val="006E7867"/>
    <w:rsid w:val="006F0296"/>
    <w:rsid w:val="006F03F7"/>
    <w:rsid w:val="006F09F3"/>
    <w:rsid w:val="006F15B7"/>
    <w:rsid w:val="006F3927"/>
    <w:rsid w:val="006F5A68"/>
    <w:rsid w:val="006F5E69"/>
    <w:rsid w:val="006F71CD"/>
    <w:rsid w:val="00701746"/>
    <w:rsid w:val="00702FE5"/>
    <w:rsid w:val="00703326"/>
    <w:rsid w:val="00703DBC"/>
    <w:rsid w:val="00705899"/>
    <w:rsid w:val="007074BE"/>
    <w:rsid w:val="00707F64"/>
    <w:rsid w:val="00714007"/>
    <w:rsid w:val="0071414F"/>
    <w:rsid w:val="0071559F"/>
    <w:rsid w:val="0071627A"/>
    <w:rsid w:val="00716F1C"/>
    <w:rsid w:val="00722280"/>
    <w:rsid w:val="00722533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A4B"/>
    <w:rsid w:val="00751D78"/>
    <w:rsid w:val="00751E7F"/>
    <w:rsid w:val="007535D1"/>
    <w:rsid w:val="007559A0"/>
    <w:rsid w:val="0076064B"/>
    <w:rsid w:val="00760731"/>
    <w:rsid w:val="00761413"/>
    <w:rsid w:val="00761FCF"/>
    <w:rsid w:val="00762658"/>
    <w:rsid w:val="00765ED0"/>
    <w:rsid w:val="007772B8"/>
    <w:rsid w:val="00780401"/>
    <w:rsid w:val="00780549"/>
    <w:rsid w:val="007822D5"/>
    <w:rsid w:val="00783145"/>
    <w:rsid w:val="00784439"/>
    <w:rsid w:val="00786385"/>
    <w:rsid w:val="0079215F"/>
    <w:rsid w:val="00792981"/>
    <w:rsid w:val="007A0E60"/>
    <w:rsid w:val="007A2AA4"/>
    <w:rsid w:val="007A7227"/>
    <w:rsid w:val="007B133A"/>
    <w:rsid w:val="007B195E"/>
    <w:rsid w:val="007B55CE"/>
    <w:rsid w:val="007B5A2E"/>
    <w:rsid w:val="007B7D83"/>
    <w:rsid w:val="007C02B2"/>
    <w:rsid w:val="007C07B0"/>
    <w:rsid w:val="007C106A"/>
    <w:rsid w:val="007C18CE"/>
    <w:rsid w:val="007C2CB8"/>
    <w:rsid w:val="007C6001"/>
    <w:rsid w:val="007C673F"/>
    <w:rsid w:val="007D270E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2524"/>
    <w:rsid w:val="00802CD2"/>
    <w:rsid w:val="00805911"/>
    <w:rsid w:val="00806180"/>
    <w:rsid w:val="008078B0"/>
    <w:rsid w:val="00810A1D"/>
    <w:rsid w:val="00812677"/>
    <w:rsid w:val="00812A5A"/>
    <w:rsid w:val="00812E69"/>
    <w:rsid w:val="008130CB"/>
    <w:rsid w:val="008144A3"/>
    <w:rsid w:val="0082003F"/>
    <w:rsid w:val="00826F44"/>
    <w:rsid w:val="00832561"/>
    <w:rsid w:val="00837864"/>
    <w:rsid w:val="00837BB5"/>
    <w:rsid w:val="00837E6E"/>
    <w:rsid w:val="00841404"/>
    <w:rsid w:val="00842464"/>
    <w:rsid w:val="008428BE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6D32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753A"/>
    <w:rsid w:val="008877AA"/>
    <w:rsid w:val="008911CF"/>
    <w:rsid w:val="00891440"/>
    <w:rsid w:val="00891FB4"/>
    <w:rsid w:val="008934EC"/>
    <w:rsid w:val="00893A5A"/>
    <w:rsid w:val="008944A3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2A3F"/>
    <w:rsid w:val="008A6141"/>
    <w:rsid w:val="008A6C68"/>
    <w:rsid w:val="008A6F2D"/>
    <w:rsid w:val="008A6F74"/>
    <w:rsid w:val="008A725A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E048B"/>
    <w:rsid w:val="008E23BA"/>
    <w:rsid w:val="008E2F58"/>
    <w:rsid w:val="008E417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07E81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3631"/>
    <w:rsid w:val="009261A2"/>
    <w:rsid w:val="00927769"/>
    <w:rsid w:val="009279EE"/>
    <w:rsid w:val="00930222"/>
    <w:rsid w:val="0093044B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65F"/>
    <w:rsid w:val="0095168B"/>
    <w:rsid w:val="009540E9"/>
    <w:rsid w:val="009566B0"/>
    <w:rsid w:val="009575D0"/>
    <w:rsid w:val="00962B52"/>
    <w:rsid w:val="00966749"/>
    <w:rsid w:val="00966B67"/>
    <w:rsid w:val="009718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35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AD9"/>
    <w:rsid w:val="009A3188"/>
    <w:rsid w:val="009A4D52"/>
    <w:rsid w:val="009A5B9F"/>
    <w:rsid w:val="009A792B"/>
    <w:rsid w:val="009B2674"/>
    <w:rsid w:val="009B26B1"/>
    <w:rsid w:val="009B53E6"/>
    <w:rsid w:val="009B5DD8"/>
    <w:rsid w:val="009B6C0B"/>
    <w:rsid w:val="009C179E"/>
    <w:rsid w:val="009C20C4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2C18"/>
    <w:rsid w:val="009E5DD4"/>
    <w:rsid w:val="009E74AF"/>
    <w:rsid w:val="009E788B"/>
    <w:rsid w:val="009E7A93"/>
    <w:rsid w:val="009F0F19"/>
    <w:rsid w:val="009F1143"/>
    <w:rsid w:val="009F26A8"/>
    <w:rsid w:val="009F4DAD"/>
    <w:rsid w:val="009F4F5E"/>
    <w:rsid w:val="009F760C"/>
    <w:rsid w:val="00A00195"/>
    <w:rsid w:val="00A003D4"/>
    <w:rsid w:val="00A01265"/>
    <w:rsid w:val="00A04AA8"/>
    <w:rsid w:val="00A04C21"/>
    <w:rsid w:val="00A05DC0"/>
    <w:rsid w:val="00A06904"/>
    <w:rsid w:val="00A0712E"/>
    <w:rsid w:val="00A14A7C"/>
    <w:rsid w:val="00A15A19"/>
    <w:rsid w:val="00A206AC"/>
    <w:rsid w:val="00A21CE1"/>
    <w:rsid w:val="00A2252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135"/>
    <w:rsid w:val="00A574EC"/>
    <w:rsid w:val="00A60EA2"/>
    <w:rsid w:val="00A6351E"/>
    <w:rsid w:val="00A65E75"/>
    <w:rsid w:val="00A70971"/>
    <w:rsid w:val="00A73BEF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B018A"/>
    <w:rsid w:val="00AB0353"/>
    <w:rsid w:val="00AB0D58"/>
    <w:rsid w:val="00AB1397"/>
    <w:rsid w:val="00AB2B9C"/>
    <w:rsid w:val="00AB3354"/>
    <w:rsid w:val="00AB4748"/>
    <w:rsid w:val="00AB543C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3580"/>
    <w:rsid w:val="00AD3F19"/>
    <w:rsid w:val="00AD465D"/>
    <w:rsid w:val="00AD5E05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117"/>
    <w:rsid w:val="00AF69E5"/>
    <w:rsid w:val="00AF71E3"/>
    <w:rsid w:val="00B00006"/>
    <w:rsid w:val="00B02C87"/>
    <w:rsid w:val="00B03FEC"/>
    <w:rsid w:val="00B045D0"/>
    <w:rsid w:val="00B05D93"/>
    <w:rsid w:val="00B07B8D"/>
    <w:rsid w:val="00B11D45"/>
    <w:rsid w:val="00B11D78"/>
    <w:rsid w:val="00B123AB"/>
    <w:rsid w:val="00B12DE9"/>
    <w:rsid w:val="00B13095"/>
    <w:rsid w:val="00B158D5"/>
    <w:rsid w:val="00B179E6"/>
    <w:rsid w:val="00B20317"/>
    <w:rsid w:val="00B22A0F"/>
    <w:rsid w:val="00B23903"/>
    <w:rsid w:val="00B240FF"/>
    <w:rsid w:val="00B2462D"/>
    <w:rsid w:val="00B24B7C"/>
    <w:rsid w:val="00B255F0"/>
    <w:rsid w:val="00B26468"/>
    <w:rsid w:val="00B268BF"/>
    <w:rsid w:val="00B30FCF"/>
    <w:rsid w:val="00B328FA"/>
    <w:rsid w:val="00B331B1"/>
    <w:rsid w:val="00B3403A"/>
    <w:rsid w:val="00B34617"/>
    <w:rsid w:val="00B3546D"/>
    <w:rsid w:val="00B3549F"/>
    <w:rsid w:val="00B37D9F"/>
    <w:rsid w:val="00B407F8"/>
    <w:rsid w:val="00B40DB0"/>
    <w:rsid w:val="00B416F0"/>
    <w:rsid w:val="00B42CF2"/>
    <w:rsid w:val="00B44F45"/>
    <w:rsid w:val="00B4699F"/>
    <w:rsid w:val="00B4715F"/>
    <w:rsid w:val="00B50C76"/>
    <w:rsid w:val="00B52DE5"/>
    <w:rsid w:val="00B52FFD"/>
    <w:rsid w:val="00B54A0F"/>
    <w:rsid w:val="00B5557A"/>
    <w:rsid w:val="00B5654B"/>
    <w:rsid w:val="00B56E9A"/>
    <w:rsid w:val="00B61A00"/>
    <w:rsid w:val="00B635DE"/>
    <w:rsid w:val="00B641C1"/>
    <w:rsid w:val="00B658F8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7017"/>
    <w:rsid w:val="00B87B7B"/>
    <w:rsid w:val="00B91279"/>
    <w:rsid w:val="00B93C59"/>
    <w:rsid w:val="00B96070"/>
    <w:rsid w:val="00B96373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D14"/>
    <w:rsid w:val="00BC1EE8"/>
    <w:rsid w:val="00BC3AAA"/>
    <w:rsid w:val="00BC709E"/>
    <w:rsid w:val="00BC7FE4"/>
    <w:rsid w:val="00BD087E"/>
    <w:rsid w:val="00BD0EE4"/>
    <w:rsid w:val="00BD14B1"/>
    <w:rsid w:val="00BD1521"/>
    <w:rsid w:val="00BD1B46"/>
    <w:rsid w:val="00BD2908"/>
    <w:rsid w:val="00BD4F00"/>
    <w:rsid w:val="00BD592E"/>
    <w:rsid w:val="00BD6C8C"/>
    <w:rsid w:val="00BD7367"/>
    <w:rsid w:val="00BD7CEA"/>
    <w:rsid w:val="00BE284B"/>
    <w:rsid w:val="00BE6272"/>
    <w:rsid w:val="00BE6309"/>
    <w:rsid w:val="00BE7226"/>
    <w:rsid w:val="00BE7ED3"/>
    <w:rsid w:val="00BF1612"/>
    <w:rsid w:val="00BF24F8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68D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D8B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5C77"/>
    <w:rsid w:val="00C46AA0"/>
    <w:rsid w:val="00C47028"/>
    <w:rsid w:val="00C531F3"/>
    <w:rsid w:val="00C53B9B"/>
    <w:rsid w:val="00C549EB"/>
    <w:rsid w:val="00C55078"/>
    <w:rsid w:val="00C562AD"/>
    <w:rsid w:val="00C60453"/>
    <w:rsid w:val="00C65A19"/>
    <w:rsid w:val="00C6690D"/>
    <w:rsid w:val="00C66ED1"/>
    <w:rsid w:val="00C70033"/>
    <w:rsid w:val="00C7197D"/>
    <w:rsid w:val="00C738A3"/>
    <w:rsid w:val="00C739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5366"/>
    <w:rsid w:val="00CA6276"/>
    <w:rsid w:val="00CA65F6"/>
    <w:rsid w:val="00CA6979"/>
    <w:rsid w:val="00CA6E68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1E8C"/>
    <w:rsid w:val="00CD30B8"/>
    <w:rsid w:val="00CD3226"/>
    <w:rsid w:val="00CD601E"/>
    <w:rsid w:val="00CD7FB9"/>
    <w:rsid w:val="00CE2109"/>
    <w:rsid w:val="00CE25E1"/>
    <w:rsid w:val="00CE3C70"/>
    <w:rsid w:val="00CE6185"/>
    <w:rsid w:val="00CE7420"/>
    <w:rsid w:val="00CE74E2"/>
    <w:rsid w:val="00CE7BED"/>
    <w:rsid w:val="00CF23E1"/>
    <w:rsid w:val="00CF2B5F"/>
    <w:rsid w:val="00CF5247"/>
    <w:rsid w:val="00D02F20"/>
    <w:rsid w:val="00D04DFF"/>
    <w:rsid w:val="00D06899"/>
    <w:rsid w:val="00D11CC5"/>
    <w:rsid w:val="00D12B5D"/>
    <w:rsid w:val="00D12D52"/>
    <w:rsid w:val="00D16330"/>
    <w:rsid w:val="00D169B6"/>
    <w:rsid w:val="00D172EE"/>
    <w:rsid w:val="00D2008E"/>
    <w:rsid w:val="00D21215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54E"/>
    <w:rsid w:val="00D35B29"/>
    <w:rsid w:val="00D37A3C"/>
    <w:rsid w:val="00D45D00"/>
    <w:rsid w:val="00D467E5"/>
    <w:rsid w:val="00D50177"/>
    <w:rsid w:val="00D504ED"/>
    <w:rsid w:val="00D50A1F"/>
    <w:rsid w:val="00D52216"/>
    <w:rsid w:val="00D528F3"/>
    <w:rsid w:val="00D53AFE"/>
    <w:rsid w:val="00D547F8"/>
    <w:rsid w:val="00D54DA1"/>
    <w:rsid w:val="00D55AF0"/>
    <w:rsid w:val="00D6339E"/>
    <w:rsid w:val="00D634CB"/>
    <w:rsid w:val="00D636A6"/>
    <w:rsid w:val="00D63F65"/>
    <w:rsid w:val="00D65220"/>
    <w:rsid w:val="00D657CF"/>
    <w:rsid w:val="00D65D69"/>
    <w:rsid w:val="00D6629A"/>
    <w:rsid w:val="00D6649A"/>
    <w:rsid w:val="00D67363"/>
    <w:rsid w:val="00D7183B"/>
    <w:rsid w:val="00D7199E"/>
    <w:rsid w:val="00D72064"/>
    <w:rsid w:val="00D72305"/>
    <w:rsid w:val="00D729DB"/>
    <w:rsid w:val="00D72C55"/>
    <w:rsid w:val="00D75657"/>
    <w:rsid w:val="00D764A8"/>
    <w:rsid w:val="00D7778C"/>
    <w:rsid w:val="00D779FB"/>
    <w:rsid w:val="00D813CF"/>
    <w:rsid w:val="00D8293C"/>
    <w:rsid w:val="00D831AD"/>
    <w:rsid w:val="00D844F2"/>
    <w:rsid w:val="00D8619D"/>
    <w:rsid w:val="00D8765F"/>
    <w:rsid w:val="00D87AC5"/>
    <w:rsid w:val="00D87FBA"/>
    <w:rsid w:val="00D90C15"/>
    <w:rsid w:val="00D91640"/>
    <w:rsid w:val="00D920D7"/>
    <w:rsid w:val="00D979F6"/>
    <w:rsid w:val="00DA1B00"/>
    <w:rsid w:val="00DA3684"/>
    <w:rsid w:val="00DA3B05"/>
    <w:rsid w:val="00DA4398"/>
    <w:rsid w:val="00DA4DB6"/>
    <w:rsid w:val="00DA7D7D"/>
    <w:rsid w:val="00DB03D3"/>
    <w:rsid w:val="00DB18A0"/>
    <w:rsid w:val="00DB205B"/>
    <w:rsid w:val="00DB36C5"/>
    <w:rsid w:val="00DB3F0A"/>
    <w:rsid w:val="00DB5E45"/>
    <w:rsid w:val="00DC13B5"/>
    <w:rsid w:val="00DC2265"/>
    <w:rsid w:val="00DC2EAC"/>
    <w:rsid w:val="00DC4E36"/>
    <w:rsid w:val="00DC7DE2"/>
    <w:rsid w:val="00DC7F90"/>
    <w:rsid w:val="00DD0592"/>
    <w:rsid w:val="00DD1CAC"/>
    <w:rsid w:val="00DD1EBA"/>
    <w:rsid w:val="00DD79E8"/>
    <w:rsid w:val="00DE210D"/>
    <w:rsid w:val="00DE3921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CA2"/>
    <w:rsid w:val="00E009C0"/>
    <w:rsid w:val="00E02D50"/>
    <w:rsid w:val="00E033CC"/>
    <w:rsid w:val="00E03E1F"/>
    <w:rsid w:val="00E06206"/>
    <w:rsid w:val="00E066A6"/>
    <w:rsid w:val="00E0754C"/>
    <w:rsid w:val="00E13793"/>
    <w:rsid w:val="00E13DE5"/>
    <w:rsid w:val="00E14D23"/>
    <w:rsid w:val="00E215F9"/>
    <w:rsid w:val="00E22AF2"/>
    <w:rsid w:val="00E23D20"/>
    <w:rsid w:val="00E276B6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50390"/>
    <w:rsid w:val="00E517DE"/>
    <w:rsid w:val="00E54FE8"/>
    <w:rsid w:val="00E55330"/>
    <w:rsid w:val="00E55D29"/>
    <w:rsid w:val="00E56A27"/>
    <w:rsid w:val="00E56AA3"/>
    <w:rsid w:val="00E6013D"/>
    <w:rsid w:val="00E617A5"/>
    <w:rsid w:val="00E6285B"/>
    <w:rsid w:val="00E63D6C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7492"/>
    <w:rsid w:val="00E8128C"/>
    <w:rsid w:val="00E82768"/>
    <w:rsid w:val="00E82F26"/>
    <w:rsid w:val="00E8349A"/>
    <w:rsid w:val="00E835F8"/>
    <w:rsid w:val="00E866F3"/>
    <w:rsid w:val="00E9171F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677"/>
    <w:rsid w:val="00EB2F1B"/>
    <w:rsid w:val="00EB74BF"/>
    <w:rsid w:val="00EB7955"/>
    <w:rsid w:val="00EC0526"/>
    <w:rsid w:val="00EC08B5"/>
    <w:rsid w:val="00EC13FD"/>
    <w:rsid w:val="00EC2368"/>
    <w:rsid w:val="00EC2E6A"/>
    <w:rsid w:val="00EC373A"/>
    <w:rsid w:val="00EC4BB1"/>
    <w:rsid w:val="00EC607D"/>
    <w:rsid w:val="00EC7197"/>
    <w:rsid w:val="00ED11E1"/>
    <w:rsid w:val="00ED16DD"/>
    <w:rsid w:val="00ED3FFA"/>
    <w:rsid w:val="00ED5086"/>
    <w:rsid w:val="00ED588B"/>
    <w:rsid w:val="00ED7CC5"/>
    <w:rsid w:val="00EE0BAD"/>
    <w:rsid w:val="00EE14BD"/>
    <w:rsid w:val="00EE5B6E"/>
    <w:rsid w:val="00EE71A3"/>
    <w:rsid w:val="00EE7F63"/>
    <w:rsid w:val="00EF1680"/>
    <w:rsid w:val="00EF16AC"/>
    <w:rsid w:val="00EF2865"/>
    <w:rsid w:val="00EF5779"/>
    <w:rsid w:val="00EF658A"/>
    <w:rsid w:val="00EF7064"/>
    <w:rsid w:val="00EF776B"/>
    <w:rsid w:val="00F0084C"/>
    <w:rsid w:val="00F01BC8"/>
    <w:rsid w:val="00F01C80"/>
    <w:rsid w:val="00F0360A"/>
    <w:rsid w:val="00F04D54"/>
    <w:rsid w:val="00F05316"/>
    <w:rsid w:val="00F07D4D"/>
    <w:rsid w:val="00F10E68"/>
    <w:rsid w:val="00F13A78"/>
    <w:rsid w:val="00F143B5"/>
    <w:rsid w:val="00F178DB"/>
    <w:rsid w:val="00F17F41"/>
    <w:rsid w:val="00F17FE4"/>
    <w:rsid w:val="00F20683"/>
    <w:rsid w:val="00F207F1"/>
    <w:rsid w:val="00F2420A"/>
    <w:rsid w:val="00F255C5"/>
    <w:rsid w:val="00F25CA9"/>
    <w:rsid w:val="00F30963"/>
    <w:rsid w:val="00F30E6F"/>
    <w:rsid w:val="00F30EB9"/>
    <w:rsid w:val="00F31B77"/>
    <w:rsid w:val="00F340C0"/>
    <w:rsid w:val="00F4033C"/>
    <w:rsid w:val="00F40765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4B1A"/>
    <w:rsid w:val="00F65AF9"/>
    <w:rsid w:val="00F65BBF"/>
    <w:rsid w:val="00F65DFC"/>
    <w:rsid w:val="00F664CF"/>
    <w:rsid w:val="00F66599"/>
    <w:rsid w:val="00F666FF"/>
    <w:rsid w:val="00F671D1"/>
    <w:rsid w:val="00F67AFE"/>
    <w:rsid w:val="00F7001C"/>
    <w:rsid w:val="00F71087"/>
    <w:rsid w:val="00F723CB"/>
    <w:rsid w:val="00F7256A"/>
    <w:rsid w:val="00F7339D"/>
    <w:rsid w:val="00F73DAA"/>
    <w:rsid w:val="00F74D8A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081C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CF6"/>
    <w:rsid w:val="00FC263C"/>
    <w:rsid w:val="00FC4142"/>
    <w:rsid w:val="00FC5E9F"/>
    <w:rsid w:val="00FC5F8E"/>
    <w:rsid w:val="00FC748F"/>
    <w:rsid w:val="00FC7A3F"/>
    <w:rsid w:val="00FD1128"/>
    <w:rsid w:val="00FD4637"/>
    <w:rsid w:val="00FD5B96"/>
    <w:rsid w:val="00FD688E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9BC9B"/>
  <w15:docId w15:val="{E671C500-F9B7-4F05-BDEF-8F946B3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uiPriority w:val="99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  <w:style w:type="paragraph" w:customStyle="1" w:styleId="24">
    <w:name w:val="Абзац списка2"/>
    <w:basedOn w:val="a"/>
    <w:rsid w:val="00907E81"/>
    <w:pPr>
      <w:ind w:left="720"/>
    </w:pPr>
    <w:rPr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wp-content/uploads/2019/11/%D0%9F%D1%80%D0%BE%D0%B3%D1%80%D0%B0%D0%BC%D0%B0-%D0%A3%D1%81%D1%82%D0%B0%D0%BD%D0%BE%D0%B2%D0%B8-%D0%B2%D0%B8%D0%BA%D0%BE%D0%BD%D0%B0%D0%BD%D0%BD%D1%8F-%D0%BF%D0%BE%D0%BA%D0%B0%D1%80%D0%B0%D0%BD%D1%8C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arpat-rada.gov.ua/wp-content/uploads/2019/11/%D0%9F%D1%80%D0%BE%D0%B3%D1%80%D0%B0%D0%BC%D0%B0-%D0%A3%D1%81%D1%82%D0%B0%D0%BD%D0%BE%D0%B2%D0%B8-%D0%B2%D0%B8%D0%BA%D0%BE%D0%BD%D0%B0%D0%BD%D0%BD%D1%8F-%D0%BF%D0%BE%D0%BA%D0%B0%D1%80%D0%B0%D0%BD%D1%8C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ing.org.ua/edr/uk/search?q=%D0%90%D0%BD%D1%82%D0%B0%D0%BB%D0%BE%D0%B2%D1%81%D1%8C%D0%BA%D0%B8%D0%B9%20%D0%92%D0%B0%D1%81%D0%B8%D0%BB%D1%8C%20%D0%92%D0%B0%D1%81%D0%B8%D0%BB%D1%8C%D0%BE%D0%B2%D0%B8%D1%8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06C8-EF9A-4665-BDAD-19CE01D8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7119</TotalTime>
  <Pages>14</Pages>
  <Words>4390</Words>
  <Characters>25023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29355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130</cp:revision>
  <cp:lastPrinted>2019-09-19T08:47:00Z</cp:lastPrinted>
  <dcterms:created xsi:type="dcterms:W3CDTF">2018-12-26T09:13:00Z</dcterms:created>
  <dcterms:modified xsi:type="dcterms:W3CDTF">2020-02-19T13:18:00Z</dcterms:modified>
</cp:coreProperties>
</file>