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3B5" w:rsidRPr="00E76E99" w:rsidRDefault="0099749F" w:rsidP="00F71087">
      <w:pPr>
        <w:pStyle w:val="a3"/>
        <w:rPr>
          <w:szCs w:val="28"/>
        </w:rPr>
      </w:pPr>
      <w:r w:rsidRPr="00E76E99">
        <w:rPr>
          <w:szCs w:val="28"/>
        </w:rPr>
        <w:t>ПРОТОКОЛ</w:t>
      </w:r>
    </w:p>
    <w:p w:rsidR="00F143B5" w:rsidRPr="00E76E99" w:rsidRDefault="00F143B5" w:rsidP="00F71087">
      <w:pPr>
        <w:pStyle w:val="a3"/>
        <w:rPr>
          <w:szCs w:val="28"/>
        </w:rPr>
      </w:pPr>
      <w:r w:rsidRPr="00E76E99">
        <w:rPr>
          <w:szCs w:val="28"/>
        </w:rPr>
        <w:t>засідання постійної комісії обласної ради з питань</w:t>
      </w:r>
    </w:p>
    <w:p w:rsidR="00F143B5" w:rsidRPr="00E76E99" w:rsidRDefault="00747612" w:rsidP="00F71087">
      <w:pPr>
        <w:pStyle w:val="a8"/>
        <w:ind w:left="0"/>
        <w:jc w:val="center"/>
        <w:rPr>
          <w:b/>
          <w:lang w:val="uk-UA"/>
        </w:rPr>
      </w:pPr>
      <w:r w:rsidRPr="00E76E99">
        <w:rPr>
          <w:b/>
          <w:lang w:val="uk-UA"/>
        </w:rPr>
        <w:t>законності, правопорядку, майна та приватизації, регламенту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219"/>
        <w:gridCol w:w="5670"/>
      </w:tblGrid>
      <w:tr w:rsidR="00856D32" w:rsidRPr="00E76E99" w:rsidTr="001E4E6E">
        <w:tc>
          <w:tcPr>
            <w:tcW w:w="4219" w:type="dxa"/>
          </w:tcPr>
          <w:p w:rsidR="006F15B7" w:rsidRPr="00E76E99" w:rsidRDefault="006F15B7" w:rsidP="00856D32">
            <w:pPr>
              <w:jc w:val="right"/>
              <w:rPr>
                <w:b/>
                <w:i/>
                <w:sz w:val="28"/>
                <w:szCs w:val="28"/>
              </w:rPr>
            </w:pPr>
            <w:r w:rsidRPr="00E76E99">
              <w:rPr>
                <w:b/>
                <w:i/>
                <w:sz w:val="28"/>
                <w:szCs w:val="28"/>
              </w:rPr>
              <w:t>Дата проведення:</w:t>
            </w:r>
          </w:p>
        </w:tc>
        <w:tc>
          <w:tcPr>
            <w:tcW w:w="5670" w:type="dxa"/>
          </w:tcPr>
          <w:p w:rsidR="006F15B7" w:rsidRPr="00E76E99" w:rsidRDefault="00477B07" w:rsidP="004E0301">
            <w:pPr>
              <w:jc w:val="both"/>
              <w:rPr>
                <w:sz w:val="28"/>
                <w:szCs w:val="28"/>
              </w:rPr>
            </w:pPr>
            <w:r w:rsidRPr="00E76E99">
              <w:rPr>
                <w:sz w:val="28"/>
                <w:szCs w:val="28"/>
              </w:rPr>
              <w:t>08.07</w:t>
            </w:r>
            <w:r w:rsidR="00AF6117" w:rsidRPr="00E76E99">
              <w:rPr>
                <w:sz w:val="28"/>
                <w:szCs w:val="28"/>
              </w:rPr>
              <w:t>.</w:t>
            </w:r>
            <w:r w:rsidRPr="00E76E99">
              <w:rPr>
                <w:sz w:val="28"/>
                <w:szCs w:val="28"/>
              </w:rPr>
              <w:t>2020</w:t>
            </w:r>
            <w:r w:rsidR="002F5F94" w:rsidRPr="00E76E99">
              <w:rPr>
                <w:sz w:val="28"/>
                <w:szCs w:val="28"/>
              </w:rPr>
              <w:t xml:space="preserve"> </w:t>
            </w:r>
            <w:r w:rsidR="00676A9B" w:rsidRPr="00E76E99">
              <w:rPr>
                <w:sz w:val="28"/>
                <w:szCs w:val="28"/>
              </w:rPr>
              <w:t>року</w:t>
            </w:r>
          </w:p>
        </w:tc>
      </w:tr>
      <w:tr w:rsidR="00856D32" w:rsidRPr="00E76E99" w:rsidTr="001E4E6E">
        <w:tc>
          <w:tcPr>
            <w:tcW w:w="4219" w:type="dxa"/>
          </w:tcPr>
          <w:p w:rsidR="006F15B7" w:rsidRPr="00E76E99" w:rsidRDefault="006F15B7" w:rsidP="00856D32">
            <w:pPr>
              <w:jc w:val="right"/>
              <w:rPr>
                <w:b/>
                <w:i/>
                <w:sz w:val="28"/>
                <w:szCs w:val="28"/>
              </w:rPr>
            </w:pPr>
            <w:r w:rsidRPr="00E76E99">
              <w:rPr>
                <w:b/>
                <w:i/>
                <w:sz w:val="28"/>
                <w:szCs w:val="28"/>
              </w:rPr>
              <w:t>Час проведення:</w:t>
            </w:r>
          </w:p>
        </w:tc>
        <w:tc>
          <w:tcPr>
            <w:tcW w:w="5670" w:type="dxa"/>
          </w:tcPr>
          <w:p w:rsidR="006F15B7" w:rsidRPr="00E76E99" w:rsidRDefault="001E4E6E" w:rsidP="004E0301">
            <w:pPr>
              <w:jc w:val="both"/>
              <w:rPr>
                <w:sz w:val="28"/>
                <w:szCs w:val="28"/>
              </w:rPr>
            </w:pPr>
            <w:r w:rsidRPr="00E76E99">
              <w:rPr>
                <w:sz w:val="28"/>
                <w:szCs w:val="28"/>
              </w:rPr>
              <w:t>14</w:t>
            </w:r>
            <w:r w:rsidR="00B970C7" w:rsidRPr="00E76E99">
              <w:rPr>
                <w:sz w:val="28"/>
                <w:szCs w:val="28"/>
              </w:rPr>
              <w:t>.00 год</w:t>
            </w:r>
          </w:p>
        </w:tc>
      </w:tr>
      <w:tr w:rsidR="00856D32" w:rsidRPr="00E76E99" w:rsidTr="001E4E6E">
        <w:tc>
          <w:tcPr>
            <w:tcW w:w="4219" w:type="dxa"/>
          </w:tcPr>
          <w:p w:rsidR="006F15B7" w:rsidRPr="00E76E99" w:rsidRDefault="006F15B7" w:rsidP="00856D32">
            <w:pPr>
              <w:jc w:val="right"/>
              <w:rPr>
                <w:b/>
                <w:i/>
                <w:sz w:val="28"/>
                <w:szCs w:val="28"/>
              </w:rPr>
            </w:pPr>
            <w:r w:rsidRPr="00E76E99">
              <w:rPr>
                <w:b/>
                <w:i/>
                <w:sz w:val="28"/>
                <w:szCs w:val="28"/>
              </w:rPr>
              <w:t xml:space="preserve">Місце проведення: </w:t>
            </w:r>
          </w:p>
        </w:tc>
        <w:tc>
          <w:tcPr>
            <w:tcW w:w="5670" w:type="dxa"/>
          </w:tcPr>
          <w:p w:rsidR="006F15B7" w:rsidRPr="00E76E99" w:rsidRDefault="00EE5B6E" w:rsidP="004E0301">
            <w:pPr>
              <w:jc w:val="both"/>
              <w:rPr>
                <w:sz w:val="28"/>
                <w:szCs w:val="28"/>
              </w:rPr>
            </w:pPr>
            <w:r w:rsidRPr="00E76E99">
              <w:rPr>
                <w:sz w:val="28"/>
                <w:szCs w:val="28"/>
              </w:rPr>
              <w:t xml:space="preserve">малий </w:t>
            </w:r>
            <w:r w:rsidR="006E7867" w:rsidRPr="00E76E99">
              <w:rPr>
                <w:sz w:val="28"/>
                <w:szCs w:val="28"/>
              </w:rPr>
              <w:t xml:space="preserve">зал </w:t>
            </w:r>
            <w:r w:rsidR="006F15B7" w:rsidRPr="00E76E99">
              <w:rPr>
                <w:sz w:val="28"/>
                <w:szCs w:val="28"/>
              </w:rPr>
              <w:t>(V поверх)</w:t>
            </w:r>
          </w:p>
        </w:tc>
      </w:tr>
      <w:tr w:rsidR="00856D32" w:rsidRPr="00E76E99" w:rsidTr="001E4E6E">
        <w:tc>
          <w:tcPr>
            <w:tcW w:w="4219" w:type="dxa"/>
          </w:tcPr>
          <w:p w:rsidR="00EF7064" w:rsidRPr="00E76E99" w:rsidRDefault="00EF7064" w:rsidP="00856D32">
            <w:pPr>
              <w:jc w:val="right"/>
              <w:rPr>
                <w:b/>
                <w:i/>
                <w:sz w:val="28"/>
                <w:szCs w:val="28"/>
              </w:rPr>
            </w:pPr>
            <w:r w:rsidRPr="00E76E99">
              <w:rPr>
                <w:b/>
                <w:i/>
                <w:sz w:val="28"/>
                <w:szCs w:val="28"/>
              </w:rPr>
              <w:t>Присутні:</w:t>
            </w:r>
          </w:p>
        </w:tc>
        <w:tc>
          <w:tcPr>
            <w:tcW w:w="5670" w:type="dxa"/>
          </w:tcPr>
          <w:p w:rsidR="00780401" w:rsidRPr="00E76E99" w:rsidRDefault="000142FB" w:rsidP="004E0301">
            <w:pPr>
              <w:jc w:val="both"/>
              <w:rPr>
                <w:sz w:val="28"/>
                <w:szCs w:val="28"/>
              </w:rPr>
            </w:pPr>
            <w:r w:rsidRPr="00E76E99">
              <w:rPr>
                <w:b/>
                <w:sz w:val="28"/>
                <w:szCs w:val="28"/>
              </w:rPr>
              <w:t xml:space="preserve">Русин В. П. </w:t>
            </w:r>
            <w:r w:rsidRPr="00E76E99">
              <w:rPr>
                <w:sz w:val="28"/>
                <w:szCs w:val="28"/>
              </w:rPr>
              <w:t>–</w:t>
            </w:r>
            <w:r w:rsidRPr="00E76E99">
              <w:rPr>
                <w:b/>
                <w:sz w:val="28"/>
                <w:szCs w:val="28"/>
              </w:rPr>
              <w:t xml:space="preserve"> </w:t>
            </w:r>
            <w:r w:rsidRPr="00E76E99">
              <w:rPr>
                <w:sz w:val="28"/>
                <w:szCs w:val="28"/>
              </w:rPr>
              <w:t>голова комісії</w:t>
            </w:r>
            <w:r w:rsidR="00780401" w:rsidRPr="00E76E99">
              <w:rPr>
                <w:sz w:val="28"/>
                <w:szCs w:val="28"/>
              </w:rPr>
              <w:t>,</w:t>
            </w:r>
            <w:r w:rsidRPr="00E76E99">
              <w:rPr>
                <w:b/>
                <w:sz w:val="28"/>
                <w:szCs w:val="28"/>
              </w:rPr>
              <w:t xml:space="preserve"> </w:t>
            </w:r>
            <w:r w:rsidR="00780401" w:rsidRPr="00E76E99">
              <w:rPr>
                <w:b/>
                <w:sz w:val="28"/>
                <w:szCs w:val="28"/>
              </w:rPr>
              <w:t>Куцина І. М.</w:t>
            </w:r>
            <w:r w:rsidR="00780401" w:rsidRPr="00E76E99">
              <w:rPr>
                <w:sz w:val="28"/>
                <w:szCs w:val="28"/>
              </w:rPr>
              <w:t xml:space="preserve"> – заступник голови комі</w:t>
            </w:r>
            <w:r w:rsidR="00780401" w:rsidRPr="00E76E99">
              <w:rPr>
                <w:noProof/>
                <w:sz w:val="28"/>
                <w:szCs w:val="28"/>
              </w:rPr>
              <w:t>с</w:t>
            </w:r>
            <w:r w:rsidR="00780401" w:rsidRPr="00E76E99">
              <w:rPr>
                <w:sz w:val="28"/>
                <w:szCs w:val="28"/>
              </w:rPr>
              <w:t>ії;</w:t>
            </w:r>
          </w:p>
          <w:p w:rsidR="006E6692" w:rsidRPr="00E76E99" w:rsidRDefault="006E6692" w:rsidP="004E0301">
            <w:pPr>
              <w:jc w:val="both"/>
              <w:rPr>
                <w:sz w:val="28"/>
                <w:szCs w:val="28"/>
              </w:rPr>
            </w:pPr>
            <w:r w:rsidRPr="00E76E99">
              <w:rPr>
                <w:b/>
                <w:sz w:val="28"/>
                <w:szCs w:val="28"/>
              </w:rPr>
              <w:t xml:space="preserve">Бойчук М. М. </w:t>
            </w:r>
            <w:r w:rsidRPr="00E76E99">
              <w:rPr>
                <w:sz w:val="28"/>
                <w:szCs w:val="28"/>
              </w:rPr>
              <w:t>– секретар комісії;</w:t>
            </w:r>
          </w:p>
          <w:p w:rsidR="00EF7064" w:rsidRPr="00E76E99" w:rsidRDefault="000142FB" w:rsidP="004E0301">
            <w:pPr>
              <w:jc w:val="both"/>
              <w:rPr>
                <w:sz w:val="28"/>
                <w:szCs w:val="28"/>
              </w:rPr>
            </w:pPr>
            <w:proofErr w:type="spellStart"/>
            <w:r w:rsidRPr="00E76E99">
              <w:rPr>
                <w:b/>
                <w:sz w:val="28"/>
                <w:szCs w:val="28"/>
              </w:rPr>
              <w:t>Баранюк</w:t>
            </w:r>
            <w:proofErr w:type="spellEnd"/>
            <w:r w:rsidRPr="00E76E99">
              <w:rPr>
                <w:b/>
                <w:sz w:val="28"/>
                <w:szCs w:val="28"/>
              </w:rPr>
              <w:t xml:space="preserve"> О. В.,  </w:t>
            </w:r>
            <w:proofErr w:type="spellStart"/>
            <w:r w:rsidR="008A11F3" w:rsidRPr="00E76E99">
              <w:rPr>
                <w:b/>
                <w:sz w:val="28"/>
                <w:szCs w:val="28"/>
              </w:rPr>
              <w:t>Чубирко</w:t>
            </w:r>
            <w:proofErr w:type="spellEnd"/>
            <w:r w:rsidR="00927769" w:rsidRPr="00E76E99">
              <w:rPr>
                <w:b/>
                <w:sz w:val="28"/>
                <w:szCs w:val="28"/>
              </w:rPr>
              <w:t xml:space="preserve"> І.</w:t>
            </w:r>
            <w:r w:rsidR="00987574" w:rsidRPr="00E76E99">
              <w:rPr>
                <w:b/>
                <w:sz w:val="28"/>
                <w:szCs w:val="28"/>
              </w:rPr>
              <w:t xml:space="preserve"> І. </w:t>
            </w:r>
            <w:r w:rsidR="00987574" w:rsidRPr="00E76E99">
              <w:rPr>
                <w:sz w:val="28"/>
                <w:szCs w:val="28"/>
              </w:rPr>
              <w:t>–</w:t>
            </w:r>
            <w:r w:rsidRPr="00E76E99">
              <w:rPr>
                <w:sz w:val="28"/>
                <w:szCs w:val="28"/>
              </w:rPr>
              <w:t xml:space="preserve"> член</w:t>
            </w:r>
            <w:r w:rsidR="002573AE" w:rsidRPr="00E76E99">
              <w:rPr>
                <w:sz w:val="28"/>
                <w:szCs w:val="28"/>
              </w:rPr>
              <w:t>и</w:t>
            </w:r>
            <w:r w:rsidR="00987574" w:rsidRPr="00E76E99">
              <w:rPr>
                <w:sz w:val="28"/>
                <w:szCs w:val="28"/>
              </w:rPr>
              <w:t xml:space="preserve"> комісії</w:t>
            </w:r>
          </w:p>
        </w:tc>
      </w:tr>
      <w:tr w:rsidR="00856D32" w:rsidRPr="00E76E99" w:rsidTr="001E4E6E">
        <w:tc>
          <w:tcPr>
            <w:tcW w:w="4219" w:type="dxa"/>
          </w:tcPr>
          <w:p w:rsidR="00EF7064" w:rsidRPr="00E76E99" w:rsidRDefault="00AF6117" w:rsidP="00856D32">
            <w:pPr>
              <w:jc w:val="right"/>
              <w:rPr>
                <w:b/>
                <w:i/>
                <w:sz w:val="28"/>
                <w:szCs w:val="28"/>
              </w:rPr>
            </w:pPr>
            <w:r w:rsidRPr="00E76E99">
              <w:rPr>
                <w:b/>
                <w:i/>
                <w:sz w:val="28"/>
                <w:szCs w:val="28"/>
              </w:rPr>
              <w:t>Відсутні:</w:t>
            </w:r>
          </w:p>
        </w:tc>
        <w:tc>
          <w:tcPr>
            <w:tcW w:w="5670" w:type="dxa"/>
          </w:tcPr>
          <w:p w:rsidR="00EF7064" w:rsidRPr="00E76E99" w:rsidRDefault="00AF6117" w:rsidP="004E0301">
            <w:pPr>
              <w:jc w:val="both"/>
              <w:rPr>
                <w:sz w:val="28"/>
                <w:szCs w:val="28"/>
              </w:rPr>
            </w:pPr>
            <w:proofErr w:type="spellStart"/>
            <w:r w:rsidRPr="00E76E99">
              <w:rPr>
                <w:b/>
                <w:sz w:val="28"/>
                <w:szCs w:val="28"/>
              </w:rPr>
              <w:t>Каптола</w:t>
            </w:r>
            <w:proofErr w:type="spellEnd"/>
            <w:r w:rsidRPr="00E76E99">
              <w:rPr>
                <w:b/>
                <w:sz w:val="28"/>
                <w:szCs w:val="28"/>
              </w:rPr>
              <w:t xml:space="preserve"> Р. І., Куцин В. Й. –</w:t>
            </w:r>
            <w:r w:rsidRPr="00E76E99">
              <w:rPr>
                <w:sz w:val="28"/>
                <w:szCs w:val="28"/>
              </w:rPr>
              <w:t xml:space="preserve"> члени комісії</w:t>
            </w:r>
          </w:p>
        </w:tc>
      </w:tr>
      <w:tr w:rsidR="00856D32" w:rsidRPr="00E76E99" w:rsidTr="001E4E6E">
        <w:tc>
          <w:tcPr>
            <w:tcW w:w="4219" w:type="dxa"/>
          </w:tcPr>
          <w:p w:rsidR="00EF7064" w:rsidRPr="00E76E99" w:rsidRDefault="003E424F" w:rsidP="00856D32">
            <w:pPr>
              <w:jc w:val="right"/>
              <w:rPr>
                <w:b/>
                <w:i/>
                <w:sz w:val="28"/>
                <w:szCs w:val="28"/>
              </w:rPr>
            </w:pPr>
            <w:r w:rsidRPr="00E76E99">
              <w:rPr>
                <w:b/>
                <w:i/>
                <w:sz w:val="28"/>
                <w:szCs w:val="28"/>
              </w:rPr>
              <w:t>Запрошені</w:t>
            </w:r>
            <w:r w:rsidR="00EF7064" w:rsidRPr="00E76E99">
              <w:rPr>
                <w:b/>
                <w:i/>
                <w:sz w:val="28"/>
                <w:szCs w:val="28"/>
              </w:rPr>
              <w:t>:</w:t>
            </w:r>
          </w:p>
        </w:tc>
        <w:tc>
          <w:tcPr>
            <w:tcW w:w="5670" w:type="dxa"/>
          </w:tcPr>
          <w:p w:rsidR="00AF6117" w:rsidRPr="00E76E99" w:rsidRDefault="00AF6117" w:rsidP="004E0301">
            <w:pPr>
              <w:jc w:val="both"/>
              <w:rPr>
                <w:sz w:val="28"/>
                <w:szCs w:val="28"/>
              </w:rPr>
            </w:pPr>
            <w:proofErr w:type="spellStart"/>
            <w:r w:rsidRPr="00E76E99">
              <w:rPr>
                <w:b/>
                <w:sz w:val="28"/>
                <w:szCs w:val="28"/>
              </w:rPr>
              <w:t>Рівіс</w:t>
            </w:r>
            <w:proofErr w:type="spellEnd"/>
            <w:r w:rsidRPr="00E76E99">
              <w:rPr>
                <w:b/>
                <w:sz w:val="28"/>
                <w:szCs w:val="28"/>
              </w:rPr>
              <w:t xml:space="preserve"> М. М.</w:t>
            </w:r>
            <w:r w:rsidRPr="00E76E99">
              <w:rPr>
                <w:sz w:val="28"/>
                <w:szCs w:val="28"/>
              </w:rPr>
              <w:t xml:space="preserve"> – голова обласної ради, </w:t>
            </w:r>
          </w:p>
          <w:p w:rsidR="005B6FEE" w:rsidRPr="00E76E99" w:rsidRDefault="00AF6117" w:rsidP="009B032A">
            <w:pPr>
              <w:jc w:val="both"/>
              <w:rPr>
                <w:sz w:val="28"/>
                <w:szCs w:val="28"/>
              </w:rPr>
            </w:pPr>
            <w:proofErr w:type="spellStart"/>
            <w:r w:rsidRPr="00E76E99">
              <w:rPr>
                <w:b/>
                <w:sz w:val="28"/>
                <w:szCs w:val="28"/>
              </w:rPr>
              <w:t>Малик</w:t>
            </w:r>
            <w:proofErr w:type="spellEnd"/>
            <w:r w:rsidRPr="00E76E99">
              <w:rPr>
                <w:b/>
                <w:sz w:val="28"/>
                <w:szCs w:val="28"/>
              </w:rPr>
              <w:t xml:space="preserve"> Ю. Л. </w:t>
            </w:r>
            <w:r w:rsidRPr="00E76E99">
              <w:rPr>
                <w:sz w:val="28"/>
                <w:szCs w:val="28"/>
              </w:rPr>
              <w:softHyphen/>
              <w:t xml:space="preserve"> – начальник комунальної установи «Управління спільною власністю територіальних громад» Закарпатської обласної ради, </w:t>
            </w:r>
            <w:proofErr w:type="spellStart"/>
            <w:r w:rsidR="009B032A" w:rsidRPr="00E76E99">
              <w:rPr>
                <w:b/>
                <w:sz w:val="28"/>
                <w:szCs w:val="28"/>
              </w:rPr>
              <w:t>Драгобецький</w:t>
            </w:r>
            <w:proofErr w:type="spellEnd"/>
            <w:r w:rsidR="009B032A" w:rsidRPr="00E76E99">
              <w:rPr>
                <w:b/>
                <w:sz w:val="28"/>
                <w:szCs w:val="28"/>
              </w:rPr>
              <w:t xml:space="preserve"> І. І.</w:t>
            </w:r>
            <w:r w:rsidR="009B032A" w:rsidRPr="00E76E99">
              <w:rPr>
                <w:sz w:val="28"/>
                <w:szCs w:val="28"/>
              </w:rPr>
              <w:t xml:space="preserve"> </w:t>
            </w:r>
            <w:r w:rsidR="009B032A" w:rsidRPr="00E76E99">
              <w:rPr>
                <w:sz w:val="28"/>
                <w:szCs w:val="28"/>
              </w:rPr>
              <w:softHyphen/>
              <w:t xml:space="preserve"> – голова Полянської ОТГ; </w:t>
            </w:r>
            <w:r w:rsidRPr="00E76E99">
              <w:rPr>
                <w:sz w:val="28"/>
                <w:szCs w:val="28"/>
              </w:rPr>
              <w:t>керівники структурних підрозділів облдержадміністрації, працівники виконавчого</w:t>
            </w:r>
            <w:r w:rsidR="009B032A" w:rsidRPr="00E76E99">
              <w:rPr>
                <w:sz w:val="28"/>
                <w:szCs w:val="28"/>
              </w:rPr>
              <w:t xml:space="preserve"> апарату обласної ради</w:t>
            </w:r>
          </w:p>
        </w:tc>
      </w:tr>
    </w:tbl>
    <w:p w:rsidR="00856D32" w:rsidRPr="00E76E99" w:rsidRDefault="00856D32" w:rsidP="002C212F">
      <w:pPr>
        <w:pStyle w:val="ab"/>
        <w:shd w:val="clear" w:color="auto" w:fill="FAFCFF"/>
        <w:spacing w:before="0" w:beforeAutospacing="0" w:after="225" w:afterAutospacing="0" w:line="360" w:lineRule="atLeast"/>
        <w:jc w:val="both"/>
        <w:rPr>
          <w:b/>
          <w:i/>
          <w:sz w:val="28"/>
          <w:szCs w:val="28"/>
          <w:lang w:val="uk-UA"/>
        </w:rPr>
      </w:pPr>
    </w:p>
    <w:p w:rsidR="00856D32" w:rsidRPr="00E76E99" w:rsidRDefault="00B07B8D" w:rsidP="00856D32">
      <w:pPr>
        <w:jc w:val="center"/>
        <w:rPr>
          <w:b/>
          <w:i/>
          <w:sz w:val="28"/>
          <w:szCs w:val="28"/>
        </w:rPr>
      </w:pPr>
      <w:r w:rsidRPr="00E76E99">
        <w:rPr>
          <w:b/>
          <w:i/>
          <w:sz w:val="28"/>
          <w:szCs w:val="28"/>
        </w:rPr>
        <w:t>Порядок денний</w:t>
      </w:r>
      <w:r w:rsidR="00856D32" w:rsidRPr="00E76E99">
        <w:rPr>
          <w:b/>
          <w:i/>
          <w:sz w:val="28"/>
          <w:szCs w:val="28"/>
        </w:rPr>
        <w:t>:</w:t>
      </w:r>
    </w:p>
    <w:p w:rsidR="00B07B8D" w:rsidRPr="00E76E99" w:rsidRDefault="00B07B8D" w:rsidP="004E0301">
      <w:pPr>
        <w:ind w:firstLine="540"/>
        <w:jc w:val="both"/>
        <w:rPr>
          <w:b/>
          <w:sz w:val="28"/>
          <w:szCs w:val="28"/>
        </w:rPr>
      </w:pPr>
      <w:r w:rsidRPr="00E76E99">
        <w:rPr>
          <w:b/>
          <w:sz w:val="28"/>
          <w:szCs w:val="28"/>
        </w:rPr>
        <w:t>І.   Попередній розгляд профільних питань (проектів рішень)</w:t>
      </w:r>
      <w:r w:rsidRPr="00E76E99">
        <w:rPr>
          <w:b/>
          <w:sz w:val="28"/>
          <w:szCs w:val="28"/>
        </w:rPr>
        <w:sym w:font="Symbol" w:char="F02C"/>
      </w:r>
      <w:r w:rsidRPr="00E76E99">
        <w:rPr>
          <w:b/>
          <w:sz w:val="28"/>
          <w:szCs w:val="28"/>
        </w:rPr>
        <w:t xml:space="preserve"> які виносяться на розгляд сесії обласної ради.</w:t>
      </w:r>
    </w:p>
    <w:p w:rsidR="000956F8" w:rsidRPr="00E76E99" w:rsidRDefault="000956F8" w:rsidP="00F71087">
      <w:pPr>
        <w:ind w:firstLine="540"/>
        <w:jc w:val="both"/>
        <w:rPr>
          <w:b/>
          <w:sz w:val="28"/>
          <w:szCs w:val="28"/>
        </w:rPr>
      </w:pPr>
      <w:r w:rsidRPr="00E76E99">
        <w:rPr>
          <w:b/>
          <w:sz w:val="28"/>
          <w:szCs w:val="28"/>
        </w:rPr>
        <w:t>ІІ. Попередній розгляд питань (проектів рішень)</w:t>
      </w:r>
      <w:r w:rsidRPr="00E76E99">
        <w:rPr>
          <w:b/>
          <w:sz w:val="28"/>
          <w:szCs w:val="28"/>
        </w:rPr>
        <w:sym w:font="Symbol" w:char="F02C"/>
      </w:r>
      <w:r w:rsidRPr="00E76E99">
        <w:rPr>
          <w:b/>
          <w:sz w:val="28"/>
          <w:szCs w:val="28"/>
        </w:rPr>
        <w:t xml:space="preserve"> які виносяться на розгляд сесії обласної ради.</w:t>
      </w:r>
    </w:p>
    <w:p w:rsidR="006C3677" w:rsidRPr="00E76E99" w:rsidRDefault="006C3677" w:rsidP="004E0301">
      <w:pPr>
        <w:ind w:firstLine="540"/>
        <w:jc w:val="both"/>
        <w:rPr>
          <w:b/>
          <w:sz w:val="28"/>
          <w:szCs w:val="28"/>
        </w:rPr>
      </w:pPr>
      <w:r w:rsidRPr="00E76E99">
        <w:rPr>
          <w:b/>
          <w:sz w:val="28"/>
          <w:szCs w:val="28"/>
        </w:rPr>
        <w:t>ІІ</w:t>
      </w:r>
      <w:r w:rsidR="000956F8" w:rsidRPr="00E76E99">
        <w:rPr>
          <w:b/>
          <w:sz w:val="28"/>
          <w:szCs w:val="28"/>
        </w:rPr>
        <w:t>І</w:t>
      </w:r>
      <w:r w:rsidRPr="00E76E99">
        <w:rPr>
          <w:b/>
          <w:sz w:val="28"/>
          <w:szCs w:val="28"/>
        </w:rPr>
        <w:t xml:space="preserve"> . Розгляд  листів та матеріалів, що надійшли до постійної комісії.</w:t>
      </w:r>
    </w:p>
    <w:p w:rsidR="00A04C21" w:rsidRPr="00E76E99" w:rsidRDefault="00A04C21" w:rsidP="004E0301">
      <w:pPr>
        <w:pStyle w:val="a8"/>
        <w:ind w:left="0" w:firstLine="708"/>
        <w:jc w:val="both"/>
        <w:rPr>
          <w:lang w:val="uk-UA"/>
        </w:rPr>
      </w:pPr>
    </w:p>
    <w:p w:rsidR="00AA3293" w:rsidRPr="00E76E99" w:rsidRDefault="00B07B8D" w:rsidP="00432A84">
      <w:pPr>
        <w:pStyle w:val="a8"/>
        <w:ind w:left="0" w:firstLine="708"/>
        <w:jc w:val="both"/>
        <w:rPr>
          <w:lang w:val="uk-UA"/>
        </w:rPr>
      </w:pPr>
      <w:r w:rsidRPr="00E76E99">
        <w:rPr>
          <w:lang w:val="uk-UA"/>
        </w:rPr>
        <w:t xml:space="preserve">Відкрив і проводив засідання </w:t>
      </w:r>
      <w:r w:rsidR="000142FB" w:rsidRPr="00E76E99">
        <w:rPr>
          <w:lang w:val="uk-UA"/>
        </w:rPr>
        <w:t>голова</w:t>
      </w:r>
      <w:r w:rsidRPr="00E76E99">
        <w:rPr>
          <w:lang w:val="uk-UA"/>
        </w:rPr>
        <w:t xml:space="preserve"> постійної комісії з питань законності, правопорядку, майна та приватизації, регламенту</w:t>
      </w:r>
      <w:r w:rsidR="000142FB" w:rsidRPr="00E76E99">
        <w:rPr>
          <w:lang w:val="uk-UA"/>
        </w:rPr>
        <w:t xml:space="preserve"> Русин Віктор Павлович</w:t>
      </w:r>
      <w:r w:rsidR="00927769" w:rsidRPr="00E76E99">
        <w:rPr>
          <w:lang w:val="uk-UA"/>
        </w:rPr>
        <w:t>.</w:t>
      </w:r>
    </w:p>
    <w:p w:rsidR="00AA3293" w:rsidRPr="00E76E99" w:rsidRDefault="00AA3293" w:rsidP="00432A84">
      <w:pPr>
        <w:jc w:val="center"/>
        <w:rPr>
          <w:sz w:val="28"/>
          <w:szCs w:val="28"/>
        </w:rPr>
      </w:pPr>
    </w:p>
    <w:p w:rsidR="002C212F" w:rsidRPr="00E76E99" w:rsidRDefault="002C212F" w:rsidP="00432A84">
      <w:pPr>
        <w:pStyle w:val="ab"/>
        <w:shd w:val="clear" w:color="auto" w:fill="FAFC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E76E99">
        <w:rPr>
          <w:sz w:val="28"/>
          <w:szCs w:val="28"/>
          <w:lang w:val="uk-UA"/>
        </w:rPr>
        <w:t xml:space="preserve">На початку засідання заслухали звернення голови Полянської ОТГ Івана </w:t>
      </w:r>
      <w:r w:rsidR="00065FE7">
        <w:rPr>
          <w:sz w:val="28"/>
          <w:szCs w:val="28"/>
          <w:lang w:val="uk-UA"/>
        </w:rPr>
        <w:t xml:space="preserve">Івановича </w:t>
      </w:r>
      <w:proofErr w:type="spellStart"/>
      <w:r w:rsidRPr="00E76E99">
        <w:rPr>
          <w:sz w:val="28"/>
          <w:szCs w:val="28"/>
          <w:lang w:val="uk-UA"/>
        </w:rPr>
        <w:t>Драгобецького</w:t>
      </w:r>
      <w:proofErr w:type="spellEnd"/>
      <w:r w:rsidRPr="00E76E99">
        <w:rPr>
          <w:sz w:val="28"/>
          <w:szCs w:val="28"/>
          <w:lang w:val="uk-UA"/>
        </w:rPr>
        <w:t xml:space="preserve"> </w:t>
      </w:r>
      <w:r w:rsidR="000D19F4">
        <w:rPr>
          <w:sz w:val="28"/>
          <w:szCs w:val="28"/>
          <w:lang w:val="uk-UA"/>
        </w:rPr>
        <w:t>щ</w:t>
      </w:r>
      <w:r w:rsidRPr="00E76E99">
        <w:rPr>
          <w:sz w:val="28"/>
          <w:szCs w:val="28"/>
          <w:lang w:val="uk-UA"/>
        </w:rPr>
        <w:t>одо сприяння у вирішенні питання водопостачанн</w:t>
      </w:r>
      <w:r w:rsidR="009B032A" w:rsidRPr="00E76E99">
        <w:rPr>
          <w:sz w:val="28"/>
          <w:szCs w:val="28"/>
          <w:lang w:val="uk-UA"/>
        </w:rPr>
        <w:t>я села Поляна</w:t>
      </w:r>
      <w:r w:rsidR="000D19F4">
        <w:rPr>
          <w:sz w:val="28"/>
          <w:szCs w:val="28"/>
          <w:lang w:val="uk-UA"/>
        </w:rPr>
        <w:t>.</w:t>
      </w:r>
      <w:r w:rsidR="009B032A" w:rsidRPr="00E76E99">
        <w:rPr>
          <w:sz w:val="28"/>
          <w:szCs w:val="28"/>
          <w:lang w:val="uk-UA"/>
        </w:rPr>
        <w:t xml:space="preserve"> </w:t>
      </w:r>
      <w:r w:rsidRPr="00E76E99">
        <w:rPr>
          <w:sz w:val="28"/>
          <w:szCs w:val="28"/>
          <w:lang w:val="uk-UA"/>
        </w:rPr>
        <w:t xml:space="preserve"> За </w:t>
      </w:r>
      <w:r w:rsidR="000D19F4" w:rsidRPr="000D19F4">
        <w:rPr>
          <w:sz w:val="28"/>
          <w:szCs w:val="28"/>
          <w:lang w:val="uk-UA"/>
        </w:rPr>
        <w:t xml:space="preserve">його </w:t>
      </w:r>
      <w:r w:rsidRPr="00E76E99">
        <w:rPr>
          <w:sz w:val="28"/>
          <w:szCs w:val="28"/>
          <w:lang w:val="uk-UA"/>
        </w:rPr>
        <w:t xml:space="preserve">словами </w:t>
      </w:r>
      <w:r w:rsidR="000D19F4">
        <w:rPr>
          <w:sz w:val="28"/>
          <w:szCs w:val="28"/>
          <w:lang w:val="uk-UA"/>
        </w:rPr>
        <w:t xml:space="preserve">це </w:t>
      </w:r>
      <w:r w:rsidRPr="00E76E99">
        <w:rPr>
          <w:sz w:val="28"/>
          <w:szCs w:val="28"/>
          <w:lang w:val="uk-UA"/>
        </w:rPr>
        <w:t>можливо шляхом викупу та передачі для суспільних потреб водогону «Луг» у комунальну власність громади. Цей комплекс споруд зношений і потребує реконструкції задля</w:t>
      </w:r>
      <w:r w:rsidR="00361192" w:rsidRPr="00E76E99">
        <w:rPr>
          <w:sz w:val="28"/>
          <w:szCs w:val="28"/>
          <w:lang w:val="uk-UA"/>
        </w:rPr>
        <w:t xml:space="preserve"> покращення якості питної води. Н</w:t>
      </w:r>
      <w:r w:rsidRPr="00E76E99">
        <w:rPr>
          <w:sz w:val="28"/>
          <w:szCs w:val="28"/>
          <w:lang w:val="uk-UA"/>
        </w:rPr>
        <w:t>еобхідно негайно звернутися  до теперішнього власника водогону – Товариства лікувально-оздоровчих закладів профспілок України «Укрпрофоздоровниця» стосовно врегулювання зазначеного питання.</w:t>
      </w:r>
    </w:p>
    <w:p w:rsidR="002F4D89" w:rsidRPr="00E76E99" w:rsidRDefault="00361192" w:rsidP="00432A84">
      <w:pPr>
        <w:pStyle w:val="ab"/>
        <w:shd w:val="clear" w:color="auto" w:fill="FAFC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E76E99">
        <w:rPr>
          <w:sz w:val="28"/>
          <w:szCs w:val="28"/>
          <w:lang w:val="uk-UA"/>
        </w:rPr>
        <w:t>Русин В.П. також наголосив п</w:t>
      </w:r>
      <w:r w:rsidR="009E7602">
        <w:rPr>
          <w:sz w:val="28"/>
          <w:szCs w:val="28"/>
          <w:lang w:val="uk-UA"/>
        </w:rPr>
        <w:t xml:space="preserve">ро можливість звернення на до </w:t>
      </w:r>
      <w:r w:rsidR="002F4D89" w:rsidRPr="00E76E99">
        <w:rPr>
          <w:sz w:val="28"/>
          <w:szCs w:val="28"/>
          <w:lang w:val="uk-UA"/>
        </w:rPr>
        <w:t>прокуратури в Зака</w:t>
      </w:r>
      <w:r w:rsidRPr="00E76E99">
        <w:rPr>
          <w:sz w:val="28"/>
          <w:szCs w:val="28"/>
          <w:lang w:val="uk-UA"/>
        </w:rPr>
        <w:t xml:space="preserve">рпатській області щодо </w:t>
      </w:r>
      <w:r w:rsidR="00432A84">
        <w:rPr>
          <w:sz w:val="28"/>
          <w:szCs w:val="28"/>
          <w:lang w:val="uk-UA"/>
        </w:rPr>
        <w:t xml:space="preserve">факту </w:t>
      </w:r>
      <w:r w:rsidRPr="00E76E99">
        <w:rPr>
          <w:sz w:val="28"/>
          <w:szCs w:val="28"/>
          <w:lang w:val="uk-UA"/>
        </w:rPr>
        <w:t xml:space="preserve">постачання ПрАТ «Укрпрофоздоровниця» неякісної </w:t>
      </w:r>
      <w:r w:rsidR="002F4D89" w:rsidRPr="00E76E99">
        <w:rPr>
          <w:sz w:val="28"/>
          <w:szCs w:val="28"/>
          <w:lang w:val="uk-UA"/>
        </w:rPr>
        <w:t xml:space="preserve"> води</w:t>
      </w:r>
      <w:r w:rsidRPr="00E76E99">
        <w:rPr>
          <w:sz w:val="28"/>
          <w:szCs w:val="28"/>
          <w:lang w:val="uk-UA"/>
        </w:rPr>
        <w:t xml:space="preserve"> населенню.</w:t>
      </w:r>
      <w:r w:rsidR="002F4D89" w:rsidRPr="00E76E99">
        <w:rPr>
          <w:sz w:val="28"/>
          <w:szCs w:val="28"/>
          <w:lang w:val="uk-UA"/>
        </w:rPr>
        <w:t xml:space="preserve"> </w:t>
      </w:r>
    </w:p>
    <w:p w:rsidR="00CA43F5" w:rsidRPr="00E76E99" w:rsidRDefault="00CA43F5" w:rsidP="00867574">
      <w:pPr>
        <w:pStyle w:val="ab"/>
        <w:shd w:val="clear" w:color="auto" w:fill="FAFCFF"/>
        <w:spacing w:before="0" w:beforeAutospacing="0" w:after="0" w:afterAutospacing="0" w:line="360" w:lineRule="atLeast"/>
        <w:ind w:firstLine="708"/>
        <w:jc w:val="both"/>
        <w:rPr>
          <w:sz w:val="28"/>
          <w:szCs w:val="28"/>
          <w:lang w:val="uk-UA"/>
        </w:rPr>
      </w:pPr>
      <w:r w:rsidRPr="00E76E99">
        <w:rPr>
          <w:b/>
          <w:sz w:val="28"/>
          <w:szCs w:val="28"/>
          <w:lang w:val="uk-UA"/>
        </w:rPr>
        <w:t>Виступили</w:t>
      </w:r>
      <w:r w:rsidRPr="00E76E99">
        <w:rPr>
          <w:sz w:val="28"/>
          <w:szCs w:val="28"/>
          <w:lang w:val="uk-UA"/>
        </w:rPr>
        <w:t xml:space="preserve">: </w:t>
      </w:r>
      <w:proofErr w:type="spellStart"/>
      <w:r w:rsidRPr="00E76E99">
        <w:rPr>
          <w:sz w:val="28"/>
          <w:szCs w:val="28"/>
          <w:lang w:val="uk-UA"/>
        </w:rPr>
        <w:t>Рівіс</w:t>
      </w:r>
      <w:proofErr w:type="spellEnd"/>
      <w:r w:rsidRPr="00E76E99">
        <w:rPr>
          <w:sz w:val="28"/>
          <w:szCs w:val="28"/>
          <w:lang w:val="uk-UA"/>
        </w:rPr>
        <w:t xml:space="preserve"> М.</w:t>
      </w:r>
      <w:r w:rsidR="00A22E1C" w:rsidRPr="00E76E99">
        <w:rPr>
          <w:sz w:val="28"/>
          <w:szCs w:val="28"/>
          <w:lang w:val="uk-UA"/>
        </w:rPr>
        <w:t xml:space="preserve"> </w:t>
      </w:r>
      <w:r w:rsidRPr="00E76E99">
        <w:rPr>
          <w:sz w:val="28"/>
          <w:szCs w:val="28"/>
          <w:lang w:val="uk-UA"/>
        </w:rPr>
        <w:t xml:space="preserve">М., </w:t>
      </w:r>
      <w:proofErr w:type="spellStart"/>
      <w:r w:rsidR="00A22E1C" w:rsidRPr="00E76E99">
        <w:rPr>
          <w:sz w:val="28"/>
          <w:szCs w:val="28"/>
          <w:lang w:val="uk-UA"/>
        </w:rPr>
        <w:t>Баранюк</w:t>
      </w:r>
      <w:proofErr w:type="spellEnd"/>
      <w:r w:rsidR="00A22E1C" w:rsidRPr="00E76E99">
        <w:rPr>
          <w:sz w:val="28"/>
          <w:szCs w:val="28"/>
          <w:lang w:val="uk-UA"/>
        </w:rPr>
        <w:t xml:space="preserve"> О. В., </w:t>
      </w:r>
      <w:proofErr w:type="spellStart"/>
      <w:r w:rsidR="00A22E1C" w:rsidRPr="00E76E99">
        <w:rPr>
          <w:sz w:val="28"/>
          <w:szCs w:val="28"/>
          <w:lang w:val="uk-UA"/>
        </w:rPr>
        <w:t>Чубирко</w:t>
      </w:r>
      <w:proofErr w:type="spellEnd"/>
      <w:r w:rsidR="00A22E1C" w:rsidRPr="00E76E99">
        <w:rPr>
          <w:sz w:val="28"/>
          <w:szCs w:val="28"/>
          <w:lang w:val="uk-UA"/>
        </w:rPr>
        <w:t xml:space="preserve"> І. І., </w:t>
      </w:r>
      <w:proofErr w:type="spellStart"/>
      <w:r w:rsidR="00A22E1C" w:rsidRPr="00E76E99">
        <w:rPr>
          <w:sz w:val="28"/>
          <w:szCs w:val="28"/>
          <w:lang w:val="uk-UA"/>
        </w:rPr>
        <w:t>Сигідін</w:t>
      </w:r>
      <w:proofErr w:type="spellEnd"/>
      <w:r w:rsidR="00A22E1C" w:rsidRPr="00E76E99">
        <w:rPr>
          <w:sz w:val="28"/>
          <w:szCs w:val="28"/>
          <w:lang w:val="uk-UA"/>
        </w:rPr>
        <w:t xml:space="preserve"> О. І.</w:t>
      </w:r>
    </w:p>
    <w:p w:rsidR="002C212F" w:rsidRDefault="00CA43F5" w:rsidP="00867574">
      <w:pPr>
        <w:pStyle w:val="ab"/>
        <w:shd w:val="clear" w:color="auto" w:fill="FAFCFF"/>
        <w:spacing w:before="0" w:beforeAutospacing="0" w:after="0" w:afterAutospacing="0" w:line="360" w:lineRule="atLeast"/>
        <w:ind w:firstLine="708"/>
        <w:jc w:val="both"/>
        <w:rPr>
          <w:sz w:val="28"/>
          <w:szCs w:val="28"/>
          <w:lang w:val="uk-UA"/>
        </w:rPr>
      </w:pPr>
      <w:r w:rsidRPr="00E76E99">
        <w:rPr>
          <w:b/>
          <w:sz w:val="28"/>
          <w:szCs w:val="28"/>
          <w:lang w:val="uk-UA"/>
        </w:rPr>
        <w:lastRenderedPageBreak/>
        <w:t>Вирішили:</w:t>
      </w:r>
      <w:r w:rsidRPr="00E76E99">
        <w:rPr>
          <w:sz w:val="28"/>
          <w:szCs w:val="28"/>
          <w:lang w:val="uk-UA"/>
        </w:rPr>
        <w:t xml:space="preserve"> </w:t>
      </w:r>
      <w:r w:rsidR="0011450E" w:rsidRPr="00E76E99">
        <w:rPr>
          <w:rFonts w:eastAsia="HiddenHorzOCR"/>
          <w:sz w:val="28"/>
          <w:szCs w:val="28"/>
          <w:lang w:val="uk-UA"/>
        </w:rPr>
        <w:t>рекомендувати</w:t>
      </w:r>
      <w:r w:rsidR="0011450E" w:rsidRPr="00E76E99">
        <w:rPr>
          <w:sz w:val="28"/>
          <w:szCs w:val="28"/>
          <w:lang w:val="uk-UA"/>
        </w:rPr>
        <w:t xml:space="preserve"> в</w:t>
      </w:r>
      <w:r w:rsidRPr="00E76E99">
        <w:rPr>
          <w:sz w:val="28"/>
          <w:szCs w:val="28"/>
          <w:lang w:val="uk-UA"/>
        </w:rPr>
        <w:t>иконавчому апарату обласної ради підготувати звернення  до</w:t>
      </w:r>
      <w:r w:rsidRPr="00E76E99">
        <w:rPr>
          <w:b/>
          <w:sz w:val="28"/>
          <w:szCs w:val="28"/>
          <w:lang w:val="uk-UA"/>
        </w:rPr>
        <w:t xml:space="preserve"> </w:t>
      </w:r>
      <w:r w:rsidRPr="00E76E99">
        <w:rPr>
          <w:sz w:val="28"/>
          <w:szCs w:val="28"/>
          <w:lang w:val="uk-UA"/>
        </w:rPr>
        <w:t xml:space="preserve">Федерації професійних спілок України та </w:t>
      </w:r>
      <w:r w:rsidRPr="00E76E99">
        <w:rPr>
          <w:sz w:val="28"/>
          <w:szCs w:val="28"/>
          <w:shd w:val="clear" w:color="auto" w:fill="FFFFFF"/>
          <w:lang w:val="uk-UA"/>
        </w:rPr>
        <w:t xml:space="preserve">Приватного акціонерного товариства лікувально-оздоровчих закладів профспілок України «Укрпрофоздоровниця» </w:t>
      </w:r>
      <w:r w:rsidRPr="00E76E99">
        <w:rPr>
          <w:rFonts w:eastAsia="HiddenHorzOCR"/>
          <w:sz w:val="28"/>
          <w:szCs w:val="28"/>
          <w:lang w:val="uk-UA"/>
        </w:rPr>
        <w:t>щодо вирішення питання передачі водогону «Луг» на території ДП «Санаторій «Сонячне Закарпаття» у комунальну власність Полянської ОТГ Свалявського району</w:t>
      </w:r>
      <w:r w:rsidR="0011450E" w:rsidRPr="00E76E99">
        <w:rPr>
          <w:rFonts w:eastAsia="HiddenHorzOCR"/>
          <w:sz w:val="28"/>
          <w:szCs w:val="28"/>
          <w:lang w:val="uk-UA"/>
        </w:rPr>
        <w:t xml:space="preserve"> та включити питання до порядку денного 18 сесії </w:t>
      </w:r>
      <w:r w:rsidR="0011450E" w:rsidRPr="00E76E99">
        <w:rPr>
          <w:sz w:val="28"/>
          <w:szCs w:val="28"/>
          <w:lang w:val="uk-UA"/>
        </w:rPr>
        <w:t>як невідкладне.</w:t>
      </w:r>
    </w:p>
    <w:p w:rsidR="00432A84" w:rsidRPr="00867574" w:rsidRDefault="00432A84" w:rsidP="00867574">
      <w:pPr>
        <w:pStyle w:val="ab"/>
        <w:shd w:val="clear" w:color="auto" w:fill="FAFCFF"/>
        <w:spacing w:before="0" w:beforeAutospacing="0" w:after="0" w:afterAutospacing="0" w:line="360" w:lineRule="atLeast"/>
        <w:ind w:firstLine="708"/>
        <w:jc w:val="both"/>
        <w:rPr>
          <w:sz w:val="28"/>
          <w:szCs w:val="28"/>
          <w:lang w:val="uk-UA"/>
        </w:rPr>
      </w:pPr>
    </w:p>
    <w:p w:rsidR="003651C0" w:rsidRPr="00E76E99" w:rsidRDefault="00943616" w:rsidP="00361192">
      <w:pPr>
        <w:jc w:val="center"/>
        <w:rPr>
          <w:b/>
          <w:sz w:val="28"/>
          <w:szCs w:val="28"/>
        </w:rPr>
      </w:pPr>
      <w:r w:rsidRPr="00E76E99">
        <w:rPr>
          <w:b/>
          <w:sz w:val="28"/>
          <w:szCs w:val="28"/>
        </w:rPr>
        <w:t>І. Попередній розгляд профільних питань (проектів рішень)</w:t>
      </w:r>
      <w:r w:rsidRPr="00E76E99">
        <w:rPr>
          <w:b/>
          <w:sz w:val="28"/>
          <w:szCs w:val="28"/>
        </w:rPr>
        <w:sym w:font="Symbol" w:char="F02C"/>
      </w:r>
      <w:r w:rsidRPr="00E76E99">
        <w:rPr>
          <w:b/>
          <w:sz w:val="28"/>
          <w:szCs w:val="28"/>
        </w:rPr>
        <w:t xml:space="preserve"> які виносяться на розгляд сесії обласної ради.</w:t>
      </w:r>
    </w:p>
    <w:p w:rsidR="005B341B" w:rsidRPr="00E76E99" w:rsidRDefault="005B341B" w:rsidP="00B11D3C">
      <w:pPr>
        <w:ind w:firstLine="540"/>
        <w:jc w:val="both"/>
        <w:rPr>
          <w:sz w:val="28"/>
          <w:szCs w:val="28"/>
        </w:rPr>
      </w:pPr>
    </w:p>
    <w:tbl>
      <w:tblPr>
        <w:tblW w:w="982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5B341B" w:rsidRPr="00E76E99" w:rsidTr="0053763B">
        <w:tc>
          <w:tcPr>
            <w:tcW w:w="4428" w:type="dxa"/>
          </w:tcPr>
          <w:p w:rsidR="005B341B" w:rsidRPr="00E76E99" w:rsidRDefault="005B341B" w:rsidP="0053763B">
            <w:pPr>
              <w:jc w:val="right"/>
              <w:rPr>
                <w:b/>
                <w:bCs/>
                <w:sz w:val="28"/>
                <w:szCs w:val="28"/>
              </w:rPr>
            </w:pPr>
            <w:r w:rsidRPr="00E76E99">
              <w:rPr>
                <w:b/>
                <w:bCs/>
                <w:sz w:val="28"/>
                <w:szCs w:val="28"/>
              </w:rPr>
              <w:t>Інформувала:</w:t>
            </w:r>
          </w:p>
        </w:tc>
        <w:tc>
          <w:tcPr>
            <w:tcW w:w="5400" w:type="dxa"/>
          </w:tcPr>
          <w:p w:rsidR="005B341B" w:rsidRPr="00E76E99" w:rsidRDefault="005B341B" w:rsidP="0053763B">
            <w:pPr>
              <w:jc w:val="both"/>
              <w:rPr>
                <w:sz w:val="28"/>
                <w:szCs w:val="28"/>
              </w:rPr>
            </w:pPr>
            <w:proofErr w:type="spellStart"/>
            <w:r w:rsidRPr="00E76E99">
              <w:rPr>
                <w:b/>
                <w:sz w:val="28"/>
                <w:szCs w:val="28"/>
              </w:rPr>
              <w:t>Малик</w:t>
            </w:r>
            <w:proofErr w:type="spellEnd"/>
            <w:r w:rsidRPr="00E76E99">
              <w:rPr>
                <w:b/>
                <w:sz w:val="28"/>
                <w:szCs w:val="28"/>
              </w:rPr>
              <w:t xml:space="preserve"> Юлія Леонідівна</w:t>
            </w:r>
            <w:r w:rsidRPr="00E76E99">
              <w:rPr>
                <w:sz w:val="28"/>
                <w:szCs w:val="28"/>
              </w:rPr>
              <w:t xml:space="preserve"> – начальник Комунальної установи «Управління спільною власністю територіальних громад» Закарпатської обласної ради</w:t>
            </w:r>
          </w:p>
        </w:tc>
      </w:tr>
    </w:tbl>
    <w:p w:rsidR="00B11D3C" w:rsidRPr="00E76E99" w:rsidRDefault="00B11D3C" w:rsidP="00B11D3C">
      <w:pPr>
        <w:ind w:firstLine="540"/>
        <w:jc w:val="both"/>
        <w:rPr>
          <w:i/>
          <w:sz w:val="28"/>
          <w:szCs w:val="28"/>
        </w:rPr>
      </w:pPr>
      <w:r w:rsidRPr="00E76E99">
        <w:rPr>
          <w:b/>
          <w:sz w:val="28"/>
          <w:szCs w:val="28"/>
        </w:rPr>
        <w:t>Слухали:</w:t>
      </w:r>
      <w:r w:rsidRPr="00E76E99">
        <w:rPr>
          <w:sz w:val="28"/>
          <w:szCs w:val="28"/>
        </w:rPr>
        <w:t xml:space="preserve"> </w:t>
      </w:r>
      <w:r w:rsidRPr="00E76E99">
        <w:rPr>
          <w:i/>
          <w:sz w:val="28"/>
          <w:szCs w:val="28"/>
        </w:rPr>
        <w:t xml:space="preserve"> </w:t>
      </w:r>
      <w:r w:rsidR="003651C0" w:rsidRPr="00E76E99">
        <w:rPr>
          <w:i/>
          <w:sz w:val="28"/>
          <w:szCs w:val="28"/>
        </w:rPr>
        <w:t>«Про затвердження Положення про комунальну установу «</w:t>
      </w:r>
      <w:proofErr w:type="spellStart"/>
      <w:r w:rsidR="003651C0" w:rsidRPr="00E76E99">
        <w:rPr>
          <w:i/>
          <w:sz w:val="28"/>
          <w:szCs w:val="28"/>
        </w:rPr>
        <w:t>Тур’я-Реметівський</w:t>
      </w:r>
      <w:proofErr w:type="spellEnd"/>
      <w:r w:rsidR="003651C0" w:rsidRPr="00E76E99">
        <w:rPr>
          <w:i/>
          <w:sz w:val="28"/>
          <w:szCs w:val="28"/>
        </w:rPr>
        <w:t xml:space="preserve"> психоневрологічний інтернат» Закарпатської обласної ради у новій редакції</w:t>
      </w:r>
      <w:r w:rsidR="003651C0" w:rsidRPr="00E76E99">
        <w:rPr>
          <w:i/>
        </w:rPr>
        <w:t>»</w:t>
      </w:r>
    </w:p>
    <w:p w:rsidR="00B11D3C" w:rsidRPr="00E76E99" w:rsidRDefault="00B11D3C" w:rsidP="00B11D3C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76E99">
        <w:rPr>
          <w:b/>
          <w:lang w:val="uk-UA"/>
        </w:rPr>
        <w:tab/>
        <w:t>Виступили:</w:t>
      </w:r>
      <w:r w:rsidRPr="00E76E99">
        <w:rPr>
          <w:lang w:val="uk-UA"/>
        </w:rPr>
        <w:t xml:space="preserve"> Русин В. П., Куцина І. М., Бойчук М. М., </w:t>
      </w:r>
      <w:proofErr w:type="spellStart"/>
      <w:r w:rsidRPr="00E76E99">
        <w:rPr>
          <w:lang w:val="uk-UA"/>
        </w:rPr>
        <w:t>Баранюк</w:t>
      </w:r>
      <w:proofErr w:type="spellEnd"/>
      <w:r w:rsidRPr="00E76E99">
        <w:rPr>
          <w:lang w:val="uk-UA"/>
        </w:rPr>
        <w:t xml:space="preserve"> О. В.,  </w:t>
      </w:r>
      <w:proofErr w:type="spellStart"/>
      <w:r w:rsidRPr="00E76E99">
        <w:rPr>
          <w:lang w:val="uk-UA"/>
        </w:rPr>
        <w:t>Чубирко</w:t>
      </w:r>
      <w:proofErr w:type="spellEnd"/>
      <w:r w:rsidRPr="00E76E99">
        <w:rPr>
          <w:lang w:val="uk-UA"/>
        </w:rPr>
        <w:t xml:space="preserve"> І. І.</w:t>
      </w:r>
    </w:p>
    <w:p w:rsidR="00B11D3C" w:rsidRPr="00E76E99" w:rsidRDefault="00B11D3C" w:rsidP="00B11D3C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i w:val="0"/>
          <w:sz w:val="28"/>
          <w:szCs w:val="28"/>
        </w:rPr>
      </w:pPr>
      <w:r w:rsidRPr="00E76E99">
        <w:rPr>
          <w:b/>
          <w:i w:val="0"/>
          <w:sz w:val="28"/>
          <w:szCs w:val="28"/>
        </w:rPr>
        <w:tab/>
        <w:t>Вирішили:</w:t>
      </w:r>
      <w:r w:rsidRPr="00E76E99">
        <w:rPr>
          <w:b/>
          <w:sz w:val="28"/>
          <w:szCs w:val="28"/>
        </w:rPr>
        <w:t xml:space="preserve"> </w:t>
      </w:r>
      <w:r w:rsidR="003651C0" w:rsidRPr="00534E2B">
        <w:rPr>
          <w:i w:val="0"/>
          <w:sz w:val="28"/>
          <w:szCs w:val="28"/>
        </w:rPr>
        <w:t>Викласти Положення установи у новій редакції із врахуванням розподілу повноважень в сфері управління комунальним майном області, включити питання до порядку денного 18-ї сесії та прийняти проект рішення в новій редакції на  пленарному засіданні.</w:t>
      </w:r>
    </w:p>
    <w:p w:rsidR="00B11D3C" w:rsidRPr="00E76E99" w:rsidRDefault="00B11D3C" w:rsidP="00B11D3C">
      <w:pPr>
        <w:ind w:firstLine="540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Голосували: «ЗА» - 5.</w:t>
      </w:r>
    </w:p>
    <w:p w:rsidR="003651C0" w:rsidRPr="00E76E99" w:rsidRDefault="00B11D3C" w:rsidP="00534E2B">
      <w:pPr>
        <w:ind w:firstLine="540"/>
        <w:jc w:val="both"/>
        <w:rPr>
          <w:i/>
          <w:sz w:val="28"/>
          <w:szCs w:val="28"/>
        </w:rPr>
      </w:pPr>
      <w:r w:rsidRPr="00E76E99">
        <w:rPr>
          <w:b/>
          <w:sz w:val="28"/>
          <w:szCs w:val="28"/>
        </w:rPr>
        <w:t>Слухали:</w:t>
      </w:r>
      <w:r w:rsidRPr="00E76E99">
        <w:rPr>
          <w:sz w:val="28"/>
          <w:szCs w:val="28"/>
        </w:rPr>
        <w:t xml:space="preserve"> </w:t>
      </w:r>
      <w:r w:rsidRPr="00E76E99">
        <w:rPr>
          <w:i/>
          <w:sz w:val="28"/>
          <w:szCs w:val="28"/>
        </w:rPr>
        <w:t xml:space="preserve"> </w:t>
      </w:r>
      <w:r w:rsidR="003651C0" w:rsidRPr="00E76E99">
        <w:rPr>
          <w:i/>
          <w:sz w:val="28"/>
          <w:szCs w:val="28"/>
        </w:rPr>
        <w:t>«Про затвердження Положення про комунальну установу «Мукачівський психоневрологічний інтернат» Закарпатської обласної ради у новій редакції»</w:t>
      </w:r>
    </w:p>
    <w:p w:rsidR="00B11D3C" w:rsidRPr="00E76E99" w:rsidRDefault="00B11D3C" w:rsidP="00B11D3C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76E99">
        <w:rPr>
          <w:b/>
          <w:lang w:val="uk-UA"/>
        </w:rPr>
        <w:tab/>
        <w:t>Виступили:</w:t>
      </w:r>
      <w:r w:rsidRPr="00E76E99">
        <w:rPr>
          <w:lang w:val="uk-UA"/>
        </w:rPr>
        <w:t xml:space="preserve"> Русин В. П., Куцина І. М., Бойчук М. М., </w:t>
      </w:r>
      <w:proofErr w:type="spellStart"/>
      <w:r w:rsidRPr="00E76E99">
        <w:rPr>
          <w:lang w:val="uk-UA"/>
        </w:rPr>
        <w:t>Баранюк</w:t>
      </w:r>
      <w:proofErr w:type="spellEnd"/>
      <w:r w:rsidRPr="00E76E99">
        <w:rPr>
          <w:lang w:val="uk-UA"/>
        </w:rPr>
        <w:t xml:space="preserve"> О. В.,  </w:t>
      </w:r>
      <w:proofErr w:type="spellStart"/>
      <w:r w:rsidRPr="00E76E99">
        <w:rPr>
          <w:lang w:val="uk-UA"/>
        </w:rPr>
        <w:t>Чубирко</w:t>
      </w:r>
      <w:proofErr w:type="spellEnd"/>
      <w:r w:rsidRPr="00E76E99">
        <w:rPr>
          <w:lang w:val="uk-UA"/>
        </w:rPr>
        <w:t xml:space="preserve"> І. І.</w:t>
      </w:r>
    </w:p>
    <w:p w:rsidR="00B11D3C" w:rsidRPr="00E76E99" w:rsidRDefault="00B11D3C" w:rsidP="00B11D3C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i w:val="0"/>
          <w:sz w:val="28"/>
          <w:szCs w:val="28"/>
        </w:rPr>
      </w:pPr>
      <w:r w:rsidRPr="00E76E99">
        <w:rPr>
          <w:b/>
          <w:i w:val="0"/>
          <w:sz w:val="28"/>
          <w:szCs w:val="28"/>
        </w:rPr>
        <w:tab/>
        <w:t>Вирішили:</w:t>
      </w:r>
      <w:r w:rsidRPr="00E76E99">
        <w:rPr>
          <w:b/>
          <w:sz w:val="28"/>
          <w:szCs w:val="28"/>
        </w:rPr>
        <w:t xml:space="preserve"> </w:t>
      </w:r>
      <w:r w:rsidR="003651C0" w:rsidRPr="00534E2B">
        <w:rPr>
          <w:i w:val="0"/>
          <w:sz w:val="28"/>
          <w:szCs w:val="28"/>
        </w:rPr>
        <w:t>Викласти Положення установи у новій редакції із врахуванням розподілу повноважень в сфері управління комунальним майном області, включити питання до порядку денного 18-ї сесії та прийняти проект рішення в новій редакції на  пленарному засіданні.</w:t>
      </w:r>
    </w:p>
    <w:p w:rsidR="00B11D3C" w:rsidRPr="00E76E99" w:rsidRDefault="00B11D3C" w:rsidP="00B11D3C">
      <w:pPr>
        <w:ind w:firstLine="540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Голосували: «ЗА» - 5.</w:t>
      </w:r>
    </w:p>
    <w:p w:rsidR="00B11D3C" w:rsidRPr="00E76E99" w:rsidRDefault="00B11D3C" w:rsidP="003651C0">
      <w:pPr>
        <w:ind w:firstLine="540"/>
        <w:jc w:val="both"/>
        <w:rPr>
          <w:i/>
          <w:sz w:val="28"/>
          <w:szCs w:val="28"/>
        </w:rPr>
      </w:pPr>
      <w:r w:rsidRPr="00E76E99">
        <w:rPr>
          <w:b/>
          <w:sz w:val="28"/>
          <w:szCs w:val="28"/>
        </w:rPr>
        <w:t>Слухали:</w:t>
      </w:r>
      <w:r w:rsidRPr="00E76E99">
        <w:rPr>
          <w:sz w:val="28"/>
          <w:szCs w:val="28"/>
        </w:rPr>
        <w:t xml:space="preserve"> </w:t>
      </w:r>
      <w:r w:rsidRPr="00E76E99">
        <w:rPr>
          <w:i/>
          <w:sz w:val="28"/>
          <w:szCs w:val="28"/>
        </w:rPr>
        <w:t xml:space="preserve"> </w:t>
      </w:r>
      <w:r w:rsidR="003651C0" w:rsidRPr="00E76E99">
        <w:rPr>
          <w:b/>
          <w:sz w:val="28"/>
          <w:szCs w:val="28"/>
        </w:rPr>
        <w:t>«</w:t>
      </w:r>
      <w:r w:rsidR="003651C0" w:rsidRPr="00E76E99">
        <w:rPr>
          <w:i/>
          <w:sz w:val="28"/>
          <w:szCs w:val="28"/>
        </w:rPr>
        <w:t>Про затвердження Положення про комунальну установу «Мукачівський психоневрологічний інтернат №1» Закарпатської обласної ради у новій редакції»</w:t>
      </w:r>
      <w:r w:rsidR="00886916" w:rsidRPr="00E76E99">
        <w:rPr>
          <w:i/>
          <w:sz w:val="28"/>
          <w:szCs w:val="28"/>
        </w:rPr>
        <w:t>.</w:t>
      </w:r>
    </w:p>
    <w:p w:rsidR="00B11D3C" w:rsidRPr="00E76E99" w:rsidRDefault="00B11D3C" w:rsidP="00B11D3C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76E99">
        <w:rPr>
          <w:b/>
          <w:lang w:val="uk-UA"/>
        </w:rPr>
        <w:tab/>
        <w:t>Виступили:</w:t>
      </w:r>
      <w:r w:rsidRPr="00E76E99">
        <w:rPr>
          <w:lang w:val="uk-UA"/>
        </w:rPr>
        <w:t xml:space="preserve"> Русин В. П., Куцина І. М., Бойчук М. М., </w:t>
      </w:r>
      <w:proofErr w:type="spellStart"/>
      <w:r w:rsidRPr="00E76E99">
        <w:rPr>
          <w:lang w:val="uk-UA"/>
        </w:rPr>
        <w:t>Баранюк</w:t>
      </w:r>
      <w:proofErr w:type="spellEnd"/>
      <w:r w:rsidRPr="00E76E99">
        <w:rPr>
          <w:lang w:val="uk-UA"/>
        </w:rPr>
        <w:t xml:space="preserve"> О. В.,  </w:t>
      </w:r>
      <w:proofErr w:type="spellStart"/>
      <w:r w:rsidRPr="00E76E99">
        <w:rPr>
          <w:lang w:val="uk-UA"/>
        </w:rPr>
        <w:t>Чубирко</w:t>
      </w:r>
      <w:proofErr w:type="spellEnd"/>
      <w:r w:rsidRPr="00E76E99">
        <w:rPr>
          <w:lang w:val="uk-UA"/>
        </w:rPr>
        <w:t xml:space="preserve"> І. І.</w:t>
      </w:r>
    </w:p>
    <w:p w:rsidR="00B11D3C" w:rsidRPr="00E76E99" w:rsidRDefault="00B11D3C" w:rsidP="00B11D3C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i w:val="0"/>
          <w:sz w:val="28"/>
          <w:szCs w:val="28"/>
        </w:rPr>
      </w:pPr>
      <w:r w:rsidRPr="00E76E99">
        <w:rPr>
          <w:b/>
          <w:i w:val="0"/>
          <w:sz w:val="28"/>
          <w:szCs w:val="28"/>
        </w:rPr>
        <w:tab/>
        <w:t>Вирішили:</w:t>
      </w:r>
      <w:r w:rsidRPr="00534E2B">
        <w:rPr>
          <w:b/>
          <w:i w:val="0"/>
          <w:sz w:val="28"/>
          <w:szCs w:val="28"/>
        </w:rPr>
        <w:t xml:space="preserve"> </w:t>
      </w:r>
      <w:r w:rsidR="003651C0" w:rsidRPr="00534E2B">
        <w:rPr>
          <w:i w:val="0"/>
          <w:sz w:val="28"/>
          <w:szCs w:val="28"/>
        </w:rPr>
        <w:t xml:space="preserve">Викласти Положення установи у новій редакції із врахуванням розподілу повноважень в сфері управління комунальним майном </w:t>
      </w:r>
      <w:r w:rsidR="003651C0" w:rsidRPr="00534E2B">
        <w:rPr>
          <w:i w:val="0"/>
          <w:sz w:val="28"/>
          <w:szCs w:val="28"/>
        </w:rPr>
        <w:lastRenderedPageBreak/>
        <w:t>області, включити питання до порядку денного 18-ї сесії та прийняти проект рішення в новій редакції на  пленарному засіданні.</w:t>
      </w:r>
    </w:p>
    <w:p w:rsidR="00B11D3C" w:rsidRPr="00E76E99" w:rsidRDefault="00B11D3C" w:rsidP="00B11D3C">
      <w:pPr>
        <w:ind w:firstLine="540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Голосували: «ЗА» - 5.</w:t>
      </w:r>
    </w:p>
    <w:p w:rsidR="00B11D3C" w:rsidRPr="00E76E99" w:rsidRDefault="00B11D3C" w:rsidP="00B11D3C">
      <w:pPr>
        <w:ind w:firstLine="540"/>
        <w:jc w:val="both"/>
        <w:rPr>
          <w:i/>
          <w:sz w:val="28"/>
          <w:szCs w:val="28"/>
        </w:rPr>
      </w:pPr>
      <w:r w:rsidRPr="00E76E99">
        <w:rPr>
          <w:b/>
          <w:sz w:val="28"/>
          <w:szCs w:val="28"/>
        </w:rPr>
        <w:t>Слухали:</w:t>
      </w:r>
      <w:r w:rsidRPr="00E76E99">
        <w:rPr>
          <w:sz w:val="28"/>
          <w:szCs w:val="28"/>
        </w:rPr>
        <w:t xml:space="preserve"> </w:t>
      </w:r>
      <w:r w:rsidRPr="00E76E99">
        <w:rPr>
          <w:i/>
          <w:sz w:val="28"/>
          <w:szCs w:val="28"/>
        </w:rPr>
        <w:t xml:space="preserve"> </w:t>
      </w:r>
      <w:r w:rsidR="008E3C2C" w:rsidRPr="00E76E99">
        <w:rPr>
          <w:i/>
          <w:sz w:val="28"/>
          <w:szCs w:val="28"/>
        </w:rPr>
        <w:t>«</w:t>
      </w:r>
      <w:r w:rsidR="008E3C2C" w:rsidRPr="00E76E99">
        <w:rPr>
          <w:bCs/>
          <w:i/>
          <w:sz w:val="28"/>
          <w:szCs w:val="28"/>
        </w:rPr>
        <w:t xml:space="preserve">Про визначення статусу та перейменування </w:t>
      </w:r>
      <w:r w:rsidR="008E3C2C" w:rsidRPr="00E76E99">
        <w:rPr>
          <w:i/>
          <w:sz w:val="28"/>
          <w:szCs w:val="28"/>
        </w:rPr>
        <w:t xml:space="preserve">Комунального вищого навчального закладу «Ужгородський музичний коледж імені Д. Є. </w:t>
      </w:r>
      <w:proofErr w:type="spellStart"/>
      <w:r w:rsidR="008E3C2C" w:rsidRPr="00E76E99">
        <w:rPr>
          <w:i/>
          <w:sz w:val="28"/>
          <w:szCs w:val="28"/>
        </w:rPr>
        <w:t>Задора</w:t>
      </w:r>
      <w:proofErr w:type="spellEnd"/>
      <w:r w:rsidR="008E3C2C" w:rsidRPr="00E76E99">
        <w:rPr>
          <w:i/>
          <w:sz w:val="28"/>
          <w:szCs w:val="28"/>
        </w:rPr>
        <w:t>» Закарпатської обласної ради»</w:t>
      </w:r>
    </w:p>
    <w:p w:rsidR="00B11D3C" w:rsidRPr="00E76E99" w:rsidRDefault="00B11D3C" w:rsidP="00B11D3C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76E99">
        <w:rPr>
          <w:b/>
          <w:lang w:val="uk-UA"/>
        </w:rPr>
        <w:tab/>
        <w:t>Виступили:</w:t>
      </w:r>
      <w:r w:rsidRPr="00E76E99">
        <w:rPr>
          <w:lang w:val="uk-UA"/>
        </w:rPr>
        <w:t xml:space="preserve"> Русин В. П., Куцина І. М., Бойчук М. М., </w:t>
      </w:r>
      <w:proofErr w:type="spellStart"/>
      <w:r w:rsidRPr="00E76E99">
        <w:rPr>
          <w:lang w:val="uk-UA"/>
        </w:rPr>
        <w:t>Баранюк</w:t>
      </w:r>
      <w:proofErr w:type="spellEnd"/>
      <w:r w:rsidRPr="00E76E99">
        <w:rPr>
          <w:lang w:val="uk-UA"/>
        </w:rPr>
        <w:t xml:space="preserve"> О. В.,  </w:t>
      </w:r>
      <w:proofErr w:type="spellStart"/>
      <w:r w:rsidRPr="00E76E99">
        <w:rPr>
          <w:lang w:val="uk-UA"/>
        </w:rPr>
        <w:t>Чубирко</w:t>
      </w:r>
      <w:proofErr w:type="spellEnd"/>
      <w:r w:rsidRPr="00E76E99">
        <w:rPr>
          <w:lang w:val="uk-UA"/>
        </w:rPr>
        <w:t xml:space="preserve"> І. І.</w:t>
      </w:r>
    </w:p>
    <w:p w:rsidR="008E3C2C" w:rsidRPr="00E76E99" w:rsidRDefault="00B11D3C" w:rsidP="008E3C2C">
      <w:pPr>
        <w:widowControl w:val="0"/>
        <w:ind w:firstLine="540"/>
        <w:jc w:val="both"/>
        <w:rPr>
          <w:b/>
          <w:sz w:val="28"/>
          <w:szCs w:val="28"/>
        </w:rPr>
      </w:pPr>
      <w:r w:rsidRPr="00E76E99">
        <w:rPr>
          <w:b/>
          <w:sz w:val="28"/>
          <w:szCs w:val="28"/>
        </w:rPr>
        <w:tab/>
        <w:t xml:space="preserve">Вирішили: </w:t>
      </w:r>
      <w:r w:rsidR="008E3C2C" w:rsidRPr="00E76E99">
        <w:rPr>
          <w:sz w:val="28"/>
          <w:szCs w:val="28"/>
        </w:rPr>
        <w:t>Викласти статут комунального закладу в новій редакції із врахуванням розподілу повноважень в сфері управління комунальним майном області, включити питання до порядку денного 18-ї сесії та прийняти проект рішення із статутом в новій редакції на пленарному засіданні.</w:t>
      </w:r>
    </w:p>
    <w:p w:rsidR="00BE2FC3" w:rsidRPr="00E76E99" w:rsidRDefault="00B11D3C" w:rsidP="00767C12">
      <w:pPr>
        <w:ind w:firstLine="540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Голосували: «ЗА» - 5.</w:t>
      </w:r>
    </w:p>
    <w:p w:rsidR="00BE2FC3" w:rsidRPr="00E76E99" w:rsidRDefault="00BE2FC3" w:rsidP="00BE2F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3763B" w:rsidRPr="00E76E99" w:rsidRDefault="00B2075D" w:rsidP="00B2075D">
      <w:pPr>
        <w:ind w:firstLine="540"/>
        <w:jc w:val="both"/>
        <w:rPr>
          <w:rStyle w:val="ad"/>
          <w:sz w:val="28"/>
          <w:szCs w:val="28"/>
          <w:shd w:val="clear" w:color="auto" w:fill="FAFCFF"/>
        </w:rPr>
      </w:pPr>
      <w:r w:rsidRPr="00E76E99">
        <w:rPr>
          <w:sz w:val="28"/>
          <w:szCs w:val="28"/>
        </w:rPr>
        <w:t>Віктор Павлович нагадав, що скоро повинні закінчитися контракти із керівниками комунальних закладів охорони здоров’</w:t>
      </w:r>
      <w:r w:rsidR="00BD5C69" w:rsidRPr="00E76E99">
        <w:rPr>
          <w:sz w:val="28"/>
          <w:szCs w:val="28"/>
        </w:rPr>
        <w:t xml:space="preserve">я, </w:t>
      </w:r>
      <w:r w:rsidRPr="00E76E99">
        <w:rPr>
          <w:sz w:val="28"/>
          <w:szCs w:val="28"/>
        </w:rPr>
        <w:t xml:space="preserve">постане питання підписання нових і запропонував </w:t>
      </w:r>
      <w:r w:rsidR="00BE2FC3" w:rsidRPr="00E76E99">
        <w:rPr>
          <w:sz w:val="28"/>
          <w:szCs w:val="28"/>
        </w:rPr>
        <w:t>внести зміни в склад конкурсної комісії на зайняття посад керівників закладів охорони здоров’я обласної власності (включити депутат</w:t>
      </w:r>
      <w:r w:rsidRPr="00E76E99">
        <w:rPr>
          <w:sz w:val="28"/>
          <w:szCs w:val="28"/>
        </w:rPr>
        <w:t>а</w:t>
      </w:r>
      <w:r w:rsidR="00BE2FC3" w:rsidRPr="00E76E99">
        <w:rPr>
          <w:sz w:val="28"/>
          <w:szCs w:val="28"/>
        </w:rPr>
        <w:t xml:space="preserve"> обласної ради з числа членів постійної комісії обласної ради з питань </w:t>
      </w:r>
      <w:r w:rsidR="00BE2FC3" w:rsidRPr="00E76E99">
        <w:rPr>
          <w:rStyle w:val="ad"/>
          <w:i w:val="0"/>
          <w:sz w:val="28"/>
          <w:szCs w:val="28"/>
          <w:shd w:val="clear" w:color="auto" w:fill="FAFCFF"/>
        </w:rPr>
        <w:t>правопорядку</w:t>
      </w:r>
      <w:r w:rsidR="00927E05" w:rsidRPr="00E76E99">
        <w:rPr>
          <w:rStyle w:val="ad"/>
          <w:sz w:val="28"/>
          <w:szCs w:val="28"/>
          <w:shd w:val="clear" w:color="auto" w:fill="FAFCFF"/>
        </w:rPr>
        <w:t xml:space="preserve"> </w:t>
      </w:r>
      <w:r w:rsidR="00927E05" w:rsidRPr="00E76E99">
        <w:rPr>
          <w:rStyle w:val="ad"/>
          <w:i w:val="0"/>
          <w:sz w:val="28"/>
          <w:szCs w:val="28"/>
          <w:shd w:val="clear" w:color="auto" w:fill="FAFCFF"/>
        </w:rPr>
        <w:t>майна та приватизації, регламенту</w:t>
      </w:r>
      <w:r w:rsidR="00BE2FC3" w:rsidRPr="00E76E99">
        <w:rPr>
          <w:rStyle w:val="ad"/>
          <w:i w:val="0"/>
          <w:sz w:val="28"/>
          <w:szCs w:val="28"/>
          <w:shd w:val="clear" w:color="auto" w:fill="FAFCFF"/>
        </w:rPr>
        <w:t xml:space="preserve"> замість представника департаменту охорони</w:t>
      </w:r>
      <w:r w:rsidR="00927E05" w:rsidRPr="00E76E99">
        <w:rPr>
          <w:rStyle w:val="ad"/>
          <w:i w:val="0"/>
          <w:sz w:val="28"/>
          <w:szCs w:val="28"/>
          <w:shd w:val="clear" w:color="auto" w:fill="FAFCFF"/>
        </w:rPr>
        <w:t xml:space="preserve"> здоров’я</w:t>
      </w:r>
      <w:r w:rsidR="00534E2B">
        <w:rPr>
          <w:rStyle w:val="ad"/>
          <w:i w:val="0"/>
          <w:sz w:val="28"/>
          <w:szCs w:val="28"/>
          <w:shd w:val="clear" w:color="auto" w:fill="FAFCFF"/>
        </w:rPr>
        <w:t>)</w:t>
      </w:r>
      <w:r w:rsidRPr="00E76E99">
        <w:rPr>
          <w:rStyle w:val="ad"/>
          <w:sz w:val="28"/>
          <w:szCs w:val="28"/>
          <w:shd w:val="clear" w:color="auto" w:fill="FAFCFF"/>
        </w:rPr>
        <w:t>.</w:t>
      </w:r>
      <w:r w:rsidR="00927E05" w:rsidRPr="00E76E99">
        <w:rPr>
          <w:rStyle w:val="ad"/>
          <w:sz w:val="28"/>
          <w:szCs w:val="28"/>
          <w:shd w:val="clear" w:color="auto" w:fill="FAFCFF"/>
        </w:rPr>
        <w:t xml:space="preserve"> </w:t>
      </w:r>
    </w:p>
    <w:p w:rsidR="0053763B" w:rsidRPr="00E76E99" w:rsidRDefault="0053763B" w:rsidP="00B2075D">
      <w:pPr>
        <w:ind w:firstLine="540"/>
        <w:jc w:val="both"/>
        <w:rPr>
          <w:rStyle w:val="ad"/>
          <w:sz w:val="28"/>
          <w:szCs w:val="28"/>
          <w:shd w:val="clear" w:color="auto" w:fill="FAFCFF"/>
        </w:rPr>
      </w:pPr>
      <w:r w:rsidRPr="00E76E99">
        <w:rPr>
          <w:sz w:val="28"/>
          <w:szCs w:val="28"/>
        </w:rPr>
        <w:t>Також наголосив на необхідності розпочати підготовку з організації проведення конкурсів на зайняття посади керівників закладів охорони здоров’я.</w:t>
      </w:r>
    </w:p>
    <w:p w:rsidR="0053763B" w:rsidRPr="00E76E99" w:rsidRDefault="0053763B" w:rsidP="0053763B">
      <w:pPr>
        <w:ind w:firstLine="540"/>
        <w:jc w:val="both"/>
        <w:rPr>
          <w:rStyle w:val="ad"/>
          <w:sz w:val="28"/>
          <w:szCs w:val="28"/>
          <w:shd w:val="clear" w:color="auto" w:fill="FAFCFF"/>
        </w:rPr>
      </w:pPr>
      <w:r w:rsidRPr="00E76E99">
        <w:rPr>
          <w:b/>
          <w:sz w:val="28"/>
          <w:szCs w:val="28"/>
        </w:rPr>
        <w:t xml:space="preserve">Виступили: </w:t>
      </w:r>
      <w:proofErr w:type="spellStart"/>
      <w:r w:rsidRPr="00E76E99">
        <w:rPr>
          <w:sz w:val="28"/>
          <w:szCs w:val="28"/>
        </w:rPr>
        <w:t>Рівіс</w:t>
      </w:r>
      <w:proofErr w:type="spellEnd"/>
      <w:r w:rsidRPr="00E76E99">
        <w:rPr>
          <w:sz w:val="28"/>
          <w:szCs w:val="28"/>
        </w:rPr>
        <w:t xml:space="preserve"> М. М., </w:t>
      </w:r>
      <w:proofErr w:type="spellStart"/>
      <w:r w:rsidRPr="00E76E99">
        <w:rPr>
          <w:sz w:val="28"/>
          <w:szCs w:val="28"/>
        </w:rPr>
        <w:t>Сигидін</w:t>
      </w:r>
      <w:proofErr w:type="spellEnd"/>
      <w:r w:rsidRPr="00E76E99">
        <w:rPr>
          <w:sz w:val="28"/>
          <w:szCs w:val="28"/>
        </w:rPr>
        <w:t xml:space="preserve"> О. І.</w:t>
      </w:r>
    </w:p>
    <w:p w:rsidR="00767C12" w:rsidRPr="00E76E99" w:rsidRDefault="00767C12" w:rsidP="00B2075D">
      <w:pPr>
        <w:ind w:firstLine="540"/>
        <w:jc w:val="both"/>
        <w:rPr>
          <w:sz w:val="28"/>
          <w:szCs w:val="28"/>
        </w:rPr>
      </w:pPr>
      <w:r w:rsidRPr="00E76E99">
        <w:rPr>
          <w:b/>
          <w:sz w:val="28"/>
          <w:szCs w:val="28"/>
        </w:rPr>
        <w:t>Вирішили:</w:t>
      </w:r>
      <w:r w:rsidRPr="00E76E99">
        <w:rPr>
          <w:sz w:val="28"/>
          <w:szCs w:val="28"/>
        </w:rPr>
        <w:t xml:space="preserve"> </w:t>
      </w:r>
      <w:r w:rsidR="00B2075D" w:rsidRPr="00E76E99">
        <w:rPr>
          <w:sz w:val="28"/>
          <w:szCs w:val="28"/>
        </w:rPr>
        <w:t>В</w:t>
      </w:r>
      <w:r w:rsidR="003D2D15" w:rsidRPr="00E76E99">
        <w:rPr>
          <w:sz w:val="28"/>
          <w:szCs w:val="28"/>
        </w:rPr>
        <w:t xml:space="preserve">ключити в порядок денний </w:t>
      </w:r>
      <w:r w:rsidRPr="00E76E99">
        <w:rPr>
          <w:sz w:val="28"/>
          <w:szCs w:val="28"/>
        </w:rPr>
        <w:t xml:space="preserve">18 сесії обласної ради </w:t>
      </w:r>
      <w:r w:rsidR="003D2D15" w:rsidRPr="00E76E99">
        <w:rPr>
          <w:sz w:val="28"/>
          <w:szCs w:val="28"/>
        </w:rPr>
        <w:t>питання</w:t>
      </w:r>
      <w:r w:rsidRPr="00E76E99">
        <w:t xml:space="preserve"> </w:t>
      </w:r>
      <w:r w:rsidR="00534E2B">
        <w:t>(</w:t>
      </w:r>
      <w:r w:rsidRPr="00E76E99">
        <w:rPr>
          <w:sz w:val="28"/>
          <w:szCs w:val="28"/>
        </w:rPr>
        <w:t>як нагальні</w:t>
      </w:r>
      <w:r w:rsidR="00534E2B">
        <w:rPr>
          <w:sz w:val="28"/>
          <w:szCs w:val="28"/>
        </w:rPr>
        <w:t>)</w:t>
      </w:r>
      <w:r w:rsidRPr="00E76E99">
        <w:rPr>
          <w:sz w:val="28"/>
          <w:szCs w:val="28"/>
        </w:rPr>
        <w:t>:</w:t>
      </w:r>
    </w:p>
    <w:p w:rsidR="00767C12" w:rsidRPr="00E76E99" w:rsidRDefault="003D2D15" w:rsidP="00767C12">
      <w:pPr>
        <w:pStyle w:val="a8"/>
        <w:numPr>
          <w:ilvl w:val="0"/>
          <w:numId w:val="13"/>
        </w:numPr>
        <w:ind w:left="0" w:firstLine="567"/>
        <w:jc w:val="both"/>
        <w:rPr>
          <w:lang w:val="uk-UA"/>
        </w:rPr>
      </w:pPr>
      <w:r w:rsidRPr="00E76E99">
        <w:rPr>
          <w:lang w:val="uk-UA"/>
        </w:rPr>
        <w:t xml:space="preserve"> </w:t>
      </w:r>
      <w:r w:rsidR="00BE2FC3" w:rsidRPr="00E76E99">
        <w:rPr>
          <w:lang w:val="uk-UA"/>
        </w:rPr>
        <w:t>Про внесення змін до рішення обласної ради від 20.12.2019 № 1656 «Про затвердження Порядку</w:t>
      </w:r>
      <w:r w:rsidR="00CB0A34" w:rsidRPr="00E76E99">
        <w:rPr>
          <w:lang w:val="uk-UA"/>
        </w:rPr>
        <w:t xml:space="preserve"> </w:t>
      </w:r>
      <w:r w:rsidR="00BE2FC3" w:rsidRPr="00E76E99">
        <w:rPr>
          <w:lang w:val="uk-UA"/>
        </w:rPr>
        <w:t>проведення конкурсу на зайняття посад керівників</w:t>
      </w:r>
      <w:r w:rsidR="00B2075D" w:rsidRPr="00E76E99">
        <w:rPr>
          <w:lang w:val="uk-UA"/>
        </w:rPr>
        <w:t xml:space="preserve"> </w:t>
      </w:r>
      <w:r w:rsidR="00BE2FC3" w:rsidRPr="00E76E99">
        <w:rPr>
          <w:lang w:val="uk-UA"/>
        </w:rPr>
        <w:t>закладів охорони здоров’я, що перебувають</w:t>
      </w:r>
      <w:r w:rsidR="00CB0A34" w:rsidRPr="00E76E99">
        <w:rPr>
          <w:lang w:val="uk-UA"/>
        </w:rPr>
        <w:t xml:space="preserve"> </w:t>
      </w:r>
      <w:r w:rsidR="00BE2FC3" w:rsidRPr="00E76E99">
        <w:rPr>
          <w:lang w:val="uk-UA"/>
        </w:rPr>
        <w:t>у спільній власності територіальних громад сіл, селищ, міст області»</w:t>
      </w:r>
      <w:r w:rsidR="00767C12" w:rsidRPr="00E76E99">
        <w:rPr>
          <w:lang w:val="uk-UA"/>
        </w:rPr>
        <w:t>;</w:t>
      </w:r>
    </w:p>
    <w:p w:rsidR="00CB0A34" w:rsidRPr="00E76E99" w:rsidRDefault="00CB0A34" w:rsidP="00767C12">
      <w:pPr>
        <w:pStyle w:val="a8"/>
        <w:numPr>
          <w:ilvl w:val="0"/>
          <w:numId w:val="13"/>
        </w:numPr>
        <w:jc w:val="both"/>
        <w:rPr>
          <w:lang w:val="uk-UA"/>
        </w:rPr>
      </w:pPr>
      <w:r w:rsidRPr="00E76E99">
        <w:rPr>
          <w:lang w:val="uk-UA"/>
        </w:rPr>
        <w:t>«Про повнов</w:t>
      </w:r>
      <w:r w:rsidR="00767C12" w:rsidRPr="00E76E99">
        <w:rPr>
          <w:lang w:val="uk-UA"/>
        </w:rPr>
        <w:t>аження голови обласної ради»</w:t>
      </w:r>
      <w:r w:rsidR="00534E2B">
        <w:rPr>
          <w:lang w:val="uk-UA"/>
        </w:rPr>
        <w:t>.</w:t>
      </w:r>
    </w:p>
    <w:p w:rsidR="007C61DD" w:rsidRPr="00E76E99" w:rsidRDefault="00767C12" w:rsidP="00592C99">
      <w:pPr>
        <w:tabs>
          <w:tab w:val="left" w:pos="567"/>
        </w:tabs>
        <w:jc w:val="both"/>
        <w:rPr>
          <w:sz w:val="28"/>
          <w:szCs w:val="28"/>
        </w:rPr>
      </w:pPr>
      <w:r w:rsidRPr="00E76E99">
        <w:rPr>
          <w:sz w:val="28"/>
          <w:szCs w:val="28"/>
        </w:rPr>
        <w:tab/>
      </w:r>
    </w:p>
    <w:p w:rsidR="00B11D3C" w:rsidRPr="00E76E99" w:rsidRDefault="00B11D3C" w:rsidP="00767C12">
      <w:pPr>
        <w:pStyle w:val="a8"/>
        <w:tabs>
          <w:tab w:val="left" w:pos="851"/>
        </w:tabs>
        <w:ind w:left="0"/>
        <w:jc w:val="both"/>
        <w:rPr>
          <w:i/>
          <w:lang w:val="uk-UA"/>
        </w:rPr>
      </w:pPr>
      <w:r w:rsidRPr="00E76E99">
        <w:rPr>
          <w:b/>
          <w:lang w:val="uk-UA"/>
        </w:rPr>
        <w:tab/>
        <w:t>Слухали:</w:t>
      </w:r>
      <w:r w:rsidRPr="00E76E99">
        <w:rPr>
          <w:lang w:val="uk-UA"/>
        </w:rPr>
        <w:t xml:space="preserve"> </w:t>
      </w:r>
      <w:r w:rsidRPr="00E76E99">
        <w:rPr>
          <w:i/>
          <w:lang w:val="uk-UA"/>
        </w:rPr>
        <w:t xml:space="preserve"> </w:t>
      </w:r>
      <w:r w:rsidR="00C64B42" w:rsidRPr="00E76E99">
        <w:rPr>
          <w:i/>
          <w:lang w:val="uk-UA"/>
        </w:rPr>
        <w:t>«Про результати діяльності Комунальної установи «Управління спільною власністю територіальних громад» Закарпатської обласної ради у 2019 році»</w:t>
      </w:r>
    </w:p>
    <w:p w:rsidR="00D7620E" w:rsidRPr="00E76E99" w:rsidRDefault="00B11D3C" w:rsidP="00B11D3C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76E99">
        <w:rPr>
          <w:b/>
          <w:lang w:val="uk-UA"/>
        </w:rPr>
        <w:tab/>
        <w:t>Виступили:</w:t>
      </w:r>
      <w:r w:rsidR="00592C99">
        <w:rPr>
          <w:lang w:val="uk-UA"/>
        </w:rPr>
        <w:t xml:space="preserve"> Русин В. П., </w:t>
      </w:r>
      <w:r w:rsidR="009E7602">
        <w:rPr>
          <w:lang w:val="uk-UA"/>
        </w:rPr>
        <w:t xml:space="preserve">звернув увагу на </w:t>
      </w:r>
      <w:r w:rsidR="00592C99">
        <w:rPr>
          <w:lang w:val="uk-UA"/>
        </w:rPr>
        <w:t xml:space="preserve"> питання  договорів</w:t>
      </w:r>
      <w:r w:rsidR="00D7620E" w:rsidRPr="00E76E99">
        <w:rPr>
          <w:lang w:val="uk-UA"/>
        </w:rPr>
        <w:t xml:space="preserve"> оренди за 1 грн.</w:t>
      </w:r>
    </w:p>
    <w:p w:rsidR="00B11D3C" w:rsidRPr="00E76E99" w:rsidRDefault="00B11D3C" w:rsidP="00B11D3C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i w:val="0"/>
          <w:sz w:val="28"/>
          <w:szCs w:val="28"/>
        </w:rPr>
      </w:pPr>
      <w:r w:rsidRPr="00E76E99">
        <w:rPr>
          <w:b/>
          <w:i w:val="0"/>
          <w:sz w:val="28"/>
          <w:szCs w:val="28"/>
        </w:rPr>
        <w:tab/>
        <w:t>Вирішили:</w:t>
      </w:r>
      <w:r w:rsidRPr="00E76E99">
        <w:rPr>
          <w:b/>
          <w:sz w:val="28"/>
          <w:szCs w:val="28"/>
        </w:rPr>
        <w:t xml:space="preserve"> </w:t>
      </w:r>
      <w:r w:rsidR="00C64B42" w:rsidRPr="00E76E99">
        <w:rPr>
          <w:i w:val="0"/>
          <w:sz w:val="28"/>
          <w:szCs w:val="28"/>
        </w:rPr>
        <w:t>Рекомендувати погодити зазначене питання, включити до порядку денного 18-ї сесії та прийняти проект рішення «Про результати діяльності Комунальної установи «Управління спільною власністю територіальних громад» Закарпатської обласної ради у 2019 році» на  пленарному засіданні.</w:t>
      </w:r>
    </w:p>
    <w:p w:rsidR="00B11D3C" w:rsidRPr="00E76E99" w:rsidRDefault="00B11D3C" w:rsidP="00B11D3C">
      <w:pPr>
        <w:ind w:firstLine="540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Голосували: «ЗА» - 5.</w:t>
      </w:r>
    </w:p>
    <w:p w:rsidR="00B11D3C" w:rsidRPr="00E76E99" w:rsidRDefault="00B11D3C" w:rsidP="00C64B42">
      <w:pPr>
        <w:ind w:firstLine="540"/>
        <w:jc w:val="both"/>
        <w:rPr>
          <w:i/>
          <w:sz w:val="28"/>
          <w:szCs w:val="28"/>
        </w:rPr>
      </w:pPr>
      <w:r w:rsidRPr="00E76E99">
        <w:rPr>
          <w:b/>
          <w:sz w:val="28"/>
          <w:szCs w:val="28"/>
        </w:rPr>
        <w:lastRenderedPageBreak/>
        <w:t>Слухали:</w:t>
      </w:r>
      <w:r w:rsidRPr="00E76E99">
        <w:rPr>
          <w:sz w:val="28"/>
          <w:szCs w:val="28"/>
        </w:rPr>
        <w:t xml:space="preserve"> </w:t>
      </w:r>
      <w:r w:rsidR="00D655BC" w:rsidRPr="00E76E99">
        <w:rPr>
          <w:i/>
          <w:sz w:val="28"/>
          <w:szCs w:val="28"/>
        </w:rPr>
        <w:t>Про затвердження Плану діяльності Закарпатської обласної ради з підготовки проєктів регуляторних актів на 2020 рік</w:t>
      </w:r>
    </w:p>
    <w:p w:rsidR="00B11D3C" w:rsidRPr="00E76E99" w:rsidRDefault="00B11D3C" w:rsidP="00B11D3C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76E99">
        <w:rPr>
          <w:b/>
          <w:lang w:val="uk-UA"/>
        </w:rPr>
        <w:tab/>
        <w:t>Виступили:</w:t>
      </w:r>
      <w:r w:rsidRPr="00E76E99">
        <w:rPr>
          <w:lang w:val="uk-UA"/>
        </w:rPr>
        <w:t xml:space="preserve"> Русин В. П., Куцина І. М., Бойчук М. М., </w:t>
      </w:r>
      <w:proofErr w:type="spellStart"/>
      <w:r w:rsidRPr="00E76E99">
        <w:rPr>
          <w:lang w:val="uk-UA"/>
        </w:rPr>
        <w:t>Баранюк</w:t>
      </w:r>
      <w:proofErr w:type="spellEnd"/>
      <w:r w:rsidRPr="00E76E99">
        <w:rPr>
          <w:lang w:val="uk-UA"/>
        </w:rPr>
        <w:t xml:space="preserve"> О. В.,  </w:t>
      </w:r>
      <w:proofErr w:type="spellStart"/>
      <w:r w:rsidRPr="00E76E99">
        <w:rPr>
          <w:lang w:val="uk-UA"/>
        </w:rPr>
        <w:t>Чубирко</w:t>
      </w:r>
      <w:proofErr w:type="spellEnd"/>
      <w:r w:rsidRPr="00E76E99">
        <w:rPr>
          <w:lang w:val="uk-UA"/>
        </w:rPr>
        <w:t xml:space="preserve"> І. І.</w:t>
      </w:r>
    </w:p>
    <w:p w:rsidR="00B11D3C" w:rsidRPr="00E76E99" w:rsidRDefault="00B11D3C" w:rsidP="00D655BC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i w:val="0"/>
          <w:sz w:val="28"/>
          <w:szCs w:val="28"/>
        </w:rPr>
      </w:pPr>
      <w:r w:rsidRPr="00E76E99">
        <w:rPr>
          <w:b/>
          <w:i w:val="0"/>
          <w:sz w:val="28"/>
          <w:szCs w:val="28"/>
        </w:rPr>
        <w:tab/>
        <w:t>Вирішили:</w:t>
      </w:r>
      <w:r w:rsidRPr="00E76E99">
        <w:rPr>
          <w:b/>
          <w:sz w:val="28"/>
          <w:szCs w:val="28"/>
        </w:rPr>
        <w:t xml:space="preserve"> </w:t>
      </w:r>
      <w:r w:rsidR="00D655BC" w:rsidRPr="00E76E99">
        <w:rPr>
          <w:i w:val="0"/>
          <w:sz w:val="28"/>
          <w:szCs w:val="28"/>
        </w:rPr>
        <w:t>Рекомендувати погодити зазначене питання, включити до порядку денного 18-ї сесії та прийняти проект рішення «Про затвердження Плану діяльності Закарпатської обласної ради з підготовки проєктів регуляторних актів на 2020 рік»</w:t>
      </w:r>
      <w:r w:rsidR="00D655BC" w:rsidRPr="00E76E99">
        <w:rPr>
          <w:i w:val="0"/>
        </w:rPr>
        <w:t xml:space="preserve"> </w:t>
      </w:r>
      <w:r w:rsidR="00D655BC" w:rsidRPr="00E76E99">
        <w:rPr>
          <w:i w:val="0"/>
          <w:sz w:val="28"/>
          <w:szCs w:val="28"/>
        </w:rPr>
        <w:t>на  пленарному засіданні.</w:t>
      </w:r>
    </w:p>
    <w:p w:rsidR="00B11D3C" w:rsidRPr="00E76E99" w:rsidRDefault="00B11D3C" w:rsidP="00B11D3C">
      <w:pPr>
        <w:ind w:firstLine="540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Голосували: «ЗА» - 5.</w:t>
      </w:r>
    </w:p>
    <w:p w:rsidR="00B11D3C" w:rsidRPr="00E76E99" w:rsidRDefault="00B11D3C" w:rsidP="00D655BC">
      <w:pPr>
        <w:ind w:firstLine="540"/>
        <w:jc w:val="both"/>
        <w:rPr>
          <w:bCs/>
        </w:rPr>
      </w:pPr>
      <w:r w:rsidRPr="00E76E99">
        <w:rPr>
          <w:b/>
          <w:sz w:val="28"/>
          <w:szCs w:val="28"/>
        </w:rPr>
        <w:t>Слухали:</w:t>
      </w:r>
      <w:r w:rsidRPr="00E76E99">
        <w:rPr>
          <w:sz w:val="28"/>
          <w:szCs w:val="28"/>
        </w:rPr>
        <w:t xml:space="preserve"> </w:t>
      </w:r>
      <w:r w:rsidRPr="00E76E99">
        <w:rPr>
          <w:i/>
          <w:sz w:val="28"/>
          <w:szCs w:val="28"/>
        </w:rPr>
        <w:t xml:space="preserve"> </w:t>
      </w:r>
      <w:r w:rsidR="007C61DD" w:rsidRPr="00E76E99">
        <w:rPr>
          <w:i/>
          <w:sz w:val="28"/>
          <w:szCs w:val="28"/>
        </w:rPr>
        <w:t>«</w:t>
      </w:r>
      <w:r w:rsidR="007C61DD" w:rsidRPr="00E76E99">
        <w:rPr>
          <w:bCs/>
          <w:i/>
          <w:sz w:val="28"/>
          <w:szCs w:val="28"/>
        </w:rPr>
        <w:t>Про затвердження статутів окремих комунальних підприємств у новій редакції»</w:t>
      </w:r>
      <w:r w:rsidR="00592C99">
        <w:rPr>
          <w:bCs/>
          <w:i/>
          <w:sz w:val="28"/>
          <w:szCs w:val="28"/>
        </w:rPr>
        <w:t>.</w:t>
      </w:r>
    </w:p>
    <w:p w:rsidR="00B11D3C" w:rsidRPr="00E76E99" w:rsidRDefault="00B11D3C" w:rsidP="00B11D3C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76E99">
        <w:rPr>
          <w:b/>
          <w:lang w:val="uk-UA"/>
        </w:rPr>
        <w:tab/>
        <w:t>Виступили:</w:t>
      </w:r>
      <w:r w:rsidRPr="00E76E99">
        <w:rPr>
          <w:lang w:val="uk-UA"/>
        </w:rPr>
        <w:t xml:space="preserve"> </w:t>
      </w:r>
      <w:proofErr w:type="spellStart"/>
      <w:r w:rsidR="006E5751">
        <w:rPr>
          <w:lang w:val="uk-UA"/>
        </w:rPr>
        <w:t>Рівіс</w:t>
      </w:r>
      <w:proofErr w:type="spellEnd"/>
      <w:r w:rsidR="006E5751">
        <w:rPr>
          <w:lang w:val="uk-UA"/>
        </w:rPr>
        <w:t xml:space="preserve"> М.М., </w:t>
      </w:r>
      <w:r w:rsidRPr="00E76E99">
        <w:rPr>
          <w:lang w:val="uk-UA"/>
        </w:rPr>
        <w:t xml:space="preserve">Русин В. П., Куцина І. М., </w:t>
      </w:r>
      <w:proofErr w:type="spellStart"/>
      <w:r w:rsidRPr="00E76E99">
        <w:rPr>
          <w:lang w:val="uk-UA"/>
        </w:rPr>
        <w:t>Баранюк</w:t>
      </w:r>
      <w:proofErr w:type="spellEnd"/>
      <w:r w:rsidRPr="00E76E99">
        <w:rPr>
          <w:lang w:val="uk-UA"/>
        </w:rPr>
        <w:t xml:space="preserve"> О. В.,  </w:t>
      </w:r>
      <w:proofErr w:type="spellStart"/>
      <w:r w:rsidRPr="00E76E99">
        <w:rPr>
          <w:lang w:val="uk-UA"/>
        </w:rPr>
        <w:t>Чубирко</w:t>
      </w:r>
      <w:proofErr w:type="spellEnd"/>
      <w:r w:rsidRPr="00E76E99">
        <w:rPr>
          <w:lang w:val="uk-UA"/>
        </w:rPr>
        <w:t xml:space="preserve"> І. І.</w:t>
      </w:r>
      <w:r w:rsidR="00D655BC" w:rsidRPr="00E76E99">
        <w:rPr>
          <w:lang w:val="uk-UA"/>
        </w:rPr>
        <w:t xml:space="preserve">, </w:t>
      </w:r>
      <w:proofErr w:type="spellStart"/>
      <w:r w:rsidR="00D655BC" w:rsidRPr="00E76E99">
        <w:rPr>
          <w:lang w:val="uk-UA"/>
        </w:rPr>
        <w:t>Сигидін</w:t>
      </w:r>
      <w:proofErr w:type="spellEnd"/>
      <w:r w:rsidR="00D655BC" w:rsidRPr="00E76E99">
        <w:rPr>
          <w:lang w:val="uk-UA"/>
        </w:rPr>
        <w:t xml:space="preserve"> О.І.</w:t>
      </w:r>
    </w:p>
    <w:p w:rsidR="0011450E" w:rsidRPr="00E76E99" w:rsidRDefault="002F4D89" w:rsidP="00B11D3C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76E99">
        <w:rPr>
          <w:lang w:val="uk-UA"/>
        </w:rPr>
        <w:tab/>
      </w:r>
      <w:proofErr w:type="spellStart"/>
      <w:r w:rsidR="0011450E" w:rsidRPr="00E76E99">
        <w:rPr>
          <w:lang w:val="uk-UA"/>
        </w:rPr>
        <w:t>Сигідін</w:t>
      </w:r>
      <w:proofErr w:type="spellEnd"/>
      <w:r w:rsidR="0011450E" w:rsidRPr="00E76E99">
        <w:rPr>
          <w:lang w:val="uk-UA"/>
        </w:rPr>
        <w:t xml:space="preserve"> О.</w:t>
      </w:r>
      <w:r w:rsidRPr="00E76E99">
        <w:rPr>
          <w:lang w:val="uk-UA"/>
        </w:rPr>
        <w:t xml:space="preserve"> </w:t>
      </w:r>
      <w:r w:rsidR="0011450E" w:rsidRPr="00E76E99">
        <w:rPr>
          <w:lang w:val="uk-UA"/>
        </w:rPr>
        <w:t xml:space="preserve">І. </w:t>
      </w:r>
      <w:r w:rsidRPr="00E76E99">
        <w:rPr>
          <w:lang w:val="uk-UA"/>
        </w:rPr>
        <w:t xml:space="preserve">зауважив на </w:t>
      </w:r>
      <w:proofErr w:type="spellStart"/>
      <w:r w:rsidRPr="00E76E99">
        <w:rPr>
          <w:lang w:val="uk-UA"/>
        </w:rPr>
        <w:t>необхідністі</w:t>
      </w:r>
      <w:proofErr w:type="spellEnd"/>
      <w:r w:rsidR="0011450E" w:rsidRPr="00E76E99">
        <w:rPr>
          <w:lang w:val="uk-UA"/>
        </w:rPr>
        <w:t xml:space="preserve"> зменшення статутного фонду </w:t>
      </w:r>
      <w:proofErr w:type="spellStart"/>
      <w:r w:rsidR="0011450E" w:rsidRPr="00E76E99">
        <w:rPr>
          <w:lang w:val="uk-UA"/>
        </w:rPr>
        <w:t>аєропорту</w:t>
      </w:r>
      <w:proofErr w:type="spellEnd"/>
      <w:r w:rsidR="0011450E" w:rsidRPr="00E76E99">
        <w:rPr>
          <w:lang w:val="uk-UA"/>
        </w:rPr>
        <w:t xml:space="preserve"> «Ужгород,</w:t>
      </w:r>
      <w:r w:rsidRPr="00E76E99">
        <w:rPr>
          <w:lang w:val="uk-UA"/>
        </w:rPr>
        <w:t xml:space="preserve"> </w:t>
      </w:r>
      <w:r w:rsidR="0011450E" w:rsidRPr="00E76E99">
        <w:rPr>
          <w:lang w:val="uk-UA"/>
        </w:rPr>
        <w:t>створен</w:t>
      </w:r>
      <w:r w:rsidR="00AA7686" w:rsidRPr="00E76E99">
        <w:rPr>
          <w:lang w:val="uk-UA"/>
        </w:rPr>
        <w:t>ня наглядової ради підприємства</w:t>
      </w:r>
      <w:r w:rsidR="00592C99">
        <w:rPr>
          <w:lang w:val="uk-UA"/>
        </w:rPr>
        <w:t>.</w:t>
      </w:r>
    </w:p>
    <w:p w:rsidR="007C61DD" w:rsidRPr="00E76E99" w:rsidRDefault="00B11D3C" w:rsidP="007C61DD">
      <w:pPr>
        <w:widowControl w:val="0"/>
        <w:ind w:firstLine="540"/>
        <w:jc w:val="both"/>
        <w:rPr>
          <w:sz w:val="28"/>
          <w:szCs w:val="28"/>
        </w:rPr>
      </w:pPr>
      <w:r w:rsidRPr="00E76E99">
        <w:rPr>
          <w:b/>
          <w:sz w:val="28"/>
          <w:szCs w:val="28"/>
        </w:rPr>
        <w:tab/>
        <w:t xml:space="preserve">Вирішили: </w:t>
      </w:r>
      <w:r w:rsidR="007C61DD" w:rsidRPr="00E76E99">
        <w:rPr>
          <w:sz w:val="28"/>
          <w:szCs w:val="28"/>
        </w:rPr>
        <w:t>Зменшити статутний фонд ЗОКП МАУ,  внести відповідні зміни до проекту статуту, виклавши його в новій редакції.</w:t>
      </w:r>
    </w:p>
    <w:p w:rsidR="007C61DD" w:rsidRPr="00E76E99" w:rsidRDefault="007C61DD" w:rsidP="007C61DD">
      <w:pPr>
        <w:widowControl w:val="0"/>
        <w:ind w:firstLine="708"/>
        <w:jc w:val="both"/>
        <w:rPr>
          <w:i/>
          <w:sz w:val="28"/>
          <w:szCs w:val="28"/>
        </w:rPr>
      </w:pPr>
      <w:r w:rsidRPr="00E76E99">
        <w:rPr>
          <w:sz w:val="28"/>
          <w:szCs w:val="28"/>
        </w:rPr>
        <w:t>Рекомендувати включити до порядку денного 18-ї сесії та прийняти проект рішення у новій редакції на  пленарному засіданні.</w:t>
      </w:r>
    </w:p>
    <w:p w:rsidR="00AF72D4" w:rsidRDefault="00B11D3C" w:rsidP="00723580">
      <w:pPr>
        <w:ind w:firstLine="540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Голосували: «ЗА» - 5.</w:t>
      </w:r>
    </w:p>
    <w:p w:rsidR="007A3F9D" w:rsidRPr="00E76E99" w:rsidRDefault="007A3F9D" w:rsidP="007A3F9D">
      <w:pPr>
        <w:pStyle w:val="a8"/>
        <w:tabs>
          <w:tab w:val="left" w:pos="0"/>
        </w:tabs>
        <w:ind w:left="0" w:firstLine="360"/>
        <w:jc w:val="both"/>
        <w:rPr>
          <w:lang w:val="uk-UA"/>
        </w:rPr>
      </w:pPr>
      <w:r w:rsidRPr="00E76E99">
        <w:rPr>
          <w:b/>
          <w:lang w:val="uk-UA"/>
        </w:rPr>
        <w:t xml:space="preserve">Слухали: </w:t>
      </w:r>
      <w:r w:rsidRPr="00E76E99">
        <w:rPr>
          <w:lang w:val="uk-UA"/>
        </w:rPr>
        <w:t xml:space="preserve">про  лист ЗОКП «Міжнародний аеропорт Ужгород» від 26.06.2020 №305/01-15 про передачу з державної власності у спільну власність територіальних громад сіл, селищ, міст області об’єктів нерухомого майна державного авіаційного підприємства «Карпати-Авіа» </w:t>
      </w:r>
    </w:p>
    <w:p w:rsidR="007A3F9D" w:rsidRPr="00E76E99" w:rsidRDefault="007A3F9D" w:rsidP="007A3F9D">
      <w:pPr>
        <w:tabs>
          <w:tab w:val="left" w:pos="0"/>
        </w:tabs>
        <w:ind w:firstLine="360"/>
        <w:jc w:val="both"/>
        <w:rPr>
          <w:sz w:val="28"/>
          <w:szCs w:val="28"/>
        </w:rPr>
      </w:pPr>
      <w:r w:rsidRPr="00E76E99">
        <w:rPr>
          <w:b/>
          <w:sz w:val="28"/>
          <w:szCs w:val="28"/>
        </w:rPr>
        <w:t>Вирішили:</w:t>
      </w:r>
      <w:r w:rsidRPr="00E76E99">
        <w:rPr>
          <w:sz w:val="28"/>
          <w:szCs w:val="28"/>
        </w:rPr>
        <w:t xml:space="preserve"> включити до порядку денного 18 сесії обласної ради як нагальні проєкти рішень: </w:t>
      </w:r>
    </w:p>
    <w:p w:rsidR="007A3F9D" w:rsidRPr="00E76E99" w:rsidRDefault="007A3F9D" w:rsidP="007A3F9D">
      <w:pPr>
        <w:pStyle w:val="a8"/>
        <w:numPr>
          <w:ilvl w:val="0"/>
          <w:numId w:val="12"/>
        </w:numPr>
        <w:ind w:left="0" w:firstLine="425"/>
        <w:jc w:val="both"/>
        <w:rPr>
          <w:lang w:val="uk-UA"/>
        </w:rPr>
      </w:pPr>
      <w:r w:rsidRPr="00E76E99">
        <w:rPr>
          <w:lang w:val="uk-UA"/>
        </w:rPr>
        <w:t>Про «Про надання згоди на безоплатне прийняття з державної власності у спільну власність територіальних громад сіл, селищ, міст області нерухомого майна – будівель та споруд державного авіаційного підприємства «Карпати-Авіа»»</w:t>
      </w:r>
    </w:p>
    <w:p w:rsidR="007A3F9D" w:rsidRPr="007A3F9D" w:rsidRDefault="007A3F9D" w:rsidP="007A3F9D">
      <w:pPr>
        <w:pStyle w:val="a8"/>
        <w:numPr>
          <w:ilvl w:val="0"/>
          <w:numId w:val="12"/>
        </w:numPr>
        <w:ind w:left="0" w:firstLine="425"/>
        <w:jc w:val="both"/>
        <w:rPr>
          <w:lang w:val="uk-UA"/>
        </w:rPr>
      </w:pPr>
      <w:r w:rsidRPr="00E76E99">
        <w:rPr>
          <w:lang w:val="uk-UA"/>
        </w:rPr>
        <w:t>Про «</w:t>
      </w:r>
      <w:r w:rsidRPr="00E76E99">
        <w:rPr>
          <w:iCs/>
          <w:lang w:val="uk-UA"/>
        </w:rPr>
        <w:t xml:space="preserve">Про Звернення Закарпатської обласної ради </w:t>
      </w:r>
      <w:r w:rsidRPr="00E76E99">
        <w:rPr>
          <w:lang w:val="uk-UA"/>
        </w:rPr>
        <w:t>щодо передачі нерухомого майна державного авіаційного підприємства «Карпати-Авіа» у спільну власність територіальних громад сіл, селищ, міст Закарпатської області»</w:t>
      </w:r>
    </w:p>
    <w:p w:rsidR="00B11D3C" w:rsidRPr="00E76E99" w:rsidRDefault="00B11D3C" w:rsidP="00B11D3C">
      <w:pPr>
        <w:ind w:firstLine="540"/>
        <w:jc w:val="both"/>
        <w:rPr>
          <w:i/>
          <w:sz w:val="28"/>
          <w:szCs w:val="28"/>
        </w:rPr>
      </w:pPr>
      <w:r w:rsidRPr="00E76E99">
        <w:rPr>
          <w:b/>
          <w:sz w:val="28"/>
          <w:szCs w:val="28"/>
        </w:rPr>
        <w:t>Слухали:</w:t>
      </w:r>
      <w:r w:rsidRPr="00E76E99">
        <w:rPr>
          <w:sz w:val="28"/>
          <w:szCs w:val="28"/>
        </w:rPr>
        <w:t xml:space="preserve"> </w:t>
      </w:r>
      <w:r w:rsidRPr="00E76E99">
        <w:rPr>
          <w:i/>
          <w:sz w:val="28"/>
          <w:szCs w:val="28"/>
        </w:rPr>
        <w:t xml:space="preserve"> </w:t>
      </w:r>
      <w:r w:rsidR="00933BF8" w:rsidRPr="00E76E99">
        <w:rPr>
          <w:bCs/>
          <w:i/>
          <w:sz w:val="28"/>
          <w:szCs w:val="28"/>
        </w:rPr>
        <w:t>Про затвердження статутів комунальних закладів культури Закарпатської обласної ради в  новій редакції</w:t>
      </w:r>
    </w:p>
    <w:p w:rsidR="00B11D3C" w:rsidRPr="00E76E99" w:rsidRDefault="00B11D3C" w:rsidP="00B11D3C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76E99">
        <w:rPr>
          <w:b/>
          <w:lang w:val="uk-UA"/>
        </w:rPr>
        <w:tab/>
        <w:t>Виступили:</w:t>
      </w:r>
      <w:r w:rsidRPr="00E76E99">
        <w:rPr>
          <w:lang w:val="uk-UA"/>
        </w:rPr>
        <w:t xml:space="preserve"> Русин В. П., Куцина І. М., Бойчук М. М., </w:t>
      </w:r>
      <w:proofErr w:type="spellStart"/>
      <w:r w:rsidRPr="00E76E99">
        <w:rPr>
          <w:lang w:val="uk-UA"/>
        </w:rPr>
        <w:t>Баранюк</w:t>
      </w:r>
      <w:proofErr w:type="spellEnd"/>
      <w:r w:rsidRPr="00E76E99">
        <w:rPr>
          <w:lang w:val="uk-UA"/>
        </w:rPr>
        <w:t xml:space="preserve"> О. В.,  </w:t>
      </w:r>
      <w:proofErr w:type="spellStart"/>
      <w:r w:rsidRPr="00E76E99">
        <w:rPr>
          <w:lang w:val="uk-UA"/>
        </w:rPr>
        <w:t>Чубирко</w:t>
      </w:r>
      <w:proofErr w:type="spellEnd"/>
      <w:r w:rsidRPr="00E76E99">
        <w:rPr>
          <w:lang w:val="uk-UA"/>
        </w:rPr>
        <w:t xml:space="preserve"> І. І.</w:t>
      </w:r>
    </w:p>
    <w:p w:rsidR="00933BF8" w:rsidRPr="00E76E99" w:rsidRDefault="00B11D3C" w:rsidP="00933BF8">
      <w:pPr>
        <w:pStyle w:val="Default"/>
        <w:ind w:firstLine="708"/>
        <w:jc w:val="both"/>
        <w:rPr>
          <w:color w:val="auto"/>
          <w:sz w:val="28"/>
          <w:szCs w:val="28"/>
          <w:lang w:val="uk-UA"/>
        </w:rPr>
      </w:pPr>
      <w:r w:rsidRPr="00E76E99">
        <w:rPr>
          <w:b/>
          <w:color w:val="auto"/>
          <w:sz w:val="28"/>
          <w:szCs w:val="28"/>
          <w:lang w:val="uk-UA"/>
        </w:rPr>
        <w:t xml:space="preserve">Вирішили: </w:t>
      </w:r>
      <w:r w:rsidR="00933BF8" w:rsidRPr="00E76E99">
        <w:rPr>
          <w:color w:val="auto"/>
          <w:sz w:val="28"/>
          <w:szCs w:val="28"/>
          <w:lang w:val="uk-UA"/>
        </w:rPr>
        <w:t>Подати проєкт рішення у новій редакції виключивши з нього статут КВНЗ</w:t>
      </w:r>
      <w:r w:rsidR="00933BF8" w:rsidRPr="00E76E99">
        <w:rPr>
          <w:b/>
          <w:color w:val="auto"/>
          <w:sz w:val="28"/>
          <w:szCs w:val="28"/>
          <w:lang w:val="uk-UA"/>
        </w:rPr>
        <w:t xml:space="preserve"> </w:t>
      </w:r>
      <w:r w:rsidR="00933BF8" w:rsidRPr="00E76E99">
        <w:rPr>
          <w:rFonts w:eastAsia="Times New Roman"/>
          <w:color w:val="auto"/>
          <w:sz w:val="28"/>
          <w:szCs w:val="28"/>
          <w:lang w:val="uk-UA"/>
        </w:rPr>
        <w:t xml:space="preserve">«Ужгородський музичний коледж імені Д. Є. </w:t>
      </w:r>
      <w:proofErr w:type="spellStart"/>
      <w:r w:rsidR="00933BF8" w:rsidRPr="00E76E99">
        <w:rPr>
          <w:rFonts w:eastAsia="Times New Roman"/>
          <w:color w:val="auto"/>
          <w:sz w:val="28"/>
          <w:szCs w:val="28"/>
          <w:lang w:val="uk-UA"/>
        </w:rPr>
        <w:t>Задора</w:t>
      </w:r>
      <w:proofErr w:type="spellEnd"/>
      <w:r w:rsidR="00933BF8" w:rsidRPr="00E76E99">
        <w:rPr>
          <w:rFonts w:eastAsia="Times New Roman"/>
          <w:color w:val="auto"/>
          <w:sz w:val="28"/>
          <w:szCs w:val="28"/>
          <w:lang w:val="uk-UA"/>
        </w:rPr>
        <w:t>»</w:t>
      </w:r>
      <w:r w:rsidR="00933BF8" w:rsidRPr="00E76E99">
        <w:rPr>
          <w:color w:val="auto"/>
          <w:sz w:val="28"/>
          <w:szCs w:val="28"/>
          <w:lang w:val="uk-UA"/>
        </w:rPr>
        <w:t>, а решту проектів статутів викласти в новій редакції.</w:t>
      </w:r>
    </w:p>
    <w:p w:rsidR="00B11D3C" w:rsidRPr="00E76E99" w:rsidRDefault="00933BF8" w:rsidP="00D459BF">
      <w:pPr>
        <w:widowControl w:val="0"/>
        <w:ind w:firstLine="708"/>
        <w:jc w:val="both"/>
        <w:rPr>
          <w:b/>
          <w:sz w:val="28"/>
          <w:szCs w:val="28"/>
        </w:rPr>
      </w:pPr>
      <w:r w:rsidRPr="00E76E99">
        <w:rPr>
          <w:sz w:val="28"/>
          <w:szCs w:val="28"/>
        </w:rPr>
        <w:t>Рекомендувати включити до порядку денного 18-ї сесії та прийняти проект рішення «</w:t>
      </w:r>
      <w:r w:rsidRPr="00E76E99">
        <w:rPr>
          <w:bCs/>
          <w:sz w:val="28"/>
          <w:szCs w:val="28"/>
        </w:rPr>
        <w:t>Про затвердження статутів комунальних закладів культури Закарпатської обласної ради в  новій редакції»</w:t>
      </w:r>
      <w:r w:rsidRPr="00E76E99">
        <w:rPr>
          <w:sz w:val="28"/>
          <w:szCs w:val="28"/>
        </w:rPr>
        <w:t xml:space="preserve"> на  пленарному засіданні.</w:t>
      </w:r>
    </w:p>
    <w:p w:rsidR="00B11D3C" w:rsidRPr="00E76E99" w:rsidRDefault="00B11D3C" w:rsidP="00D459BF">
      <w:pPr>
        <w:ind w:firstLine="540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Голосували: «ЗА» - 5.</w:t>
      </w:r>
    </w:p>
    <w:p w:rsidR="00B11D3C" w:rsidRPr="00E76E99" w:rsidRDefault="00B11D3C" w:rsidP="00723580">
      <w:pPr>
        <w:ind w:firstLine="540"/>
        <w:jc w:val="both"/>
        <w:rPr>
          <w:b/>
          <w:sz w:val="28"/>
          <w:szCs w:val="28"/>
        </w:rPr>
      </w:pPr>
      <w:r w:rsidRPr="00E76E99">
        <w:rPr>
          <w:b/>
          <w:sz w:val="28"/>
          <w:szCs w:val="28"/>
        </w:rPr>
        <w:lastRenderedPageBreak/>
        <w:t>Слухали:</w:t>
      </w:r>
      <w:r w:rsidRPr="00E76E99">
        <w:rPr>
          <w:sz w:val="28"/>
          <w:szCs w:val="28"/>
        </w:rPr>
        <w:t xml:space="preserve"> </w:t>
      </w:r>
      <w:r w:rsidRPr="00E76E99">
        <w:rPr>
          <w:i/>
          <w:sz w:val="28"/>
          <w:szCs w:val="28"/>
        </w:rPr>
        <w:t xml:space="preserve"> </w:t>
      </w:r>
      <w:r w:rsidR="00933BF8" w:rsidRPr="00E76E99">
        <w:rPr>
          <w:bCs/>
          <w:i/>
          <w:sz w:val="28"/>
          <w:szCs w:val="28"/>
        </w:rPr>
        <w:t xml:space="preserve">Про внесення змін до </w:t>
      </w:r>
      <w:r w:rsidR="00933BF8" w:rsidRPr="00E76E99">
        <w:rPr>
          <w:i/>
          <w:sz w:val="28"/>
          <w:szCs w:val="28"/>
        </w:rPr>
        <w:t>рішен</w:t>
      </w:r>
      <w:r w:rsidR="00D459BF" w:rsidRPr="00E76E99">
        <w:rPr>
          <w:i/>
          <w:sz w:val="28"/>
          <w:szCs w:val="28"/>
        </w:rPr>
        <w:t xml:space="preserve">ня обласної ради від 26.09.2019 </w:t>
      </w:r>
      <w:r w:rsidR="00933BF8" w:rsidRPr="00E76E99">
        <w:rPr>
          <w:i/>
          <w:sz w:val="28"/>
          <w:szCs w:val="28"/>
        </w:rPr>
        <w:t xml:space="preserve">№1560 «Про оформлення права власності </w:t>
      </w:r>
      <w:r w:rsidR="00723580" w:rsidRPr="00E76E99">
        <w:rPr>
          <w:i/>
          <w:sz w:val="28"/>
          <w:szCs w:val="28"/>
        </w:rPr>
        <w:t xml:space="preserve"> </w:t>
      </w:r>
      <w:r w:rsidR="00933BF8" w:rsidRPr="00E76E99">
        <w:rPr>
          <w:i/>
          <w:sz w:val="28"/>
          <w:szCs w:val="28"/>
        </w:rPr>
        <w:t>на об’єкти нерухомого майна</w:t>
      </w:r>
      <w:r w:rsidR="00723580" w:rsidRPr="00E76E99">
        <w:rPr>
          <w:i/>
          <w:sz w:val="28"/>
          <w:szCs w:val="28"/>
        </w:rPr>
        <w:t>.</w:t>
      </w:r>
    </w:p>
    <w:p w:rsidR="00B11D3C" w:rsidRPr="00E76E99" w:rsidRDefault="00B11D3C" w:rsidP="00B11D3C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76E99">
        <w:rPr>
          <w:b/>
          <w:lang w:val="uk-UA"/>
        </w:rPr>
        <w:tab/>
        <w:t>Виступили:</w:t>
      </w:r>
      <w:r w:rsidRPr="00E76E99">
        <w:rPr>
          <w:lang w:val="uk-UA"/>
        </w:rPr>
        <w:t xml:space="preserve"> Русин В. П., Куцина І. М., Бойчук М. М., </w:t>
      </w:r>
      <w:proofErr w:type="spellStart"/>
      <w:r w:rsidRPr="00E76E99">
        <w:rPr>
          <w:lang w:val="uk-UA"/>
        </w:rPr>
        <w:t>Баранюк</w:t>
      </w:r>
      <w:proofErr w:type="spellEnd"/>
      <w:r w:rsidRPr="00E76E99">
        <w:rPr>
          <w:lang w:val="uk-UA"/>
        </w:rPr>
        <w:t xml:space="preserve"> О. В.,  </w:t>
      </w:r>
      <w:proofErr w:type="spellStart"/>
      <w:r w:rsidRPr="00E76E99">
        <w:rPr>
          <w:lang w:val="uk-UA"/>
        </w:rPr>
        <w:t>Чубирко</w:t>
      </w:r>
      <w:proofErr w:type="spellEnd"/>
      <w:r w:rsidRPr="00E76E99">
        <w:rPr>
          <w:lang w:val="uk-UA"/>
        </w:rPr>
        <w:t xml:space="preserve"> І. І.</w:t>
      </w:r>
    </w:p>
    <w:p w:rsidR="00B11D3C" w:rsidRPr="00E76E99" w:rsidRDefault="00B11D3C" w:rsidP="00B11D3C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i w:val="0"/>
          <w:sz w:val="28"/>
          <w:szCs w:val="28"/>
        </w:rPr>
      </w:pPr>
      <w:r w:rsidRPr="00E76E99">
        <w:rPr>
          <w:b/>
          <w:i w:val="0"/>
          <w:sz w:val="28"/>
          <w:szCs w:val="28"/>
        </w:rPr>
        <w:tab/>
        <w:t>Вирішили:</w:t>
      </w:r>
      <w:r w:rsidRPr="00E76E99">
        <w:rPr>
          <w:b/>
          <w:sz w:val="28"/>
          <w:szCs w:val="28"/>
        </w:rPr>
        <w:t xml:space="preserve"> </w:t>
      </w:r>
      <w:r w:rsidR="00933BF8" w:rsidRPr="00E76E99">
        <w:rPr>
          <w:i w:val="0"/>
          <w:sz w:val="28"/>
          <w:szCs w:val="28"/>
        </w:rPr>
        <w:t>Рекомендувати погодити зазначене питання, включити до порядку денного 18-ї сесії та прийняти проект рішення «</w:t>
      </w:r>
      <w:r w:rsidR="00933BF8" w:rsidRPr="00E76E99">
        <w:rPr>
          <w:bCs/>
          <w:i w:val="0"/>
          <w:sz w:val="28"/>
          <w:szCs w:val="28"/>
        </w:rPr>
        <w:t xml:space="preserve">Про внесення змін до </w:t>
      </w:r>
      <w:r w:rsidR="00933BF8" w:rsidRPr="00E76E99">
        <w:rPr>
          <w:i w:val="0"/>
          <w:sz w:val="28"/>
          <w:szCs w:val="28"/>
        </w:rPr>
        <w:t>рішення обласної ради від 26.09.2019 №1560 «Про оформлення права власності на об’єкти нерухомого майна» на  пленарному засіданні.</w:t>
      </w:r>
    </w:p>
    <w:p w:rsidR="00B11D3C" w:rsidRPr="00E76E99" w:rsidRDefault="00B11D3C" w:rsidP="00B11D3C">
      <w:pPr>
        <w:ind w:firstLine="540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Голосували: «ЗА» - 5.</w:t>
      </w:r>
    </w:p>
    <w:p w:rsidR="00B11D3C" w:rsidRPr="00E76E99" w:rsidRDefault="00B11D3C" w:rsidP="00B11D3C">
      <w:pPr>
        <w:ind w:firstLine="540"/>
        <w:jc w:val="both"/>
        <w:rPr>
          <w:i/>
          <w:sz w:val="28"/>
          <w:szCs w:val="28"/>
        </w:rPr>
      </w:pPr>
      <w:r w:rsidRPr="00E76E99">
        <w:rPr>
          <w:b/>
          <w:sz w:val="28"/>
          <w:szCs w:val="28"/>
        </w:rPr>
        <w:t>Слухали:</w:t>
      </w:r>
      <w:r w:rsidRPr="00E76E99">
        <w:rPr>
          <w:sz w:val="28"/>
          <w:szCs w:val="28"/>
        </w:rPr>
        <w:t xml:space="preserve"> </w:t>
      </w:r>
      <w:r w:rsidRPr="00E76E99">
        <w:rPr>
          <w:i/>
          <w:sz w:val="28"/>
          <w:szCs w:val="28"/>
        </w:rPr>
        <w:t xml:space="preserve"> </w:t>
      </w:r>
      <w:r w:rsidR="00933BF8" w:rsidRPr="00E76E99">
        <w:rPr>
          <w:i/>
          <w:sz w:val="28"/>
          <w:szCs w:val="28"/>
        </w:rPr>
        <w:t>Про внесення змін до рішення обласної ради від 20.12.2019 №1678 «Про надання згоди на списання рухомого майна з балансу Комунального некомерційного підприємства «Закарпатська обласна клінічна стоматологічна поліклініка</w:t>
      </w:r>
    </w:p>
    <w:p w:rsidR="00B11D3C" w:rsidRPr="00E76E99" w:rsidRDefault="00B11D3C" w:rsidP="00B11D3C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76E99">
        <w:rPr>
          <w:b/>
          <w:lang w:val="uk-UA"/>
        </w:rPr>
        <w:tab/>
        <w:t>Виступили:</w:t>
      </w:r>
      <w:r w:rsidRPr="00E76E99">
        <w:rPr>
          <w:lang w:val="uk-UA"/>
        </w:rPr>
        <w:t xml:space="preserve"> Русин В. П., Куцина І. М., Бойчук М. М., </w:t>
      </w:r>
      <w:proofErr w:type="spellStart"/>
      <w:r w:rsidRPr="00E76E99">
        <w:rPr>
          <w:lang w:val="uk-UA"/>
        </w:rPr>
        <w:t>Баранюк</w:t>
      </w:r>
      <w:proofErr w:type="spellEnd"/>
      <w:r w:rsidRPr="00E76E99">
        <w:rPr>
          <w:lang w:val="uk-UA"/>
        </w:rPr>
        <w:t xml:space="preserve"> О. В.,  </w:t>
      </w:r>
      <w:proofErr w:type="spellStart"/>
      <w:r w:rsidRPr="00E76E99">
        <w:rPr>
          <w:lang w:val="uk-UA"/>
        </w:rPr>
        <w:t>Чубирко</w:t>
      </w:r>
      <w:proofErr w:type="spellEnd"/>
      <w:r w:rsidRPr="00E76E99">
        <w:rPr>
          <w:lang w:val="uk-UA"/>
        </w:rPr>
        <w:t xml:space="preserve"> І. І.</w:t>
      </w:r>
    </w:p>
    <w:p w:rsidR="00B11D3C" w:rsidRPr="00E76E99" w:rsidRDefault="00B11D3C" w:rsidP="00B11D3C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i w:val="0"/>
          <w:sz w:val="28"/>
          <w:szCs w:val="28"/>
        </w:rPr>
      </w:pPr>
      <w:r w:rsidRPr="00E76E99">
        <w:rPr>
          <w:b/>
          <w:i w:val="0"/>
          <w:sz w:val="28"/>
          <w:szCs w:val="28"/>
        </w:rPr>
        <w:tab/>
        <w:t>Вирішили:</w:t>
      </w:r>
      <w:r w:rsidRPr="00E76E99">
        <w:rPr>
          <w:b/>
          <w:sz w:val="28"/>
          <w:szCs w:val="28"/>
        </w:rPr>
        <w:t xml:space="preserve"> </w:t>
      </w:r>
      <w:r w:rsidR="00933BF8" w:rsidRPr="00E76E99">
        <w:rPr>
          <w:i w:val="0"/>
          <w:sz w:val="28"/>
          <w:szCs w:val="28"/>
        </w:rPr>
        <w:t>Рекомендувати погодити зазначене питання, включити до порядку денного 18-ї сесії та прийняти проект рішення «Про внесення змін до рішення обласної ради від 20.12.2019 №1678 «Про надання згоди на списання рухомого майна з балансу Комунального некомерційного підприємства «Закарпатська обласна клінічна стоматологічна поліклініка» Закарпатської обласної ради»  на  пленарному засіданні.</w:t>
      </w:r>
    </w:p>
    <w:p w:rsidR="00B11D3C" w:rsidRPr="00E76E99" w:rsidRDefault="00B11D3C" w:rsidP="00B11D3C">
      <w:pPr>
        <w:ind w:firstLine="540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Голосували: «ЗА» - 5.</w:t>
      </w:r>
    </w:p>
    <w:p w:rsidR="00B11D3C" w:rsidRPr="00E76E99" w:rsidRDefault="00B11D3C" w:rsidP="00B11D3C">
      <w:pPr>
        <w:ind w:firstLine="540"/>
        <w:jc w:val="both"/>
        <w:rPr>
          <w:i/>
          <w:sz w:val="28"/>
          <w:szCs w:val="28"/>
        </w:rPr>
      </w:pPr>
      <w:r w:rsidRPr="00E76E99">
        <w:rPr>
          <w:b/>
          <w:sz w:val="28"/>
          <w:szCs w:val="28"/>
        </w:rPr>
        <w:t>Слухали:</w:t>
      </w:r>
      <w:r w:rsidRPr="00E76E99">
        <w:rPr>
          <w:sz w:val="28"/>
          <w:szCs w:val="28"/>
        </w:rPr>
        <w:t xml:space="preserve"> </w:t>
      </w:r>
      <w:r w:rsidRPr="00E76E99">
        <w:rPr>
          <w:i/>
          <w:sz w:val="28"/>
          <w:szCs w:val="28"/>
        </w:rPr>
        <w:t xml:space="preserve"> </w:t>
      </w:r>
      <w:r w:rsidR="00933BF8" w:rsidRPr="00E76E99">
        <w:rPr>
          <w:i/>
          <w:sz w:val="28"/>
          <w:szCs w:val="28"/>
        </w:rPr>
        <w:t>Про передачу функцій замовника об’єкта «Реконструкція будівлі Обласного центру нейрохірургії та неврології м. Ужгород по вул. Перемоги, 24 (з розширенням). Коригування</w:t>
      </w:r>
      <w:r w:rsidR="00723580" w:rsidRPr="00E76E99">
        <w:rPr>
          <w:i/>
          <w:sz w:val="28"/>
          <w:szCs w:val="28"/>
        </w:rPr>
        <w:t>.</w:t>
      </w:r>
    </w:p>
    <w:p w:rsidR="00B11D3C" w:rsidRPr="00E76E99" w:rsidRDefault="00B11D3C" w:rsidP="00B11D3C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76E99">
        <w:rPr>
          <w:b/>
          <w:lang w:val="uk-UA"/>
        </w:rPr>
        <w:tab/>
        <w:t>Виступили:</w:t>
      </w:r>
      <w:r w:rsidRPr="00E76E99">
        <w:rPr>
          <w:lang w:val="uk-UA"/>
        </w:rPr>
        <w:t xml:space="preserve"> Русин В. П., Куцина І. М., Бойчук М. М., </w:t>
      </w:r>
      <w:proofErr w:type="spellStart"/>
      <w:r w:rsidRPr="00E76E99">
        <w:rPr>
          <w:lang w:val="uk-UA"/>
        </w:rPr>
        <w:t>Баранюк</w:t>
      </w:r>
      <w:proofErr w:type="spellEnd"/>
      <w:r w:rsidRPr="00E76E99">
        <w:rPr>
          <w:lang w:val="uk-UA"/>
        </w:rPr>
        <w:t xml:space="preserve"> О. В.,  </w:t>
      </w:r>
      <w:proofErr w:type="spellStart"/>
      <w:r w:rsidRPr="00E76E99">
        <w:rPr>
          <w:lang w:val="uk-UA"/>
        </w:rPr>
        <w:t>Чубирко</w:t>
      </w:r>
      <w:proofErr w:type="spellEnd"/>
      <w:r w:rsidRPr="00E76E99">
        <w:rPr>
          <w:lang w:val="uk-UA"/>
        </w:rPr>
        <w:t xml:space="preserve"> І. І.</w:t>
      </w:r>
    </w:p>
    <w:p w:rsidR="00B11D3C" w:rsidRPr="00E76E99" w:rsidRDefault="00B11D3C" w:rsidP="00B11D3C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i w:val="0"/>
          <w:sz w:val="28"/>
          <w:szCs w:val="28"/>
        </w:rPr>
      </w:pPr>
      <w:r w:rsidRPr="00E76E99">
        <w:rPr>
          <w:b/>
          <w:i w:val="0"/>
          <w:sz w:val="28"/>
          <w:szCs w:val="28"/>
        </w:rPr>
        <w:tab/>
        <w:t>Вирішили:</w:t>
      </w:r>
      <w:r w:rsidRPr="00E76E99">
        <w:rPr>
          <w:b/>
          <w:sz w:val="28"/>
          <w:szCs w:val="28"/>
        </w:rPr>
        <w:t xml:space="preserve"> </w:t>
      </w:r>
      <w:r w:rsidR="00933BF8" w:rsidRPr="00E76E99">
        <w:rPr>
          <w:i w:val="0"/>
          <w:sz w:val="28"/>
          <w:szCs w:val="28"/>
        </w:rPr>
        <w:t>Рекомендувати погодити зазначене питання, включити до порядку денного 18-ї сесії та прийняти проект рішення «Про передачу функцій замовника об’єкта «Реконструкція будівлі Обласного центру нейрохірургії та неврології м. Ужгород по вул. Перемоги, 24 (з розширенням). Коригування»</w:t>
      </w:r>
      <w:r w:rsidR="00933BF8" w:rsidRPr="00E76E99">
        <w:rPr>
          <w:b/>
          <w:i w:val="0"/>
          <w:sz w:val="28"/>
          <w:szCs w:val="28"/>
        </w:rPr>
        <w:t xml:space="preserve"> </w:t>
      </w:r>
      <w:r w:rsidR="00933BF8" w:rsidRPr="00E76E99">
        <w:rPr>
          <w:i w:val="0"/>
          <w:sz w:val="28"/>
          <w:szCs w:val="28"/>
        </w:rPr>
        <w:t>на  пленарному засіданні.</w:t>
      </w:r>
    </w:p>
    <w:p w:rsidR="00B11D3C" w:rsidRPr="00E76E99" w:rsidRDefault="00B11D3C" w:rsidP="00B11D3C">
      <w:pPr>
        <w:ind w:firstLine="540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Голосували: «ЗА» - 5.</w:t>
      </w:r>
    </w:p>
    <w:p w:rsidR="00B11D3C" w:rsidRPr="00E76E99" w:rsidRDefault="00B11D3C" w:rsidP="00933BF8">
      <w:pPr>
        <w:ind w:firstLine="540"/>
        <w:jc w:val="both"/>
        <w:rPr>
          <w:i/>
          <w:sz w:val="28"/>
          <w:szCs w:val="28"/>
        </w:rPr>
      </w:pPr>
      <w:r w:rsidRPr="00E76E99">
        <w:rPr>
          <w:b/>
          <w:sz w:val="28"/>
          <w:szCs w:val="28"/>
        </w:rPr>
        <w:t>Слухали:</w:t>
      </w:r>
      <w:r w:rsidRPr="00E76E99">
        <w:rPr>
          <w:sz w:val="28"/>
          <w:szCs w:val="28"/>
        </w:rPr>
        <w:t xml:space="preserve"> </w:t>
      </w:r>
      <w:r w:rsidRPr="00E76E99">
        <w:rPr>
          <w:i/>
          <w:sz w:val="28"/>
          <w:szCs w:val="28"/>
        </w:rPr>
        <w:t xml:space="preserve"> </w:t>
      </w:r>
      <w:r w:rsidR="00933BF8" w:rsidRPr="00E76E99">
        <w:rPr>
          <w:bCs/>
          <w:i/>
          <w:sz w:val="28"/>
          <w:szCs w:val="28"/>
        </w:rPr>
        <w:t>Про об’єкти нерухомого майна спільної власності територіальних громад сіл, селищ, міст області (комунальної власності області), що можуть передаватися в оренду.</w:t>
      </w:r>
    </w:p>
    <w:p w:rsidR="00B11D3C" w:rsidRPr="008E60D8" w:rsidRDefault="00B11D3C" w:rsidP="007C6723">
      <w:pPr>
        <w:pStyle w:val="a8"/>
        <w:tabs>
          <w:tab w:val="left" w:pos="851"/>
        </w:tabs>
        <w:ind w:left="0"/>
        <w:jc w:val="both"/>
        <w:rPr>
          <w:color w:val="FF0000"/>
          <w:lang w:val="uk-UA"/>
        </w:rPr>
      </w:pPr>
      <w:r w:rsidRPr="00E76E99">
        <w:rPr>
          <w:b/>
          <w:lang w:val="uk-UA"/>
        </w:rPr>
        <w:tab/>
        <w:t>Виступили:</w:t>
      </w:r>
      <w:r w:rsidR="00933BF8" w:rsidRPr="00E76E99">
        <w:rPr>
          <w:lang w:val="uk-UA"/>
        </w:rPr>
        <w:t xml:space="preserve"> </w:t>
      </w:r>
      <w:r w:rsidR="007C6723" w:rsidRPr="00E76E99">
        <w:rPr>
          <w:lang w:val="uk-UA"/>
        </w:rPr>
        <w:t xml:space="preserve">Русин В. П., Куцина І. М., Бойчук М. М., </w:t>
      </w:r>
      <w:proofErr w:type="spellStart"/>
      <w:r w:rsidR="007C6723" w:rsidRPr="00E76E99">
        <w:rPr>
          <w:lang w:val="uk-UA"/>
        </w:rPr>
        <w:t>Баранюк</w:t>
      </w:r>
      <w:proofErr w:type="spellEnd"/>
      <w:r w:rsidR="007C6723" w:rsidRPr="00E76E99">
        <w:rPr>
          <w:lang w:val="uk-UA"/>
        </w:rPr>
        <w:t xml:space="preserve"> О. В.,  </w:t>
      </w:r>
      <w:proofErr w:type="spellStart"/>
      <w:r w:rsidR="007C6723" w:rsidRPr="00E76E99">
        <w:rPr>
          <w:lang w:val="uk-UA"/>
        </w:rPr>
        <w:t>Чубирко</w:t>
      </w:r>
      <w:proofErr w:type="spellEnd"/>
      <w:r w:rsidR="007C6723" w:rsidRPr="00E76E99">
        <w:rPr>
          <w:lang w:val="uk-UA"/>
        </w:rPr>
        <w:t xml:space="preserve"> І. І.</w:t>
      </w:r>
    </w:p>
    <w:p w:rsidR="00B11D3C" w:rsidRPr="00E76E99" w:rsidRDefault="00B11D3C" w:rsidP="00B11D3C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i w:val="0"/>
          <w:sz w:val="28"/>
          <w:szCs w:val="28"/>
        </w:rPr>
      </w:pPr>
      <w:r w:rsidRPr="00E76E99">
        <w:rPr>
          <w:b/>
          <w:i w:val="0"/>
          <w:sz w:val="28"/>
          <w:szCs w:val="28"/>
        </w:rPr>
        <w:tab/>
        <w:t xml:space="preserve">Вирішили: </w:t>
      </w:r>
      <w:r w:rsidR="00933BF8" w:rsidRPr="00E76E99">
        <w:rPr>
          <w:i w:val="0"/>
          <w:sz w:val="28"/>
          <w:szCs w:val="28"/>
        </w:rPr>
        <w:t>Рекомендувати погодити зазначене питання, включити до порядку денного 18-ї сесії та прийняти проект рішення «</w:t>
      </w:r>
      <w:r w:rsidR="00933BF8" w:rsidRPr="00E76E99">
        <w:rPr>
          <w:bCs/>
          <w:i w:val="0"/>
          <w:sz w:val="28"/>
          <w:szCs w:val="28"/>
        </w:rPr>
        <w:t>Про об’єкти нерухомого майна спільної власності територіальних громад сіл, селищ, міст області (комунальної власності області), що можуть передаватися в оренду»</w:t>
      </w:r>
      <w:r w:rsidR="00933BF8" w:rsidRPr="00E76E99">
        <w:rPr>
          <w:b/>
          <w:bCs/>
          <w:i w:val="0"/>
          <w:sz w:val="28"/>
          <w:szCs w:val="28"/>
        </w:rPr>
        <w:t xml:space="preserve"> </w:t>
      </w:r>
      <w:r w:rsidR="00933BF8" w:rsidRPr="00E76E99">
        <w:rPr>
          <w:i w:val="0"/>
          <w:sz w:val="28"/>
          <w:szCs w:val="28"/>
        </w:rPr>
        <w:t>на  пленарному засіданні.</w:t>
      </w:r>
    </w:p>
    <w:p w:rsidR="00B11D3C" w:rsidRPr="00E76E99" w:rsidRDefault="00B11D3C" w:rsidP="00B11D3C">
      <w:pPr>
        <w:ind w:firstLine="540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Голосували: «ЗА» - 5.</w:t>
      </w:r>
    </w:p>
    <w:p w:rsidR="00B11D3C" w:rsidRPr="00E76E99" w:rsidRDefault="00B11D3C" w:rsidP="00453CDE">
      <w:pPr>
        <w:ind w:firstLine="540"/>
        <w:jc w:val="both"/>
        <w:rPr>
          <w:i/>
          <w:sz w:val="28"/>
          <w:szCs w:val="28"/>
        </w:rPr>
      </w:pPr>
      <w:r w:rsidRPr="00E76E99">
        <w:rPr>
          <w:b/>
          <w:sz w:val="28"/>
          <w:szCs w:val="28"/>
        </w:rPr>
        <w:lastRenderedPageBreak/>
        <w:t>Слухали:</w:t>
      </w:r>
      <w:r w:rsidRPr="00E76E99">
        <w:rPr>
          <w:sz w:val="28"/>
          <w:szCs w:val="28"/>
        </w:rPr>
        <w:t xml:space="preserve"> </w:t>
      </w:r>
      <w:r w:rsidRPr="00E76E99">
        <w:rPr>
          <w:i/>
          <w:sz w:val="28"/>
          <w:szCs w:val="28"/>
        </w:rPr>
        <w:t xml:space="preserve"> </w:t>
      </w:r>
      <w:r w:rsidR="00453CDE" w:rsidRPr="00E76E99">
        <w:rPr>
          <w:i/>
          <w:sz w:val="28"/>
          <w:szCs w:val="28"/>
        </w:rPr>
        <w:t>Про визнання таким, що втратило чинність, рішення обласної ради від 26.09.2019 №1558 «Про умови надання в безоплатне користування окремих об’єктів нерухомого майна права спільної власності територіальних громад сіл, селищ, міст області (комунальної власності області)»</w:t>
      </w:r>
      <w:r w:rsidR="00453CDE" w:rsidRPr="00E76E99">
        <w:rPr>
          <w:b/>
          <w:sz w:val="28"/>
          <w:szCs w:val="28"/>
        </w:rPr>
        <w:t xml:space="preserve"> </w:t>
      </w:r>
    </w:p>
    <w:p w:rsidR="00B11D3C" w:rsidRPr="00E76E99" w:rsidRDefault="00B11D3C" w:rsidP="00B11D3C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76E99">
        <w:rPr>
          <w:b/>
          <w:lang w:val="uk-UA"/>
        </w:rPr>
        <w:tab/>
        <w:t>Виступили:</w:t>
      </w:r>
      <w:r w:rsidRPr="00E76E99">
        <w:rPr>
          <w:lang w:val="uk-UA"/>
        </w:rPr>
        <w:t xml:space="preserve"> Русин В. П., Куцина І. М., Бойчук М. М., </w:t>
      </w:r>
      <w:proofErr w:type="spellStart"/>
      <w:r w:rsidRPr="00E76E99">
        <w:rPr>
          <w:lang w:val="uk-UA"/>
        </w:rPr>
        <w:t>Баранюк</w:t>
      </w:r>
      <w:proofErr w:type="spellEnd"/>
      <w:r w:rsidRPr="00E76E99">
        <w:rPr>
          <w:lang w:val="uk-UA"/>
        </w:rPr>
        <w:t xml:space="preserve"> О. В.,  </w:t>
      </w:r>
      <w:proofErr w:type="spellStart"/>
      <w:r w:rsidRPr="00E76E99">
        <w:rPr>
          <w:lang w:val="uk-UA"/>
        </w:rPr>
        <w:t>Чубирко</w:t>
      </w:r>
      <w:proofErr w:type="spellEnd"/>
      <w:r w:rsidRPr="00E76E99">
        <w:rPr>
          <w:lang w:val="uk-UA"/>
        </w:rPr>
        <w:t xml:space="preserve"> І. І.</w:t>
      </w:r>
    </w:p>
    <w:p w:rsidR="00B11D3C" w:rsidRPr="00E76E99" w:rsidRDefault="00B11D3C" w:rsidP="00B11D3C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i w:val="0"/>
          <w:sz w:val="28"/>
          <w:szCs w:val="28"/>
        </w:rPr>
      </w:pPr>
      <w:r w:rsidRPr="00E76E99">
        <w:rPr>
          <w:b/>
          <w:i w:val="0"/>
          <w:sz w:val="28"/>
          <w:szCs w:val="28"/>
        </w:rPr>
        <w:tab/>
        <w:t>Вирішили:</w:t>
      </w:r>
      <w:r w:rsidRPr="00E76E99">
        <w:rPr>
          <w:b/>
          <w:sz w:val="28"/>
          <w:szCs w:val="28"/>
        </w:rPr>
        <w:t xml:space="preserve"> </w:t>
      </w:r>
      <w:r w:rsidR="004C6825" w:rsidRPr="00E76E99">
        <w:rPr>
          <w:i w:val="0"/>
          <w:sz w:val="28"/>
          <w:szCs w:val="28"/>
        </w:rPr>
        <w:t>Рекомендувати погодити зазначене питання, включити до порядку денного 18-ї сесії та прийняти проект рішення  «Про визнання таким, що втратило чинність, рішення обласної ради від 26.09.2019 №1558 «Про умови надання в безоплатне користування окремих об’єктів нерухомого майна права спільної власності територіальних громад сіл, селищ, міст області (комунальної власності області)» на  пленарному засіданні.</w:t>
      </w:r>
    </w:p>
    <w:p w:rsidR="00B11D3C" w:rsidRPr="00E76E99" w:rsidRDefault="00B11D3C" w:rsidP="00B11D3C">
      <w:pPr>
        <w:ind w:firstLine="540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Голосували: «ЗА» - 5.</w:t>
      </w:r>
    </w:p>
    <w:p w:rsidR="00B11D3C" w:rsidRPr="00E76E99" w:rsidRDefault="00B11D3C" w:rsidP="00453CDE">
      <w:pPr>
        <w:ind w:firstLine="540"/>
        <w:jc w:val="both"/>
        <w:rPr>
          <w:i/>
          <w:sz w:val="28"/>
          <w:szCs w:val="28"/>
        </w:rPr>
      </w:pPr>
      <w:r w:rsidRPr="00E76E99">
        <w:rPr>
          <w:b/>
          <w:sz w:val="28"/>
          <w:szCs w:val="28"/>
        </w:rPr>
        <w:t>Слухали:</w:t>
      </w:r>
      <w:r w:rsidRPr="00E76E99">
        <w:rPr>
          <w:sz w:val="28"/>
          <w:szCs w:val="28"/>
        </w:rPr>
        <w:t xml:space="preserve"> </w:t>
      </w:r>
      <w:r w:rsidRPr="00E76E99">
        <w:rPr>
          <w:i/>
          <w:sz w:val="28"/>
          <w:szCs w:val="28"/>
        </w:rPr>
        <w:t xml:space="preserve"> </w:t>
      </w:r>
      <w:r w:rsidR="00453CDE" w:rsidRPr="00E76E99">
        <w:rPr>
          <w:i/>
          <w:sz w:val="28"/>
          <w:szCs w:val="28"/>
        </w:rPr>
        <w:t>Про скасування рішення обласної ради від 20.12.2019 №1674 «Про виділення окремого об’єкта нерухомого майна зі складу будівлі КНП</w:t>
      </w:r>
      <w:r w:rsidR="00453CDE" w:rsidRPr="00E76E99">
        <w:rPr>
          <w:b/>
          <w:sz w:val="28"/>
          <w:szCs w:val="28"/>
        </w:rPr>
        <w:t xml:space="preserve"> </w:t>
      </w:r>
      <w:r w:rsidR="00453CDE" w:rsidRPr="00E76E99">
        <w:rPr>
          <w:i/>
          <w:sz w:val="28"/>
          <w:szCs w:val="28"/>
        </w:rPr>
        <w:t xml:space="preserve">«Обласний клінічний центр </w:t>
      </w:r>
      <w:proofErr w:type="spellStart"/>
      <w:r w:rsidR="00453CDE" w:rsidRPr="00E76E99">
        <w:rPr>
          <w:i/>
          <w:sz w:val="28"/>
          <w:szCs w:val="28"/>
        </w:rPr>
        <w:t>нейро</w:t>
      </w:r>
      <w:proofErr w:type="spellEnd"/>
      <w:r w:rsidR="00453CDE" w:rsidRPr="00E76E99">
        <w:rPr>
          <w:i/>
          <w:sz w:val="28"/>
          <w:szCs w:val="28"/>
        </w:rPr>
        <w:t>-хірургії та неврології» Закарпатської обласної ради та його державну реєстрацію як об’єкта незавершеного будівництва»</w:t>
      </w:r>
      <w:r w:rsidR="00F27443" w:rsidRPr="00E76E99">
        <w:rPr>
          <w:i/>
          <w:sz w:val="28"/>
          <w:szCs w:val="28"/>
        </w:rPr>
        <w:t>.</w:t>
      </w:r>
    </w:p>
    <w:p w:rsidR="00B11D3C" w:rsidRPr="00E76E99" w:rsidRDefault="00B11D3C" w:rsidP="00B11D3C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76E99">
        <w:rPr>
          <w:b/>
          <w:lang w:val="uk-UA"/>
        </w:rPr>
        <w:tab/>
        <w:t>Виступили:</w:t>
      </w:r>
      <w:r w:rsidRPr="00E76E99">
        <w:rPr>
          <w:lang w:val="uk-UA"/>
        </w:rPr>
        <w:t xml:space="preserve"> Русин В. П., Куцина І. М., Бойчук М. М., </w:t>
      </w:r>
      <w:proofErr w:type="spellStart"/>
      <w:r w:rsidRPr="00E76E99">
        <w:rPr>
          <w:lang w:val="uk-UA"/>
        </w:rPr>
        <w:t>Баранюк</w:t>
      </w:r>
      <w:proofErr w:type="spellEnd"/>
      <w:r w:rsidRPr="00E76E99">
        <w:rPr>
          <w:lang w:val="uk-UA"/>
        </w:rPr>
        <w:t xml:space="preserve"> О. В.,  </w:t>
      </w:r>
      <w:proofErr w:type="spellStart"/>
      <w:r w:rsidRPr="00E76E99">
        <w:rPr>
          <w:lang w:val="uk-UA"/>
        </w:rPr>
        <w:t>Чубирко</w:t>
      </w:r>
      <w:proofErr w:type="spellEnd"/>
      <w:r w:rsidRPr="00E76E99">
        <w:rPr>
          <w:lang w:val="uk-UA"/>
        </w:rPr>
        <w:t xml:space="preserve"> І. І.</w:t>
      </w:r>
    </w:p>
    <w:p w:rsidR="00B11D3C" w:rsidRPr="00E76E99" w:rsidRDefault="00B11D3C" w:rsidP="00B11D3C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i w:val="0"/>
          <w:sz w:val="28"/>
          <w:szCs w:val="28"/>
        </w:rPr>
      </w:pPr>
      <w:r w:rsidRPr="00E76E99">
        <w:rPr>
          <w:b/>
          <w:i w:val="0"/>
          <w:sz w:val="28"/>
          <w:szCs w:val="28"/>
        </w:rPr>
        <w:tab/>
        <w:t>Вирішили:</w:t>
      </w:r>
      <w:r w:rsidRPr="00E76E99">
        <w:rPr>
          <w:b/>
          <w:sz w:val="28"/>
          <w:szCs w:val="28"/>
        </w:rPr>
        <w:t xml:space="preserve"> </w:t>
      </w:r>
      <w:r w:rsidR="004C6825" w:rsidRPr="00E76E99">
        <w:rPr>
          <w:i w:val="0"/>
          <w:sz w:val="28"/>
          <w:szCs w:val="28"/>
        </w:rPr>
        <w:t>Рекомендувати погодити зазначене питання, включити до порядку денного 18-ї сесії та прийняти проект рішення «Про скасування рішення обласної ради від 20.12.2019 №1674 «Про виділення окремого об’єкта нерухомого майна зі складу будівлі КНП «Обласний клінічний центр нейрохірургії та неврології» Закарпатської обласної ради та його державну реєстрацію як об’єкта незавершеного будівництва»</w:t>
      </w:r>
      <w:r w:rsidR="004C6825" w:rsidRPr="00E76E99">
        <w:rPr>
          <w:i w:val="0"/>
        </w:rPr>
        <w:t xml:space="preserve"> </w:t>
      </w:r>
      <w:r w:rsidR="004C6825" w:rsidRPr="00E76E99">
        <w:rPr>
          <w:i w:val="0"/>
          <w:sz w:val="28"/>
          <w:szCs w:val="28"/>
        </w:rPr>
        <w:t>на  пленарному засіданні.</w:t>
      </w:r>
    </w:p>
    <w:p w:rsidR="00B11D3C" w:rsidRPr="00E76E99" w:rsidRDefault="00B11D3C" w:rsidP="00B11D3C">
      <w:pPr>
        <w:ind w:firstLine="540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Голосували: «ЗА» - 5.</w:t>
      </w:r>
    </w:p>
    <w:p w:rsidR="00B11D3C" w:rsidRPr="00E76E99" w:rsidRDefault="00B11D3C" w:rsidP="00453CDE">
      <w:pPr>
        <w:ind w:firstLine="540"/>
        <w:jc w:val="both"/>
        <w:rPr>
          <w:i/>
          <w:sz w:val="28"/>
          <w:szCs w:val="28"/>
        </w:rPr>
      </w:pPr>
      <w:r w:rsidRPr="00E76E99">
        <w:rPr>
          <w:b/>
          <w:sz w:val="28"/>
          <w:szCs w:val="28"/>
        </w:rPr>
        <w:t>Слухали:</w:t>
      </w:r>
      <w:r w:rsidRPr="00E76E99">
        <w:rPr>
          <w:sz w:val="28"/>
          <w:szCs w:val="28"/>
        </w:rPr>
        <w:t xml:space="preserve"> </w:t>
      </w:r>
      <w:r w:rsidRPr="00E76E99">
        <w:rPr>
          <w:i/>
          <w:sz w:val="28"/>
          <w:szCs w:val="28"/>
        </w:rPr>
        <w:t xml:space="preserve"> </w:t>
      </w:r>
      <w:r w:rsidR="00453CDE" w:rsidRPr="00E76E99">
        <w:rPr>
          <w:i/>
          <w:sz w:val="28"/>
          <w:szCs w:val="28"/>
        </w:rPr>
        <w:t xml:space="preserve">Про надання згоди на списання транспортного засобу з балансу </w:t>
      </w:r>
      <w:proofErr w:type="spellStart"/>
      <w:r w:rsidR="00453CDE" w:rsidRPr="00E76E99">
        <w:rPr>
          <w:i/>
          <w:sz w:val="28"/>
          <w:szCs w:val="28"/>
        </w:rPr>
        <w:t>Перечинської</w:t>
      </w:r>
      <w:proofErr w:type="spellEnd"/>
      <w:r w:rsidR="00453CDE" w:rsidRPr="00E76E99">
        <w:rPr>
          <w:i/>
          <w:sz w:val="28"/>
          <w:szCs w:val="28"/>
        </w:rPr>
        <w:t xml:space="preserve"> загальноосвітньої школи-інтернату I-II ступенів Закарпатської обласної ради</w:t>
      </w:r>
    </w:p>
    <w:p w:rsidR="00B11D3C" w:rsidRPr="00E76E99" w:rsidRDefault="00B11D3C" w:rsidP="00B11D3C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76E99">
        <w:rPr>
          <w:b/>
          <w:lang w:val="uk-UA"/>
        </w:rPr>
        <w:tab/>
        <w:t>Виступили:</w:t>
      </w:r>
      <w:r w:rsidRPr="00E76E99">
        <w:rPr>
          <w:lang w:val="uk-UA"/>
        </w:rPr>
        <w:t xml:space="preserve"> Русин В. П., Куцина І. М., Бойчук М. М., </w:t>
      </w:r>
      <w:proofErr w:type="spellStart"/>
      <w:r w:rsidRPr="00E76E99">
        <w:rPr>
          <w:lang w:val="uk-UA"/>
        </w:rPr>
        <w:t>Баранюк</w:t>
      </w:r>
      <w:proofErr w:type="spellEnd"/>
      <w:r w:rsidRPr="00E76E99">
        <w:rPr>
          <w:lang w:val="uk-UA"/>
        </w:rPr>
        <w:t xml:space="preserve"> О. В.,  </w:t>
      </w:r>
      <w:proofErr w:type="spellStart"/>
      <w:r w:rsidRPr="00E76E99">
        <w:rPr>
          <w:lang w:val="uk-UA"/>
        </w:rPr>
        <w:t>Чубирко</w:t>
      </w:r>
      <w:proofErr w:type="spellEnd"/>
      <w:r w:rsidRPr="00E76E99">
        <w:rPr>
          <w:lang w:val="uk-UA"/>
        </w:rPr>
        <w:t xml:space="preserve"> І. І.</w:t>
      </w:r>
    </w:p>
    <w:p w:rsidR="004C6825" w:rsidRPr="00E76E99" w:rsidRDefault="00B11D3C" w:rsidP="004C6825">
      <w:pPr>
        <w:ind w:firstLine="540"/>
        <w:jc w:val="both"/>
        <w:rPr>
          <w:sz w:val="28"/>
          <w:szCs w:val="28"/>
        </w:rPr>
      </w:pPr>
      <w:r w:rsidRPr="00E76E99">
        <w:rPr>
          <w:b/>
          <w:sz w:val="28"/>
          <w:szCs w:val="28"/>
        </w:rPr>
        <w:tab/>
        <w:t xml:space="preserve">Вирішили: </w:t>
      </w:r>
      <w:r w:rsidR="004C6825" w:rsidRPr="00E76E99">
        <w:rPr>
          <w:sz w:val="28"/>
          <w:szCs w:val="28"/>
        </w:rPr>
        <w:t xml:space="preserve">Рекомендувати погодити зазначене питання, включити до порядку денного 18-ї сесії та прийняти проект рішення «Про надання згоди на списання транспортного засобу з балансу </w:t>
      </w:r>
      <w:proofErr w:type="spellStart"/>
      <w:r w:rsidR="004C6825" w:rsidRPr="00E76E99">
        <w:rPr>
          <w:sz w:val="28"/>
          <w:szCs w:val="28"/>
        </w:rPr>
        <w:t>Перечинської</w:t>
      </w:r>
      <w:proofErr w:type="spellEnd"/>
      <w:r w:rsidR="004C6825" w:rsidRPr="00E76E99">
        <w:rPr>
          <w:sz w:val="28"/>
          <w:szCs w:val="28"/>
        </w:rPr>
        <w:t xml:space="preserve"> загальноосвітньої школи-інтернату I-II ступенів Закарпатської обласної ради» на  пленарному засіданні.</w:t>
      </w:r>
    </w:p>
    <w:p w:rsidR="00B11D3C" w:rsidRPr="00E76E99" w:rsidRDefault="00B11D3C" w:rsidP="00B11D3C">
      <w:pPr>
        <w:ind w:firstLine="540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Голосували: «ЗА» - 5.</w:t>
      </w:r>
    </w:p>
    <w:p w:rsidR="00B11D3C" w:rsidRPr="00E76E99" w:rsidRDefault="00B11D3C" w:rsidP="00453CDE">
      <w:pPr>
        <w:ind w:firstLine="540"/>
        <w:jc w:val="both"/>
        <w:rPr>
          <w:i/>
          <w:sz w:val="28"/>
          <w:szCs w:val="28"/>
        </w:rPr>
      </w:pPr>
      <w:r w:rsidRPr="00E76E99">
        <w:rPr>
          <w:b/>
          <w:sz w:val="28"/>
          <w:szCs w:val="28"/>
        </w:rPr>
        <w:t>Слухали:</w:t>
      </w:r>
      <w:r w:rsidRPr="00E76E99">
        <w:rPr>
          <w:sz w:val="28"/>
          <w:szCs w:val="28"/>
        </w:rPr>
        <w:t xml:space="preserve"> </w:t>
      </w:r>
      <w:r w:rsidRPr="00E76E99">
        <w:rPr>
          <w:i/>
          <w:sz w:val="28"/>
          <w:szCs w:val="28"/>
        </w:rPr>
        <w:t xml:space="preserve"> </w:t>
      </w:r>
      <w:r w:rsidR="00453CDE" w:rsidRPr="00E76E99">
        <w:rPr>
          <w:i/>
          <w:sz w:val="28"/>
          <w:szCs w:val="28"/>
        </w:rPr>
        <w:t>Про надання згоди на списання рухомого майна з балансу Закарпатського обласного бюро судово-медичної експертизи</w:t>
      </w:r>
      <w:r w:rsidR="00F27443" w:rsidRPr="00E76E99">
        <w:rPr>
          <w:i/>
          <w:sz w:val="28"/>
          <w:szCs w:val="28"/>
        </w:rPr>
        <w:t>.</w:t>
      </w:r>
    </w:p>
    <w:p w:rsidR="00B11D3C" w:rsidRPr="00E76E99" w:rsidRDefault="00B11D3C" w:rsidP="00B11D3C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76E99">
        <w:rPr>
          <w:b/>
          <w:lang w:val="uk-UA"/>
        </w:rPr>
        <w:tab/>
        <w:t>Виступили:</w:t>
      </w:r>
      <w:r w:rsidRPr="00E76E99">
        <w:rPr>
          <w:lang w:val="uk-UA"/>
        </w:rPr>
        <w:t xml:space="preserve"> Русин В. П., Куцина І. М., Бойчук М. М., </w:t>
      </w:r>
      <w:proofErr w:type="spellStart"/>
      <w:r w:rsidRPr="00E76E99">
        <w:rPr>
          <w:lang w:val="uk-UA"/>
        </w:rPr>
        <w:t>Баранюк</w:t>
      </w:r>
      <w:proofErr w:type="spellEnd"/>
      <w:r w:rsidRPr="00E76E99">
        <w:rPr>
          <w:lang w:val="uk-UA"/>
        </w:rPr>
        <w:t xml:space="preserve"> О. В.,  </w:t>
      </w:r>
      <w:proofErr w:type="spellStart"/>
      <w:r w:rsidRPr="00E76E99">
        <w:rPr>
          <w:lang w:val="uk-UA"/>
        </w:rPr>
        <w:t>Чубирко</w:t>
      </w:r>
      <w:proofErr w:type="spellEnd"/>
      <w:r w:rsidRPr="00E76E99">
        <w:rPr>
          <w:lang w:val="uk-UA"/>
        </w:rPr>
        <w:t xml:space="preserve"> І. І.</w:t>
      </w:r>
    </w:p>
    <w:p w:rsidR="00B11D3C" w:rsidRPr="00E76E99" w:rsidRDefault="00B11D3C" w:rsidP="00B11D3C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i w:val="0"/>
          <w:sz w:val="28"/>
          <w:szCs w:val="28"/>
        </w:rPr>
      </w:pPr>
      <w:r w:rsidRPr="00E76E99">
        <w:rPr>
          <w:b/>
          <w:i w:val="0"/>
          <w:sz w:val="28"/>
          <w:szCs w:val="28"/>
        </w:rPr>
        <w:tab/>
        <w:t>Вирішили:</w:t>
      </w:r>
      <w:r w:rsidRPr="00E76E99">
        <w:rPr>
          <w:b/>
          <w:sz w:val="28"/>
          <w:szCs w:val="28"/>
        </w:rPr>
        <w:t xml:space="preserve"> </w:t>
      </w:r>
      <w:r w:rsidR="004C6825" w:rsidRPr="00E76E99">
        <w:rPr>
          <w:sz w:val="28"/>
          <w:szCs w:val="28"/>
        </w:rPr>
        <w:t xml:space="preserve">Рекомендувати погодити зазначене питання, включити до порядку денного 18-ї сесії та прийняти проект рішення «Про надання згоди на </w:t>
      </w:r>
      <w:r w:rsidR="004C6825" w:rsidRPr="00E76E99">
        <w:rPr>
          <w:sz w:val="28"/>
          <w:szCs w:val="28"/>
        </w:rPr>
        <w:lastRenderedPageBreak/>
        <w:t>списання рухомого майна з балансу Закарпатського обласного бюро судово-медичної експертизи» на  пленарному засіданні.</w:t>
      </w:r>
    </w:p>
    <w:p w:rsidR="00B11D3C" w:rsidRPr="00E76E99" w:rsidRDefault="00B11D3C" w:rsidP="00B11D3C">
      <w:pPr>
        <w:ind w:firstLine="540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Голосували: «ЗА» - 5.</w:t>
      </w:r>
    </w:p>
    <w:p w:rsidR="00B11D3C" w:rsidRPr="00E76E99" w:rsidRDefault="00B11D3C" w:rsidP="00453CDE">
      <w:pPr>
        <w:ind w:firstLine="540"/>
        <w:jc w:val="both"/>
        <w:rPr>
          <w:i/>
          <w:sz w:val="28"/>
          <w:szCs w:val="28"/>
        </w:rPr>
      </w:pPr>
      <w:r w:rsidRPr="00E76E99">
        <w:rPr>
          <w:b/>
          <w:sz w:val="28"/>
          <w:szCs w:val="28"/>
        </w:rPr>
        <w:t>Слухали:</w:t>
      </w:r>
      <w:r w:rsidRPr="00E76E99">
        <w:rPr>
          <w:sz w:val="28"/>
          <w:szCs w:val="28"/>
        </w:rPr>
        <w:t xml:space="preserve"> </w:t>
      </w:r>
      <w:r w:rsidRPr="00E76E99">
        <w:rPr>
          <w:i/>
          <w:sz w:val="28"/>
          <w:szCs w:val="28"/>
        </w:rPr>
        <w:t xml:space="preserve"> </w:t>
      </w:r>
      <w:r w:rsidR="00453CDE" w:rsidRPr="00E76E99">
        <w:rPr>
          <w:i/>
          <w:sz w:val="28"/>
          <w:szCs w:val="28"/>
        </w:rPr>
        <w:t xml:space="preserve">Про передачу об’єкта зі спільної власності територіальних громад сіл, селищ, міст Закарпатської області у комунальну  власність територіальної громади села </w:t>
      </w:r>
      <w:proofErr w:type="spellStart"/>
      <w:r w:rsidR="00453CDE" w:rsidRPr="00E76E99">
        <w:rPr>
          <w:i/>
          <w:sz w:val="28"/>
          <w:szCs w:val="28"/>
        </w:rPr>
        <w:t>Чорнотисів</w:t>
      </w:r>
      <w:proofErr w:type="spellEnd"/>
      <w:r w:rsidR="00453CDE" w:rsidRPr="00E76E99">
        <w:rPr>
          <w:i/>
          <w:sz w:val="28"/>
          <w:szCs w:val="28"/>
        </w:rPr>
        <w:t xml:space="preserve"> Виноградівського району</w:t>
      </w:r>
      <w:r w:rsidR="00F27443" w:rsidRPr="00E76E99">
        <w:rPr>
          <w:i/>
          <w:sz w:val="28"/>
          <w:szCs w:val="28"/>
        </w:rPr>
        <w:t>.</w:t>
      </w:r>
    </w:p>
    <w:p w:rsidR="00B11D3C" w:rsidRPr="00E76E99" w:rsidRDefault="00B11D3C" w:rsidP="00B11D3C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76E99">
        <w:rPr>
          <w:b/>
          <w:lang w:val="uk-UA"/>
        </w:rPr>
        <w:tab/>
        <w:t>Виступили:</w:t>
      </w:r>
      <w:r w:rsidRPr="00E76E99">
        <w:rPr>
          <w:lang w:val="uk-UA"/>
        </w:rPr>
        <w:t xml:space="preserve"> Русин В. П., Куцина І. М., Бойчук М. М., </w:t>
      </w:r>
      <w:proofErr w:type="spellStart"/>
      <w:r w:rsidRPr="00E76E99">
        <w:rPr>
          <w:lang w:val="uk-UA"/>
        </w:rPr>
        <w:t>Баранюк</w:t>
      </w:r>
      <w:proofErr w:type="spellEnd"/>
      <w:r w:rsidRPr="00E76E99">
        <w:rPr>
          <w:lang w:val="uk-UA"/>
        </w:rPr>
        <w:t xml:space="preserve"> О. В.,  </w:t>
      </w:r>
      <w:proofErr w:type="spellStart"/>
      <w:r w:rsidRPr="00E76E99">
        <w:rPr>
          <w:lang w:val="uk-UA"/>
        </w:rPr>
        <w:t>Чубирко</w:t>
      </w:r>
      <w:proofErr w:type="spellEnd"/>
      <w:r w:rsidRPr="00E76E99">
        <w:rPr>
          <w:lang w:val="uk-UA"/>
        </w:rPr>
        <w:t xml:space="preserve"> І. І.</w:t>
      </w:r>
    </w:p>
    <w:p w:rsidR="00B11D3C" w:rsidRPr="00E76E99" w:rsidRDefault="00B11D3C" w:rsidP="00B11D3C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i w:val="0"/>
          <w:sz w:val="28"/>
          <w:szCs w:val="28"/>
        </w:rPr>
      </w:pPr>
      <w:r w:rsidRPr="00E76E99">
        <w:rPr>
          <w:b/>
          <w:i w:val="0"/>
          <w:sz w:val="28"/>
          <w:szCs w:val="28"/>
        </w:rPr>
        <w:tab/>
        <w:t>Вирішили:</w:t>
      </w:r>
      <w:r w:rsidRPr="00E76E99">
        <w:rPr>
          <w:b/>
          <w:sz w:val="28"/>
          <w:szCs w:val="28"/>
        </w:rPr>
        <w:t xml:space="preserve"> </w:t>
      </w:r>
      <w:r w:rsidR="004C6825" w:rsidRPr="008E60D8">
        <w:rPr>
          <w:i w:val="0"/>
          <w:sz w:val="28"/>
          <w:szCs w:val="28"/>
        </w:rPr>
        <w:t xml:space="preserve">Рекомендувати погодити зазначене питання, включити до порядку денного 18-ї сесії та прийняти проект рішення «Про передачу об’єкта зі спільної власності територіальних громад сіл, селищ, міст Закарпатської області у комунальну  власність територіальної громади села </w:t>
      </w:r>
      <w:proofErr w:type="spellStart"/>
      <w:r w:rsidR="004C6825" w:rsidRPr="008E60D8">
        <w:rPr>
          <w:i w:val="0"/>
          <w:sz w:val="28"/>
          <w:szCs w:val="28"/>
        </w:rPr>
        <w:t>Чорнотисів</w:t>
      </w:r>
      <w:proofErr w:type="spellEnd"/>
      <w:r w:rsidR="004C6825" w:rsidRPr="008E60D8">
        <w:rPr>
          <w:i w:val="0"/>
          <w:sz w:val="28"/>
          <w:szCs w:val="28"/>
        </w:rPr>
        <w:t xml:space="preserve"> Виноградівського району» на  пленарному засіданні.</w:t>
      </w:r>
    </w:p>
    <w:p w:rsidR="00B11D3C" w:rsidRPr="00E76E99" w:rsidRDefault="00B11D3C" w:rsidP="00B11D3C">
      <w:pPr>
        <w:ind w:firstLine="540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Голосували: «ЗА» - 5.</w:t>
      </w:r>
    </w:p>
    <w:p w:rsidR="00B11D3C" w:rsidRPr="00E76E99" w:rsidRDefault="00B11D3C" w:rsidP="00F27443">
      <w:pPr>
        <w:ind w:firstLine="540"/>
        <w:jc w:val="both"/>
        <w:rPr>
          <w:i/>
          <w:sz w:val="28"/>
          <w:szCs w:val="28"/>
        </w:rPr>
      </w:pPr>
      <w:r w:rsidRPr="00E76E99">
        <w:rPr>
          <w:b/>
          <w:sz w:val="28"/>
          <w:szCs w:val="28"/>
        </w:rPr>
        <w:t>Слухали:</w:t>
      </w:r>
      <w:r w:rsidRPr="00E76E99">
        <w:rPr>
          <w:sz w:val="28"/>
          <w:szCs w:val="28"/>
        </w:rPr>
        <w:t xml:space="preserve"> </w:t>
      </w:r>
      <w:r w:rsidRPr="00E76E99">
        <w:rPr>
          <w:i/>
          <w:sz w:val="28"/>
          <w:szCs w:val="28"/>
        </w:rPr>
        <w:t xml:space="preserve"> </w:t>
      </w:r>
      <w:r w:rsidR="00453CDE" w:rsidRPr="00E76E99">
        <w:rPr>
          <w:i/>
          <w:sz w:val="28"/>
          <w:szCs w:val="28"/>
        </w:rPr>
        <w:t>Про затвердження Примірного договору оренди комунального майна області (майна спільної власності територіальних громад сіл, селищ, міст області)</w:t>
      </w:r>
      <w:r w:rsidR="00B269B2">
        <w:rPr>
          <w:i/>
          <w:sz w:val="28"/>
          <w:szCs w:val="28"/>
        </w:rPr>
        <w:t>.</w:t>
      </w:r>
    </w:p>
    <w:p w:rsidR="00B11D3C" w:rsidRPr="00E76E99" w:rsidRDefault="00B269B2" w:rsidP="00B269B2">
      <w:pPr>
        <w:pStyle w:val="a8"/>
        <w:tabs>
          <w:tab w:val="left" w:pos="851"/>
        </w:tabs>
        <w:ind w:left="0"/>
        <w:jc w:val="both"/>
        <w:rPr>
          <w:i/>
          <w:lang w:val="uk-UA"/>
        </w:rPr>
      </w:pPr>
      <w:r>
        <w:rPr>
          <w:b/>
          <w:lang w:val="uk-UA"/>
        </w:rPr>
        <w:tab/>
      </w:r>
      <w:r w:rsidR="00B11D3C" w:rsidRPr="00E76E99">
        <w:rPr>
          <w:b/>
          <w:lang w:val="uk-UA"/>
        </w:rPr>
        <w:t xml:space="preserve">Вирішили: </w:t>
      </w:r>
      <w:r w:rsidR="004C6825" w:rsidRPr="00E76E99">
        <w:rPr>
          <w:lang w:val="uk-UA"/>
        </w:rPr>
        <w:t xml:space="preserve">Рекомендувати не розглядати зазначений проєкт рішення через наявність ознак регуляторного </w:t>
      </w:r>
      <w:proofErr w:type="spellStart"/>
      <w:r w:rsidR="004C6825" w:rsidRPr="00E76E99">
        <w:rPr>
          <w:lang w:val="uk-UA"/>
        </w:rPr>
        <w:t>акта</w:t>
      </w:r>
      <w:proofErr w:type="spellEnd"/>
      <w:r w:rsidR="004C6825" w:rsidRPr="00E76E99">
        <w:rPr>
          <w:lang w:val="uk-UA"/>
        </w:rPr>
        <w:t xml:space="preserve">. Провести вранці, 16 липня засідання постійної комісії обласної ради з питань законності, правопорядку, майна та приватизації, регламенту та розглянути </w:t>
      </w:r>
      <w:r w:rsidR="004C6825" w:rsidRPr="00E76E99">
        <w:rPr>
          <w:rStyle w:val="ae"/>
          <w:b w:val="0"/>
          <w:lang w:val="uk-UA"/>
        </w:rPr>
        <w:t xml:space="preserve">проект регуляторного </w:t>
      </w:r>
      <w:proofErr w:type="spellStart"/>
      <w:r w:rsidR="004C6825" w:rsidRPr="00E76E99">
        <w:rPr>
          <w:rStyle w:val="ae"/>
          <w:b w:val="0"/>
          <w:lang w:val="uk-UA"/>
        </w:rPr>
        <w:t>акта</w:t>
      </w:r>
      <w:proofErr w:type="spellEnd"/>
      <w:r w:rsidR="004C6825" w:rsidRPr="00E76E99">
        <w:rPr>
          <w:b/>
          <w:lang w:val="uk-UA"/>
        </w:rPr>
        <w:t xml:space="preserve"> </w:t>
      </w:r>
      <w:r w:rsidR="004C6825" w:rsidRPr="00E76E99">
        <w:rPr>
          <w:rStyle w:val="ae"/>
          <w:b w:val="0"/>
          <w:lang w:val="uk-UA"/>
        </w:rPr>
        <w:t>разом з аналізом його регуляторного впливу</w:t>
      </w:r>
      <w:r w:rsidR="004C6825" w:rsidRPr="00E76E99">
        <w:rPr>
          <w:lang w:val="uk-UA"/>
        </w:rPr>
        <w:t xml:space="preserve"> для вивчення та надання висновку про відповідність цього проекту вимогам статей 4 та 8 Закону України «Про засади державної регуляторної політики у сфері господарської діяльності».</w:t>
      </w:r>
    </w:p>
    <w:p w:rsidR="00B11D3C" w:rsidRPr="00E76E99" w:rsidRDefault="00B11D3C" w:rsidP="00B11D3C">
      <w:pPr>
        <w:ind w:firstLine="540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Голосували: «ЗА» - 5.</w:t>
      </w:r>
    </w:p>
    <w:p w:rsidR="00453CDE" w:rsidRPr="007C6723" w:rsidRDefault="00453CDE" w:rsidP="00453CDE">
      <w:pPr>
        <w:ind w:firstLine="540"/>
        <w:jc w:val="both"/>
        <w:rPr>
          <w:i/>
          <w:sz w:val="28"/>
          <w:szCs w:val="28"/>
        </w:rPr>
      </w:pPr>
      <w:r w:rsidRPr="00E76E99">
        <w:rPr>
          <w:b/>
          <w:sz w:val="28"/>
          <w:szCs w:val="28"/>
        </w:rPr>
        <w:t>Слухали:</w:t>
      </w:r>
      <w:r w:rsidRPr="00E76E99">
        <w:rPr>
          <w:sz w:val="28"/>
          <w:szCs w:val="28"/>
        </w:rPr>
        <w:t xml:space="preserve"> </w:t>
      </w:r>
      <w:r w:rsidRPr="00E76E99">
        <w:rPr>
          <w:i/>
          <w:sz w:val="28"/>
          <w:szCs w:val="28"/>
        </w:rPr>
        <w:t xml:space="preserve"> Про затвердження Примірного договору про порядок участі орендаря (суборендаря) у компенсації (відшкодуванні) витрат на оплату комунальних послуг і утримання комунального майна області (майна спільної власності </w:t>
      </w:r>
      <w:r w:rsidRPr="007C6723">
        <w:rPr>
          <w:i/>
          <w:sz w:val="28"/>
          <w:szCs w:val="28"/>
        </w:rPr>
        <w:t>територіальних громад сіл, селищ, міст області)</w:t>
      </w:r>
    </w:p>
    <w:p w:rsidR="008A1C43" w:rsidRPr="007C6723" w:rsidRDefault="00B269B2" w:rsidP="00B269B2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7C6723">
        <w:rPr>
          <w:b/>
          <w:lang w:val="uk-UA"/>
        </w:rPr>
        <w:tab/>
      </w:r>
      <w:r w:rsidR="00453CDE" w:rsidRPr="007C6723">
        <w:rPr>
          <w:b/>
          <w:lang w:val="uk-UA"/>
        </w:rPr>
        <w:t xml:space="preserve">Вирішили: </w:t>
      </w:r>
      <w:r w:rsidR="008A1C43" w:rsidRPr="007C6723">
        <w:rPr>
          <w:lang w:val="uk-UA"/>
        </w:rPr>
        <w:t xml:space="preserve">Рекомендувати не розглядати зазначений проєкт рішення через наявність ознак регуляторного </w:t>
      </w:r>
      <w:proofErr w:type="spellStart"/>
      <w:r w:rsidR="008A1C43" w:rsidRPr="007C6723">
        <w:rPr>
          <w:lang w:val="uk-UA"/>
        </w:rPr>
        <w:t>акта</w:t>
      </w:r>
      <w:proofErr w:type="spellEnd"/>
      <w:r w:rsidR="008A1C43" w:rsidRPr="007C6723">
        <w:rPr>
          <w:lang w:val="uk-UA"/>
        </w:rPr>
        <w:t xml:space="preserve">. Провести вранці, 16 липня засідання постійної комісії обласної ради з питань законності, правопорядку, майна та приватизації, регламенту та розглянути </w:t>
      </w:r>
      <w:r w:rsidR="008A1C43" w:rsidRPr="007C6723">
        <w:rPr>
          <w:rStyle w:val="ae"/>
          <w:b w:val="0"/>
          <w:lang w:val="uk-UA"/>
        </w:rPr>
        <w:t xml:space="preserve">проект регуляторного </w:t>
      </w:r>
      <w:proofErr w:type="spellStart"/>
      <w:r w:rsidR="008A1C43" w:rsidRPr="007C6723">
        <w:rPr>
          <w:rStyle w:val="ae"/>
          <w:b w:val="0"/>
          <w:lang w:val="uk-UA"/>
        </w:rPr>
        <w:t>акта</w:t>
      </w:r>
      <w:proofErr w:type="spellEnd"/>
      <w:r w:rsidR="008A1C43" w:rsidRPr="007C6723">
        <w:rPr>
          <w:b/>
          <w:lang w:val="uk-UA"/>
        </w:rPr>
        <w:t xml:space="preserve"> </w:t>
      </w:r>
      <w:r w:rsidR="008A1C43" w:rsidRPr="007C6723">
        <w:rPr>
          <w:rStyle w:val="ae"/>
          <w:b w:val="0"/>
          <w:lang w:val="uk-UA"/>
        </w:rPr>
        <w:t>разом з</w:t>
      </w:r>
      <w:r w:rsidR="008A1C43" w:rsidRPr="007C6723">
        <w:rPr>
          <w:rStyle w:val="ae"/>
          <w:lang w:val="uk-UA"/>
        </w:rPr>
        <w:t xml:space="preserve"> </w:t>
      </w:r>
      <w:r w:rsidR="008A1C43" w:rsidRPr="007C6723">
        <w:rPr>
          <w:rStyle w:val="ae"/>
          <w:b w:val="0"/>
          <w:lang w:val="uk-UA"/>
        </w:rPr>
        <w:t>аналізом його регуляторного впливу</w:t>
      </w:r>
      <w:r w:rsidR="008A1C43" w:rsidRPr="007C6723">
        <w:rPr>
          <w:lang w:val="uk-UA"/>
        </w:rPr>
        <w:t xml:space="preserve"> для вивчення та надання висновку про відповідність цього проекту вимогам статей 4 та 8 Закону України «Про засади державної регуляторної політики у сфері господарської діяльності».</w:t>
      </w:r>
    </w:p>
    <w:p w:rsidR="00453CDE" w:rsidRPr="007C6723" w:rsidRDefault="00453CDE" w:rsidP="00453CDE">
      <w:pPr>
        <w:ind w:firstLine="540"/>
        <w:jc w:val="both"/>
        <w:rPr>
          <w:sz w:val="28"/>
          <w:szCs w:val="28"/>
        </w:rPr>
      </w:pPr>
      <w:r w:rsidRPr="007C6723">
        <w:rPr>
          <w:sz w:val="28"/>
          <w:szCs w:val="28"/>
        </w:rPr>
        <w:t>Голосували: «ЗА» - 5.</w:t>
      </w:r>
    </w:p>
    <w:p w:rsidR="00453CDE" w:rsidRPr="00E76E99" w:rsidRDefault="00453CDE" w:rsidP="00453CDE">
      <w:pPr>
        <w:ind w:firstLine="540"/>
        <w:jc w:val="both"/>
        <w:rPr>
          <w:i/>
          <w:sz w:val="28"/>
          <w:szCs w:val="28"/>
        </w:rPr>
      </w:pPr>
      <w:r w:rsidRPr="00E76E99">
        <w:rPr>
          <w:b/>
          <w:sz w:val="28"/>
          <w:szCs w:val="28"/>
        </w:rPr>
        <w:t>Слухали:</w:t>
      </w:r>
      <w:r w:rsidRPr="00E76E99">
        <w:rPr>
          <w:sz w:val="28"/>
          <w:szCs w:val="28"/>
        </w:rPr>
        <w:t xml:space="preserve"> </w:t>
      </w:r>
      <w:r w:rsidRPr="00E76E99">
        <w:rPr>
          <w:i/>
          <w:sz w:val="28"/>
          <w:szCs w:val="28"/>
        </w:rPr>
        <w:t xml:space="preserve"> Про комунальні заклади освіти сфери охорони здоров’я  Закарпатської обласної ради</w:t>
      </w:r>
      <w:r w:rsidR="007A48EF" w:rsidRPr="00E76E99">
        <w:rPr>
          <w:i/>
          <w:sz w:val="28"/>
          <w:szCs w:val="28"/>
        </w:rPr>
        <w:t>.</w:t>
      </w:r>
    </w:p>
    <w:p w:rsidR="00453CDE" w:rsidRPr="00E76E99" w:rsidRDefault="00453CDE" w:rsidP="00453CDE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76E99">
        <w:rPr>
          <w:b/>
          <w:lang w:val="uk-UA"/>
        </w:rPr>
        <w:tab/>
        <w:t>Виступили:</w:t>
      </w:r>
      <w:r w:rsidRPr="00E76E99">
        <w:rPr>
          <w:lang w:val="uk-UA"/>
        </w:rPr>
        <w:t xml:space="preserve"> Русин В. П., Куцина І. М., Бойчук М. М., </w:t>
      </w:r>
      <w:proofErr w:type="spellStart"/>
      <w:r w:rsidRPr="00E76E99">
        <w:rPr>
          <w:lang w:val="uk-UA"/>
        </w:rPr>
        <w:t>Баранюк</w:t>
      </w:r>
      <w:proofErr w:type="spellEnd"/>
      <w:r w:rsidRPr="00E76E99">
        <w:rPr>
          <w:lang w:val="uk-UA"/>
        </w:rPr>
        <w:t xml:space="preserve"> О. В.,  </w:t>
      </w:r>
      <w:proofErr w:type="spellStart"/>
      <w:r w:rsidRPr="00E76E99">
        <w:rPr>
          <w:lang w:val="uk-UA"/>
        </w:rPr>
        <w:t>Чубирко</w:t>
      </w:r>
      <w:proofErr w:type="spellEnd"/>
      <w:r w:rsidRPr="00E76E99">
        <w:rPr>
          <w:lang w:val="uk-UA"/>
        </w:rPr>
        <w:t xml:space="preserve"> І. І.</w:t>
      </w:r>
    </w:p>
    <w:p w:rsidR="00453CDE" w:rsidRPr="00E76E99" w:rsidRDefault="00453CDE" w:rsidP="00453CDE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i w:val="0"/>
          <w:sz w:val="28"/>
          <w:szCs w:val="28"/>
        </w:rPr>
      </w:pPr>
      <w:r w:rsidRPr="00E76E99">
        <w:rPr>
          <w:b/>
          <w:i w:val="0"/>
          <w:sz w:val="28"/>
          <w:szCs w:val="28"/>
        </w:rPr>
        <w:tab/>
        <w:t>Вирішили:</w:t>
      </w:r>
      <w:r w:rsidRPr="00E76E99">
        <w:rPr>
          <w:b/>
          <w:sz w:val="28"/>
          <w:szCs w:val="28"/>
        </w:rPr>
        <w:t xml:space="preserve"> </w:t>
      </w:r>
      <w:r w:rsidR="008A1C43" w:rsidRPr="00E76E99">
        <w:rPr>
          <w:i w:val="0"/>
          <w:sz w:val="28"/>
          <w:szCs w:val="28"/>
        </w:rPr>
        <w:t xml:space="preserve">Рекомендувати погодити зазначене питання, включити до порядку денного 18-ї сесії та прийняти проект рішення «Про комунальні заклади </w:t>
      </w:r>
      <w:r w:rsidR="008A1C43" w:rsidRPr="00E76E99">
        <w:rPr>
          <w:i w:val="0"/>
          <w:sz w:val="28"/>
          <w:szCs w:val="28"/>
        </w:rPr>
        <w:lastRenderedPageBreak/>
        <w:t>освіти сфери охорони здоров’я Закарпатської обласної ради</w:t>
      </w:r>
      <w:r w:rsidR="008A1C43" w:rsidRPr="00E76E99">
        <w:rPr>
          <w:i w:val="0"/>
        </w:rPr>
        <w:t>»</w:t>
      </w:r>
      <w:r w:rsidR="008A1C43" w:rsidRPr="00E76E99">
        <w:rPr>
          <w:b/>
          <w:i w:val="0"/>
        </w:rPr>
        <w:t xml:space="preserve"> </w:t>
      </w:r>
      <w:r w:rsidR="008A1C43" w:rsidRPr="00E76E99">
        <w:rPr>
          <w:i w:val="0"/>
          <w:sz w:val="28"/>
          <w:szCs w:val="28"/>
        </w:rPr>
        <w:t>на  пленарному засіданні.</w:t>
      </w:r>
    </w:p>
    <w:p w:rsidR="00453CDE" w:rsidRPr="00E76E99" w:rsidRDefault="00453CDE" w:rsidP="00453CDE">
      <w:pPr>
        <w:ind w:firstLine="540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Голосували: «ЗА» - 5.</w:t>
      </w:r>
    </w:p>
    <w:p w:rsidR="00ED42C8" w:rsidRPr="00E76E99" w:rsidRDefault="00ED42C8" w:rsidP="00ED42C8">
      <w:pPr>
        <w:ind w:firstLine="540"/>
        <w:jc w:val="both"/>
        <w:rPr>
          <w:i/>
          <w:sz w:val="28"/>
          <w:szCs w:val="28"/>
        </w:rPr>
      </w:pPr>
      <w:r w:rsidRPr="00E76E99">
        <w:rPr>
          <w:b/>
          <w:sz w:val="28"/>
          <w:szCs w:val="28"/>
        </w:rPr>
        <w:t>Слухали:</w:t>
      </w:r>
      <w:r w:rsidRPr="00E76E99">
        <w:rPr>
          <w:sz w:val="28"/>
          <w:szCs w:val="28"/>
        </w:rPr>
        <w:t xml:space="preserve"> </w:t>
      </w:r>
      <w:r w:rsidRPr="00E76E99">
        <w:rPr>
          <w:i/>
          <w:sz w:val="28"/>
          <w:szCs w:val="28"/>
        </w:rPr>
        <w:t xml:space="preserve"> </w:t>
      </w:r>
      <w:r w:rsidRPr="00E76E99">
        <w:rPr>
          <w:bCs/>
          <w:i/>
          <w:sz w:val="28"/>
          <w:szCs w:val="28"/>
        </w:rPr>
        <w:t xml:space="preserve">Про внесення змін до </w:t>
      </w:r>
      <w:r w:rsidRPr="00E76E99">
        <w:rPr>
          <w:i/>
          <w:sz w:val="28"/>
          <w:szCs w:val="28"/>
        </w:rPr>
        <w:t>рішення обласної ради від 20.12.2019 № 1667 «Про структуру і чисельність, штатний розпис  Комунальної установи  «Управління спільною власністю територіальних громад» Закарпатської обласної ради  на 2020 рік»</w:t>
      </w:r>
    </w:p>
    <w:p w:rsidR="00ED42C8" w:rsidRPr="00E76E99" w:rsidRDefault="00ED42C8" w:rsidP="00ED42C8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76E99">
        <w:rPr>
          <w:b/>
          <w:lang w:val="uk-UA"/>
        </w:rPr>
        <w:tab/>
        <w:t>Виступили:</w:t>
      </w:r>
      <w:r w:rsidRPr="00E76E99">
        <w:rPr>
          <w:lang w:val="uk-UA"/>
        </w:rPr>
        <w:t xml:space="preserve"> Русин В. П., Куцина І. М., Бойчук М. М., </w:t>
      </w:r>
      <w:proofErr w:type="spellStart"/>
      <w:r w:rsidRPr="00E76E99">
        <w:rPr>
          <w:lang w:val="uk-UA"/>
        </w:rPr>
        <w:t>Баранюк</w:t>
      </w:r>
      <w:proofErr w:type="spellEnd"/>
      <w:r w:rsidRPr="00E76E99">
        <w:rPr>
          <w:lang w:val="uk-UA"/>
        </w:rPr>
        <w:t xml:space="preserve"> О. В.,  </w:t>
      </w:r>
      <w:proofErr w:type="spellStart"/>
      <w:r w:rsidRPr="00E76E99">
        <w:rPr>
          <w:lang w:val="uk-UA"/>
        </w:rPr>
        <w:t>Чубирко</w:t>
      </w:r>
      <w:proofErr w:type="spellEnd"/>
      <w:r w:rsidRPr="00E76E99">
        <w:rPr>
          <w:lang w:val="uk-UA"/>
        </w:rPr>
        <w:t xml:space="preserve"> І. І.</w:t>
      </w:r>
    </w:p>
    <w:p w:rsidR="00ED42C8" w:rsidRPr="00E76E99" w:rsidRDefault="00ED42C8" w:rsidP="00ED42C8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i w:val="0"/>
          <w:sz w:val="28"/>
          <w:szCs w:val="28"/>
        </w:rPr>
      </w:pPr>
      <w:r w:rsidRPr="00E76E99">
        <w:rPr>
          <w:b/>
          <w:i w:val="0"/>
          <w:sz w:val="28"/>
          <w:szCs w:val="28"/>
        </w:rPr>
        <w:tab/>
        <w:t xml:space="preserve">Вирішили: </w:t>
      </w:r>
      <w:r w:rsidR="008A1C43" w:rsidRPr="00E76E99">
        <w:rPr>
          <w:i w:val="0"/>
          <w:sz w:val="28"/>
          <w:szCs w:val="28"/>
        </w:rPr>
        <w:t>Рекомендувати включити проект рішення  «</w:t>
      </w:r>
      <w:r w:rsidR="008A1C43" w:rsidRPr="00E76E99">
        <w:rPr>
          <w:bCs/>
          <w:i w:val="0"/>
          <w:sz w:val="28"/>
          <w:szCs w:val="28"/>
        </w:rPr>
        <w:t xml:space="preserve">Про внесення змін до </w:t>
      </w:r>
      <w:r w:rsidR="008A1C43" w:rsidRPr="00E76E99">
        <w:rPr>
          <w:i w:val="0"/>
          <w:sz w:val="28"/>
          <w:szCs w:val="28"/>
        </w:rPr>
        <w:t>рішення обласної ради від 20.12.2019 № 1667 «Про структуру і чисельність, штатний розпис  Комунальної установи  «Управління спільною власністю територіальних громад» Закарпатської обласної ради  на 2020 рік» до порядку денного 18-ї сесії в новій редакції, врахувавши в додатках до рішення (в частині штатної структури) кваліфікаційні вимоги.</w:t>
      </w:r>
    </w:p>
    <w:p w:rsidR="00ED42C8" w:rsidRPr="00E76E99" w:rsidRDefault="00ED42C8" w:rsidP="00ED42C8">
      <w:pPr>
        <w:ind w:firstLine="540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Голосували: «ЗА» - 5.</w:t>
      </w:r>
    </w:p>
    <w:p w:rsidR="00453CDE" w:rsidRPr="00E76E99" w:rsidRDefault="00453CDE" w:rsidP="007A48EF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 w:rsidRPr="00E76E99">
        <w:rPr>
          <w:b/>
          <w:sz w:val="28"/>
          <w:szCs w:val="28"/>
        </w:rPr>
        <w:t>Слухали:</w:t>
      </w:r>
      <w:r w:rsidRPr="00E76E99">
        <w:rPr>
          <w:sz w:val="28"/>
          <w:szCs w:val="28"/>
        </w:rPr>
        <w:t xml:space="preserve"> </w:t>
      </w:r>
      <w:r w:rsidRPr="00E76E99">
        <w:rPr>
          <w:i/>
          <w:sz w:val="28"/>
          <w:szCs w:val="28"/>
        </w:rPr>
        <w:t xml:space="preserve"> </w:t>
      </w:r>
      <w:r w:rsidR="00ED42C8" w:rsidRPr="00E76E99">
        <w:rPr>
          <w:rFonts w:eastAsia="HiddenHorzOCR"/>
          <w:i/>
          <w:sz w:val="28"/>
          <w:szCs w:val="28"/>
        </w:rPr>
        <w:t>Про передачу рухомого майна</w:t>
      </w:r>
      <w:r w:rsidR="00ED42C8" w:rsidRPr="00E76E99">
        <w:rPr>
          <w:i/>
          <w:sz w:val="28"/>
          <w:szCs w:val="28"/>
        </w:rPr>
        <w:t xml:space="preserve"> Комунальній установі «Закарпатський обласний центр цивільного захисту, матеріальних резервів та централізованого оповіщення» Закарпатської обласної ради</w:t>
      </w:r>
    </w:p>
    <w:p w:rsidR="00453CDE" w:rsidRPr="00E76E99" w:rsidRDefault="00453CDE" w:rsidP="00453CDE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76E99">
        <w:rPr>
          <w:b/>
          <w:lang w:val="uk-UA"/>
        </w:rPr>
        <w:tab/>
        <w:t>Виступили:</w:t>
      </w:r>
      <w:r w:rsidRPr="00E76E99">
        <w:rPr>
          <w:lang w:val="uk-UA"/>
        </w:rPr>
        <w:t xml:space="preserve"> Русин В. П., Куцина І. М., Бойчук М. М., </w:t>
      </w:r>
      <w:proofErr w:type="spellStart"/>
      <w:r w:rsidRPr="00E76E99">
        <w:rPr>
          <w:lang w:val="uk-UA"/>
        </w:rPr>
        <w:t>Баранюк</w:t>
      </w:r>
      <w:proofErr w:type="spellEnd"/>
      <w:r w:rsidRPr="00E76E99">
        <w:rPr>
          <w:lang w:val="uk-UA"/>
        </w:rPr>
        <w:t xml:space="preserve"> О. В.,  </w:t>
      </w:r>
      <w:proofErr w:type="spellStart"/>
      <w:r w:rsidRPr="00E76E99">
        <w:rPr>
          <w:lang w:val="uk-UA"/>
        </w:rPr>
        <w:t>Чубирко</w:t>
      </w:r>
      <w:proofErr w:type="spellEnd"/>
      <w:r w:rsidRPr="00E76E99">
        <w:rPr>
          <w:lang w:val="uk-UA"/>
        </w:rPr>
        <w:t xml:space="preserve"> І. І.</w:t>
      </w:r>
    </w:p>
    <w:p w:rsidR="008A1C43" w:rsidRPr="00E76E99" w:rsidRDefault="00453CDE" w:rsidP="008A1C43">
      <w:pPr>
        <w:tabs>
          <w:tab w:val="left" w:pos="1134"/>
        </w:tabs>
        <w:ind w:firstLine="709"/>
        <w:jc w:val="both"/>
        <w:rPr>
          <w:i/>
          <w:sz w:val="28"/>
          <w:szCs w:val="28"/>
        </w:rPr>
      </w:pPr>
      <w:r w:rsidRPr="00E76E99">
        <w:rPr>
          <w:b/>
          <w:sz w:val="28"/>
          <w:szCs w:val="28"/>
        </w:rPr>
        <w:t xml:space="preserve">Вирішили: </w:t>
      </w:r>
      <w:r w:rsidR="008A1C43" w:rsidRPr="00E76E99">
        <w:rPr>
          <w:sz w:val="28"/>
          <w:szCs w:val="28"/>
        </w:rPr>
        <w:t>Рекомендувати погодити зазначене питання, включити до порядку денного 18-ї сесії та прийняти проект рішення на її пленарному засіданні як невідкладне.</w:t>
      </w:r>
    </w:p>
    <w:p w:rsidR="00453CDE" w:rsidRPr="00E76E99" w:rsidRDefault="00453CDE" w:rsidP="00453CDE">
      <w:pPr>
        <w:ind w:firstLine="540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Голосували: «ЗА» - 5.</w:t>
      </w:r>
    </w:p>
    <w:p w:rsidR="00453CDE" w:rsidRPr="00E76E99" w:rsidRDefault="00453CDE" w:rsidP="00453CDE">
      <w:pPr>
        <w:ind w:firstLine="540"/>
        <w:jc w:val="both"/>
        <w:rPr>
          <w:i/>
          <w:sz w:val="28"/>
          <w:szCs w:val="28"/>
        </w:rPr>
      </w:pPr>
      <w:r w:rsidRPr="00E76E99">
        <w:rPr>
          <w:b/>
          <w:sz w:val="28"/>
          <w:szCs w:val="28"/>
        </w:rPr>
        <w:t>Слухали:</w:t>
      </w:r>
      <w:r w:rsidRPr="00E76E99">
        <w:rPr>
          <w:sz w:val="28"/>
          <w:szCs w:val="28"/>
        </w:rPr>
        <w:t xml:space="preserve"> </w:t>
      </w:r>
      <w:r w:rsidRPr="00E76E99">
        <w:rPr>
          <w:i/>
          <w:sz w:val="28"/>
          <w:szCs w:val="28"/>
        </w:rPr>
        <w:t xml:space="preserve"> </w:t>
      </w:r>
      <w:r w:rsidR="00ED42C8" w:rsidRPr="00E76E99">
        <w:rPr>
          <w:rFonts w:eastAsia="HiddenHorzOCR"/>
          <w:i/>
          <w:sz w:val="28"/>
          <w:szCs w:val="28"/>
        </w:rPr>
        <w:t>Про передачу нерухомого майна</w:t>
      </w:r>
      <w:r w:rsidR="00ED42C8" w:rsidRPr="00E76E99">
        <w:rPr>
          <w:i/>
          <w:sz w:val="28"/>
          <w:szCs w:val="28"/>
        </w:rPr>
        <w:t xml:space="preserve"> Комунальній установі «Закарпатський обласний центр цивільного захисту, матеріальних резервів та централізованого оповіщення» Закарпатської обласної ради</w:t>
      </w:r>
    </w:p>
    <w:p w:rsidR="00453CDE" w:rsidRPr="00E76E99" w:rsidRDefault="00453CDE" w:rsidP="00453CDE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76E99">
        <w:rPr>
          <w:b/>
          <w:lang w:val="uk-UA"/>
        </w:rPr>
        <w:tab/>
        <w:t>Виступили:</w:t>
      </w:r>
      <w:r w:rsidRPr="00E76E99">
        <w:rPr>
          <w:lang w:val="uk-UA"/>
        </w:rPr>
        <w:t xml:space="preserve"> Русин В. П., Куцина І. М., Бойчук М. М., </w:t>
      </w:r>
      <w:proofErr w:type="spellStart"/>
      <w:r w:rsidRPr="00E76E99">
        <w:rPr>
          <w:lang w:val="uk-UA"/>
        </w:rPr>
        <w:t>Баранюк</w:t>
      </w:r>
      <w:proofErr w:type="spellEnd"/>
      <w:r w:rsidRPr="00E76E99">
        <w:rPr>
          <w:lang w:val="uk-UA"/>
        </w:rPr>
        <w:t xml:space="preserve"> О. В.,  </w:t>
      </w:r>
      <w:proofErr w:type="spellStart"/>
      <w:r w:rsidRPr="00E76E99">
        <w:rPr>
          <w:lang w:val="uk-UA"/>
        </w:rPr>
        <w:t>Чубирко</w:t>
      </w:r>
      <w:proofErr w:type="spellEnd"/>
      <w:r w:rsidRPr="00E76E99">
        <w:rPr>
          <w:lang w:val="uk-UA"/>
        </w:rPr>
        <w:t xml:space="preserve"> І. І.</w:t>
      </w:r>
    </w:p>
    <w:p w:rsidR="00453CDE" w:rsidRPr="00E76E99" w:rsidRDefault="00453CDE" w:rsidP="00453CDE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i w:val="0"/>
          <w:sz w:val="28"/>
          <w:szCs w:val="28"/>
        </w:rPr>
      </w:pPr>
      <w:r w:rsidRPr="00E76E99">
        <w:rPr>
          <w:b/>
          <w:i w:val="0"/>
          <w:sz w:val="28"/>
          <w:szCs w:val="28"/>
        </w:rPr>
        <w:tab/>
        <w:t>Вирішили:</w:t>
      </w:r>
      <w:r w:rsidRPr="00E76E99">
        <w:rPr>
          <w:b/>
          <w:sz w:val="28"/>
          <w:szCs w:val="28"/>
        </w:rPr>
        <w:t xml:space="preserve"> </w:t>
      </w:r>
      <w:r w:rsidR="008A1C43" w:rsidRPr="00E76E99">
        <w:rPr>
          <w:sz w:val="28"/>
          <w:szCs w:val="28"/>
        </w:rPr>
        <w:t>Рекомендувати погодити зазначене питання, включити до порядку денного 18-ї сесії та прийняти проект рішення на її пленарному засіданні як невідкладне.</w:t>
      </w:r>
    </w:p>
    <w:p w:rsidR="00453CDE" w:rsidRDefault="00453CDE" w:rsidP="00453CDE">
      <w:pPr>
        <w:ind w:firstLine="540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Голосували: «ЗА» - 5.</w:t>
      </w:r>
    </w:p>
    <w:p w:rsidR="00432A84" w:rsidRPr="00E76E99" w:rsidRDefault="00432A84" w:rsidP="00432A84">
      <w:pPr>
        <w:jc w:val="center"/>
        <w:rPr>
          <w:b/>
          <w:sz w:val="28"/>
          <w:szCs w:val="28"/>
        </w:rPr>
      </w:pPr>
    </w:p>
    <w:tbl>
      <w:tblPr>
        <w:tblW w:w="982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432A84" w:rsidRPr="00E76E99" w:rsidTr="000914F1">
        <w:tc>
          <w:tcPr>
            <w:tcW w:w="4428" w:type="dxa"/>
          </w:tcPr>
          <w:p w:rsidR="00432A84" w:rsidRPr="00E76E99" w:rsidRDefault="00432A84" w:rsidP="000914F1">
            <w:pPr>
              <w:jc w:val="right"/>
              <w:rPr>
                <w:b/>
                <w:bCs/>
                <w:sz w:val="28"/>
                <w:szCs w:val="28"/>
              </w:rPr>
            </w:pPr>
            <w:r w:rsidRPr="00E76E99">
              <w:rPr>
                <w:b/>
                <w:bCs/>
                <w:sz w:val="28"/>
                <w:szCs w:val="28"/>
              </w:rPr>
              <w:t>Інформував</w:t>
            </w:r>
          </w:p>
        </w:tc>
        <w:tc>
          <w:tcPr>
            <w:tcW w:w="5400" w:type="dxa"/>
          </w:tcPr>
          <w:p w:rsidR="00432A84" w:rsidRPr="00E76E99" w:rsidRDefault="00432A84" w:rsidP="000914F1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  <w:proofErr w:type="spellStart"/>
            <w:r w:rsidRPr="00E76E99">
              <w:rPr>
                <w:b/>
                <w:sz w:val="28"/>
                <w:szCs w:val="28"/>
                <w:lang w:val="uk-UA"/>
              </w:rPr>
              <w:t>Сигидін</w:t>
            </w:r>
            <w:proofErr w:type="spellEnd"/>
            <w:r w:rsidRPr="00E76E99">
              <w:rPr>
                <w:b/>
                <w:sz w:val="28"/>
                <w:szCs w:val="28"/>
                <w:lang w:val="uk-UA"/>
              </w:rPr>
              <w:t xml:space="preserve"> Олег Ігорович </w:t>
            </w:r>
            <w:r w:rsidRPr="00E76E99">
              <w:rPr>
                <w:sz w:val="28"/>
                <w:szCs w:val="28"/>
                <w:lang w:val="uk-UA"/>
              </w:rPr>
              <w:t>–</w:t>
            </w:r>
            <w:r w:rsidRPr="00E76E99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E76E99">
              <w:rPr>
                <w:sz w:val="28"/>
                <w:szCs w:val="28"/>
                <w:lang w:val="uk-UA"/>
              </w:rPr>
              <w:t>начальник управління правового забезпечення, роботи зі зверненнями громадян та доступу до публічної інформації виконавчого апарату обласної ради</w:t>
            </w:r>
          </w:p>
        </w:tc>
      </w:tr>
    </w:tbl>
    <w:p w:rsidR="00432A84" w:rsidRPr="00E76E99" w:rsidRDefault="00432A84" w:rsidP="00432A84">
      <w:pPr>
        <w:ind w:firstLine="540"/>
        <w:jc w:val="both"/>
        <w:rPr>
          <w:sz w:val="28"/>
          <w:szCs w:val="28"/>
        </w:rPr>
      </w:pPr>
      <w:r w:rsidRPr="00E76E99">
        <w:rPr>
          <w:b/>
          <w:sz w:val="28"/>
          <w:szCs w:val="28"/>
        </w:rPr>
        <w:t>Слухали:</w:t>
      </w:r>
      <w:r w:rsidRPr="00E76E99">
        <w:rPr>
          <w:sz w:val="28"/>
          <w:szCs w:val="28"/>
        </w:rPr>
        <w:t xml:space="preserve"> </w:t>
      </w:r>
      <w:r w:rsidRPr="00E76E99">
        <w:rPr>
          <w:i/>
          <w:sz w:val="28"/>
          <w:szCs w:val="28"/>
        </w:rPr>
        <w:t>Про внесення змін до Програми фінансового забезпечення проєктів міжнародної технічної допомоги Закарпатської області на 2020 рік</w:t>
      </w:r>
    </w:p>
    <w:p w:rsidR="00432A84" w:rsidRPr="00E76E99" w:rsidRDefault="00432A84" w:rsidP="00432A84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76E99">
        <w:rPr>
          <w:b/>
          <w:lang w:val="uk-UA"/>
        </w:rPr>
        <w:tab/>
        <w:t xml:space="preserve">Виступили: </w:t>
      </w:r>
      <w:r w:rsidRPr="00E76E99">
        <w:rPr>
          <w:lang w:val="uk-UA"/>
        </w:rPr>
        <w:t xml:space="preserve">Русин В. П., Куцина І. М., Бойчук М. М., </w:t>
      </w:r>
      <w:proofErr w:type="spellStart"/>
      <w:r w:rsidRPr="00E76E99">
        <w:rPr>
          <w:lang w:val="uk-UA"/>
        </w:rPr>
        <w:t>Баранюк</w:t>
      </w:r>
      <w:proofErr w:type="spellEnd"/>
      <w:r w:rsidRPr="00E76E99">
        <w:rPr>
          <w:lang w:val="uk-UA"/>
        </w:rPr>
        <w:t xml:space="preserve"> О. В.,  </w:t>
      </w:r>
      <w:proofErr w:type="spellStart"/>
      <w:r w:rsidRPr="00E76E99">
        <w:rPr>
          <w:lang w:val="uk-UA"/>
        </w:rPr>
        <w:t>Чубирко</w:t>
      </w:r>
      <w:proofErr w:type="spellEnd"/>
      <w:r w:rsidRPr="00E76E99">
        <w:rPr>
          <w:lang w:val="uk-UA"/>
        </w:rPr>
        <w:t xml:space="preserve"> І. І.</w:t>
      </w:r>
    </w:p>
    <w:p w:rsidR="00432A84" w:rsidRPr="00E76E99" w:rsidRDefault="00432A84" w:rsidP="00432A84">
      <w:pPr>
        <w:jc w:val="both"/>
        <w:rPr>
          <w:sz w:val="28"/>
          <w:szCs w:val="28"/>
        </w:rPr>
      </w:pPr>
      <w:r w:rsidRPr="00E76E99">
        <w:rPr>
          <w:b/>
          <w:sz w:val="28"/>
          <w:szCs w:val="28"/>
        </w:rPr>
        <w:lastRenderedPageBreak/>
        <w:tab/>
        <w:t xml:space="preserve">Вирішили: </w:t>
      </w:r>
      <w:r w:rsidRPr="00E76E99">
        <w:rPr>
          <w:sz w:val="28"/>
          <w:szCs w:val="28"/>
        </w:rPr>
        <w:t>Рекомендувати включити проект рішення «Про внесення змін до Програми фінансового забезпечення проєктів міжнародної технічної допомоги Закарпатської області на 2020 рік» до порядку денного 18-ї сесії та прийняти проєкт рішення на  пленарному засіданні.</w:t>
      </w:r>
    </w:p>
    <w:p w:rsidR="00432A84" w:rsidRPr="00E76E99" w:rsidRDefault="00432A84" w:rsidP="00432A84">
      <w:pPr>
        <w:ind w:firstLine="540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Голосували: «ЗА» - 5</w:t>
      </w:r>
    </w:p>
    <w:p w:rsidR="00432A84" w:rsidRPr="00E76E99" w:rsidRDefault="00432A84" w:rsidP="00432A84">
      <w:pPr>
        <w:ind w:firstLine="540"/>
        <w:jc w:val="both"/>
        <w:rPr>
          <w:i/>
          <w:sz w:val="28"/>
          <w:szCs w:val="28"/>
        </w:rPr>
      </w:pPr>
      <w:r w:rsidRPr="00E76E99">
        <w:rPr>
          <w:b/>
          <w:sz w:val="28"/>
          <w:szCs w:val="28"/>
        </w:rPr>
        <w:t>Слухали:</w:t>
      </w:r>
      <w:r w:rsidRPr="00E76E99">
        <w:rPr>
          <w:sz w:val="28"/>
          <w:szCs w:val="28"/>
        </w:rPr>
        <w:t xml:space="preserve"> </w:t>
      </w:r>
      <w:r w:rsidRPr="00E76E99">
        <w:rPr>
          <w:i/>
          <w:sz w:val="28"/>
          <w:szCs w:val="28"/>
        </w:rPr>
        <w:t xml:space="preserve"> Про підтримку реалізації проєкту міжнародної технічної допомоги.</w:t>
      </w:r>
    </w:p>
    <w:p w:rsidR="00432A84" w:rsidRPr="00E76E99" w:rsidRDefault="00432A84" w:rsidP="00432A84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76E99">
        <w:rPr>
          <w:b/>
          <w:lang w:val="uk-UA"/>
        </w:rPr>
        <w:tab/>
        <w:t>Виступили:</w:t>
      </w:r>
      <w:r w:rsidRPr="00E76E99">
        <w:rPr>
          <w:lang w:val="uk-UA"/>
        </w:rPr>
        <w:t xml:space="preserve"> Русин В. П., Куцина І. М., Бойчук М. М., </w:t>
      </w:r>
      <w:proofErr w:type="spellStart"/>
      <w:r w:rsidRPr="00E76E99">
        <w:rPr>
          <w:lang w:val="uk-UA"/>
        </w:rPr>
        <w:t>Баранюк</w:t>
      </w:r>
      <w:proofErr w:type="spellEnd"/>
      <w:r w:rsidRPr="00E76E99">
        <w:rPr>
          <w:lang w:val="uk-UA"/>
        </w:rPr>
        <w:t xml:space="preserve"> О. В.,  </w:t>
      </w:r>
      <w:proofErr w:type="spellStart"/>
      <w:r w:rsidRPr="00E76E99">
        <w:rPr>
          <w:lang w:val="uk-UA"/>
        </w:rPr>
        <w:t>Чубирко</w:t>
      </w:r>
      <w:proofErr w:type="spellEnd"/>
      <w:r w:rsidRPr="00E76E99">
        <w:rPr>
          <w:lang w:val="uk-UA"/>
        </w:rPr>
        <w:t xml:space="preserve"> І. І.</w:t>
      </w:r>
    </w:p>
    <w:p w:rsidR="00432A84" w:rsidRPr="00E76E99" w:rsidRDefault="00432A84" w:rsidP="00432A84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i w:val="0"/>
          <w:sz w:val="28"/>
          <w:szCs w:val="28"/>
        </w:rPr>
      </w:pPr>
      <w:r w:rsidRPr="00E76E99">
        <w:rPr>
          <w:b/>
          <w:i w:val="0"/>
          <w:sz w:val="28"/>
          <w:szCs w:val="28"/>
        </w:rPr>
        <w:tab/>
        <w:t>Вирішили:</w:t>
      </w:r>
      <w:r w:rsidRPr="00E76E99">
        <w:rPr>
          <w:b/>
          <w:sz w:val="28"/>
          <w:szCs w:val="28"/>
        </w:rPr>
        <w:t xml:space="preserve"> </w:t>
      </w:r>
      <w:r w:rsidRPr="00E76E99">
        <w:rPr>
          <w:i w:val="0"/>
          <w:sz w:val="28"/>
          <w:szCs w:val="28"/>
        </w:rPr>
        <w:t>Рекомендувати включити проект рішення «Про підтримку реалізації проєкту міжнародної технічної допомоги» до порядку денного 18-ї сесії та прийняти проєкт рішення на пленарному засіданні.</w:t>
      </w:r>
    </w:p>
    <w:p w:rsidR="00432A84" w:rsidRPr="00E76E99" w:rsidRDefault="00432A84" w:rsidP="00432A84">
      <w:pPr>
        <w:ind w:firstLine="540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Голосували: «ЗА» - 5.</w:t>
      </w:r>
    </w:p>
    <w:p w:rsidR="00432A84" w:rsidRPr="00E76E99" w:rsidRDefault="00432A84" w:rsidP="00432A84">
      <w:pPr>
        <w:ind w:firstLine="540"/>
        <w:jc w:val="both"/>
        <w:rPr>
          <w:i/>
          <w:sz w:val="28"/>
          <w:szCs w:val="28"/>
        </w:rPr>
      </w:pPr>
      <w:r w:rsidRPr="00E76E99">
        <w:rPr>
          <w:b/>
          <w:sz w:val="28"/>
          <w:szCs w:val="28"/>
        </w:rPr>
        <w:t>Слухали:</w:t>
      </w:r>
      <w:r w:rsidRPr="00E76E99">
        <w:rPr>
          <w:sz w:val="28"/>
          <w:szCs w:val="28"/>
        </w:rPr>
        <w:t xml:space="preserve"> </w:t>
      </w:r>
      <w:r w:rsidRPr="00E76E99">
        <w:rPr>
          <w:i/>
          <w:sz w:val="28"/>
          <w:szCs w:val="28"/>
        </w:rPr>
        <w:t xml:space="preserve"> «Про обрання представників громадськості до складу комісії </w:t>
      </w:r>
      <w:r w:rsidRPr="00E76E99">
        <w:rPr>
          <w:bCs/>
          <w:i/>
          <w:sz w:val="28"/>
          <w:szCs w:val="28"/>
        </w:rPr>
        <w:t>Управління поліції охорони в Закарпатській області»</w:t>
      </w:r>
    </w:p>
    <w:p w:rsidR="00432A84" w:rsidRPr="00E76E99" w:rsidRDefault="00432A84" w:rsidP="00432A84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76E99">
        <w:rPr>
          <w:b/>
          <w:lang w:val="uk-UA"/>
        </w:rPr>
        <w:tab/>
        <w:t>Виступили:</w:t>
      </w:r>
      <w:r w:rsidRPr="00E76E99">
        <w:rPr>
          <w:lang w:val="uk-UA"/>
        </w:rPr>
        <w:t xml:space="preserve"> Русин В. П., Куцина І. М., Бойчук М. М., </w:t>
      </w:r>
      <w:proofErr w:type="spellStart"/>
      <w:r w:rsidRPr="00E76E99">
        <w:rPr>
          <w:lang w:val="uk-UA"/>
        </w:rPr>
        <w:t>Баранюк</w:t>
      </w:r>
      <w:proofErr w:type="spellEnd"/>
      <w:r w:rsidRPr="00E76E99">
        <w:rPr>
          <w:lang w:val="uk-UA"/>
        </w:rPr>
        <w:t xml:space="preserve"> О. В.,  </w:t>
      </w:r>
      <w:proofErr w:type="spellStart"/>
      <w:r w:rsidRPr="00E76E99">
        <w:rPr>
          <w:lang w:val="uk-UA"/>
        </w:rPr>
        <w:t>Чубирко</w:t>
      </w:r>
      <w:proofErr w:type="spellEnd"/>
      <w:r w:rsidRPr="00E76E99">
        <w:rPr>
          <w:lang w:val="uk-UA"/>
        </w:rPr>
        <w:t xml:space="preserve"> І. І.</w:t>
      </w:r>
    </w:p>
    <w:p w:rsidR="00432A84" w:rsidRPr="00E76E99" w:rsidRDefault="00432A84" w:rsidP="00432A84">
      <w:pPr>
        <w:tabs>
          <w:tab w:val="left" w:pos="1134"/>
        </w:tabs>
        <w:ind w:firstLine="709"/>
        <w:jc w:val="both"/>
        <w:rPr>
          <w:i/>
          <w:sz w:val="28"/>
          <w:szCs w:val="28"/>
        </w:rPr>
      </w:pPr>
      <w:r w:rsidRPr="00E76E99">
        <w:rPr>
          <w:b/>
          <w:sz w:val="28"/>
          <w:szCs w:val="28"/>
        </w:rPr>
        <w:tab/>
        <w:t xml:space="preserve">Вирішили: </w:t>
      </w:r>
      <w:r w:rsidRPr="00E76E99">
        <w:rPr>
          <w:sz w:val="28"/>
          <w:szCs w:val="28"/>
        </w:rPr>
        <w:t>Винести питання на розгляд президії та пленарного засідання сесії обласної ради.</w:t>
      </w:r>
    </w:p>
    <w:p w:rsidR="00432A84" w:rsidRPr="00E76E99" w:rsidRDefault="00432A84" w:rsidP="00432A84">
      <w:pPr>
        <w:ind w:firstLine="540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Голосували: «ЗА» - 5.</w:t>
      </w:r>
    </w:p>
    <w:p w:rsidR="00432A84" w:rsidRPr="00E76E99" w:rsidRDefault="00432A84" w:rsidP="00432A84">
      <w:pPr>
        <w:ind w:firstLine="540"/>
        <w:jc w:val="both"/>
        <w:rPr>
          <w:i/>
          <w:sz w:val="28"/>
          <w:szCs w:val="28"/>
        </w:rPr>
      </w:pPr>
      <w:r w:rsidRPr="00E76E99">
        <w:rPr>
          <w:b/>
          <w:sz w:val="28"/>
          <w:szCs w:val="28"/>
        </w:rPr>
        <w:t>Слухали:</w:t>
      </w:r>
      <w:r w:rsidRPr="00E76E99">
        <w:rPr>
          <w:sz w:val="28"/>
          <w:szCs w:val="28"/>
        </w:rPr>
        <w:t xml:space="preserve"> </w:t>
      </w:r>
      <w:r w:rsidRPr="00E76E99">
        <w:rPr>
          <w:i/>
          <w:sz w:val="28"/>
          <w:szCs w:val="28"/>
        </w:rPr>
        <w:t xml:space="preserve"> «Про обрання представників громадськості від Закарпатської обласної ради до складу комісії №13 Департаменту патрульної поліції»</w:t>
      </w:r>
    </w:p>
    <w:p w:rsidR="00432A84" w:rsidRPr="00E76E99" w:rsidRDefault="00432A84" w:rsidP="00432A84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76E99">
        <w:rPr>
          <w:b/>
          <w:lang w:val="uk-UA"/>
        </w:rPr>
        <w:tab/>
        <w:t>Виступили:</w:t>
      </w:r>
      <w:r w:rsidRPr="00E76E99">
        <w:rPr>
          <w:lang w:val="uk-UA"/>
        </w:rPr>
        <w:t xml:space="preserve"> Русин В. П., Куцина І. М., Бойчук М. М., </w:t>
      </w:r>
      <w:proofErr w:type="spellStart"/>
      <w:r w:rsidRPr="00E76E99">
        <w:rPr>
          <w:lang w:val="uk-UA"/>
        </w:rPr>
        <w:t>Баранюк</w:t>
      </w:r>
      <w:proofErr w:type="spellEnd"/>
      <w:r w:rsidRPr="00E76E99">
        <w:rPr>
          <w:lang w:val="uk-UA"/>
        </w:rPr>
        <w:t xml:space="preserve"> О. В.,  </w:t>
      </w:r>
      <w:proofErr w:type="spellStart"/>
      <w:r w:rsidRPr="00E76E99">
        <w:rPr>
          <w:lang w:val="uk-UA"/>
        </w:rPr>
        <w:t>Чубирко</w:t>
      </w:r>
      <w:proofErr w:type="spellEnd"/>
      <w:r w:rsidRPr="00E76E99">
        <w:rPr>
          <w:lang w:val="uk-UA"/>
        </w:rPr>
        <w:t xml:space="preserve"> І. І.</w:t>
      </w:r>
    </w:p>
    <w:p w:rsidR="00432A84" w:rsidRPr="00E76E99" w:rsidRDefault="00432A84" w:rsidP="00432A84">
      <w:pPr>
        <w:tabs>
          <w:tab w:val="left" w:pos="1134"/>
        </w:tabs>
        <w:ind w:firstLine="709"/>
        <w:jc w:val="both"/>
        <w:rPr>
          <w:i/>
          <w:sz w:val="28"/>
          <w:szCs w:val="28"/>
        </w:rPr>
      </w:pPr>
      <w:r w:rsidRPr="00E76E99">
        <w:rPr>
          <w:b/>
          <w:sz w:val="28"/>
          <w:szCs w:val="28"/>
        </w:rPr>
        <w:tab/>
        <w:t xml:space="preserve">Вирішили: </w:t>
      </w:r>
      <w:r w:rsidRPr="00E76E99">
        <w:rPr>
          <w:sz w:val="28"/>
          <w:szCs w:val="28"/>
        </w:rPr>
        <w:t>Винести питання на розгляд президії та пленарного засідання сесії обласної ради.</w:t>
      </w:r>
    </w:p>
    <w:p w:rsidR="00432A84" w:rsidRPr="00E76E99" w:rsidRDefault="00432A84" w:rsidP="00432A84">
      <w:pPr>
        <w:ind w:firstLine="540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Голосували: «ЗА» - 5.</w:t>
      </w:r>
    </w:p>
    <w:p w:rsidR="00432A84" w:rsidRPr="00E76E99" w:rsidRDefault="00432A84" w:rsidP="00432A84">
      <w:pPr>
        <w:ind w:firstLine="540"/>
        <w:jc w:val="both"/>
        <w:rPr>
          <w:i/>
          <w:sz w:val="28"/>
          <w:szCs w:val="28"/>
        </w:rPr>
      </w:pPr>
      <w:r w:rsidRPr="00E76E99">
        <w:rPr>
          <w:b/>
          <w:sz w:val="28"/>
          <w:szCs w:val="28"/>
        </w:rPr>
        <w:t>Слухали:</w:t>
      </w:r>
      <w:r w:rsidRPr="00E76E99">
        <w:rPr>
          <w:sz w:val="28"/>
          <w:szCs w:val="28"/>
        </w:rPr>
        <w:t xml:space="preserve"> </w:t>
      </w:r>
      <w:r w:rsidRPr="00E76E99">
        <w:rPr>
          <w:i/>
          <w:sz w:val="28"/>
          <w:szCs w:val="28"/>
        </w:rPr>
        <w:t xml:space="preserve"> Про структуру і чисельність виконавчого апарату обласної ради</w:t>
      </w:r>
    </w:p>
    <w:p w:rsidR="00432A84" w:rsidRPr="00E76E99" w:rsidRDefault="00432A84" w:rsidP="00432A84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76E99">
        <w:rPr>
          <w:b/>
          <w:lang w:val="uk-UA"/>
        </w:rPr>
        <w:tab/>
        <w:t>Виступили:</w:t>
      </w:r>
      <w:r w:rsidRPr="00E76E99">
        <w:rPr>
          <w:lang w:val="uk-UA"/>
        </w:rPr>
        <w:t xml:space="preserve"> Русин В. П., Куцина І. М., Бойчук М. М., </w:t>
      </w:r>
      <w:proofErr w:type="spellStart"/>
      <w:r w:rsidRPr="00E76E99">
        <w:rPr>
          <w:lang w:val="uk-UA"/>
        </w:rPr>
        <w:t>Баранюк</w:t>
      </w:r>
      <w:proofErr w:type="spellEnd"/>
      <w:r w:rsidRPr="00E76E99">
        <w:rPr>
          <w:lang w:val="uk-UA"/>
        </w:rPr>
        <w:t xml:space="preserve"> О. В.,  </w:t>
      </w:r>
      <w:proofErr w:type="spellStart"/>
      <w:r w:rsidRPr="00E76E99">
        <w:rPr>
          <w:lang w:val="uk-UA"/>
        </w:rPr>
        <w:t>Чубирко</w:t>
      </w:r>
      <w:proofErr w:type="spellEnd"/>
      <w:r w:rsidRPr="00E76E99">
        <w:rPr>
          <w:lang w:val="uk-UA"/>
        </w:rPr>
        <w:t xml:space="preserve"> І. І.</w:t>
      </w:r>
    </w:p>
    <w:p w:rsidR="00432A84" w:rsidRPr="00E76E99" w:rsidRDefault="00432A84" w:rsidP="00432A84">
      <w:pPr>
        <w:tabs>
          <w:tab w:val="left" w:pos="1134"/>
        </w:tabs>
        <w:ind w:firstLine="709"/>
        <w:jc w:val="both"/>
        <w:rPr>
          <w:i/>
          <w:sz w:val="28"/>
          <w:szCs w:val="28"/>
        </w:rPr>
      </w:pPr>
      <w:r w:rsidRPr="00E76E99">
        <w:rPr>
          <w:b/>
          <w:sz w:val="28"/>
          <w:szCs w:val="28"/>
        </w:rPr>
        <w:tab/>
        <w:t xml:space="preserve">Вирішили: </w:t>
      </w:r>
      <w:r w:rsidRPr="00E76E99">
        <w:rPr>
          <w:sz w:val="28"/>
          <w:szCs w:val="28"/>
        </w:rPr>
        <w:t>Винести питання на розгляд президії та пленарного засідання сесії обласної ради.</w:t>
      </w:r>
    </w:p>
    <w:p w:rsidR="00432A84" w:rsidRPr="00E76E99" w:rsidRDefault="00432A84" w:rsidP="00432A84">
      <w:pPr>
        <w:ind w:firstLine="540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Голосували: «ЗА» - 5.</w:t>
      </w:r>
    </w:p>
    <w:p w:rsidR="00432A84" w:rsidRPr="00E76E99" w:rsidRDefault="00432A84" w:rsidP="00432A84">
      <w:pPr>
        <w:ind w:firstLine="540"/>
        <w:jc w:val="both"/>
        <w:rPr>
          <w:i/>
          <w:sz w:val="28"/>
          <w:szCs w:val="28"/>
        </w:rPr>
      </w:pPr>
      <w:r w:rsidRPr="00E76E99">
        <w:rPr>
          <w:b/>
          <w:sz w:val="28"/>
          <w:szCs w:val="28"/>
        </w:rPr>
        <w:t>Слухали:</w:t>
      </w:r>
      <w:r w:rsidRPr="00E76E99">
        <w:rPr>
          <w:sz w:val="28"/>
          <w:szCs w:val="28"/>
        </w:rPr>
        <w:t xml:space="preserve"> </w:t>
      </w:r>
      <w:r w:rsidRPr="00E76E99">
        <w:rPr>
          <w:i/>
          <w:sz w:val="28"/>
          <w:szCs w:val="28"/>
        </w:rPr>
        <w:t xml:space="preserve"> «Про</w:t>
      </w:r>
      <w:r w:rsidRPr="00E76E99">
        <w:rPr>
          <w:b/>
          <w:i/>
          <w:sz w:val="28"/>
          <w:szCs w:val="28"/>
        </w:rPr>
        <w:t xml:space="preserve"> </w:t>
      </w:r>
      <w:r w:rsidRPr="00E76E99">
        <w:rPr>
          <w:i/>
          <w:sz w:val="28"/>
          <w:szCs w:val="28"/>
        </w:rPr>
        <w:t>надання згоди на списання майна з балансу Закарпатської обласної ради</w:t>
      </w:r>
      <w:r w:rsidRPr="00E76E99">
        <w:rPr>
          <w:i/>
          <w:sz w:val="28"/>
          <w:szCs w:val="28"/>
          <w:lang w:eastAsia="uk-UA"/>
        </w:rPr>
        <w:t>»</w:t>
      </w:r>
      <w:r w:rsidR="00B269B2">
        <w:rPr>
          <w:i/>
          <w:sz w:val="28"/>
          <w:szCs w:val="28"/>
          <w:lang w:eastAsia="uk-UA"/>
        </w:rPr>
        <w:t>.</w:t>
      </w:r>
    </w:p>
    <w:p w:rsidR="00432A84" w:rsidRPr="00E76E99" w:rsidRDefault="00432A84" w:rsidP="00432A84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76E99">
        <w:rPr>
          <w:b/>
          <w:lang w:val="uk-UA"/>
        </w:rPr>
        <w:tab/>
        <w:t>Виступили:</w:t>
      </w:r>
      <w:r w:rsidRPr="00E76E99">
        <w:rPr>
          <w:lang w:val="uk-UA"/>
        </w:rPr>
        <w:t xml:space="preserve"> Русин В. П., Куцина І. М., Бойчук М. М., </w:t>
      </w:r>
      <w:proofErr w:type="spellStart"/>
      <w:r w:rsidRPr="00E76E99">
        <w:rPr>
          <w:lang w:val="uk-UA"/>
        </w:rPr>
        <w:t>Баранюк</w:t>
      </w:r>
      <w:proofErr w:type="spellEnd"/>
      <w:r w:rsidRPr="00E76E99">
        <w:rPr>
          <w:lang w:val="uk-UA"/>
        </w:rPr>
        <w:t xml:space="preserve"> О. В.,  </w:t>
      </w:r>
      <w:proofErr w:type="spellStart"/>
      <w:r w:rsidRPr="00E76E99">
        <w:rPr>
          <w:lang w:val="uk-UA"/>
        </w:rPr>
        <w:t>Чубирко</w:t>
      </w:r>
      <w:proofErr w:type="spellEnd"/>
      <w:r w:rsidRPr="00E76E99">
        <w:rPr>
          <w:lang w:val="uk-UA"/>
        </w:rPr>
        <w:t xml:space="preserve"> І. І.</w:t>
      </w:r>
    </w:p>
    <w:p w:rsidR="00432A84" w:rsidRPr="00E76E99" w:rsidRDefault="00432A84" w:rsidP="00432A84">
      <w:pPr>
        <w:tabs>
          <w:tab w:val="left" w:pos="1134"/>
        </w:tabs>
        <w:ind w:firstLine="709"/>
        <w:jc w:val="both"/>
        <w:rPr>
          <w:b/>
          <w:i/>
          <w:sz w:val="28"/>
          <w:szCs w:val="28"/>
        </w:rPr>
      </w:pPr>
      <w:r w:rsidRPr="00E76E99">
        <w:rPr>
          <w:b/>
          <w:sz w:val="28"/>
          <w:szCs w:val="28"/>
        </w:rPr>
        <w:tab/>
        <w:t xml:space="preserve">Вирішили: </w:t>
      </w:r>
      <w:r w:rsidRPr="00E76E99">
        <w:rPr>
          <w:sz w:val="28"/>
          <w:szCs w:val="28"/>
        </w:rPr>
        <w:t>Рекомендувати погодити зазначене питання, включити до порядку денного 18-ї сесії та прийняти проект рішення «Про</w:t>
      </w:r>
      <w:r w:rsidRPr="00E76E99">
        <w:rPr>
          <w:b/>
          <w:sz w:val="28"/>
          <w:szCs w:val="28"/>
        </w:rPr>
        <w:t xml:space="preserve"> </w:t>
      </w:r>
      <w:r w:rsidRPr="00E76E99">
        <w:rPr>
          <w:sz w:val="28"/>
          <w:szCs w:val="28"/>
        </w:rPr>
        <w:t>надання згоди на списання майна з балансу Закарпатської обласної ради</w:t>
      </w:r>
      <w:r w:rsidRPr="00E76E99">
        <w:rPr>
          <w:sz w:val="28"/>
          <w:szCs w:val="28"/>
          <w:lang w:eastAsia="uk-UA"/>
        </w:rPr>
        <w:t xml:space="preserve">» </w:t>
      </w:r>
      <w:r w:rsidRPr="00E76E99">
        <w:rPr>
          <w:sz w:val="28"/>
          <w:szCs w:val="28"/>
        </w:rPr>
        <w:t>на  пленарному засіданні.</w:t>
      </w:r>
    </w:p>
    <w:p w:rsidR="00432A84" w:rsidRPr="00E76E99" w:rsidRDefault="00432A84" w:rsidP="00432A84">
      <w:pPr>
        <w:ind w:firstLine="540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Голосували: «ЗА» - 5.</w:t>
      </w:r>
    </w:p>
    <w:p w:rsidR="00432A84" w:rsidRPr="00E76E99" w:rsidRDefault="00432A84" w:rsidP="00432A84">
      <w:pPr>
        <w:ind w:firstLine="540"/>
        <w:jc w:val="both"/>
        <w:rPr>
          <w:i/>
          <w:sz w:val="28"/>
          <w:szCs w:val="28"/>
        </w:rPr>
      </w:pPr>
      <w:r w:rsidRPr="00E76E99">
        <w:rPr>
          <w:b/>
          <w:sz w:val="28"/>
          <w:szCs w:val="28"/>
        </w:rPr>
        <w:lastRenderedPageBreak/>
        <w:t>Слухали:</w:t>
      </w:r>
      <w:r w:rsidRPr="00E76E99">
        <w:rPr>
          <w:sz w:val="28"/>
          <w:szCs w:val="28"/>
        </w:rPr>
        <w:t xml:space="preserve"> </w:t>
      </w:r>
      <w:r w:rsidRPr="00E76E99">
        <w:rPr>
          <w:i/>
          <w:sz w:val="28"/>
          <w:szCs w:val="28"/>
        </w:rPr>
        <w:t xml:space="preserve"> «Про надання згоди на безоплатну передачу з державної власності у спільну власність територіальних громад сіл, селищ, міст області друкованої продукції </w:t>
      </w:r>
      <w:r w:rsidRPr="00E76E99">
        <w:rPr>
          <w:i/>
          <w:sz w:val="28"/>
          <w:szCs w:val="28"/>
          <w:lang w:eastAsia="uk-UA"/>
        </w:rPr>
        <w:t>Національної академії педагогічних наук України»</w:t>
      </w:r>
    </w:p>
    <w:p w:rsidR="00432A84" w:rsidRPr="00E76E99" w:rsidRDefault="00432A84" w:rsidP="00432A84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76E99">
        <w:rPr>
          <w:b/>
          <w:lang w:val="uk-UA"/>
        </w:rPr>
        <w:tab/>
        <w:t>Виступили:</w:t>
      </w:r>
      <w:r w:rsidRPr="00E76E99">
        <w:rPr>
          <w:lang w:val="uk-UA"/>
        </w:rPr>
        <w:t xml:space="preserve"> Русин В. П., Куцина І. М., Бойчук М. М., </w:t>
      </w:r>
      <w:proofErr w:type="spellStart"/>
      <w:r w:rsidRPr="00E76E99">
        <w:rPr>
          <w:lang w:val="uk-UA"/>
        </w:rPr>
        <w:t>Баранюк</w:t>
      </w:r>
      <w:proofErr w:type="spellEnd"/>
      <w:r w:rsidRPr="00E76E99">
        <w:rPr>
          <w:lang w:val="uk-UA"/>
        </w:rPr>
        <w:t xml:space="preserve"> О. В.,  </w:t>
      </w:r>
      <w:proofErr w:type="spellStart"/>
      <w:r w:rsidRPr="00E76E99">
        <w:rPr>
          <w:lang w:val="uk-UA"/>
        </w:rPr>
        <w:t>Чубирко</w:t>
      </w:r>
      <w:proofErr w:type="spellEnd"/>
      <w:r w:rsidRPr="00E76E99">
        <w:rPr>
          <w:lang w:val="uk-UA"/>
        </w:rPr>
        <w:t xml:space="preserve"> І. І.</w:t>
      </w:r>
    </w:p>
    <w:p w:rsidR="00432A84" w:rsidRPr="00E76E99" w:rsidRDefault="00432A84" w:rsidP="00432A84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i w:val="0"/>
          <w:sz w:val="28"/>
          <w:szCs w:val="28"/>
        </w:rPr>
      </w:pPr>
      <w:r w:rsidRPr="00E76E99">
        <w:rPr>
          <w:b/>
          <w:i w:val="0"/>
          <w:sz w:val="28"/>
          <w:szCs w:val="28"/>
        </w:rPr>
        <w:tab/>
        <w:t>Вирішили:</w:t>
      </w:r>
      <w:r w:rsidRPr="00E76E99">
        <w:rPr>
          <w:b/>
          <w:sz w:val="28"/>
          <w:szCs w:val="28"/>
        </w:rPr>
        <w:t xml:space="preserve"> </w:t>
      </w:r>
      <w:r w:rsidRPr="00E76E99">
        <w:rPr>
          <w:sz w:val="28"/>
          <w:szCs w:val="28"/>
        </w:rPr>
        <w:t xml:space="preserve">Рекомендувати погодити зазначене питання, включити до порядку денного 18-ї сесії та прийняти проект рішення «Про надання згоди на безоплатну передачу з державної власності у спільну власність територіальних громад сіл, селищ, міст області друкованої продукції </w:t>
      </w:r>
      <w:r w:rsidRPr="00E76E99">
        <w:rPr>
          <w:sz w:val="28"/>
          <w:szCs w:val="28"/>
          <w:lang w:eastAsia="uk-UA"/>
        </w:rPr>
        <w:t xml:space="preserve">Національної академії педагогічних наук України» </w:t>
      </w:r>
      <w:r w:rsidRPr="00E76E99">
        <w:rPr>
          <w:sz w:val="28"/>
          <w:szCs w:val="28"/>
        </w:rPr>
        <w:t>на  пленарному засіданні.</w:t>
      </w:r>
    </w:p>
    <w:p w:rsidR="00432A84" w:rsidRPr="00E76E99" w:rsidRDefault="00432A84" w:rsidP="00432A84">
      <w:pPr>
        <w:ind w:firstLine="540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Голосували: «ЗА» - 5.</w:t>
      </w:r>
    </w:p>
    <w:p w:rsidR="00ED42C8" w:rsidRPr="00E76E99" w:rsidRDefault="00ED42C8" w:rsidP="00ED42C8">
      <w:pPr>
        <w:ind w:firstLine="540"/>
        <w:jc w:val="both"/>
        <w:rPr>
          <w:i/>
          <w:sz w:val="28"/>
          <w:szCs w:val="28"/>
        </w:rPr>
      </w:pPr>
      <w:r w:rsidRPr="00E76E99">
        <w:rPr>
          <w:b/>
          <w:sz w:val="28"/>
          <w:szCs w:val="28"/>
        </w:rPr>
        <w:t>Слухали:</w:t>
      </w:r>
      <w:r w:rsidRPr="00E76E99">
        <w:rPr>
          <w:sz w:val="28"/>
          <w:szCs w:val="28"/>
        </w:rPr>
        <w:t xml:space="preserve"> </w:t>
      </w:r>
      <w:r w:rsidRPr="00E76E99">
        <w:rPr>
          <w:i/>
          <w:sz w:val="28"/>
          <w:szCs w:val="28"/>
        </w:rPr>
        <w:t xml:space="preserve"> Про хід виконання у 2019 році Програми підвищення ефективності виконання повноважень органами виконавчої влади щодо реалізації державної регіональної політики та впровадження реформ на 2016 – 2019 роки</w:t>
      </w:r>
      <w:r w:rsidR="007A48EF" w:rsidRPr="00E76E99">
        <w:rPr>
          <w:i/>
          <w:sz w:val="28"/>
          <w:szCs w:val="28"/>
        </w:rPr>
        <w:t>.</w:t>
      </w:r>
    </w:p>
    <w:p w:rsidR="00ED42C8" w:rsidRPr="00E76E99" w:rsidRDefault="00ED42C8" w:rsidP="00ED42C8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76E99">
        <w:rPr>
          <w:b/>
          <w:lang w:val="uk-UA"/>
        </w:rPr>
        <w:tab/>
        <w:t>Виступили:</w:t>
      </w:r>
      <w:r w:rsidR="007A48EF" w:rsidRPr="00E76E99">
        <w:rPr>
          <w:lang w:val="uk-UA"/>
        </w:rPr>
        <w:t xml:space="preserve"> Русин В. П.</w:t>
      </w:r>
    </w:p>
    <w:p w:rsidR="008A1C43" w:rsidRPr="00E76E99" w:rsidRDefault="00ED42C8" w:rsidP="008A1C43">
      <w:pPr>
        <w:tabs>
          <w:tab w:val="left" w:pos="1134"/>
        </w:tabs>
        <w:ind w:firstLine="709"/>
        <w:jc w:val="both"/>
        <w:rPr>
          <w:i/>
          <w:sz w:val="28"/>
          <w:szCs w:val="28"/>
        </w:rPr>
      </w:pPr>
      <w:r w:rsidRPr="00E76E99">
        <w:rPr>
          <w:b/>
          <w:sz w:val="28"/>
          <w:szCs w:val="28"/>
        </w:rPr>
        <w:t xml:space="preserve">Вирішили: </w:t>
      </w:r>
      <w:r w:rsidR="008A1C43" w:rsidRPr="00E76E99">
        <w:rPr>
          <w:b/>
          <w:sz w:val="28"/>
          <w:szCs w:val="28"/>
        </w:rPr>
        <w:t>З</w:t>
      </w:r>
      <w:r w:rsidR="008A1C43" w:rsidRPr="00E76E99">
        <w:rPr>
          <w:sz w:val="28"/>
          <w:szCs w:val="28"/>
        </w:rPr>
        <w:t xml:space="preserve">атвердити звіт про хід виконання у 2019 році Програми підвищення ефективності виконання повноважень органами виконавчої влади щодо реалізації державної регіональної політики та впровадження реформ на 2016 – 2019 роки </w:t>
      </w:r>
      <w:r w:rsidR="008A1C43" w:rsidRPr="00E76E99">
        <w:rPr>
          <w:bCs/>
          <w:sz w:val="28"/>
          <w:szCs w:val="28"/>
        </w:rPr>
        <w:t>без включення питання до порядку денного 18 сесії обласної ради.</w:t>
      </w:r>
    </w:p>
    <w:p w:rsidR="00ED42C8" w:rsidRPr="00E76E99" w:rsidRDefault="00ED42C8" w:rsidP="00ED42C8">
      <w:pPr>
        <w:ind w:firstLine="540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Голосували: «ЗА» - 5.</w:t>
      </w:r>
    </w:p>
    <w:p w:rsidR="00592C99" w:rsidRPr="00E76E99" w:rsidRDefault="00592C99" w:rsidP="00592C99">
      <w:pPr>
        <w:tabs>
          <w:tab w:val="left" w:pos="567"/>
        </w:tabs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ab/>
      </w:r>
      <w:r w:rsidRPr="00E76E99">
        <w:rPr>
          <w:b/>
          <w:sz w:val="28"/>
          <w:szCs w:val="28"/>
        </w:rPr>
        <w:t>Слухали:</w:t>
      </w:r>
      <w:r w:rsidRPr="00E76E99">
        <w:rPr>
          <w:sz w:val="28"/>
          <w:szCs w:val="28"/>
        </w:rPr>
        <w:t xml:space="preserve"> </w:t>
      </w:r>
      <w:r w:rsidRPr="00E76E99">
        <w:rPr>
          <w:i/>
          <w:sz w:val="28"/>
          <w:szCs w:val="28"/>
        </w:rPr>
        <w:t xml:space="preserve"> </w:t>
      </w:r>
      <w:r w:rsidRPr="00E76E99">
        <w:rPr>
          <w:b/>
          <w:i/>
          <w:sz w:val="28"/>
          <w:szCs w:val="28"/>
        </w:rPr>
        <w:t>«</w:t>
      </w:r>
      <w:r w:rsidRPr="00E76E99">
        <w:rPr>
          <w:i/>
          <w:sz w:val="28"/>
          <w:szCs w:val="28"/>
        </w:rPr>
        <w:t>Про внесення змін до Програми профілактики злочинності на території Закарпатської області на 2016 – 2020 роки (зі змінами від 22.12.2016, 21.09.2017, 29.03.2018, 16.05.2019, 05.05.2020)</w:t>
      </w:r>
      <w:r w:rsidRPr="00E76E99">
        <w:rPr>
          <w:i/>
        </w:rPr>
        <w:t xml:space="preserve">» </w:t>
      </w:r>
      <w:r w:rsidRPr="00E76E99">
        <w:rPr>
          <w:i/>
          <w:sz w:val="28"/>
          <w:szCs w:val="28"/>
        </w:rPr>
        <w:t xml:space="preserve"> </w:t>
      </w:r>
    </w:p>
    <w:tbl>
      <w:tblPr>
        <w:tblW w:w="982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592C99" w:rsidRPr="00E76E99" w:rsidTr="000914F1">
        <w:tc>
          <w:tcPr>
            <w:tcW w:w="4428" w:type="dxa"/>
          </w:tcPr>
          <w:p w:rsidR="00592C99" w:rsidRPr="00E76E99" w:rsidRDefault="00592C99" w:rsidP="000914F1">
            <w:pPr>
              <w:jc w:val="right"/>
              <w:rPr>
                <w:b/>
                <w:bCs/>
                <w:sz w:val="28"/>
                <w:szCs w:val="28"/>
              </w:rPr>
            </w:pPr>
            <w:r w:rsidRPr="00E76E99">
              <w:rPr>
                <w:b/>
                <w:bCs/>
                <w:sz w:val="28"/>
                <w:szCs w:val="28"/>
              </w:rPr>
              <w:t>Інформував:</w:t>
            </w:r>
          </w:p>
        </w:tc>
        <w:tc>
          <w:tcPr>
            <w:tcW w:w="5400" w:type="dxa"/>
          </w:tcPr>
          <w:p w:rsidR="00592C99" w:rsidRPr="00E76E99" w:rsidRDefault="00592C99" w:rsidP="000914F1">
            <w:pPr>
              <w:jc w:val="both"/>
              <w:rPr>
                <w:sz w:val="28"/>
                <w:szCs w:val="28"/>
              </w:rPr>
            </w:pPr>
            <w:r w:rsidRPr="00E76E99">
              <w:rPr>
                <w:b/>
                <w:sz w:val="28"/>
                <w:szCs w:val="28"/>
              </w:rPr>
              <w:t xml:space="preserve">Лазар Петро Данилович </w:t>
            </w:r>
            <w:r w:rsidRPr="00E76E99">
              <w:rPr>
                <w:sz w:val="28"/>
                <w:szCs w:val="28"/>
                <w:shd w:val="clear" w:color="auto" w:fill="FFFFFF"/>
              </w:rPr>
              <w:t xml:space="preserve">– директор департаменту фінансів </w:t>
            </w:r>
            <w:r w:rsidRPr="00E76E99">
              <w:rPr>
                <w:sz w:val="28"/>
                <w:szCs w:val="28"/>
              </w:rPr>
              <w:t>облдержадміністрації</w:t>
            </w:r>
          </w:p>
        </w:tc>
      </w:tr>
    </w:tbl>
    <w:p w:rsidR="00592C99" w:rsidRPr="00E76E99" w:rsidRDefault="00592C99" w:rsidP="00592C99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76E99">
        <w:rPr>
          <w:b/>
          <w:lang w:val="uk-UA"/>
        </w:rPr>
        <w:tab/>
        <w:t>Виступили:</w:t>
      </w:r>
      <w:r w:rsidRPr="00E76E99">
        <w:rPr>
          <w:lang w:val="uk-UA"/>
        </w:rPr>
        <w:t xml:space="preserve"> Русин В. П., Куцина І. М., Бойчук М. М., </w:t>
      </w:r>
      <w:proofErr w:type="spellStart"/>
      <w:r w:rsidRPr="00E76E99">
        <w:rPr>
          <w:lang w:val="uk-UA"/>
        </w:rPr>
        <w:t>Баранюк</w:t>
      </w:r>
      <w:proofErr w:type="spellEnd"/>
      <w:r w:rsidRPr="00E76E99">
        <w:rPr>
          <w:lang w:val="uk-UA"/>
        </w:rPr>
        <w:t xml:space="preserve"> О. В.,  </w:t>
      </w:r>
      <w:proofErr w:type="spellStart"/>
      <w:r w:rsidRPr="00E76E99">
        <w:rPr>
          <w:lang w:val="uk-UA"/>
        </w:rPr>
        <w:t>Чубирко</w:t>
      </w:r>
      <w:proofErr w:type="spellEnd"/>
      <w:r w:rsidRPr="00E76E99">
        <w:rPr>
          <w:lang w:val="uk-UA"/>
        </w:rPr>
        <w:t xml:space="preserve"> І. І.</w:t>
      </w:r>
    </w:p>
    <w:p w:rsidR="00592C99" w:rsidRPr="00E76E99" w:rsidRDefault="00592C99" w:rsidP="00592C99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i w:val="0"/>
          <w:sz w:val="28"/>
          <w:szCs w:val="28"/>
        </w:rPr>
      </w:pPr>
      <w:r w:rsidRPr="00E76E99">
        <w:rPr>
          <w:b/>
          <w:i w:val="0"/>
          <w:sz w:val="28"/>
          <w:szCs w:val="28"/>
        </w:rPr>
        <w:tab/>
        <w:t>Вирішили:</w:t>
      </w:r>
      <w:r w:rsidRPr="00E76E99">
        <w:rPr>
          <w:b/>
          <w:sz w:val="28"/>
          <w:szCs w:val="28"/>
        </w:rPr>
        <w:t xml:space="preserve"> </w:t>
      </w:r>
      <w:r w:rsidRPr="00E76E99">
        <w:rPr>
          <w:i w:val="0"/>
          <w:sz w:val="28"/>
          <w:szCs w:val="28"/>
        </w:rPr>
        <w:t>Рекомендувати погодити зазначене питання, включити до порядку денного 18-ї сесії та прийняти проєкт рішення</w:t>
      </w:r>
      <w:r w:rsidRPr="00E76E99">
        <w:rPr>
          <w:b/>
          <w:i w:val="0"/>
          <w:sz w:val="28"/>
          <w:szCs w:val="28"/>
        </w:rPr>
        <w:t xml:space="preserve"> «</w:t>
      </w:r>
      <w:r w:rsidRPr="00E76E99">
        <w:rPr>
          <w:i w:val="0"/>
          <w:sz w:val="28"/>
          <w:szCs w:val="28"/>
        </w:rPr>
        <w:t>Про внесення змін до Програми профілактики злочинності на території Закарпатської області на 2016 – 2020 роки (зі змінами від 22.12.2016, 21.09.2017, 29.03.2018, 16.05.2019, 05.05.2020)</w:t>
      </w:r>
      <w:r w:rsidRPr="00E76E99">
        <w:rPr>
          <w:i w:val="0"/>
        </w:rPr>
        <w:t xml:space="preserve">» </w:t>
      </w:r>
      <w:r w:rsidRPr="00E76E99">
        <w:rPr>
          <w:i w:val="0"/>
          <w:sz w:val="28"/>
          <w:szCs w:val="28"/>
        </w:rPr>
        <w:t xml:space="preserve"> на  пленарному засіданні.</w:t>
      </w:r>
    </w:p>
    <w:p w:rsidR="00592C99" w:rsidRPr="00E76E99" w:rsidRDefault="00592C99" w:rsidP="00592C99">
      <w:pPr>
        <w:ind w:firstLine="540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Голосували: «ЗА» - 5.</w:t>
      </w:r>
    </w:p>
    <w:p w:rsidR="00AF6117" w:rsidRPr="00E76E99" w:rsidRDefault="00AF6117" w:rsidP="004E0301">
      <w:pPr>
        <w:ind w:firstLine="540"/>
        <w:jc w:val="both"/>
        <w:rPr>
          <w:sz w:val="28"/>
          <w:szCs w:val="28"/>
        </w:rPr>
      </w:pPr>
    </w:p>
    <w:p w:rsidR="000956F8" w:rsidRPr="00E76E99" w:rsidRDefault="000956F8" w:rsidP="00D90C15">
      <w:pPr>
        <w:jc w:val="center"/>
        <w:rPr>
          <w:b/>
          <w:sz w:val="28"/>
          <w:szCs w:val="28"/>
        </w:rPr>
      </w:pPr>
      <w:r w:rsidRPr="00E76E99">
        <w:rPr>
          <w:b/>
          <w:sz w:val="28"/>
          <w:szCs w:val="28"/>
        </w:rPr>
        <w:t>ІІ. Попередній розгляд питань (проектів рішень)</w:t>
      </w:r>
      <w:r w:rsidRPr="00E76E99">
        <w:rPr>
          <w:b/>
          <w:sz w:val="28"/>
          <w:szCs w:val="28"/>
        </w:rPr>
        <w:sym w:font="Symbol" w:char="F02C"/>
      </w:r>
      <w:r w:rsidRPr="00E76E99">
        <w:rPr>
          <w:b/>
          <w:sz w:val="28"/>
          <w:szCs w:val="28"/>
        </w:rPr>
        <w:t xml:space="preserve"> які виносяться на розгляд сесії обласної ради.</w:t>
      </w:r>
    </w:p>
    <w:p w:rsidR="000956F8" w:rsidRPr="00E76E99" w:rsidRDefault="000956F8" w:rsidP="004E0301">
      <w:pPr>
        <w:jc w:val="both"/>
        <w:rPr>
          <w:b/>
          <w:sz w:val="28"/>
          <w:szCs w:val="28"/>
        </w:rPr>
      </w:pPr>
    </w:p>
    <w:p w:rsidR="00761413" w:rsidRPr="00E76E99" w:rsidRDefault="00343DF4" w:rsidP="007A48EF">
      <w:pPr>
        <w:ind w:firstLine="708"/>
        <w:jc w:val="both"/>
        <w:rPr>
          <w:b/>
          <w:bCs/>
          <w:i/>
          <w:u w:val="single"/>
        </w:rPr>
      </w:pPr>
      <w:r w:rsidRPr="007A3F9D">
        <w:rPr>
          <w:b/>
          <w:sz w:val="28"/>
          <w:szCs w:val="28"/>
        </w:rPr>
        <w:t>Слухали:</w:t>
      </w:r>
      <w:r w:rsidRPr="00E76E99">
        <w:t xml:space="preserve"> </w:t>
      </w:r>
      <w:r w:rsidRPr="00E76E99">
        <w:rPr>
          <w:i/>
        </w:rPr>
        <w:t xml:space="preserve"> </w:t>
      </w:r>
      <w:r w:rsidR="004804D3" w:rsidRPr="00E76E99">
        <w:rPr>
          <w:bCs/>
          <w:iCs/>
        </w:rPr>
        <w:t>П</w:t>
      </w:r>
      <w:r w:rsidR="004804D3" w:rsidRPr="00E76E99">
        <w:rPr>
          <w:bCs/>
          <w:i/>
          <w:iCs/>
          <w:sz w:val="28"/>
          <w:szCs w:val="28"/>
        </w:rPr>
        <w:t xml:space="preserve">ро внесення змін до рішення обласної ради від 20 грудня 2019 року № 1629 «Про </w:t>
      </w:r>
      <w:r w:rsidR="004804D3" w:rsidRPr="00E76E99">
        <w:rPr>
          <w:i/>
          <w:sz w:val="28"/>
          <w:szCs w:val="28"/>
        </w:rPr>
        <w:t xml:space="preserve">обласний бюджет на 2020 рік» (зі змінами від 18 березня, 05 травня 2020 року) </w:t>
      </w:r>
      <w:r w:rsidR="004804D3" w:rsidRPr="00E76E99">
        <w:rPr>
          <w:b/>
          <w:bCs/>
          <w:i/>
          <w:sz w:val="28"/>
          <w:szCs w:val="28"/>
          <w:u w:val="single"/>
        </w:rPr>
        <w:t xml:space="preserve"> </w:t>
      </w:r>
      <w:r w:rsidR="004804D3" w:rsidRPr="00E76E99">
        <w:rPr>
          <w:bCs/>
          <w:i/>
          <w:sz w:val="28"/>
          <w:szCs w:val="28"/>
        </w:rPr>
        <w:t>07100000000 (код бюджету)</w:t>
      </w:r>
      <w:r w:rsidR="004804D3" w:rsidRPr="00E76E99">
        <w:rPr>
          <w:b/>
          <w:bCs/>
          <w:u w:val="single"/>
        </w:rPr>
        <w:t xml:space="preserve"> </w:t>
      </w:r>
    </w:p>
    <w:tbl>
      <w:tblPr>
        <w:tblW w:w="982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856D32" w:rsidRPr="00E76E99" w:rsidTr="00C53B9B">
        <w:tc>
          <w:tcPr>
            <w:tcW w:w="4428" w:type="dxa"/>
          </w:tcPr>
          <w:p w:rsidR="00343DF4" w:rsidRPr="00E76E99" w:rsidRDefault="00343DF4" w:rsidP="00D90C15">
            <w:pPr>
              <w:jc w:val="right"/>
              <w:rPr>
                <w:b/>
                <w:bCs/>
                <w:sz w:val="28"/>
                <w:szCs w:val="28"/>
              </w:rPr>
            </w:pPr>
            <w:r w:rsidRPr="00E76E99">
              <w:rPr>
                <w:b/>
                <w:bCs/>
                <w:sz w:val="28"/>
                <w:szCs w:val="28"/>
              </w:rPr>
              <w:lastRenderedPageBreak/>
              <w:t>Інформува</w:t>
            </w:r>
            <w:r w:rsidR="00DE0439" w:rsidRPr="00E76E99">
              <w:rPr>
                <w:b/>
                <w:bCs/>
                <w:sz w:val="28"/>
                <w:szCs w:val="28"/>
              </w:rPr>
              <w:t>в:</w:t>
            </w:r>
          </w:p>
        </w:tc>
        <w:tc>
          <w:tcPr>
            <w:tcW w:w="5400" w:type="dxa"/>
          </w:tcPr>
          <w:p w:rsidR="00343DF4" w:rsidRPr="00E76E99" w:rsidRDefault="004804D3" w:rsidP="004E0301">
            <w:pPr>
              <w:jc w:val="both"/>
              <w:rPr>
                <w:sz w:val="28"/>
                <w:szCs w:val="28"/>
              </w:rPr>
            </w:pPr>
            <w:r w:rsidRPr="00E76E99">
              <w:rPr>
                <w:b/>
                <w:sz w:val="28"/>
                <w:szCs w:val="28"/>
              </w:rPr>
              <w:t xml:space="preserve">Лазар Петро Данилович </w:t>
            </w:r>
            <w:r w:rsidRPr="00E76E99">
              <w:rPr>
                <w:sz w:val="28"/>
                <w:szCs w:val="28"/>
                <w:shd w:val="clear" w:color="auto" w:fill="FFFFFF"/>
              </w:rPr>
              <w:t xml:space="preserve">– директор департаменту фінансів </w:t>
            </w:r>
            <w:r w:rsidRPr="00E76E99">
              <w:rPr>
                <w:sz w:val="28"/>
                <w:szCs w:val="28"/>
              </w:rPr>
              <w:t>облдержадміністрації</w:t>
            </w:r>
          </w:p>
        </w:tc>
      </w:tr>
    </w:tbl>
    <w:p w:rsidR="00D90C15" w:rsidRPr="00E76E99" w:rsidRDefault="00343DF4" w:rsidP="00D90C15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76E99">
        <w:rPr>
          <w:b/>
          <w:lang w:val="uk-UA"/>
        </w:rPr>
        <w:tab/>
        <w:t>Виступили:</w:t>
      </w:r>
      <w:r w:rsidR="004804D3" w:rsidRPr="00E76E99">
        <w:rPr>
          <w:lang w:val="uk-UA"/>
        </w:rPr>
        <w:t xml:space="preserve"> </w:t>
      </w:r>
      <w:r w:rsidR="00713F3B" w:rsidRPr="00E76E99">
        <w:rPr>
          <w:lang w:val="uk-UA"/>
        </w:rPr>
        <w:t xml:space="preserve">Русин В. П., Куцина І. М., Бойчук М. М., </w:t>
      </w:r>
      <w:proofErr w:type="spellStart"/>
      <w:r w:rsidR="00713F3B" w:rsidRPr="00E76E99">
        <w:rPr>
          <w:lang w:val="uk-UA"/>
        </w:rPr>
        <w:t>Баранюк</w:t>
      </w:r>
      <w:proofErr w:type="spellEnd"/>
      <w:r w:rsidR="00713F3B" w:rsidRPr="00E76E99">
        <w:rPr>
          <w:lang w:val="uk-UA"/>
        </w:rPr>
        <w:t xml:space="preserve"> О. В.,  </w:t>
      </w:r>
      <w:proofErr w:type="spellStart"/>
      <w:r w:rsidR="00713F3B" w:rsidRPr="00E76E99">
        <w:rPr>
          <w:lang w:val="uk-UA"/>
        </w:rPr>
        <w:t>Чубирко</w:t>
      </w:r>
      <w:proofErr w:type="spellEnd"/>
      <w:r w:rsidR="00713F3B" w:rsidRPr="00E76E99">
        <w:rPr>
          <w:lang w:val="uk-UA"/>
        </w:rPr>
        <w:t xml:space="preserve"> І. І.</w:t>
      </w:r>
    </w:p>
    <w:p w:rsidR="00343DF4" w:rsidRPr="00E76E99" w:rsidRDefault="00800675" w:rsidP="004E0301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i w:val="0"/>
          <w:sz w:val="28"/>
          <w:szCs w:val="28"/>
        </w:rPr>
      </w:pPr>
      <w:r w:rsidRPr="00E76E99">
        <w:rPr>
          <w:b/>
          <w:i w:val="0"/>
          <w:sz w:val="28"/>
          <w:szCs w:val="28"/>
        </w:rPr>
        <w:tab/>
      </w:r>
      <w:r w:rsidR="00343DF4" w:rsidRPr="00E76E99">
        <w:rPr>
          <w:b/>
          <w:i w:val="0"/>
          <w:sz w:val="28"/>
          <w:szCs w:val="28"/>
        </w:rPr>
        <w:t>Вирішили</w:t>
      </w:r>
      <w:r w:rsidR="00343DF4" w:rsidRPr="00E76E99">
        <w:rPr>
          <w:i w:val="0"/>
          <w:sz w:val="28"/>
          <w:szCs w:val="28"/>
        </w:rPr>
        <w:t xml:space="preserve">: </w:t>
      </w:r>
      <w:r w:rsidR="007A48EF" w:rsidRPr="00E76E99">
        <w:rPr>
          <w:i w:val="0"/>
          <w:sz w:val="28"/>
          <w:szCs w:val="28"/>
        </w:rPr>
        <w:t>розглянути питання на пленарному засіданні 18 сесії обласної ради.</w:t>
      </w:r>
    </w:p>
    <w:p w:rsidR="00343DF4" w:rsidRPr="00E76E99" w:rsidRDefault="001842C2" w:rsidP="004E0301">
      <w:pPr>
        <w:ind w:firstLine="540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Голосували</w:t>
      </w:r>
      <w:r w:rsidR="004171C0" w:rsidRPr="00E76E99">
        <w:rPr>
          <w:sz w:val="28"/>
          <w:szCs w:val="28"/>
        </w:rPr>
        <w:t>:</w:t>
      </w:r>
      <w:r w:rsidRPr="00E76E99">
        <w:rPr>
          <w:sz w:val="28"/>
          <w:szCs w:val="28"/>
        </w:rPr>
        <w:t xml:space="preserve"> «ЗА» -</w:t>
      </w:r>
      <w:r w:rsidR="00D90C15" w:rsidRPr="00E76E99">
        <w:rPr>
          <w:sz w:val="28"/>
          <w:szCs w:val="28"/>
        </w:rPr>
        <w:t xml:space="preserve"> 5.</w:t>
      </w:r>
    </w:p>
    <w:p w:rsidR="002C212F" w:rsidRPr="00B96CA8" w:rsidRDefault="00713F3B" w:rsidP="004804D3">
      <w:pPr>
        <w:pStyle w:val="a8"/>
        <w:tabs>
          <w:tab w:val="left" w:pos="851"/>
        </w:tabs>
        <w:ind w:left="0"/>
        <w:jc w:val="both"/>
        <w:rPr>
          <w:color w:val="FF0000"/>
          <w:lang w:val="uk-UA"/>
        </w:rPr>
      </w:pPr>
      <w:r w:rsidRPr="00E76E99">
        <w:rPr>
          <w:lang w:val="uk-UA"/>
        </w:rPr>
        <w:tab/>
        <w:t>Русин В. П.</w:t>
      </w:r>
      <w:r w:rsidR="007A48EF" w:rsidRPr="00E76E99">
        <w:rPr>
          <w:lang w:val="uk-UA"/>
        </w:rPr>
        <w:t>, Куцина І. М. підняли</w:t>
      </w:r>
      <w:r w:rsidRPr="00E76E99">
        <w:rPr>
          <w:lang w:val="uk-UA"/>
        </w:rPr>
        <w:t xml:space="preserve"> питання вико</w:t>
      </w:r>
      <w:r w:rsidR="007A48EF" w:rsidRPr="00E76E99">
        <w:rPr>
          <w:lang w:val="uk-UA"/>
        </w:rPr>
        <w:t>ристання</w:t>
      </w:r>
      <w:r w:rsidRPr="00E76E99">
        <w:rPr>
          <w:lang w:val="uk-UA"/>
        </w:rPr>
        <w:t xml:space="preserve"> коштів, які були виділені  на боротьбу із гострою респіраторною хворобою СOVID-19</w:t>
      </w:r>
      <w:r w:rsidR="007A48EF" w:rsidRPr="00E76E99">
        <w:rPr>
          <w:lang w:val="uk-UA"/>
        </w:rPr>
        <w:t xml:space="preserve"> і запропонували департаменту охорони здоров’я облдержадміністрації підготувати </w:t>
      </w:r>
      <w:r w:rsidR="00E76E99" w:rsidRPr="00E76E99">
        <w:rPr>
          <w:lang w:val="uk-UA"/>
        </w:rPr>
        <w:t xml:space="preserve">відповідний </w:t>
      </w:r>
      <w:r w:rsidR="00B96CA8">
        <w:rPr>
          <w:lang w:val="uk-UA"/>
        </w:rPr>
        <w:t>звіт до пленарного засідання.</w:t>
      </w:r>
    </w:p>
    <w:p w:rsidR="00951539" w:rsidRPr="00E76E99" w:rsidRDefault="00951539" w:rsidP="004804D3">
      <w:pPr>
        <w:pStyle w:val="a8"/>
        <w:tabs>
          <w:tab w:val="left" w:pos="851"/>
        </w:tabs>
        <w:ind w:left="0"/>
        <w:jc w:val="both"/>
        <w:rPr>
          <w:lang w:val="uk-UA"/>
        </w:rPr>
      </w:pPr>
    </w:p>
    <w:p w:rsidR="001B27DC" w:rsidRPr="00E76E99" w:rsidRDefault="001B27DC" w:rsidP="004E0301">
      <w:pPr>
        <w:ind w:firstLine="540"/>
        <w:jc w:val="both"/>
        <w:rPr>
          <w:b/>
          <w:sz w:val="28"/>
          <w:szCs w:val="28"/>
        </w:rPr>
      </w:pPr>
      <w:r w:rsidRPr="00E76E99">
        <w:rPr>
          <w:b/>
          <w:sz w:val="28"/>
          <w:szCs w:val="28"/>
        </w:rPr>
        <w:t>ІІ . Розгляд  листів та матеріалів, що надійшли до постійної комісії.</w:t>
      </w:r>
    </w:p>
    <w:p w:rsidR="004171C0" w:rsidRPr="00E76E99" w:rsidRDefault="004171C0" w:rsidP="004E0301">
      <w:pPr>
        <w:ind w:firstLine="540"/>
        <w:jc w:val="both"/>
        <w:rPr>
          <w:b/>
          <w:sz w:val="28"/>
          <w:szCs w:val="28"/>
        </w:rPr>
      </w:pPr>
    </w:p>
    <w:p w:rsidR="00164943" w:rsidRPr="00E76E99" w:rsidRDefault="00164943" w:rsidP="004E0301">
      <w:pPr>
        <w:tabs>
          <w:tab w:val="left" w:pos="0"/>
        </w:tabs>
        <w:jc w:val="both"/>
        <w:rPr>
          <w:i/>
          <w:sz w:val="28"/>
          <w:szCs w:val="28"/>
        </w:rPr>
      </w:pPr>
      <w:r w:rsidRPr="00E76E99">
        <w:rPr>
          <w:b/>
          <w:sz w:val="28"/>
          <w:szCs w:val="28"/>
        </w:rPr>
        <w:tab/>
      </w:r>
      <w:r w:rsidR="007C18CE" w:rsidRPr="00E76E99">
        <w:rPr>
          <w:b/>
          <w:sz w:val="28"/>
          <w:szCs w:val="28"/>
        </w:rPr>
        <w:t>Слухали:</w:t>
      </w:r>
      <w:r w:rsidR="00B240FF" w:rsidRPr="00E76E99">
        <w:rPr>
          <w:i/>
          <w:sz w:val="28"/>
          <w:szCs w:val="28"/>
        </w:rPr>
        <w:t xml:space="preserve"> </w:t>
      </w:r>
      <w:r w:rsidR="007C18CE" w:rsidRPr="00E76E99">
        <w:rPr>
          <w:i/>
          <w:sz w:val="28"/>
          <w:szCs w:val="28"/>
        </w:rPr>
        <w:t>Русина В.</w:t>
      </w:r>
      <w:r w:rsidR="004171C0" w:rsidRPr="00E76E99">
        <w:rPr>
          <w:i/>
          <w:sz w:val="28"/>
          <w:szCs w:val="28"/>
        </w:rPr>
        <w:t xml:space="preserve"> </w:t>
      </w:r>
      <w:r w:rsidR="007C18CE" w:rsidRPr="00E76E99">
        <w:rPr>
          <w:i/>
          <w:sz w:val="28"/>
          <w:szCs w:val="28"/>
        </w:rPr>
        <w:t>П., якій</w:t>
      </w:r>
      <w:r w:rsidR="00B641C1" w:rsidRPr="00E76E99">
        <w:rPr>
          <w:i/>
          <w:sz w:val="28"/>
          <w:szCs w:val="28"/>
        </w:rPr>
        <w:t xml:space="preserve"> ознайомив присутніх із листами, які надійш</w:t>
      </w:r>
      <w:r w:rsidR="004A5DD2" w:rsidRPr="00E76E99">
        <w:rPr>
          <w:i/>
          <w:sz w:val="28"/>
          <w:szCs w:val="28"/>
        </w:rPr>
        <w:t>ли на розгляд постійної комісії</w:t>
      </w:r>
      <w:r w:rsidR="00B641C1" w:rsidRPr="00E76E99">
        <w:rPr>
          <w:i/>
          <w:sz w:val="28"/>
          <w:szCs w:val="28"/>
        </w:rPr>
        <w:t>,</w:t>
      </w:r>
      <w:r w:rsidR="004A5DD2" w:rsidRPr="00E76E99">
        <w:rPr>
          <w:i/>
          <w:sz w:val="28"/>
          <w:szCs w:val="28"/>
        </w:rPr>
        <w:t xml:space="preserve"> </w:t>
      </w:r>
      <w:r w:rsidR="007C18CE" w:rsidRPr="00E76E99">
        <w:rPr>
          <w:i/>
          <w:sz w:val="28"/>
          <w:szCs w:val="28"/>
        </w:rPr>
        <w:t>а саме</w:t>
      </w:r>
      <w:r w:rsidR="00F64B1A" w:rsidRPr="00E76E99">
        <w:rPr>
          <w:i/>
          <w:sz w:val="28"/>
          <w:szCs w:val="28"/>
        </w:rPr>
        <w:t xml:space="preserve"> про</w:t>
      </w:r>
      <w:r w:rsidR="007C18CE" w:rsidRPr="00E76E99">
        <w:rPr>
          <w:i/>
          <w:sz w:val="28"/>
          <w:szCs w:val="28"/>
        </w:rPr>
        <w:t>:</w:t>
      </w:r>
    </w:p>
    <w:p w:rsidR="00B00A8F" w:rsidRPr="00E76E99" w:rsidRDefault="00B00A8F" w:rsidP="00B00A8F">
      <w:pPr>
        <w:numPr>
          <w:ilvl w:val="0"/>
          <w:numId w:val="12"/>
        </w:numPr>
        <w:tabs>
          <w:tab w:val="left" w:pos="644"/>
        </w:tabs>
        <w:ind w:left="0" w:firstLine="284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Лист Національного агентства з питань запобігання корупції від 04.03.2020 №20-22/7984/20 «Про розгляд антикорупційної програми»</w:t>
      </w:r>
      <w:r w:rsidR="004A5B74" w:rsidRPr="00E76E99">
        <w:rPr>
          <w:sz w:val="28"/>
          <w:szCs w:val="28"/>
        </w:rPr>
        <w:t>;</w:t>
      </w:r>
      <w:r w:rsidRPr="00E76E99">
        <w:rPr>
          <w:sz w:val="28"/>
          <w:szCs w:val="28"/>
        </w:rPr>
        <w:t xml:space="preserve"> </w:t>
      </w:r>
    </w:p>
    <w:p w:rsidR="00B00A8F" w:rsidRPr="00E76E99" w:rsidRDefault="00B00A8F" w:rsidP="00B00A8F">
      <w:pPr>
        <w:numPr>
          <w:ilvl w:val="0"/>
          <w:numId w:val="12"/>
        </w:numPr>
        <w:tabs>
          <w:tab w:val="left" w:pos="0"/>
        </w:tabs>
        <w:ind w:left="0" w:firstLine="284"/>
        <w:jc w:val="both"/>
        <w:rPr>
          <w:sz w:val="28"/>
          <w:szCs w:val="28"/>
        </w:rPr>
      </w:pPr>
      <w:r w:rsidRPr="00E76E99">
        <w:rPr>
          <w:sz w:val="28"/>
          <w:szCs w:val="28"/>
        </w:rPr>
        <w:t xml:space="preserve">Лист департаменту охорони здоров'я ОДА щодо передачі майна </w:t>
      </w:r>
      <w:proofErr w:type="spellStart"/>
      <w:r w:rsidRPr="00E76E99">
        <w:rPr>
          <w:sz w:val="28"/>
          <w:szCs w:val="28"/>
        </w:rPr>
        <w:t>Солотвинської</w:t>
      </w:r>
      <w:proofErr w:type="spellEnd"/>
      <w:r w:rsidRPr="00E76E99">
        <w:rPr>
          <w:sz w:val="28"/>
          <w:szCs w:val="28"/>
        </w:rPr>
        <w:t xml:space="preserve"> обласної алергологічної лікарні</w:t>
      </w:r>
      <w:r w:rsidR="004A5B74" w:rsidRPr="00E76E99">
        <w:rPr>
          <w:sz w:val="28"/>
          <w:szCs w:val="28"/>
        </w:rPr>
        <w:t>;</w:t>
      </w:r>
    </w:p>
    <w:p w:rsidR="00B00A8F" w:rsidRPr="00E76E99" w:rsidRDefault="00B00A8F" w:rsidP="00D459BF">
      <w:pPr>
        <w:numPr>
          <w:ilvl w:val="0"/>
          <w:numId w:val="12"/>
        </w:numPr>
        <w:tabs>
          <w:tab w:val="left" w:pos="0"/>
        </w:tabs>
        <w:ind w:left="0" w:firstLine="284"/>
        <w:jc w:val="both"/>
        <w:rPr>
          <w:sz w:val="28"/>
          <w:szCs w:val="28"/>
        </w:rPr>
      </w:pPr>
      <w:r w:rsidRPr="00E76E99">
        <w:rPr>
          <w:sz w:val="28"/>
          <w:szCs w:val="28"/>
        </w:rPr>
        <w:t xml:space="preserve">Лист Мукачівської міської ради  щодо передачі об’єкта незавершеного будівництва по вул. </w:t>
      </w:r>
      <w:proofErr w:type="spellStart"/>
      <w:r w:rsidRPr="00E76E99">
        <w:rPr>
          <w:sz w:val="28"/>
          <w:szCs w:val="28"/>
        </w:rPr>
        <w:t>Коменського</w:t>
      </w:r>
      <w:proofErr w:type="spellEnd"/>
      <w:r w:rsidRPr="00E76E99">
        <w:rPr>
          <w:sz w:val="28"/>
          <w:szCs w:val="28"/>
        </w:rPr>
        <w:t xml:space="preserve"> Яна Амоса,66 в м. Мукачево в комунальну власність Мукачівської ОТГ</w:t>
      </w:r>
      <w:r w:rsidR="004A5B74" w:rsidRPr="00E76E99">
        <w:rPr>
          <w:sz w:val="28"/>
          <w:szCs w:val="28"/>
        </w:rPr>
        <w:t>;</w:t>
      </w:r>
    </w:p>
    <w:p w:rsidR="00B00A8F" w:rsidRPr="00E76E99" w:rsidRDefault="00B00A8F" w:rsidP="00D459BF">
      <w:pPr>
        <w:numPr>
          <w:ilvl w:val="0"/>
          <w:numId w:val="12"/>
        </w:numPr>
        <w:tabs>
          <w:tab w:val="left" w:pos="0"/>
        </w:tabs>
        <w:ind w:left="0" w:firstLine="284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Звернення ОБЩЕСТВА ПОДКАРПАТСЬКИХ РУСИНОВ про реституцію.</w:t>
      </w:r>
    </w:p>
    <w:p w:rsidR="00B00A8F" w:rsidRPr="00E76E99" w:rsidRDefault="00B00A8F" w:rsidP="00B00A8F">
      <w:pPr>
        <w:numPr>
          <w:ilvl w:val="0"/>
          <w:numId w:val="12"/>
        </w:numPr>
        <w:tabs>
          <w:tab w:val="left" w:pos="0"/>
        </w:tabs>
        <w:ind w:left="0" w:firstLine="284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Лист КНП «Обласний клінічний центр нейрохірургії та неврології» облради щодо скасування рішення від 20.12.2020 №1674</w:t>
      </w:r>
      <w:r w:rsidR="004A5B74" w:rsidRPr="00E76E99">
        <w:rPr>
          <w:sz w:val="28"/>
          <w:szCs w:val="28"/>
        </w:rPr>
        <w:t>;</w:t>
      </w:r>
      <w:r w:rsidRPr="00E76E99">
        <w:rPr>
          <w:sz w:val="28"/>
          <w:szCs w:val="28"/>
        </w:rPr>
        <w:t xml:space="preserve"> </w:t>
      </w:r>
    </w:p>
    <w:p w:rsidR="00B00A8F" w:rsidRPr="00E76E99" w:rsidRDefault="00B00A8F" w:rsidP="00B00A8F">
      <w:pPr>
        <w:numPr>
          <w:ilvl w:val="0"/>
          <w:numId w:val="12"/>
        </w:numPr>
        <w:tabs>
          <w:tab w:val="left" w:pos="0"/>
        </w:tabs>
        <w:ind w:left="0" w:firstLine="284"/>
        <w:jc w:val="both"/>
        <w:rPr>
          <w:sz w:val="28"/>
          <w:szCs w:val="28"/>
        </w:rPr>
      </w:pPr>
      <w:r w:rsidRPr="00E76E99">
        <w:rPr>
          <w:sz w:val="28"/>
          <w:szCs w:val="28"/>
        </w:rPr>
        <w:t xml:space="preserve">Про рішення Тернопільської обласної ради від 10.12.2019 № </w:t>
      </w:r>
      <w:r w:rsidR="00951539" w:rsidRPr="00E76E99">
        <w:rPr>
          <w:sz w:val="28"/>
          <w:szCs w:val="28"/>
        </w:rPr>
        <w:t>1538 т</w:t>
      </w:r>
      <w:r w:rsidRPr="00E76E99">
        <w:rPr>
          <w:sz w:val="28"/>
          <w:szCs w:val="28"/>
        </w:rPr>
        <w:t>а Львівської облради №1277-33</w:t>
      </w:r>
      <w:r w:rsidR="00951539" w:rsidRPr="00E76E99">
        <w:rPr>
          <w:sz w:val="28"/>
          <w:szCs w:val="28"/>
        </w:rPr>
        <w:t>;</w:t>
      </w:r>
      <w:r w:rsidRPr="00E76E99">
        <w:t xml:space="preserve"> </w:t>
      </w:r>
    </w:p>
    <w:p w:rsidR="00B00A8F" w:rsidRPr="00E76E99" w:rsidRDefault="00B00A8F" w:rsidP="00B00A8F">
      <w:pPr>
        <w:numPr>
          <w:ilvl w:val="0"/>
          <w:numId w:val="12"/>
        </w:numPr>
        <w:tabs>
          <w:tab w:val="left" w:pos="0"/>
        </w:tabs>
        <w:ind w:left="0" w:firstLine="284"/>
        <w:jc w:val="both"/>
        <w:rPr>
          <w:sz w:val="28"/>
          <w:szCs w:val="28"/>
        </w:rPr>
      </w:pPr>
      <w:r w:rsidRPr="00E76E99">
        <w:rPr>
          <w:sz w:val="28"/>
          <w:szCs w:val="28"/>
        </w:rPr>
        <w:t xml:space="preserve">Лист Національної поліції України від 20.02.2020 №421/106/01/4-2020 про хід  виконання Програми профілактики злочинності на території Закарпатської області на 2016-2020 роки </w:t>
      </w:r>
      <w:r w:rsidRPr="00E76E99">
        <w:t>(</w:t>
      </w:r>
      <w:r w:rsidR="004A5B74" w:rsidRPr="00E76E99">
        <w:t>без фінансування у 2019 році</w:t>
      </w:r>
      <w:r w:rsidR="003A1E19" w:rsidRPr="00E76E99">
        <w:t>);</w:t>
      </w:r>
    </w:p>
    <w:p w:rsidR="00B00A8F" w:rsidRPr="00E76E99" w:rsidRDefault="00B00A8F" w:rsidP="00B00A8F">
      <w:pPr>
        <w:numPr>
          <w:ilvl w:val="0"/>
          <w:numId w:val="12"/>
        </w:numPr>
        <w:tabs>
          <w:tab w:val="left" w:pos="0"/>
        </w:tabs>
        <w:ind w:left="0" w:firstLine="284"/>
        <w:jc w:val="both"/>
        <w:rPr>
          <w:sz w:val="28"/>
          <w:szCs w:val="28"/>
        </w:rPr>
      </w:pPr>
      <w:r w:rsidRPr="00E76E99">
        <w:rPr>
          <w:sz w:val="28"/>
          <w:szCs w:val="28"/>
        </w:rPr>
        <w:t xml:space="preserve">Звернення </w:t>
      </w:r>
      <w:proofErr w:type="spellStart"/>
      <w:r w:rsidRPr="00E76E99">
        <w:rPr>
          <w:sz w:val="28"/>
          <w:szCs w:val="28"/>
        </w:rPr>
        <w:t>Чорнотисівської</w:t>
      </w:r>
      <w:proofErr w:type="spellEnd"/>
      <w:r w:rsidRPr="00E76E99">
        <w:rPr>
          <w:sz w:val="28"/>
          <w:szCs w:val="28"/>
        </w:rPr>
        <w:t xml:space="preserve"> сільської ради Виноградівського району Закарпатської області від 12.06.2020 № 48/02-36 та Звернення депутата облради </w:t>
      </w:r>
      <w:proofErr w:type="spellStart"/>
      <w:r w:rsidRPr="00E76E99">
        <w:rPr>
          <w:sz w:val="28"/>
          <w:szCs w:val="28"/>
        </w:rPr>
        <w:t>Костелеби-Веремчук</w:t>
      </w:r>
      <w:proofErr w:type="spellEnd"/>
      <w:r w:rsidRPr="00E76E99">
        <w:rPr>
          <w:sz w:val="28"/>
          <w:szCs w:val="28"/>
        </w:rPr>
        <w:t xml:space="preserve"> Н.Ю. щодо безоплатної передачі у комунальну власність села </w:t>
      </w:r>
      <w:proofErr w:type="spellStart"/>
      <w:r w:rsidRPr="00E76E99">
        <w:rPr>
          <w:sz w:val="28"/>
          <w:szCs w:val="28"/>
        </w:rPr>
        <w:t>Чорнотисово</w:t>
      </w:r>
      <w:proofErr w:type="spellEnd"/>
      <w:r w:rsidRPr="00E76E99">
        <w:rPr>
          <w:sz w:val="28"/>
          <w:szCs w:val="28"/>
        </w:rPr>
        <w:t xml:space="preserve"> нежитлової будівлі в с. </w:t>
      </w:r>
      <w:proofErr w:type="spellStart"/>
      <w:r w:rsidRPr="00E76E99">
        <w:rPr>
          <w:sz w:val="28"/>
          <w:szCs w:val="28"/>
        </w:rPr>
        <w:t>Чорнотисів</w:t>
      </w:r>
      <w:proofErr w:type="spellEnd"/>
      <w:r w:rsidRPr="00E76E99">
        <w:rPr>
          <w:sz w:val="28"/>
          <w:szCs w:val="28"/>
        </w:rPr>
        <w:t xml:space="preserve">,  вул. Шевченка,9 (72,5 </w:t>
      </w:r>
      <w:proofErr w:type="spellStart"/>
      <w:r w:rsidRPr="00E76E99">
        <w:rPr>
          <w:sz w:val="28"/>
          <w:szCs w:val="28"/>
        </w:rPr>
        <w:t>кв</w:t>
      </w:r>
      <w:proofErr w:type="spellEnd"/>
      <w:r w:rsidRPr="00E76E99">
        <w:rPr>
          <w:sz w:val="28"/>
          <w:szCs w:val="28"/>
        </w:rPr>
        <w:t>. м)(</w:t>
      </w:r>
      <w:r w:rsidR="00951539" w:rsidRPr="00E76E99">
        <w:rPr>
          <w:sz w:val="28"/>
          <w:szCs w:val="28"/>
        </w:rPr>
        <w:t xml:space="preserve">підготовлений </w:t>
      </w:r>
      <w:r w:rsidRPr="00E76E99">
        <w:rPr>
          <w:sz w:val="28"/>
          <w:szCs w:val="28"/>
        </w:rPr>
        <w:t>проект рішення №834Пр/01-15)</w:t>
      </w:r>
      <w:r w:rsidR="003A1E19" w:rsidRPr="00E76E99">
        <w:rPr>
          <w:sz w:val="28"/>
          <w:szCs w:val="28"/>
        </w:rPr>
        <w:t>;</w:t>
      </w:r>
    </w:p>
    <w:p w:rsidR="00B00A8F" w:rsidRPr="00E76E99" w:rsidRDefault="00B00A8F" w:rsidP="00B00A8F">
      <w:pPr>
        <w:numPr>
          <w:ilvl w:val="0"/>
          <w:numId w:val="12"/>
        </w:numPr>
        <w:tabs>
          <w:tab w:val="left" w:pos="0"/>
        </w:tabs>
        <w:ind w:left="0" w:firstLine="284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Лист департаменту охорони здоров'я від 30.01.2020 № 1948/03-10/2019 щодо розміщення КЕП «Закарпатський обласний центр громадського здоров'я» в будівлі по вул. Грибоєдова, 20 б.</w:t>
      </w:r>
      <w:r w:rsidR="003A1E19" w:rsidRPr="00E76E99">
        <w:rPr>
          <w:sz w:val="28"/>
          <w:szCs w:val="28"/>
        </w:rPr>
        <w:t>;</w:t>
      </w:r>
      <w:r w:rsidRPr="00E76E99">
        <w:rPr>
          <w:sz w:val="28"/>
          <w:szCs w:val="28"/>
        </w:rPr>
        <w:t xml:space="preserve"> </w:t>
      </w:r>
    </w:p>
    <w:p w:rsidR="00147DE1" w:rsidRPr="00E76E99" w:rsidRDefault="00B00A8F" w:rsidP="00D459BF">
      <w:pPr>
        <w:numPr>
          <w:ilvl w:val="0"/>
          <w:numId w:val="12"/>
        </w:numPr>
        <w:tabs>
          <w:tab w:val="left" w:pos="0"/>
        </w:tabs>
        <w:ind w:left="0" w:firstLine="284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Звернення громадської організації «Закарпатська обласна спілка ветеранів війн» щодо</w:t>
      </w:r>
      <w:r w:rsidR="003A1E19" w:rsidRPr="00E76E99">
        <w:rPr>
          <w:sz w:val="28"/>
          <w:szCs w:val="28"/>
        </w:rPr>
        <w:t xml:space="preserve"> орендної плати;</w:t>
      </w:r>
    </w:p>
    <w:p w:rsidR="00B00A8F" w:rsidRPr="00E76E99" w:rsidRDefault="00B00A8F" w:rsidP="00D459BF">
      <w:pPr>
        <w:numPr>
          <w:ilvl w:val="0"/>
          <w:numId w:val="12"/>
        </w:numPr>
        <w:tabs>
          <w:tab w:val="left" w:pos="0"/>
        </w:tabs>
        <w:ind w:left="0" w:firstLine="284"/>
        <w:jc w:val="both"/>
        <w:rPr>
          <w:sz w:val="28"/>
          <w:szCs w:val="28"/>
        </w:rPr>
      </w:pPr>
      <w:r w:rsidRPr="00E76E99">
        <w:rPr>
          <w:sz w:val="28"/>
          <w:szCs w:val="28"/>
        </w:rPr>
        <w:lastRenderedPageBreak/>
        <w:t xml:space="preserve">Заява гр. </w:t>
      </w:r>
      <w:proofErr w:type="spellStart"/>
      <w:r w:rsidRPr="00E76E99">
        <w:rPr>
          <w:sz w:val="28"/>
          <w:szCs w:val="28"/>
        </w:rPr>
        <w:t>Циканича</w:t>
      </w:r>
      <w:proofErr w:type="spellEnd"/>
      <w:r w:rsidRPr="00E76E99">
        <w:rPr>
          <w:sz w:val="28"/>
          <w:szCs w:val="28"/>
        </w:rPr>
        <w:t xml:space="preserve"> М.М. (працівника Управління спільною власністю) про приватизацію службової квартири за </w:t>
      </w:r>
      <w:proofErr w:type="spellStart"/>
      <w:r w:rsidRPr="00E76E99">
        <w:rPr>
          <w:sz w:val="28"/>
          <w:szCs w:val="28"/>
        </w:rPr>
        <w:t>адресою</w:t>
      </w:r>
      <w:proofErr w:type="spellEnd"/>
      <w:r w:rsidRPr="00E76E99">
        <w:rPr>
          <w:sz w:val="28"/>
          <w:szCs w:val="28"/>
        </w:rPr>
        <w:t xml:space="preserve"> м. Ужгород, </w:t>
      </w:r>
      <w:proofErr w:type="spellStart"/>
      <w:r w:rsidRPr="00E76E99">
        <w:rPr>
          <w:sz w:val="28"/>
          <w:szCs w:val="28"/>
        </w:rPr>
        <w:t>Собранецька</w:t>
      </w:r>
      <w:proofErr w:type="spellEnd"/>
      <w:r w:rsidRPr="00E76E99">
        <w:rPr>
          <w:sz w:val="28"/>
          <w:szCs w:val="28"/>
        </w:rPr>
        <w:t>, 50 (приміщення колишнього гаража облради)</w:t>
      </w:r>
      <w:r w:rsidR="003A1E19" w:rsidRPr="00E76E99">
        <w:rPr>
          <w:sz w:val="28"/>
          <w:szCs w:val="28"/>
        </w:rPr>
        <w:t>;</w:t>
      </w:r>
    </w:p>
    <w:p w:rsidR="00B00A8F" w:rsidRPr="00E76E99" w:rsidRDefault="00B00A8F" w:rsidP="00B00A8F">
      <w:pPr>
        <w:numPr>
          <w:ilvl w:val="0"/>
          <w:numId w:val="12"/>
        </w:numPr>
        <w:tabs>
          <w:tab w:val="left" w:pos="0"/>
        </w:tabs>
        <w:ind w:left="0" w:firstLine="284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Лист облдержадміністрації щодо звернення КЗ загальної середньої освіти «</w:t>
      </w:r>
      <w:proofErr w:type="spellStart"/>
      <w:r w:rsidRPr="00E76E99">
        <w:rPr>
          <w:sz w:val="28"/>
          <w:szCs w:val="28"/>
        </w:rPr>
        <w:t>Довжанський</w:t>
      </w:r>
      <w:proofErr w:type="spellEnd"/>
      <w:r w:rsidRPr="00E76E99">
        <w:rPr>
          <w:sz w:val="28"/>
          <w:szCs w:val="28"/>
        </w:rPr>
        <w:t xml:space="preserve"> ліцей» щодо передачі приміщень7-го відділення відновного лікування комунального некомерційного підприємства «Обласний клінічний </w:t>
      </w:r>
      <w:proofErr w:type="spellStart"/>
      <w:r w:rsidRPr="00E76E99">
        <w:rPr>
          <w:sz w:val="28"/>
          <w:szCs w:val="28"/>
        </w:rPr>
        <w:t>фтизіопульмонологічний</w:t>
      </w:r>
      <w:proofErr w:type="spellEnd"/>
      <w:r w:rsidRPr="00E76E99">
        <w:rPr>
          <w:sz w:val="28"/>
          <w:szCs w:val="28"/>
        </w:rPr>
        <w:t xml:space="preserve"> лікувально-</w:t>
      </w:r>
      <w:r w:rsidR="00951539" w:rsidRPr="00E76E99">
        <w:rPr>
          <w:sz w:val="28"/>
          <w:szCs w:val="28"/>
        </w:rPr>
        <w:t>діагностичний центр»;</w:t>
      </w:r>
    </w:p>
    <w:p w:rsidR="00B00A8F" w:rsidRPr="00E76E99" w:rsidRDefault="00B00A8F" w:rsidP="00B00A8F">
      <w:pPr>
        <w:numPr>
          <w:ilvl w:val="0"/>
          <w:numId w:val="12"/>
        </w:numPr>
        <w:tabs>
          <w:tab w:val="left" w:pos="0"/>
        </w:tabs>
        <w:ind w:left="0" w:firstLine="284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Лист КЗ «Обласний організаційно-методичний центр культури» Закарпатської обласної ради щод</w:t>
      </w:r>
      <w:r w:rsidR="00951539" w:rsidRPr="00E76E99">
        <w:rPr>
          <w:sz w:val="28"/>
          <w:szCs w:val="28"/>
        </w:rPr>
        <w:t>о капітального ремонту покрівлі;</w:t>
      </w:r>
    </w:p>
    <w:p w:rsidR="00B00A8F" w:rsidRPr="00E76E99" w:rsidRDefault="00B00A8F" w:rsidP="00B00A8F">
      <w:pPr>
        <w:numPr>
          <w:ilvl w:val="0"/>
          <w:numId w:val="12"/>
        </w:numPr>
        <w:tabs>
          <w:tab w:val="left" w:pos="0"/>
        </w:tabs>
        <w:ind w:left="0" w:firstLine="284"/>
        <w:jc w:val="both"/>
        <w:rPr>
          <w:sz w:val="28"/>
          <w:szCs w:val="28"/>
        </w:rPr>
      </w:pPr>
      <w:r w:rsidRPr="00E76E99">
        <w:rPr>
          <w:sz w:val="28"/>
          <w:szCs w:val="28"/>
        </w:rPr>
        <w:t xml:space="preserve">Листи Комунальної установи «Управління спільною власністю територіальних громад» Закарпатської обласної ради від 11.02.2020 №02-13/393 та від 23.06.2020 №02-13/1011 щодо капітального ремонту гуртожитку (Корпус Б) Ужгородського коледжу культури і мистецтв  (м. Ужгород, </w:t>
      </w:r>
      <w:proofErr w:type="spellStart"/>
      <w:r w:rsidRPr="00E76E99">
        <w:rPr>
          <w:sz w:val="28"/>
          <w:szCs w:val="28"/>
        </w:rPr>
        <w:t>вул</w:t>
      </w:r>
      <w:proofErr w:type="spellEnd"/>
      <w:r w:rsidRPr="00E76E99">
        <w:rPr>
          <w:sz w:val="28"/>
          <w:szCs w:val="28"/>
        </w:rPr>
        <w:t xml:space="preserve"> </w:t>
      </w:r>
      <w:proofErr w:type="spellStart"/>
      <w:r w:rsidRPr="00E76E99">
        <w:rPr>
          <w:sz w:val="28"/>
          <w:szCs w:val="28"/>
        </w:rPr>
        <w:t>Минайська</w:t>
      </w:r>
      <w:proofErr w:type="spellEnd"/>
      <w:r w:rsidRPr="00E76E99">
        <w:rPr>
          <w:sz w:val="28"/>
          <w:szCs w:val="28"/>
        </w:rPr>
        <w:t>, 38/80 (І етап)»</w:t>
      </w:r>
      <w:r w:rsidR="00951539" w:rsidRPr="00E76E99">
        <w:t>;</w:t>
      </w:r>
    </w:p>
    <w:p w:rsidR="00B00A8F" w:rsidRPr="00E76E99" w:rsidRDefault="00B00A8F" w:rsidP="00B00A8F">
      <w:pPr>
        <w:numPr>
          <w:ilvl w:val="0"/>
          <w:numId w:val="12"/>
        </w:numPr>
        <w:tabs>
          <w:tab w:val="left" w:pos="0"/>
        </w:tabs>
        <w:ind w:left="0" w:firstLine="284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Відповідь облдержадміністрації  №06-9/1241</w:t>
      </w:r>
      <w:r w:rsidR="00464A3A" w:rsidRPr="00E76E99">
        <w:rPr>
          <w:sz w:val="28"/>
          <w:szCs w:val="28"/>
        </w:rPr>
        <w:t xml:space="preserve"> </w:t>
      </w:r>
      <w:r w:rsidRPr="00E76E99">
        <w:rPr>
          <w:sz w:val="28"/>
          <w:szCs w:val="28"/>
        </w:rPr>
        <w:t xml:space="preserve">щодо функціонування </w:t>
      </w:r>
      <w:proofErr w:type="spellStart"/>
      <w:r w:rsidRPr="00E76E99">
        <w:rPr>
          <w:sz w:val="28"/>
          <w:szCs w:val="28"/>
        </w:rPr>
        <w:t>Великоберезнянської</w:t>
      </w:r>
      <w:proofErr w:type="spellEnd"/>
      <w:r w:rsidRPr="00E76E99">
        <w:rPr>
          <w:sz w:val="28"/>
          <w:szCs w:val="28"/>
        </w:rPr>
        <w:t xml:space="preserve"> загальноосвітньої санаторної школи-інтернату І-ІІІ ступенів Закарпатської обласної ради</w:t>
      </w:r>
      <w:r w:rsidR="00464A3A" w:rsidRPr="00E76E99">
        <w:rPr>
          <w:sz w:val="28"/>
          <w:szCs w:val="28"/>
        </w:rPr>
        <w:t>;</w:t>
      </w:r>
    </w:p>
    <w:p w:rsidR="00B00A8F" w:rsidRPr="00E76E99" w:rsidRDefault="00B00A8F" w:rsidP="00B00A8F">
      <w:pPr>
        <w:numPr>
          <w:ilvl w:val="0"/>
          <w:numId w:val="12"/>
        </w:numPr>
        <w:tabs>
          <w:tab w:val="left" w:pos="0"/>
        </w:tabs>
        <w:ind w:left="0" w:firstLine="284"/>
        <w:jc w:val="both"/>
        <w:rPr>
          <w:sz w:val="28"/>
          <w:szCs w:val="28"/>
        </w:rPr>
      </w:pPr>
      <w:r w:rsidRPr="00E76E99">
        <w:rPr>
          <w:sz w:val="28"/>
          <w:szCs w:val="28"/>
        </w:rPr>
        <w:t xml:space="preserve">Лист </w:t>
      </w:r>
      <w:proofErr w:type="spellStart"/>
      <w:r w:rsidRPr="00E76E99">
        <w:rPr>
          <w:sz w:val="28"/>
          <w:szCs w:val="28"/>
        </w:rPr>
        <w:t>Часлівецької</w:t>
      </w:r>
      <w:proofErr w:type="spellEnd"/>
      <w:r w:rsidRPr="00E76E99">
        <w:rPr>
          <w:sz w:val="28"/>
          <w:szCs w:val="28"/>
        </w:rPr>
        <w:t xml:space="preserve"> сільради Ужгородського району № 117 щодо ліквідації </w:t>
      </w:r>
      <w:proofErr w:type="spellStart"/>
      <w:r w:rsidRPr="00E76E99">
        <w:rPr>
          <w:sz w:val="28"/>
          <w:szCs w:val="28"/>
        </w:rPr>
        <w:t>Часливецької</w:t>
      </w:r>
      <w:proofErr w:type="spellEnd"/>
      <w:r w:rsidRPr="00E76E99">
        <w:rPr>
          <w:sz w:val="28"/>
          <w:szCs w:val="28"/>
        </w:rPr>
        <w:t xml:space="preserve"> загальноосвітньої спеціальної школи-інтернату І-ІІ ступенів Закарпатської обласної ради</w:t>
      </w:r>
      <w:r w:rsidR="00464A3A" w:rsidRPr="00E76E99">
        <w:rPr>
          <w:sz w:val="28"/>
          <w:szCs w:val="28"/>
        </w:rPr>
        <w:t>;</w:t>
      </w:r>
    </w:p>
    <w:p w:rsidR="00147DE1" w:rsidRPr="00E76E99" w:rsidRDefault="00B00A8F" w:rsidP="00147DE1">
      <w:pPr>
        <w:numPr>
          <w:ilvl w:val="0"/>
          <w:numId w:val="12"/>
        </w:numPr>
        <w:tabs>
          <w:tab w:val="left" w:pos="0"/>
        </w:tabs>
        <w:ind w:left="0" w:firstLine="284"/>
        <w:jc w:val="both"/>
        <w:rPr>
          <w:sz w:val="28"/>
          <w:szCs w:val="28"/>
        </w:rPr>
      </w:pPr>
      <w:r w:rsidRPr="00E76E99">
        <w:rPr>
          <w:sz w:val="28"/>
          <w:szCs w:val="28"/>
        </w:rPr>
        <w:t xml:space="preserve">Лист </w:t>
      </w:r>
      <w:proofErr w:type="spellStart"/>
      <w:r w:rsidRPr="00E76E99">
        <w:rPr>
          <w:sz w:val="28"/>
          <w:szCs w:val="28"/>
        </w:rPr>
        <w:t>Часлівецької</w:t>
      </w:r>
      <w:proofErr w:type="spellEnd"/>
      <w:r w:rsidRPr="00E76E99">
        <w:rPr>
          <w:sz w:val="28"/>
          <w:szCs w:val="28"/>
        </w:rPr>
        <w:t xml:space="preserve"> сільради Ужгородського району № 118 щодо передачі майнового комплексу  </w:t>
      </w:r>
      <w:proofErr w:type="spellStart"/>
      <w:r w:rsidRPr="00E76E99">
        <w:rPr>
          <w:sz w:val="28"/>
          <w:szCs w:val="28"/>
        </w:rPr>
        <w:t>Часливецької</w:t>
      </w:r>
      <w:proofErr w:type="spellEnd"/>
      <w:r w:rsidRPr="00E76E99">
        <w:rPr>
          <w:sz w:val="28"/>
          <w:szCs w:val="28"/>
        </w:rPr>
        <w:t xml:space="preserve"> загальноосвітньої спеціальної школи-інтернату І-ІІ ступенів Закарпатської обласної радив оперативне управління під соціальний об’єкт. </w:t>
      </w:r>
    </w:p>
    <w:p w:rsidR="00147DE1" w:rsidRPr="00E76E99" w:rsidRDefault="00147DE1" w:rsidP="00147DE1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360" w:right="0"/>
        <w:rPr>
          <w:sz w:val="28"/>
          <w:szCs w:val="28"/>
        </w:rPr>
      </w:pPr>
      <w:r w:rsidRPr="00E76E99">
        <w:rPr>
          <w:b/>
          <w:i w:val="0"/>
          <w:sz w:val="28"/>
          <w:szCs w:val="28"/>
        </w:rPr>
        <w:t>Вирішили:</w:t>
      </w:r>
      <w:r w:rsidRPr="00E76E99">
        <w:rPr>
          <w:sz w:val="28"/>
          <w:szCs w:val="28"/>
        </w:rPr>
        <w:t xml:space="preserve"> </w:t>
      </w:r>
      <w:r w:rsidRPr="00E76E99">
        <w:rPr>
          <w:i w:val="0"/>
          <w:sz w:val="28"/>
          <w:szCs w:val="28"/>
        </w:rPr>
        <w:t>листи і звернення</w:t>
      </w:r>
      <w:r w:rsidRPr="00E76E99">
        <w:rPr>
          <w:sz w:val="28"/>
          <w:szCs w:val="28"/>
        </w:rPr>
        <w:t xml:space="preserve"> </w:t>
      </w:r>
      <w:r w:rsidRPr="00E76E99">
        <w:rPr>
          <w:i w:val="0"/>
          <w:sz w:val="28"/>
          <w:szCs w:val="28"/>
        </w:rPr>
        <w:t>взяти до відома.</w:t>
      </w:r>
    </w:p>
    <w:p w:rsidR="00B00A8F" w:rsidRPr="00E76E99" w:rsidRDefault="00464A3A" w:rsidP="00464A3A">
      <w:pPr>
        <w:tabs>
          <w:tab w:val="left" w:pos="0"/>
        </w:tabs>
        <w:jc w:val="both"/>
        <w:rPr>
          <w:sz w:val="28"/>
          <w:szCs w:val="28"/>
        </w:rPr>
      </w:pPr>
      <w:bookmarkStart w:id="0" w:name="_GoBack"/>
      <w:bookmarkEnd w:id="0"/>
      <w:r w:rsidRPr="00E76E99">
        <w:rPr>
          <w:b/>
          <w:sz w:val="28"/>
          <w:szCs w:val="28"/>
        </w:rPr>
        <w:tab/>
      </w:r>
      <w:r w:rsidR="00EF3950" w:rsidRPr="00E76E99">
        <w:rPr>
          <w:b/>
          <w:sz w:val="28"/>
          <w:szCs w:val="28"/>
        </w:rPr>
        <w:t>Слухали:</w:t>
      </w:r>
      <w:r w:rsidR="00EF3950" w:rsidRPr="00E76E99">
        <w:rPr>
          <w:i/>
          <w:sz w:val="28"/>
          <w:szCs w:val="28"/>
        </w:rPr>
        <w:t xml:space="preserve"> </w:t>
      </w:r>
      <w:r w:rsidRPr="00E76E99">
        <w:rPr>
          <w:sz w:val="28"/>
          <w:szCs w:val="28"/>
        </w:rPr>
        <w:t xml:space="preserve"> </w:t>
      </w:r>
      <w:r w:rsidR="00EF3950" w:rsidRPr="00E76E99">
        <w:rPr>
          <w:sz w:val="28"/>
          <w:szCs w:val="28"/>
        </w:rPr>
        <w:t xml:space="preserve"> про л</w:t>
      </w:r>
      <w:r w:rsidR="00B00A8F" w:rsidRPr="00E76E99">
        <w:rPr>
          <w:sz w:val="28"/>
          <w:szCs w:val="28"/>
        </w:rPr>
        <w:t>ист ТзОВ «МІНІСТЕРІУМ» від 07.07.2020 № 07/07/1 щодо в</w:t>
      </w:r>
      <w:r w:rsidRPr="00E76E99">
        <w:rPr>
          <w:sz w:val="28"/>
          <w:szCs w:val="28"/>
        </w:rPr>
        <w:t>несення змін у договір оренди.</w:t>
      </w:r>
    </w:p>
    <w:p w:rsidR="00392080" w:rsidRPr="00E76E99" w:rsidRDefault="001068EA" w:rsidP="00464A3A">
      <w:pPr>
        <w:tabs>
          <w:tab w:val="left" w:pos="0"/>
        </w:tabs>
        <w:ind w:firstLine="284"/>
        <w:jc w:val="both"/>
        <w:rPr>
          <w:b/>
          <w:sz w:val="28"/>
          <w:szCs w:val="28"/>
        </w:rPr>
      </w:pPr>
      <w:r w:rsidRPr="00E76E99">
        <w:rPr>
          <w:b/>
          <w:sz w:val="28"/>
          <w:szCs w:val="28"/>
        </w:rPr>
        <w:tab/>
      </w:r>
      <w:r w:rsidR="00392080" w:rsidRPr="00E76E99">
        <w:rPr>
          <w:b/>
          <w:sz w:val="28"/>
          <w:szCs w:val="28"/>
        </w:rPr>
        <w:t>Вирішили:</w:t>
      </w:r>
      <w:r w:rsidRPr="00E76E99">
        <w:rPr>
          <w:b/>
          <w:sz w:val="28"/>
          <w:szCs w:val="28"/>
        </w:rPr>
        <w:t xml:space="preserve"> </w:t>
      </w:r>
      <w:r w:rsidRPr="00E76E99">
        <w:rPr>
          <w:sz w:val="28"/>
          <w:szCs w:val="28"/>
        </w:rPr>
        <w:t>Доручити уповноваженому органу у</w:t>
      </w:r>
      <w:r w:rsidR="00EF3950" w:rsidRPr="00E76E99">
        <w:rPr>
          <w:sz w:val="28"/>
          <w:szCs w:val="28"/>
        </w:rPr>
        <w:t>правління майном області розглянути</w:t>
      </w:r>
      <w:r w:rsidRPr="00E76E99">
        <w:rPr>
          <w:sz w:val="28"/>
          <w:szCs w:val="28"/>
        </w:rPr>
        <w:t xml:space="preserve"> питання.</w:t>
      </w:r>
    </w:p>
    <w:p w:rsidR="00555820" w:rsidRDefault="00555820" w:rsidP="004E0301">
      <w:pPr>
        <w:jc w:val="both"/>
        <w:rPr>
          <w:sz w:val="28"/>
          <w:szCs w:val="28"/>
        </w:rPr>
      </w:pPr>
    </w:p>
    <w:p w:rsidR="00D7270C" w:rsidRPr="00E76E99" w:rsidRDefault="00D7270C" w:rsidP="004E0301">
      <w:pPr>
        <w:jc w:val="both"/>
        <w:rPr>
          <w:sz w:val="28"/>
          <w:szCs w:val="28"/>
        </w:rPr>
      </w:pPr>
    </w:p>
    <w:p w:rsidR="0040022E" w:rsidRPr="00E76E99" w:rsidRDefault="00320BAB" w:rsidP="004E0301">
      <w:pPr>
        <w:jc w:val="both"/>
        <w:rPr>
          <w:b/>
          <w:sz w:val="28"/>
          <w:szCs w:val="28"/>
        </w:rPr>
      </w:pPr>
      <w:r w:rsidRPr="00E76E99">
        <w:rPr>
          <w:b/>
          <w:sz w:val="28"/>
          <w:szCs w:val="28"/>
        </w:rPr>
        <w:t>Голова</w:t>
      </w:r>
      <w:r w:rsidR="00F143B5" w:rsidRPr="00E76E99">
        <w:rPr>
          <w:b/>
          <w:sz w:val="28"/>
          <w:szCs w:val="28"/>
        </w:rPr>
        <w:t xml:space="preserve"> комісії                                 </w:t>
      </w:r>
      <w:r w:rsidR="00610A44" w:rsidRPr="00E76E99">
        <w:rPr>
          <w:b/>
          <w:sz w:val="28"/>
          <w:szCs w:val="28"/>
        </w:rPr>
        <w:t xml:space="preserve">                   </w:t>
      </w:r>
      <w:r w:rsidR="005F309C" w:rsidRPr="00E76E99">
        <w:rPr>
          <w:b/>
          <w:sz w:val="28"/>
          <w:szCs w:val="28"/>
        </w:rPr>
        <w:t xml:space="preserve">      </w:t>
      </w:r>
      <w:r w:rsidR="00610A44" w:rsidRPr="00E76E99">
        <w:rPr>
          <w:b/>
          <w:sz w:val="28"/>
          <w:szCs w:val="28"/>
        </w:rPr>
        <w:t xml:space="preserve"> </w:t>
      </w:r>
      <w:r w:rsidR="00DE0439" w:rsidRPr="00E76E99">
        <w:rPr>
          <w:b/>
          <w:sz w:val="28"/>
          <w:szCs w:val="28"/>
        </w:rPr>
        <w:t xml:space="preserve">                Віктор РУСИН</w:t>
      </w:r>
    </w:p>
    <w:p w:rsidR="002B5301" w:rsidRDefault="002B5301" w:rsidP="004E0301">
      <w:pPr>
        <w:ind w:firstLine="720"/>
        <w:jc w:val="both"/>
        <w:rPr>
          <w:b/>
          <w:sz w:val="28"/>
          <w:szCs w:val="28"/>
        </w:rPr>
      </w:pPr>
    </w:p>
    <w:p w:rsidR="00D7270C" w:rsidRPr="00E76E99" w:rsidRDefault="00D7270C" w:rsidP="004E0301">
      <w:pPr>
        <w:ind w:firstLine="720"/>
        <w:jc w:val="both"/>
        <w:rPr>
          <w:b/>
          <w:sz w:val="28"/>
          <w:szCs w:val="28"/>
        </w:rPr>
      </w:pPr>
    </w:p>
    <w:p w:rsidR="004B4AAE" w:rsidRPr="00E76E99" w:rsidRDefault="00F143B5" w:rsidP="004E0301">
      <w:pPr>
        <w:jc w:val="both"/>
        <w:rPr>
          <w:b/>
          <w:sz w:val="28"/>
          <w:szCs w:val="28"/>
        </w:rPr>
      </w:pPr>
      <w:r w:rsidRPr="00E76E99">
        <w:rPr>
          <w:b/>
          <w:sz w:val="28"/>
          <w:szCs w:val="28"/>
        </w:rPr>
        <w:t xml:space="preserve">Секретар </w:t>
      </w:r>
      <w:r w:rsidR="0097355B" w:rsidRPr="00E76E99">
        <w:rPr>
          <w:b/>
          <w:sz w:val="28"/>
          <w:szCs w:val="28"/>
        </w:rPr>
        <w:t>комісії</w:t>
      </w:r>
      <w:r w:rsidR="00416A2E" w:rsidRPr="00E76E99">
        <w:rPr>
          <w:b/>
          <w:sz w:val="28"/>
          <w:szCs w:val="28"/>
        </w:rPr>
        <w:t xml:space="preserve">                                     </w:t>
      </w:r>
      <w:r w:rsidR="00B00006" w:rsidRPr="00E76E99">
        <w:rPr>
          <w:b/>
          <w:sz w:val="28"/>
          <w:szCs w:val="28"/>
        </w:rPr>
        <w:t xml:space="preserve">                       </w:t>
      </w:r>
      <w:r w:rsidR="00DE0439" w:rsidRPr="00E76E99">
        <w:rPr>
          <w:b/>
          <w:sz w:val="28"/>
          <w:szCs w:val="28"/>
        </w:rPr>
        <w:t xml:space="preserve">    Михайло БОЙЧУК</w:t>
      </w:r>
    </w:p>
    <w:sectPr w:rsidR="004B4AAE" w:rsidRPr="00E76E99" w:rsidSect="001405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34C5" w:rsidRDefault="002A34C5" w:rsidP="00B61A00">
      <w:r>
        <w:separator/>
      </w:r>
    </w:p>
  </w:endnote>
  <w:endnote w:type="continuationSeparator" w:id="0">
    <w:p w:rsidR="002A34C5" w:rsidRDefault="002A34C5" w:rsidP="00B61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HiddenHorzOCR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763B" w:rsidRDefault="0053763B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763B" w:rsidRDefault="0053763B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763B" w:rsidRDefault="0053763B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34C5" w:rsidRDefault="002A34C5" w:rsidP="00B61A00">
      <w:r>
        <w:separator/>
      </w:r>
    </w:p>
  </w:footnote>
  <w:footnote w:type="continuationSeparator" w:id="0">
    <w:p w:rsidR="002A34C5" w:rsidRDefault="002A34C5" w:rsidP="00B61A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763B" w:rsidRDefault="0053763B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763B" w:rsidRDefault="0053763B">
    <w:pPr>
      <w:pStyle w:val="af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A3F9D">
      <w:rPr>
        <w:noProof/>
      </w:rPr>
      <w:t>10</w:t>
    </w:r>
    <w:r>
      <w:rPr>
        <w:noProof/>
      </w:rPr>
      <w:fldChar w:fldCharType="end"/>
    </w:r>
  </w:p>
  <w:p w:rsidR="0053763B" w:rsidRDefault="0053763B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763B" w:rsidRDefault="0053763B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E778A"/>
    <w:multiLevelType w:val="hybridMultilevel"/>
    <w:tmpl w:val="030881AC"/>
    <w:lvl w:ilvl="0" w:tplc="24BED8F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A4D6A69"/>
    <w:multiLevelType w:val="hybridMultilevel"/>
    <w:tmpl w:val="FAA400C6"/>
    <w:lvl w:ilvl="0" w:tplc="B5FE8886">
      <w:start w:val="1"/>
      <w:numFmt w:val="bullet"/>
      <w:lvlText w:val="–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DE83695"/>
    <w:multiLevelType w:val="hybridMultilevel"/>
    <w:tmpl w:val="E0C468C0"/>
    <w:lvl w:ilvl="0" w:tplc="976C9104">
      <w:numFmt w:val="bullet"/>
      <w:lvlText w:val="–"/>
      <w:lvlJc w:val="left"/>
      <w:pPr>
        <w:ind w:left="90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FAB366E"/>
    <w:multiLevelType w:val="hybridMultilevel"/>
    <w:tmpl w:val="3288D8CC"/>
    <w:lvl w:ilvl="0" w:tplc="7682CB70">
      <w:start w:val="2"/>
      <w:numFmt w:val="bullet"/>
      <w:lvlText w:val="–"/>
      <w:lvlJc w:val="left"/>
      <w:pPr>
        <w:ind w:left="90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DE16B94"/>
    <w:multiLevelType w:val="hybridMultilevel"/>
    <w:tmpl w:val="23609A1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8D4F8D"/>
    <w:multiLevelType w:val="hybridMultilevel"/>
    <w:tmpl w:val="08EEE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46598D"/>
    <w:multiLevelType w:val="hybridMultilevel"/>
    <w:tmpl w:val="3E804396"/>
    <w:lvl w:ilvl="0" w:tplc="59F458FE">
      <w:start w:val="5"/>
      <w:numFmt w:val="decimal"/>
      <w:lvlText w:val="%1."/>
      <w:lvlJc w:val="left"/>
      <w:pPr>
        <w:ind w:left="1211" w:hanging="360"/>
      </w:pPr>
      <w:rPr>
        <w:rFonts w:eastAsia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39A476E0"/>
    <w:multiLevelType w:val="hybridMultilevel"/>
    <w:tmpl w:val="FDC06CB6"/>
    <w:lvl w:ilvl="0" w:tplc="BD20FEDC">
      <w:start w:val="1"/>
      <w:numFmt w:val="bullet"/>
      <w:lvlText w:val="–"/>
      <w:lvlJc w:val="left"/>
      <w:pPr>
        <w:ind w:left="90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4AA73960"/>
    <w:multiLevelType w:val="hybridMultilevel"/>
    <w:tmpl w:val="5982585A"/>
    <w:lvl w:ilvl="0" w:tplc="F670AE36">
      <w:start w:val="1"/>
      <w:numFmt w:val="decimal"/>
      <w:lvlText w:val="%1."/>
      <w:lvlJc w:val="left"/>
      <w:pPr>
        <w:ind w:left="928" w:hanging="360"/>
      </w:pPr>
      <w:rPr>
        <w:b w:val="0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pStyle w:val="5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FC756E"/>
    <w:multiLevelType w:val="hybridMultilevel"/>
    <w:tmpl w:val="029C60A8"/>
    <w:lvl w:ilvl="0" w:tplc="6F4C42B2">
      <w:start w:val="11"/>
      <w:numFmt w:val="bullet"/>
      <w:lvlText w:val="–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1282F1D"/>
    <w:multiLevelType w:val="hybridMultilevel"/>
    <w:tmpl w:val="B0CC104A"/>
    <w:lvl w:ilvl="0" w:tplc="5B4E2C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FB1C48"/>
    <w:multiLevelType w:val="hybridMultilevel"/>
    <w:tmpl w:val="90CC7DB8"/>
    <w:lvl w:ilvl="0" w:tplc="58D8BCF2">
      <w:numFmt w:val="bullet"/>
      <w:lvlText w:val="–"/>
      <w:lvlJc w:val="left"/>
      <w:pPr>
        <w:ind w:left="927" w:hanging="360"/>
      </w:pPr>
      <w:rPr>
        <w:rFonts w:ascii="Times New Roman" w:eastAsia="Calibri" w:hAnsi="Times New Roman" w:cs="Times New Roman" w:hint="default"/>
        <w:i w:val="0"/>
        <w:lang w:val="uk-UA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76FF72B5"/>
    <w:multiLevelType w:val="hybridMultilevel"/>
    <w:tmpl w:val="DF0A3D4E"/>
    <w:lvl w:ilvl="0" w:tplc="DC6803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73F4A"/>
    <w:multiLevelType w:val="hybridMultilevel"/>
    <w:tmpl w:val="9558D758"/>
    <w:lvl w:ilvl="0" w:tplc="E7FC36C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1"/>
  </w:num>
  <w:num w:numId="3">
    <w:abstractNumId w:val="4"/>
  </w:num>
  <w:num w:numId="4">
    <w:abstractNumId w:val="0"/>
  </w:num>
  <w:num w:numId="5">
    <w:abstractNumId w:val="3"/>
  </w:num>
  <w:num w:numId="6">
    <w:abstractNumId w:val="10"/>
  </w:num>
  <w:num w:numId="7">
    <w:abstractNumId w:val="5"/>
  </w:num>
  <w:num w:numId="8">
    <w:abstractNumId w:val="7"/>
  </w:num>
  <w:num w:numId="9">
    <w:abstractNumId w:val="1"/>
  </w:num>
  <w:num w:numId="10">
    <w:abstractNumId w:val="12"/>
  </w:num>
  <w:num w:numId="11">
    <w:abstractNumId w:val="13"/>
  </w:num>
  <w:num w:numId="12">
    <w:abstractNumId w:val="9"/>
  </w:num>
  <w:num w:numId="13">
    <w:abstractNumId w:val="2"/>
  </w:num>
  <w:num w:numId="14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3B5"/>
    <w:rsid w:val="000006F6"/>
    <w:rsid w:val="000016C6"/>
    <w:rsid w:val="00001C27"/>
    <w:rsid w:val="00003702"/>
    <w:rsid w:val="0000632A"/>
    <w:rsid w:val="000063AF"/>
    <w:rsid w:val="00011630"/>
    <w:rsid w:val="0001192B"/>
    <w:rsid w:val="000123B0"/>
    <w:rsid w:val="00012B97"/>
    <w:rsid w:val="000142FB"/>
    <w:rsid w:val="00014CA8"/>
    <w:rsid w:val="00015C50"/>
    <w:rsid w:val="00016A6B"/>
    <w:rsid w:val="00017076"/>
    <w:rsid w:val="0002050F"/>
    <w:rsid w:val="00022AD6"/>
    <w:rsid w:val="00023810"/>
    <w:rsid w:val="000246C1"/>
    <w:rsid w:val="00031049"/>
    <w:rsid w:val="00031064"/>
    <w:rsid w:val="0003153A"/>
    <w:rsid w:val="000345A5"/>
    <w:rsid w:val="000349FD"/>
    <w:rsid w:val="000352FA"/>
    <w:rsid w:val="00035333"/>
    <w:rsid w:val="00035BD3"/>
    <w:rsid w:val="000379DE"/>
    <w:rsid w:val="0004147D"/>
    <w:rsid w:val="0004262D"/>
    <w:rsid w:val="00042B8B"/>
    <w:rsid w:val="00042D0F"/>
    <w:rsid w:val="00043207"/>
    <w:rsid w:val="000433BF"/>
    <w:rsid w:val="00043DDB"/>
    <w:rsid w:val="00044278"/>
    <w:rsid w:val="0004581B"/>
    <w:rsid w:val="00045A1E"/>
    <w:rsid w:val="00046EAF"/>
    <w:rsid w:val="00047347"/>
    <w:rsid w:val="000506C6"/>
    <w:rsid w:val="00053F8F"/>
    <w:rsid w:val="00054A85"/>
    <w:rsid w:val="00054D6E"/>
    <w:rsid w:val="0005560C"/>
    <w:rsid w:val="00061573"/>
    <w:rsid w:val="00065922"/>
    <w:rsid w:val="00065F02"/>
    <w:rsid w:val="00065FE7"/>
    <w:rsid w:val="000665AF"/>
    <w:rsid w:val="000674D6"/>
    <w:rsid w:val="000675D2"/>
    <w:rsid w:val="00067E2B"/>
    <w:rsid w:val="00070EB1"/>
    <w:rsid w:val="00073B45"/>
    <w:rsid w:val="000756DE"/>
    <w:rsid w:val="0008110F"/>
    <w:rsid w:val="000855CE"/>
    <w:rsid w:val="00086D76"/>
    <w:rsid w:val="00086FB4"/>
    <w:rsid w:val="00091495"/>
    <w:rsid w:val="000914C8"/>
    <w:rsid w:val="000956F8"/>
    <w:rsid w:val="0009774C"/>
    <w:rsid w:val="000A0902"/>
    <w:rsid w:val="000A22C8"/>
    <w:rsid w:val="000A4A4A"/>
    <w:rsid w:val="000A62F0"/>
    <w:rsid w:val="000B2526"/>
    <w:rsid w:val="000B3034"/>
    <w:rsid w:val="000B3288"/>
    <w:rsid w:val="000B32FE"/>
    <w:rsid w:val="000B6A27"/>
    <w:rsid w:val="000C0501"/>
    <w:rsid w:val="000C07FC"/>
    <w:rsid w:val="000C1998"/>
    <w:rsid w:val="000C240B"/>
    <w:rsid w:val="000C260E"/>
    <w:rsid w:val="000C2CC5"/>
    <w:rsid w:val="000C2DDE"/>
    <w:rsid w:val="000C323F"/>
    <w:rsid w:val="000C6A90"/>
    <w:rsid w:val="000D181A"/>
    <w:rsid w:val="000D19F4"/>
    <w:rsid w:val="000D25BF"/>
    <w:rsid w:val="000D2B76"/>
    <w:rsid w:val="000D49AA"/>
    <w:rsid w:val="000D51DC"/>
    <w:rsid w:val="000E2DA9"/>
    <w:rsid w:val="000E4581"/>
    <w:rsid w:val="000E5D92"/>
    <w:rsid w:val="000E6221"/>
    <w:rsid w:val="000E7508"/>
    <w:rsid w:val="000E7721"/>
    <w:rsid w:val="000F1B40"/>
    <w:rsid w:val="000F1DA6"/>
    <w:rsid w:val="000F4239"/>
    <w:rsid w:val="00102229"/>
    <w:rsid w:val="00105E0F"/>
    <w:rsid w:val="001068EA"/>
    <w:rsid w:val="001069CB"/>
    <w:rsid w:val="00107A47"/>
    <w:rsid w:val="00110A54"/>
    <w:rsid w:val="001111DE"/>
    <w:rsid w:val="001112E8"/>
    <w:rsid w:val="0011450E"/>
    <w:rsid w:val="00114CA2"/>
    <w:rsid w:val="00115778"/>
    <w:rsid w:val="001157E6"/>
    <w:rsid w:val="00121129"/>
    <w:rsid w:val="00131C0F"/>
    <w:rsid w:val="00132BA6"/>
    <w:rsid w:val="001337AB"/>
    <w:rsid w:val="00133EF7"/>
    <w:rsid w:val="0013448E"/>
    <w:rsid w:val="00136E30"/>
    <w:rsid w:val="001405E9"/>
    <w:rsid w:val="00141112"/>
    <w:rsid w:val="001445AC"/>
    <w:rsid w:val="00145C52"/>
    <w:rsid w:val="00146CD1"/>
    <w:rsid w:val="0014724D"/>
    <w:rsid w:val="00147D3D"/>
    <w:rsid w:val="00147DE1"/>
    <w:rsid w:val="00147EBE"/>
    <w:rsid w:val="001508EE"/>
    <w:rsid w:val="0015102C"/>
    <w:rsid w:val="001524A0"/>
    <w:rsid w:val="001539C4"/>
    <w:rsid w:val="001549FD"/>
    <w:rsid w:val="00154FFA"/>
    <w:rsid w:val="001567F8"/>
    <w:rsid w:val="0016069C"/>
    <w:rsid w:val="001617A0"/>
    <w:rsid w:val="0016197E"/>
    <w:rsid w:val="00161B16"/>
    <w:rsid w:val="00164943"/>
    <w:rsid w:val="00166F39"/>
    <w:rsid w:val="001670DD"/>
    <w:rsid w:val="00167FC8"/>
    <w:rsid w:val="00173B55"/>
    <w:rsid w:val="00174CFD"/>
    <w:rsid w:val="00176584"/>
    <w:rsid w:val="001779A0"/>
    <w:rsid w:val="00177A93"/>
    <w:rsid w:val="00180280"/>
    <w:rsid w:val="00183467"/>
    <w:rsid w:val="001842C2"/>
    <w:rsid w:val="001845F0"/>
    <w:rsid w:val="00184681"/>
    <w:rsid w:val="001875FC"/>
    <w:rsid w:val="0019284E"/>
    <w:rsid w:val="001957EC"/>
    <w:rsid w:val="00195DA9"/>
    <w:rsid w:val="00197B6C"/>
    <w:rsid w:val="001A1DC3"/>
    <w:rsid w:val="001A1EC2"/>
    <w:rsid w:val="001A3058"/>
    <w:rsid w:val="001A37F6"/>
    <w:rsid w:val="001A3897"/>
    <w:rsid w:val="001A56E4"/>
    <w:rsid w:val="001A6588"/>
    <w:rsid w:val="001A6F1D"/>
    <w:rsid w:val="001A7A21"/>
    <w:rsid w:val="001B04B4"/>
    <w:rsid w:val="001B27DC"/>
    <w:rsid w:val="001B4E6B"/>
    <w:rsid w:val="001B516B"/>
    <w:rsid w:val="001B5D6B"/>
    <w:rsid w:val="001B6003"/>
    <w:rsid w:val="001B6FB7"/>
    <w:rsid w:val="001C0B87"/>
    <w:rsid w:val="001C2817"/>
    <w:rsid w:val="001C5A06"/>
    <w:rsid w:val="001C691E"/>
    <w:rsid w:val="001D0AEE"/>
    <w:rsid w:val="001D4363"/>
    <w:rsid w:val="001D45EE"/>
    <w:rsid w:val="001D5721"/>
    <w:rsid w:val="001D7691"/>
    <w:rsid w:val="001E0B9E"/>
    <w:rsid w:val="001E4B93"/>
    <w:rsid w:val="001E4E6E"/>
    <w:rsid w:val="001E6358"/>
    <w:rsid w:val="001F04A6"/>
    <w:rsid w:val="001F04CA"/>
    <w:rsid w:val="001F16C0"/>
    <w:rsid w:val="001F28AA"/>
    <w:rsid w:val="001F61F3"/>
    <w:rsid w:val="001F6D9E"/>
    <w:rsid w:val="0020084D"/>
    <w:rsid w:val="0020107C"/>
    <w:rsid w:val="00201B6A"/>
    <w:rsid w:val="002040A2"/>
    <w:rsid w:val="00204145"/>
    <w:rsid w:val="002054B9"/>
    <w:rsid w:val="0020732E"/>
    <w:rsid w:val="00207400"/>
    <w:rsid w:val="0020748A"/>
    <w:rsid w:val="0021344E"/>
    <w:rsid w:val="002175A4"/>
    <w:rsid w:val="002202DB"/>
    <w:rsid w:val="00221F1D"/>
    <w:rsid w:val="00222A34"/>
    <w:rsid w:val="00222BBE"/>
    <w:rsid w:val="002234A8"/>
    <w:rsid w:val="002259A1"/>
    <w:rsid w:val="0022644E"/>
    <w:rsid w:val="00226C82"/>
    <w:rsid w:val="00227C06"/>
    <w:rsid w:val="00227F62"/>
    <w:rsid w:val="002307EA"/>
    <w:rsid w:val="00231143"/>
    <w:rsid w:val="00231578"/>
    <w:rsid w:val="002321C1"/>
    <w:rsid w:val="002324E0"/>
    <w:rsid w:val="00232FF0"/>
    <w:rsid w:val="00233AA8"/>
    <w:rsid w:val="002341DD"/>
    <w:rsid w:val="00240B16"/>
    <w:rsid w:val="00243A09"/>
    <w:rsid w:val="00246723"/>
    <w:rsid w:val="002479CB"/>
    <w:rsid w:val="002500AC"/>
    <w:rsid w:val="0025218D"/>
    <w:rsid w:val="00252F62"/>
    <w:rsid w:val="002533AA"/>
    <w:rsid w:val="0025440A"/>
    <w:rsid w:val="00255A93"/>
    <w:rsid w:val="0025673C"/>
    <w:rsid w:val="002573AE"/>
    <w:rsid w:val="00262648"/>
    <w:rsid w:val="0026352C"/>
    <w:rsid w:val="00263A4B"/>
    <w:rsid w:val="00264EFC"/>
    <w:rsid w:val="0026576E"/>
    <w:rsid w:val="00266808"/>
    <w:rsid w:val="00270FBB"/>
    <w:rsid w:val="00272C66"/>
    <w:rsid w:val="00276FF1"/>
    <w:rsid w:val="00277134"/>
    <w:rsid w:val="00281B5D"/>
    <w:rsid w:val="0028510D"/>
    <w:rsid w:val="002852EE"/>
    <w:rsid w:val="002879C5"/>
    <w:rsid w:val="00291A4D"/>
    <w:rsid w:val="00291D00"/>
    <w:rsid w:val="00291EEE"/>
    <w:rsid w:val="00292A6B"/>
    <w:rsid w:val="0029444D"/>
    <w:rsid w:val="002958F5"/>
    <w:rsid w:val="002970B4"/>
    <w:rsid w:val="002A1866"/>
    <w:rsid w:val="002A2BA2"/>
    <w:rsid w:val="002A34C5"/>
    <w:rsid w:val="002A76A0"/>
    <w:rsid w:val="002A7A62"/>
    <w:rsid w:val="002B3BDA"/>
    <w:rsid w:val="002B5301"/>
    <w:rsid w:val="002B5BD2"/>
    <w:rsid w:val="002B6C04"/>
    <w:rsid w:val="002B7AFB"/>
    <w:rsid w:val="002C077C"/>
    <w:rsid w:val="002C12F1"/>
    <w:rsid w:val="002C1B8C"/>
    <w:rsid w:val="002C212F"/>
    <w:rsid w:val="002C28EB"/>
    <w:rsid w:val="002C2E7D"/>
    <w:rsid w:val="002C498C"/>
    <w:rsid w:val="002C6AF7"/>
    <w:rsid w:val="002C6E96"/>
    <w:rsid w:val="002C740E"/>
    <w:rsid w:val="002D1332"/>
    <w:rsid w:val="002D2EFE"/>
    <w:rsid w:val="002D2FDE"/>
    <w:rsid w:val="002D44B5"/>
    <w:rsid w:val="002D5020"/>
    <w:rsid w:val="002D6F6C"/>
    <w:rsid w:val="002E0304"/>
    <w:rsid w:val="002E0B18"/>
    <w:rsid w:val="002E155E"/>
    <w:rsid w:val="002E2A5B"/>
    <w:rsid w:val="002E36F7"/>
    <w:rsid w:val="002E3D52"/>
    <w:rsid w:val="002E402C"/>
    <w:rsid w:val="002E4562"/>
    <w:rsid w:val="002E4E99"/>
    <w:rsid w:val="002E6B75"/>
    <w:rsid w:val="002F04DF"/>
    <w:rsid w:val="002F0F89"/>
    <w:rsid w:val="002F4CA7"/>
    <w:rsid w:val="002F4D89"/>
    <w:rsid w:val="002F5F94"/>
    <w:rsid w:val="002F67D5"/>
    <w:rsid w:val="002F6EB1"/>
    <w:rsid w:val="002F70D8"/>
    <w:rsid w:val="002F7992"/>
    <w:rsid w:val="003000B0"/>
    <w:rsid w:val="0030361A"/>
    <w:rsid w:val="00306964"/>
    <w:rsid w:val="00307D03"/>
    <w:rsid w:val="00310547"/>
    <w:rsid w:val="00312354"/>
    <w:rsid w:val="00312F32"/>
    <w:rsid w:val="00313D3B"/>
    <w:rsid w:val="00314C64"/>
    <w:rsid w:val="003159EE"/>
    <w:rsid w:val="003171F5"/>
    <w:rsid w:val="00317313"/>
    <w:rsid w:val="00320651"/>
    <w:rsid w:val="00320BAB"/>
    <w:rsid w:val="00321080"/>
    <w:rsid w:val="0032266A"/>
    <w:rsid w:val="00324AEB"/>
    <w:rsid w:val="003321B2"/>
    <w:rsid w:val="00333036"/>
    <w:rsid w:val="003333FD"/>
    <w:rsid w:val="00333E35"/>
    <w:rsid w:val="0033555D"/>
    <w:rsid w:val="003355A5"/>
    <w:rsid w:val="00336173"/>
    <w:rsid w:val="00336355"/>
    <w:rsid w:val="003409FA"/>
    <w:rsid w:val="00341DB2"/>
    <w:rsid w:val="00343DF4"/>
    <w:rsid w:val="003450FD"/>
    <w:rsid w:val="00345E63"/>
    <w:rsid w:val="00347AAD"/>
    <w:rsid w:val="00350C88"/>
    <w:rsid w:val="0035135A"/>
    <w:rsid w:val="00352460"/>
    <w:rsid w:val="003539CC"/>
    <w:rsid w:val="00353C31"/>
    <w:rsid w:val="00354C40"/>
    <w:rsid w:val="00361192"/>
    <w:rsid w:val="00362988"/>
    <w:rsid w:val="003636C0"/>
    <w:rsid w:val="003651C0"/>
    <w:rsid w:val="0036539F"/>
    <w:rsid w:val="0036622F"/>
    <w:rsid w:val="0036680D"/>
    <w:rsid w:val="00367A1A"/>
    <w:rsid w:val="00370027"/>
    <w:rsid w:val="00370F5B"/>
    <w:rsid w:val="003714FC"/>
    <w:rsid w:val="003739E3"/>
    <w:rsid w:val="00375590"/>
    <w:rsid w:val="00375FBA"/>
    <w:rsid w:val="003765B2"/>
    <w:rsid w:val="00376EC6"/>
    <w:rsid w:val="00381197"/>
    <w:rsid w:val="003814A2"/>
    <w:rsid w:val="00384120"/>
    <w:rsid w:val="003848A7"/>
    <w:rsid w:val="00384D0B"/>
    <w:rsid w:val="00385340"/>
    <w:rsid w:val="00385671"/>
    <w:rsid w:val="00386490"/>
    <w:rsid w:val="003908FF"/>
    <w:rsid w:val="003914B7"/>
    <w:rsid w:val="003918C0"/>
    <w:rsid w:val="00392080"/>
    <w:rsid w:val="003A18F2"/>
    <w:rsid w:val="003A1E19"/>
    <w:rsid w:val="003A255B"/>
    <w:rsid w:val="003A2B43"/>
    <w:rsid w:val="003A2C36"/>
    <w:rsid w:val="003A44F0"/>
    <w:rsid w:val="003A4E3D"/>
    <w:rsid w:val="003A5265"/>
    <w:rsid w:val="003A629C"/>
    <w:rsid w:val="003A6F55"/>
    <w:rsid w:val="003A755C"/>
    <w:rsid w:val="003A7EA7"/>
    <w:rsid w:val="003B4083"/>
    <w:rsid w:val="003B40DE"/>
    <w:rsid w:val="003B46F5"/>
    <w:rsid w:val="003B5CA2"/>
    <w:rsid w:val="003B68DB"/>
    <w:rsid w:val="003C5312"/>
    <w:rsid w:val="003C62C3"/>
    <w:rsid w:val="003C6BC6"/>
    <w:rsid w:val="003C73C1"/>
    <w:rsid w:val="003C797C"/>
    <w:rsid w:val="003D2045"/>
    <w:rsid w:val="003D2D15"/>
    <w:rsid w:val="003D316F"/>
    <w:rsid w:val="003D525C"/>
    <w:rsid w:val="003D62DA"/>
    <w:rsid w:val="003E175B"/>
    <w:rsid w:val="003E3271"/>
    <w:rsid w:val="003E390C"/>
    <w:rsid w:val="003E3F8F"/>
    <w:rsid w:val="003E424F"/>
    <w:rsid w:val="003E48FE"/>
    <w:rsid w:val="003E4AAF"/>
    <w:rsid w:val="003E5588"/>
    <w:rsid w:val="003E634C"/>
    <w:rsid w:val="003E6F43"/>
    <w:rsid w:val="003E7C9E"/>
    <w:rsid w:val="003F095F"/>
    <w:rsid w:val="003F4CBD"/>
    <w:rsid w:val="003F7BC6"/>
    <w:rsid w:val="003F7CFB"/>
    <w:rsid w:val="0040022E"/>
    <w:rsid w:val="00400DAE"/>
    <w:rsid w:val="00401704"/>
    <w:rsid w:val="0040218F"/>
    <w:rsid w:val="0040288D"/>
    <w:rsid w:val="004036F2"/>
    <w:rsid w:val="00405304"/>
    <w:rsid w:val="00410094"/>
    <w:rsid w:val="004100DD"/>
    <w:rsid w:val="00412104"/>
    <w:rsid w:val="00412E2C"/>
    <w:rsid w:val="00412E7B"/>
    <w:rsid w:val="00415B5B"/>
    <w:rsid w:val="00415D5A"/>
    <w:rsid w:val="00416A2E"/>
    <w:rsid w:val="00416D28"/>
    <w:rsid w:val="004171C0"/>
    <w:rsid w:val="00417507"/>
    <w:rsid w:val="00417B19"/>
    <w:rsid w:val="004214E3"/>
    <w:rsid w:val="00421692"/>
    <w:rsid w:val="004218F9"/>
    <w:rsid w:val="004219F8"/>
    <w:rsid w:val="00422395"/>
    <w:rsid w:val="004240AA"/>
    <w:rsid w:val="004256BC"/>
    <w:rsid w:val="004270D6"/>
    <w:rsid w:val="004302C7"/>
    <w:rsid w:val="00430A68"/>
    <w:rsid w:val="00431D46"/>
    <w:rsid w:val="00432A84"/>
    <w:rsid w:val="00434038"/>
    <w:rsid w:val="0043462E"/>
    <w:rsid w:val="00437611"/>
    <w:rsid w:val="00440507"/>
    <w:rsid w:val="004407BF"/>
    <w:rsid w:val="00444632"/>
    <w:rsid w:val="00444F5D"/>
    <w:rsid w:val="00445431"/>
    <w:rsid w:val="004465C5"/>
    <w:rsid w:val="004507BD"/>
    <w:rsid w:val="00450B9B"/>
    <w:rsid w:val="00452AB6"/>
    <w:rsid w:val="00453CDE"/>
    <w:rsid w:val="00453D7B"/>
    <w:rsid w:val="00455D01"/>
    <w:rsid w:val="00456736"/>
    <w:rsid w:val="004567B9"/>
    <w:rsid w:val="0046239A"/>
    <w:rsid w:val="004629A9"/>
    <w:rsid w:val="004637CF"/>
    <w:rsid w:val="00463A55"/>
    <w:rsid w:val="00463BEB"/>
    <w:rsid w:val="00464A3A"/>
    <w:rsid w:val="00464E42"/>
    <w:rsid w:val="00471703"/>
    <w:rsid w:val="00475F8B"/>
    <w:rsid w:val="004766D1"/>
    <w:rsid w:val="00477B07"/>
    <w:rsid w:val="004802B8"/>
    <w:rsid w:val="004804D3"/>
    <w:rsid w:val="00480B26"/>
    <w:rsid w:val="0048275A"/>
    <w:rsid w:val="00482BF9"/>
    <w:rsid w:val="00483474"/>
    <w:rsid w:val="00483950"/>
    <w:rsid w:val="00484E5D"/>
    <w:rsid w:val="0048625F"/>
    <w:rsid w:val="00491C8A"/>
    <w:rsid w:val="004923DE"/>
    <w:rsid w:val="00492DE2"/>
    <w:rsid w:val="00493785"/>
    <w:rsid w:val="00493A37"/>
    <w:rsid w:val="004943CF"/>
    <w:rsid w:val="00496BCB"/>
    <w:rsid w:val="00497909"/>
    <w:rsid w:val="004A0309"/>
    <w:rsid w:val="004A47A8"/>
    <w:rsid w:val="004A589B"/>
    <w:rsid w:val="004A5AA7"/>
    <w:rsid w:val="004A5B74"/>
    <w:rsid w:val="004A5DD2"/>
    <w:rsid w:val="004A689C"/>
    <w:rsid w:val="004A7F1C"/>
    <w:rsid w:val="004B1345"/>
    <w:rsid w:val="004B3516"/>
    <w:rsid w:val="004B3E6D"/>
    <w:rsid w:val="004B422D"/>
    <w:rsid w:val="004B42C8"/>
    <w:rsid w:val="004B4AAE"/>
    <w:rsid w:val="004C0BD9"/>
    <w:rsid w:val="004C316C"/>
    <w:rsid w:val="004C3224"/>
    <w:rsid w:val="004C34D9"/>
    <w:rsid w:val="004C3F74"/>
    <w:rsid w:val="004C41CA"/>
    <w:rsid w:val="004C41D4"/>
    <w:rsid w:val="004C5357"/>
    <w:rsid w:val="004C5EE9"/>
    <w:rsid w:val="004C6825"/>
    <w:rsid w:val="004C6D4C"/>
    <w:rsid w:val="004C6DFA"/>
    <w:rsid w:val="004D0084"/>
    <w:rsid w:val="004D01AD"/>
    <w:rsid w:val="004D149B"/>
    <w:rsid w:val="004D178F"/>
    <w:rsid w:val="004D4144"/>
    <w:rsid w:val="004D49E5"/>
    <w:rsid w:val="004D52E7"/>
    <w:rsid w:val="004D5482"/>
    <w:rsid w:val="004D6867"/>
    <w:rsid w:val="004D6BDF"/>
    <w:rsid w:val="004E0301"/>
    <w:rsid w:val="004E2238"/>
    <w:rsid w:val="004E27DC"/>
    <w:rsid w:val="004E3324"/>
    <w:rsid w:val="004E37DE"/>
    <w:rsid w:val="004E4CDA"/>
    <w:rsid w:val="004E4F9B"/>
    <w:rsid w:val="004E5B94"/>
    <w:rsid w:val="004E5EF2"/>
    <w:rsid w:val="004F09A6"/>
    <w:rsid w:val="004F2263"/>
    <w:rsid w:val="004F28AE"/>
    <w:rsid w:val="004F2E3A"/>
    <w:rsid w:val="004F5175"/>
    <w:rsid w:val="004F5979"/>
    <w:rsid w:val="004F5A4C"/>
    <w:rsid w:val="0050379F"/>
    <w:rsid w:val="005045D5"/>
    <w:rsid w:val="005079E5"/>
    <w:rsid w:val="005106D2"/>
    <w:rsid w:val="00510E9A"/>
    <w:rsid w:val="00511C07"/>
    <w:rsid w:val="0051352A"/>
    <w:rsid w:val="00514937"/>
    <w:rsid w:val="005154C4"/>
    <w:rsid w:val="00516DAC"/>
    <w:rsid w:val="00517068"/>
    <w:rsid w:val="00521335"/>
    <w:rsid w:val="00521BEC"/>
    <w:rsid w:val="00523EC3"/>
    <w:rsid w:val="0053463A"/>
    <w:rsid w:val="00534E2B"/>
    <w:rsid w:val="0053763B"/>
    <w:rsid w:val="00540A8C"/>
    <w:rsid w:val="00542D19"/>
    <w:rsid w:val="0054356D"/>
    <w:rsid w:val="005470DD"/>
    <w:rsid w:val="0055031B"/>
    <w:rsid w:val="005514BF"/>
    <w:rsid w:val="00552588"/>
    <w:rsid w:val="00552F1F"/>
    <w:rsid w:val="00553310"/>
    <w:rsid w:val="00553E65"/>
    <w:rsid w:val="005543CD"/>
    <w:rsid w:val="005551E1"/>
    <w:rsid w:val="00555820"/>
    <w:rsid w:val="00555B31"/>
    <w:rsid w:val="005573F7"/>
    <w:rsid w:val="00557BEF"/>
    <w:rsid w:val="00561AE9"/>
    <w:rsid w:val="00562E38"/>
    <w:rsid w:val="00563927"/>
    <w:rsid w:val="005643F2"/>
    <w:rsid w:val="00566325"/>
    <w:rsid w:val="00567A18"/>
    <w:rsid w:val="00574950"/>
    <w:rsid w:val="00574971"/>
    <w:rsid w:val="005755A7"/>
    <w:rsid w:val="005763A6"/>
    <w:rsid w:val="005808DC"/>
    <w:rsid w:val="00581B90"/>
    <w:rsid w:val="00583ABB"/>
    <w:rsid w:val="00585B34"/>
    <w:rsid w:val="00590153"/>
    <w:rsid w:val="00591813"/>
    <w:rsid w:val="00591999"/>
    <w:rsid w:val="00591C74"/>
    <w:rsid w:val="00592C99"/>
    <w:rsid w:val="005936B9"/>
    <w:rsid w:val="005938E7"/>
    <w:rsid w:val="00594153"/>
    <w:rsid w:val="00596324"/>
    <w:rsid w:val="005A2579"/>
    <w:rsid w:val="005A28FE"/>
    <w:rsid w:val="005A2D1B"/>
    <w:rsid w:val="005A4440"/>
    <w:rsid w:val="005A4610"/>
    <w:rsid w:val="005A5AA5"/>
    <w:rsid w:val="005A5F69"/>
    <w:rsid w:val="005A62EE"/>
    <w:rsid w:val="005A67FF"/>
    <w:rsid w:val="005A6BFC"/>
    <w:rsid w:val="005A7FF0"/>
    <w:rsid w:val="005B0608"/>
    <w:rsid w:val="005B341B"/>
    <w:rsid w:val="005B6E8B"/>
    <w:rsid w:val="005B6FEE"/>
    <w:rsid w:val="005C4AFC"/>
    <w:rsid w:val="005C5579"/>
    <w:rsid w:val="005C71FA"/>
    <w:rsid w:val="005C7787"/>
    <w:rsid w:val="005C7F69"/>
    <w:rsid w:val="005D1057"/>
    <w:rsid w:val="005D2A83"/>
    <w:rsid w:val="005D2F3C"/>
    <w:rsid w:val="005D3728"/>
    <w:rsid w:val="005D3C35"/>
    <w:rsid w:val="005D43CE"/>
    <w:rsid w:val="005D46BE"/>
    <w:rsid w:val="005D56A3"/>
    <w:rsid w:val="005D62AB"/>
    <w:rsid w:val="005D7DA3"/>
    <w:rsid w:val="005E21FE"/>
    <w:rsid w:val="005E26EF"/>
    <w:rsid w:val="005E6F32"/>
    <w:rsid w:val="005E713E"/>
    <w:rsid w:val="005F309C"/>
    <w:rsid w:val="005F5A87"/>
    <w:rsid w:val="005F6944"/>
    <w:rsid w:val="005F6B62"/>
    <w:rsid w:val="005F77A9"/>
    <w:rsid w:val="006004BD"/>
    <w:rsid w:val="00600B86"/>
    <w:rsid w:val="00605016"/>
    <w:rsid w:val="00605E2E"/>
    <w:rsid w:val="0060761F"/>
    <w:rsid w:val="00610A44"/>
    <w:rsid w:val="0061238D"/>
    <w:rsid w:val="006166AF"/>
    <w:rsid w:val="00617823"/>
    <w:rsid w:val="00621A4E"/>
    <w:rsid w:val="00622204"/>
    <w:rsid w:val="0062309E"/>
    <w:rsid w:val="00623799"/>
    <w:rsid w:val="00623899"/>
    <w:rsid w:val="006247C5"/>
    <w:rsid w:val="006259C2"/>
    <w:rsid w:val="00625BD7"/>
    <w:rsid w:val="00625E4E"/>
    <w:rsid w:val="00625F34"/>
    <w:rsid w:val="0062718B"/>
    <w:rsid w:val="00627DF7"/>
    <w:rsid w:val="00630334"/>
    <w:rsid w:val="00630983"/>
    <w:rsid w:val="00632582"/>
    <w:rsid w:val="00634C5A"/>
    <w:rsid w:val="006354A8"/>
    <w:rsid w:val="006358DC"/>
    <w:rsid w:val="00640AFB"/>
    <w:rsid w:val="00640DAB"/>
    <w:rsid w:val="00641C17"/>
    <w:rsid w:val="0064267C"/>
    <w:rsid w:val="0064392B"/>
    <w:rsid w:val="00645704"/>
    <w:rsid w:val="00645D0F"/>
    <w:rsid w:val="00646458"/>
    <w:rsid w:val="006508DB"/>
    <w:rsid w:val="00652E66"/>
    <w:rsid w:val="006542E9"/>
    <w:rsid w:val="00655E10"/>
    <w:rsid w:val="00656AD0"/>
    <w:rsid w:val="00657603"/>
    <w:rsid w:val="006609AC"/>
    <w:rsid w:val="00660F21"/>
    <w:rsid w:val="00661D22"/>
    <w:rsid w:val="0066463B"/>
    <w:rsid w:val="00670813"/>
    <w:rsid w:val="00670867"/>
    <w:rsid w:val="006721F8"/>
    <w:rsid w:val="0067296D"/>
    <w:rsid w:val="006733B5"/>
    <w:rsid w:val="006743ED"/>
    <w:rsid w:val="0067488E"/>
    <w:rsid w:val="0067490D"/>
    <w:rsid w:val="006759EF"/>
    <w:rsid w:val="00676A9B"/>
    <w:rsid w:val="00680107"/>
    <w:rsid w:val="006808E9"/>
    <w:rsid w:val="00680C11"/>
    <w:rsid w:val="0068490C"/>
    <w:rsid w:val="00684927"/>
    <w:rsid w:val="00684F73"/>
    <w:rsid w:val="006855C3"/>
    <w:rsid w:val="006876AF"/>
    <w:rsid w:val="00687D65"/>
    <w:rsid w:val="00692EFC"/>
    <w:rsid w:val="00693A93"/>
    <w:rsid w:val="00695D18"/>
    <w:rsid w:val="006962C7"/>
    <w:rsid w:val="0069640E"/>
    <w:rsid w:val="00697337"/>
    <w:rsid w:val="006A0923"/>
    <w:rsid w:val="006A3ECC"/>
    <w:rsid w:val="006A6B36"/>
    <w:rsid w:val="006A7FDE"/>
    <w:rsid w:val="006B017A"/>
    <w:rsid w:val="006B139A"/>
    <w:rsid w:val="006B28E3"/>
    <w:rsid w:val="006B337D"/>
    <w:rsid w:val="006C27A3"/>
    <w:rsid w:val="006C304E"/>
    <w:rsid w:val="006C3677"/>
    <w:rsid w:val="006C6444"/>
    <w:rsid w:val="006C683A"/>
    <w:rsid w:val="006C6DC3"/>
    <w:rsid w:val="006C6EA1"/>
    <w:rsid w:val="006C6EB5"/>
    <w:rsid w:val="006D0988"/>
    <w:rsid w:val="006D0BC8"/>
    <w:rsid w:val="006D547C"/>
    <w:rsid w:val="006D5904"/>
    <w:rsid w:val="006E022F"/>
    <w:rsid w:val="006E0727"/>
    <w:rsid w:val="006E13AA"/>
    <w:rsid w:val="006E1C17"/>
    <w:rsid w:val="006E23B4"/>
    <w:rsid w:val="006E2776"/>
    <w:rsid w:val="006E2DB8"/>
    <w:rsid w:val="006E3725"/>
    <w:rsid w:val="006E3DC8"/>
    <w:rsid w:val="006E4004"/>
    <w:rsid w:val="006E5751"/>
    <w:rsid w:val="006E5999"/>
    <w:rsid w:val="006E5C47"/>
    <w:rsid w:val="006E61E8"/>
    <w:rsid w:val="006E6692"/>
    <w:rsid w:val="006E7867"/>
    <w:rsid w:val="006F0296"/>
    <w:rsid w:val="006F03F7"/>
    <w:rsid w:val="006F09F3"/>
    <w:rsid w:val="006F15B7"/>
    <w:rsid w:val="006F3927"/>
    <w:rsid w:val="006F5A68"/>
    <w:rsid w:val="006F5E69"/>
    <w:rsid w:val="006F71CD"/>
    <w:rsid w:val="00701746"/>
    <w:rsid w:val="00702FE5"/>
    <w:rsid w:val="00703326"/>
    <w:rsid w:val="00703DBC"/>
    <w:rsid w:val="00705899"/>
    <w:rsid w:val="007074BE"/>
    <w:rsid w:val="00707F64"/>
    <w:rsid w:val="00713F3B"/>
    <w:rsid w:val="00714007"/>
    <w:rsid w:val="0071414F"/>
    <w:rsid w:val="0071559F"/>
    <w:rsid w:val="0071627A"/>
    <w:rsid w:val="00716F1C"/>
    <w:rsid w:val="00722280"/>
    <w:rsid w:val="00722533"/>
    <w:rsid w:val="00723580"/>
    <w:rsid w:val="007237B9"/>
    <w:rsid w:val="00726DEB"/>
    <w:rsid w:val="007271A1"/>
    <w:rsid w:val="0072790C"/>
    <w:rsid w:val="00727A06"/>
    <w:rsid w:val="0073240F"/>
    <w:rsid w:val="00732E24"/>
    <w:rsid w:val="00733C86"/>
    <w:rsid w:val="007344C9"/>
    <w:rsid w:val="00734B24"/>
    <w:rsid w:val="00736C71"/>
    <w:rsid w:val="00736FB1"/>
    <w:rsid w:val="007378A8"/>
    <w:rsid w:val="0074146F"/>
    <w:rsid w:val="00743D14"/>
    <w:rsid w:val="00743D34"/>
    <w:rsid w:val="00745493"/>
    <w:rsid w:val="00745A99"/>
    <w:rsid w:val="0074739D"/>
    <w:rsid w:val="00747612"/>
    <w:rsid w:val="00751A4B"/>
    <w:rsid w:val="00751D78"/>
    <w:rsid w:val="00751E7F"/>
    <w:rsid w:val="007535D1"/>
    <w:rsid w:val="007559A0"/>
    <w:rsid w:val="0076064B"/>
    <w:rsid w:val="00760731"/>
    <w:rsid w:val="00761413"/>
    <w:rsid w:val="00761FCF"/>
    <w:rsid w:val="00762658"/>
    <w:rsid w:val="00765ED0"/>
    <w:rsid w:val="00767C12"/>
    <w:rsid w:val="007772B8"/>
    <w:rsid w:val="00780401"/>
    <w:rsid w:val="00780549"/>
    <w:rsid w:val="007822D5"/>
    <w:rsid w:val="00783145"/>
    <w:rsid w:val="00784439"/>
    <w:rsid w:val="00786385"/>
    <w:rsid w:val="0079215F"/>
    <w:rsid w:val="00792981"/>
    <w:rsid w:val="007A0E60"/>
    <w:rsid w:val="007A2AA4"/>
    <w:rsid w:val="007A3F9D"/>
    <w:rsid w:val="007A48EF"/>
    <w:rsid w:val="007A7227"/>
    <w:rsid w:val="007B133A"/>
    <w:rsid w:val="007B195E"/>
    <w:rsid w:val="007B55CE"/>
    <w:rsid w:val="007B5A2E"/>
    <w:rsid w:val="007B7D83"/>
    <w:rsid w:val="007C02B2"/>
    <w:rsid w:val="007C07B0"/>
    <w:rsid w:val="007C106A"/>
    <w:rsid w:val="007C18CE"/>
    <w:rsid w:val="007C2CB8"/>
    <w:rsid w:val="007C6001"/>
    <w:rsid w:val="007C61DD"/>
    <w:rsid w:val="007C6723"/>
    <w:rsid w:val="007C673F"/>
    <w:rsid w:val="007D270E"/>
    <w:rsid w:val="007D38E7"/>
    <w:rsid w:val="007D3912"/>
    <w:rsid w:val="007D7A4E"/>
    <w:rsid w:val="007E1E43"/>
    <w:rsid w:val="007E2228"/>
    <w:rsid w:val="007E5A9B"/>
    <w:rsid w:val="007F21FF"/>
    <w:rsid w:val="007F3AF0"/>
    <w:rsid w:val="007F3E95"/>
    <w:rsid w:val="007F42ED"/>
    <w:rsid w:val="007F6827"/>
    <w:rsid w:val="007F7541"/>
    <w:rsid w:val="00800675"/>
    <w:rsid w:val="00802524"/>
    <w:rsid w:val="00802CD2"/>
    <w:rsid w:val="00805911"/>
    <w:rsid w:val="00806180"/>
    <w:rsid w:val="008078B0"/>
    <w:rsid w:val="00810A1D"/>
    <w:rsid w:val="00812677"/>
    <w:rsid w:val="00812A5A"/>
    <w:rsid w:val="00812E69"/>
    <w:rsid w:val="008130CB"/>
    <w:rsid w:val="008144A3"/>
    <w:rsid w:val="0082003F"/>
    <w:rsid w:val="00826F44"/>
    <w:rsid w:val="00832561"/>
    <w:rsid w:val="00837864"/>
    <w:rsid w:val="00837BB5"/>
    <w:rsid w:val="00837E6E"/>
    <w:rsid w:val="00841404"/>
    <w:rsid w:val="00842464"/>
    <w:rsid w:val="008428BE"/>
    <w:rsid w:val="008430AF"/>
    <w:rsid w:val="00844CE9"/>
    <w:rsid w:val="00845209"/>
    <w:rsid w:val="00845861"/>
    <w:rsid w:val="00845969"/>
    <w:rsid w:val="008513A0"/>
    <w:rsid w:val="0085223A"/>
    <w:rsid w:val="0085328A"/>
    <w:rsid w:val="0085420F"/>
    <w:rsid w:val="008556C1"/>
    <w:rsid w:val="00856D32"/>
    <w:rsid w:val="00857A1A"/>
    <w:rsid w:val="00860914"/>
    <w:rsid w:val="00860984"/>
    <w:rsid w:val="00860EED"/>
    <w:rsid w:val="0086330B"/>
    <w:rsid w:val="008645A4"/>
    <w:rsid w:val="00864F32"/>
    <w:rsid w:val="008657EA"/>
    <w:rsid w:val="008667BD"/>
    <w:rsid w:val="00867574"/>
    <w:rsid w:val="0086793A"/>
    <w:rsid w:val="008704E5"/>
    <w:rsid w:val="00871919"/>
    <w:rsid w:val="0087195B"/>
    <w:rsid w:val="00872147"/>
    <w:rsid w:val="00876DFB"/>
    <w:rsid w:val="00881A61"/>
    <w:rsid w:val="008829BD"/>
    <w:rsid w:val="008834D1"/>
    <w:rsid w:val="00885B6D"/>
    <w:rsid w:val="00886916"/>
    <w:rsid w:val="0088753A"/>
    <w:rsid w:val="008877AA"/>
    <w:rsid w:val="008911CF"/>
    <w:rsid w:val="00891440"/>
    <w:rsid w:val="00891FB4"/>
    <w:rsid w:val="008934EC"/>
    <w:rsid w:val="00893A5A"/>
    <w:rsid w:val="008944A3"/>
    <w:rsid w:val="00894EAC"/>
    <w:rsid w:val="008951C8"/>
    <w:rsid w:val="00895736"/>
    <w:rsid w:val="00895803"/>
    <w:rsid w:val="00895D33"/>
    <w:rsid w:val="008962D3"/>
    <w:rsid w:val="00896EDE"/>
    <w:rsid w:val="0089751B"/>
    <w:rsid w:val="008A11F3"/>
    <w:rsid w:val="008A1C43"/>
    <w:rsid w:val="008A2A3F"/>
    <w:rsid w:val="008A6141"/>
    <w:rsid w:val="008A6C68"/>
    <w:rsid w:val="008A6F2D"/>
    <w:rsid w:val="008A6F74"/>
    <w:rsid w:val="008A725A"/>
    <w:rsid w:val="008B14C8"/>
    <w:rsid w:val="008B2403"/>
    <w:rsid w:val="008B25C3"/>
    <w:rsid w:val="008B2B80"/>
    <w:rsid w:val="008B2C64"/>
    <w:rsid w:val="008B3825"/>
    <w:rsid w:val="008B55AE"/>
    <w:rsid w:val="008C1430"/>
    <w:rsid w:val="008C4012"/>
    <w:rsid w:val="008D1D1F"/>
    <w:rsid w:val="008D407F"/>
    <w:rsid w:val="008D5AE1"/>
    <w:rsid w:val="008E048B"/>
    <w:rsid w:val="008E23BA"/>
    <w:rsid w:val="008E2F58"/>
    <w:rsid w:val="008E3C2C"/>
    <w:rsid w:val="008E4178"/>
    <w:rsid w:val="008E60D8"/>
    <w:rsid w:val="008E6CA3"/>
    <w:rsid w:val="008E7D37"/>
    <w:rsid w:val="008F0920"/>
    <w:rsid w:val="008F13ED"/>
    <w:rsid w:val="008F5CAD"/>
    <w:rsid w:val="00902054"/>
    <w:rsid w:val="009021DA"/>
    <w:rsid w:val="00903CFB"/>
    <w:rsid w:val="00907423"/>
    <w:rsid w:val="00907718"/>
    <w:rsid w:val="00907AFF"/>
    <w:rsid w:val="00907E81"/>
    <w:rsid w:val="009109E2"/>
    <w:rsid w:val="00910F32"/>
    <w:rsid w:val="00911A04"/>
    <w:rsid w:val="009128CE"/>
    <w:rsid w:val="00913405"/>
    <w:rsid w:val="009143FB"/>
    <w:rsid w:val="0091450E"/>
    <w:rsid w:val="00914B92"/>
    <w:rsid w:val="00920A0D"/>
    <w:rsid w:val="00921A3B"/>
    <w:rsid w:val="00922DAA"/>
    <w:rsid w:val="00922F12"/>
    <w:rsid w:val="00923631"/>
    <w:rsid w:val="009261A2"/>
    <w:rsid w:val="00927769"/>
    <w:rsid w:val="009279EE"/>
    <w:rsid w:val="00927E05"/>
    <w:rsid w:val="00930222"/>
    <w:rsid w:val="0093044B"/>
    <w:rsid w:val="00933BF8"/>
    <w:rsid w:val="00934202"/>
    <w:rsid w:val="00934916"/>
    <w:rsid w:val="00935144"/>
    <w:rsid w:val="00936CD4"/>
    <w:rsid w:val="00937673"/>
    <w:rsid w:val="00942778"/>
    <w:rsid w:val="009428D6"/>
    <w:rsid w:val="00943616"/>
    <w:rsid w:val="00944E54"/>
    <w:rsid w:val="0094523A"/>
    <w:rsid w:val="00951539"/>
    <w:rsid w:val="0095165F"/>
    <w:rsid w:val="0095168B"/>
    <w:rsid w:val="009540E9"/>
    <w:rsid w:val="009566B0"/>
    <w:rsid w:val="009575D0"/>
    <w:rsid w:val="00962B52"/>
    <w:rsid w:val="00966749"/>
    <w:rsid w:val="00966B67"/>
    <w:rsid w:val="00971867"/>
    <w:rsid w:val="00971C59"/>
    <w:rsid w:val="009722A3"/>
    <w:rsid w:val="0097355B"/>
    <w:rsid w:val="00973973"/>
    <w:rsid w:val="00977331"/>
    <w:rsid w:val="00977411"/>
    <w:rsid w:val="00983F82"/>
    <w:rsid w:val="00984BC7"/>
    <w:rsid w:val="00985555"/>
    <w:rsid w:val="00985936"/>
    <w:rsid w:val="00986947"/>
    <w:rsid w:val="00987535"/>
    <w:rsid w:val="00987574"/>
    <w:rsid w:val="009924B5"/>
    <w:rsid w:val="00993643"/>
    <w:rsid w:val="009957E8"/>
    <w:rsid w:val="0099647C"/>
    <w:rsid w:val="00997013"/>
    <w:rsid w:val="0099749F"/>
    <w:rsid w:val="009979E6"/>
    <w:rsid w:val="009A05BD"/>
    <w:rsid w:val="009A1AD9"/>
    <w:rsid w:val="009A3188"/>
    <w:rsid w:val="009A4D52"/>
    <w:rsid w:val="009A5B9F"/>
    <w:rsid w:val="009A792B"/>
    <w:rsid w:val="009B032A"/>
    <w:rsid w:val="009B2674"/>
    <w:rsid w:val="009B26B1"/>
    <w:rsid w:val="009B53E6"/>
    <w:rsid w:val="009B5DD8"/>
    <w:rsid w:val="009B6C0B"/>
    <w:rsid w:val="009C179E"/>
    <w:rsid w:val="009C20C4"/>
    <w:rsid w:val="009C649E"/>
    <w:rsid w:val="009C7CEF"/>
    <w:rsid w:val="009D1618"/>
    <w:rsid w:val="009D2218"/>
    <w:rsid w:val="009D35B4"/>
    <w:rsid w:val="009D49B9"/>
    <w:rsid w:val="009D60CB"/>
    <w:rsid w:val="009E0486"/>
    <w:rsid w:val="009E058C"/>
    <w:rsid w:val="009E2C18"/>
    <w:rsid w:val="009E5DD4"/>
    <w:rsid w:val="009E74AF"/>
    <w:rsid w:val="009E7602"/>
    <w:rsid w:val="009E788B"/>
    <w:rsid w:val="009E7A93"/>
    <w:rsid w:val="009F0F19"/>
    <w:rsid w:val="009F1143"/>
    <w:rsid w:val="009F26A8"/>
    <w:rsid w:val="009F2DDA"/>
    <w:rsid w:val="009F4DAD"/>
    <w:rsid w:val="009F4F5E"/>
    <w:rsid w:val="009F5678"/>
    <w:rsid w:val="009F760C"/>
    <w:rsid w:val="00A00195"/>
    <w:rsid w:val="00A003D4"/>
    <w:rsid w:val="00A01265"/>
    <w:rsid w:val="00A04AA8"/>
    <w:rsid w:val="00A04C21"/>
    <w:rsid w:val="00A05DC0"/>
    <w:rsid w:val="00A06904"/>
    <w:rsid w:val="00A0712E"/>
    <w:rsid w:val="00A14A7C"/>
    <w:rsid w:val="00A15A19"/>
    <w:rsid w:val="00A206AC"/>
    <w:rsid w:val="00A21CE1"/>
    <w:rsid w:val="00A2252C"/>
    <w:rsid w:val="00A22E1C"/>
    <w:rsid w:val="00A23145"/>
    <w:rsid w:val="00A2406D"/>
    <w:rsid w:val="00A32DD5"/>
    <w:rsid w:val="00A34359"/>
    <w:rsid w:val="00A34D6D"/>
    <w:rsid w:val="00A357C2"/>
    <w:rsid w:val="00A35D48"/>
    <w:rsid w:val="00A36432"/>
    <w:rsid w:val="00A37ED0"/>
    <w:rsid w:val="00A40337"/>
    <w:rsid w:val="00A40720"/>
    <w:rsid w:val="00A459D6"/>
    <w:rsid w:val="00A474D0"/>
    <w:rsid w:val="00A50D91"/>
    <w:rsid w:val="00A522A2"/>
    <w:rsid w:val="00A53141"/>
    <w:rsid w:val="00A54BF6"/>
    <w:rsid w:val="00A553BF"/>
    <w:rsid w:val="00A55BCC"/>
    <w:rsid w:val="00A55EC5"/>
    <w:rsid w:val="00A5602F"/>
    <w:rsid w:val="00A566FF"/>
    <w:rsid w:val="00A56970"/>
    <w:rsid w:val="00A57004"/>
    <w:rsid w:val="00A57135"/>
    <w:rsid w:val="00A574EC"/>
    <w:rsid w:val="00A60EA2"/>
    <w:rsid w:val="00A6351E"/>
    <w:rsid w:val="00A65E75"/>
    <w:rsid w:val="00A70971"/>
    <w:rsid w:val="00A73BEF"/>
    <w:rsid w:val="00A73CC2"/>
    <w:rsid w:val="00A7439D"/>
    <w:rsid w:val="00A77F6A"/>
    <w:rsid w:val="00A84BE3"/>
    <w:rsid w:val="00A87241"/>
    <w:rsid w:val="00A876E4"/>
    <w:rsid w:val="00A90E14"/>
    <w:rsid w:val="00A91BBF"/>
    <w:rsid w:val="00A95279"/>
    <w:rsid w:val="00A95545"/>
    <w:rsid w:val="00AA2C95"/>
    <w:rsid w:val="00AA3077"/>
    <w:rsid w:val="00AA3293"/>
    <w:rsid w:val="00AA3BFB"/>
    <w:rsid w:val="00AA465F"/>
    <w:rsid w:val="00AA582A"/>
    <w:rsid w:val="00AA5E17"/>
    <w:rsid w:val="00AA6E6B"/>
    <w:rsid w:val="00AA7686"/>
    <w:rsid w:val="00AB018A"/>
    <w:rsid w:val="00AB0353"/>
    <w:rsid w:val="00AB0D58"/>
    <w:rsid w:val="00AB1397"/>
    <w:rsid w:val="00AB2B9C"/>
    <w:rsid w:val="00AB3354"/>
    <w:rsid w:val="00AB4748"/>
    <w:rsid w:val="00AB543C"/>
    <w:rsid w:val="00AC0973"/>
    <w:rsid w:val="00AC0B54"/>
    <w:rsid w:val="00AC18D0"/>
    <w:rsid w:val="00AC34CC"/>
    <w:rsid w:val="00AC44D7"/>
    <w:rsid w:val="00AC4C15"/>
    <w:rsid w:val="00AC4D66"/>
    <w:rsid w:val="00AC5352"/>
    <w:rsid w:val="00AC5938"/>
    <w:rsid w:val="00AD1534"/>
    <w:rsid w:val="00AD3580"/>
    <w:rsid w:val="00AD3F19"/>
    <w:rsid w:val="00AD465D"/>
    <w:rsid w:val="00AD5E05"/>
    <w:rsid w:val="00AD5F6E"/>
    <w:rsid w:val="00AD608E"/>
    <w:rsid w:val="00AE00DA"/>
    <w:rsid w:val="00AE264C"/>
    <w:rsid w:val="00AE3F17"/>
    <w:rsid w:val="00AE406E"/>
    <w:rsid w:val="00AE55F4"/>
    <w:rsid w:val="00AF0142"/>
    <w:rsid w:val="00AF047A"/>
    <w:rsid w:val="00AF3C61"/>
    <w:rsid w:val="00AF4526"/>
    <w:rsid w:val="00AF45E0"/>
    <w:rsid w:val="00AF46F8"/>
    <w:rsid w:val="00AF6022"/>
    <w:rsid w:val="00AF6117"/>
    <w:rsid w:val="00AF69E5"/>
    <w:rsid w:val="00AF71E3"/>
    <w:rsid w:val="00AF72D4"/>
    <w:rsid w:val="00B00006"/>
    <w:rsid w:val="00B00A8F"/>
    <w:rsid w:val="00B02C87"/>
    <w:rsid w:val="00B03FEC"/>
    <w:rsid w:val="00B045D0"/>
    <w:rsid w:val="00B05D93"/>
    <w:rsid w:val="00B07B8D"/>
    <w:rsid w:val="00B11D3C"/>
    <w:rsid w:val="00B11D45"/>
    <w:rsid w:val="00B11D78"/>
    <w:rsid w:val="00B123AB"/>
    <w:rsid w:val="00B12DE9"/>
    <w:rsid w:val="00B13095"/>
    <w:rsid w:val="00B158D5"/>
    <w:rsid w:val="00B179E6"/>
    <w:rsid w:val="00B20317"/>
    <w:rsid w:val="00B2075D"/>
    <w:rsid w:val="00B22A0F"/>
    <w:rsid w:val="00B23903"/>
    <w:rsid w:val="00B240FF"/>
    <w:rsid w:val="00B2462D"/>
    <w:rsid w:val="00B24B7C"/>
    <w:rsid w:val="00B255F0"/>
    <w:rsid w:val="00B26468"/>
    <w:rsid w:val="00B268BF"/>
    <w:rsid w:val="00B269B2"/>
    <w:rsid w:val="00B30FCF"/>
    <w:rsid w:val="00B328FA"/>
    <w:rsid w:val="00B331B1"/>
    <w:rsid w:val="00B3403A"/>
    <w:rsid w:val="00B34617"/>
    <w:rsid w:val="00B3546D"/>
    <w:rsid w:val="00B3549F"/>
    <w:rsid w:val="00B37D9F"/>
    <w:rsid w:val="00B407F8"/>
    <w:rsid w:val="00B40DB0"/>
    <w:rsid w:val="00B416F0"/>
    <w:rsid w:val="00B42CF2"/>
    <w:rsid w:val="00B44F45"/>
    <w:rsid w:val="00B4699F"/>
    <w:rsid w:val="00B4715F"/>
    <w:rsid w:val="00B50C76"/>
    <w:rsid w:val="00B52DE5"/>
    <w:rsid w:val="00B52FFD"/>
    <w:rsid w:val="00B54A0F"/>
    <w:rsid w:val="00B5557A"/>
    <w:rsid w:val="00B5654B"/>
    <w:rsid w:val="00B56E9A"/>
    <w:rsid w:val="00B61A00"/>
    <w:rsid w:val="00B635DE"/>
    <w:rsid w:val="00B641C1"/>
    <w:rsid w:val="00B658F8"/>
    <w:rsid w:val="00B65AC1"/>
    <w:rsid w:val="00B67A16"/>
    <w:rsid w:val="00B67B5E"/>
    <w:rsid w:val="00B70ADA"/>
    <w:rsid w:val="00B719B0"/>
    <w:rsid w:val="00B7227F"/>
    <w:rsid w:val="00B72DAD"/>
    <w:rsid w:val="00B73FA5"/>
    <w:rsid w:val="00B746BB"/>
    <w:rsid w:val="00B74B52"/>
    <w:rsid w:val="00B81476"/>
    <w:rsid w:val="00B81B6C"/>
    <w:rsid w:val="00B87017"/>
    <w:rsid w:val="00B87B7B"/>
    <w:rsid w:val="00B91279"/>
    <w:rsid w:val="00B93C59"/>
    <w:rsid w:val="00B96070"/>
    <w:rsid w:val="00B96373"/>
    <w:rsid w:val="00B96CA8"/>
    <w:rsid w:val="00B96DFA"/>
    <w:rsid w:val="00B96F50"/>
    <w:rsid w:val="00B970C7"/>
    <w:rsid w:val="00BA4086"/>
    <w:rsid w:val="00BA46A9"/>
    <w:rsid w:val="00BA48F5"/>
    <w:rsid w:val="00BA7F1F"/>
    <w:rsid w:val="00BB06F8"/>
    <w:rsid w:val="00BB2755"/>
    <w:rsid w:val="00BB286D"/>
    <w:rsid w:val="00BB2CA2"/>
    <w:rsid w:val="00BB2ED5"/>
    <w:rsid w:val="00BB4A25"/>
    <w:rsid w:val="00BB6386"/>
    <w:rsid w:val="00BB6494"/>
    <w:rsid w:val="00BC0175"/>
    <w:rsid w:val="00BC0776"/>
    <w:rsid w:val="00BC10D4"/>
    <w:rsid w:val="00BC142B"/>
    <w:rsid w:val="00BC1D14"/>
    <w:rsid w:val="00BC1EE8"/>
    <w:rsid w:val="00BC3AAA"/>
    <w:rsid w:val="00BC709E"/>
    <w:rsid w:val="00BC7FE4"/>
    <w:rsid w:val="00BD087E"/>
    <w:rsid w:val="00BD0EE4"/>
    <w:rsid w:val="00BD14B1"/>
    <w:rsid w:val="00BD1521"/>
    <w:rsid w:val="00BD1B46"/>
    <w:rsid w:val="00BD2908"/>
    <w:rsid w:val="00BD4F00"/>
    <w:rsid w:val="00BD592E"/>
    <w:rsid w:val="00BD5C69"/>
    <w:rsid w:val="00BD6C8C"/>
    <w:rsid w:val="00BD7367"/>
    <w:rsid w:val="00BD7CEA"/>
    <w:rsid w:val="00BE284B"/>
    <w:rsid w:val="00BE2FC3"/>
    <w:rsid w:val="00BE6272"/>
    <w:rsid w:val="00BE6309"/>
    <w:rsid w:val="00BE7226"/>
    <w:rsid w:val="00BE7ED3"/>
    <w:rsid w:val="00BF1612"/>
    <w:rsid w:val="00BF24F8"/>
    <w:rsid w:val="00BF297D"/>
    <w:rsid w:val="00BF3D9C"/>
    <w:rsid w:val="00BF5377"/>
    <w:rsid w:val="00BF6BB8"/>
    <w:rsid w:val="00BF74B4"/>
    <w:rsid w:val="00C0081D"/>
    <w:rsid w:val="00C00FA6"/>
    <w:rsid w:val="00C0161C"/>
    <w:rsid w:val="00C037FF"/>
    <w:rsid w:val="00C04A99"/>
    <w:rsid w:val="00C05A52"/>
    <w:rsid w:val="00C1243A"/>
    <w:rsid w:val="00C1768D"/>
    <w:rsid w:val="00C17951"/>
    <w:rsid w:val="00C204B4"/>
    <w:rsid w:val="00C208C4"/>
    <w:rsid w:val="00C21028"/>
    <w:rsid w:val="00C213BC"/>
    <w:rsid w:val="00C21BCC"/>
    <w:rsid w:val="00C23411"/>
    <w:rsid w:val="00C26118"/>
    <w:rsid w:val="00C26E82"/>
    <w:rsid w:val="00C31153"/>
    <w:rsid w:val="00C31D8B"/>
    <w:rsid w:val="00C3439E"/>
    <w:rsid w:val="00C34A8D"/>
    <w:rsid w:val="00C35358"/>
    <w:rsid w:val="00C401D8"/>
    <w:rsid w:val="00C40EEA"/>
    <w:rsid w:val="00C41388"/>
    <w:rsid w:val="00C41A85"/>
    <w:rsid w:val="00C42F55"/>
    <w:rsid w:val="00C43162"/>
    <w:rsid w:val="00C436CE"/>
    <w:rsid w:val="00C45C77"/>
    <w:rsid w:val="00C46AA0"/>
    <w:rsid w:val="00C47028"/>
    <w:rsid w:val="00C531F3"/>
    <w:rsid w:val="00C53B9B"/>
    <w:rsid w:val="00C549EB"/>
    <w:rsid w:val="00C55078"/>
    <w:rsid w:val="00C562AD"/>
    <w:rsid w:val="00C60453"/>
    <w:rsid w:val="00C64B42"/>
    <w:rsid w:val="00C65A19"/>
    <w:rsid w:val="00C6690D"/>
    <w:rsid w:val="00C66ED1"/>
    <w:rsid w:val="00C70033"/>
    <w:rsid w:val="00C7197D"/>
    <w:rsid w:val="00C738A3"/>
    <w:rsid w:val="00C739E5"/>
    <w:rsid w:val="00C813F6"/>
    <w:rsid w:val="00C8171D"/>
    <w:rsid w:val="00C81EC9"/>
    <w:rsid w:val="00C8240E"/>
    <w:rsid w:val="00C84010"/>
    <w:rsid w:val="00C84E57"/>
    <w:rsid w:val="00C869FE"/>
    <w:rsid w:val="00C906C6"/>
    <w:rsid w:val="00C93001"/>
    <w:rsid w:val="00C9622B"/>
    <w:rsid w:val="00CA023B"/>
    <w:rsid w:val="00CA43F5"/>
    <w:rsid w:val="00CA5366"/>
    <w:rsid w:val="00CA6276"/>
    <w:rsid w:val="00CA65F6"/>
    <w:rsid w:val="00CA6979"/>
    <w:rsid w:val="00CA6E68"/>
    <w:rsid w:val="00CB0A34"/>
    <w:rsid w:val="00CB11C8"/>
    <w:rsid w:val="00CB2F32"/>
    <w:rsid w:val="00CB32D6"/>
    <w:rsid w:val="00CB5F87"/>
    <w:rsid w:val="00CB73E7"/>
    <w:rsid w:val="00CB7BAF"/>
    <w:rsid w:val="00CC032E"/>
    <w:rsid w:val="00CC3F27"/>
    <w:rsid w:val="00CC48EE"/>
    <w:rsid w:val="00CC55F7"/>
    <w:rsid w:val="00CC63EE"/>
    <w:rsid w:val="00CD053D"/>
    <w:rsid w:val="00CD0EA6"/>
    <w:rsid w:val="00CD1E8C"/>
    <w:rsid w:val="00CD30B8"/>
    <w:rsid w:val="00CD3226"/>
    <w:rsid w:val="00CD601E"/>
    <w:rsid w:val="00CD7FB9"/>
    <w:rsid w:val="00CE2109"/>
    <w:rsid w:val="00CE25E1"/>
    <w:rsid w:val="00CE3C70"/>
    <w:rsid w:val="00CE6185"/>
    <w:rsid w:val="00CE7420"/>
    <w:rsid w:val="00CE74E2"/>
    <w:rsid w:val="00CE7BED"/>
    <w:rsid w:val="00CF23E1"/>
    <w:rsid w:val="00CF2B5F"/>
    <w:rsid w:val="00CF5247"/>
    <w:rsid w:val="00D02F20"/>
    <w:rsid w:val="00D04DFF"/>
    <w:rsid w:val="00D06899"/>
    <w:rsid w:val="00D11CC5"/>
    <w:rsid w:val="00D12B5D"/>
    <w:rsid w:val="00D12D52"/>
    <w:rsid w:val="00D16330"/>
    <w:rsid w:val="00D169B6"/>
    <w:rsid w:val="00D172EE"/>
    <w:rsid w:val="00D2008E"/>
    <w:rsid w:val="00D21215"/>
    <w:rsid w:val="00D227F0"/>
    <w:rsid w:val="00D22A50"/>
    <w:rsid w:val="00D22FE9"/>
    <w:rsid w:val="00D250F2"/>
    <w:rsid w:val="00D25D9F"/>
    <w:rsid w:val="00D26CC4"/>
    <w:rsid w:val="00D3022B"/>
    <w:rsid w:val="00D32662"/>
    <w:rsid w:val="00D33008"/>
    <w:rsid w:val="00D33060"/>
    <w:rsid w:val="00D33382"/>
    <w:rsid w:val="00D34A1A"/>
    <w:rsid w:val="00D3554E"/>
    <w:rsid w:val="00D35B29"/>
    <w:rsid w:val="00D37A3C"/>
    <w:rsid w:val="00D459BF"/>
    <w:rsid w:val="00D45D00"/>
    <w:rsid w:val="00D467E5"/>
    <w:rsid w:val="00D50177"/>
    <w:rsid w:val="00D504ED"/>
    <w:rsid w:val="00D50A1F"/>
    <w:rsid w:val="00D52216"/>
    <w:rsid w:val="00D528F3"/>
    <w:rsid w:val="00D53AFE"/>
    <w:rsid w:val="00D547F8"/>
    <w:rsid w:val="00D54DA1"/>
    <w:rsid w:val="00D55AF0"/>
    <w:rsid w:val="00D6339E"/>
    <w:rsid w:val="00D634CB"/>
    <w:rsid w:val="00D636A6"/>
    <w:rsid w:val="00D63F65"/>
    <w:rsid w:val="00D65220"/>
    <w:rsid w:val="00D655BC"/>
    <w:rsid w:val="00D657CF"/>
    <w:rsid w:val="00D65D69"/>
    <w:rsid w:val="00D6629A"/>
    <w:rsid w:val="00D6649A"/>
    <w:rsid w:val="00D67363"/>
    <w:rsid w:val="00D7183B"/>
    <w:rsid w:val="00D7199E"/>
    <w:rsid w:val="00D72064"/>
    <w:rsid w:val="00D72305"/>
    <w:rsid w:val="00D7270C"/>
    <w:rsid w:val="00D729DB"/>
    <w:rsid w:val="00D72C55"/>
    <w:rsid w:val="00D75657"/>
    <w:rsid w:val="00D7620E"/>
    <w:rsid w:val="00D764A8"/>
    <w:rsid w:val="00D7778C"/>
    <w:rsid w:val="00D779FB"/>
    <w:rsid w:val="00D80A73"/>
    <w:rsid w:val="00D813CF"/>
    <w:rsid w:val="00D8293C"/>
    <w:rsid w:val="00D831AD"/>
    <w:rsid w:val="00D844F2"/>
    <w:rsid w:val="00D8619D"/>
    <w:rsid w:val="00D8765F"/>
    <w:rsid w:val="00D87AC5"/>
    <w:rsid w:val="00D87FBA"/>
    <w:rsid w:val="00D90C15"/>
    <w:rsid w:val="00D91640"/>
    <w:rsid w:val="00D920D7"/>
    <w:rsid w:val="00D979F6"/>
    <w:rsid w:val="00DA1B00"/>
    <w:rsid w:val="00DA3684"/>
    <w:rsid w:val="00DA3B05"/>
    <w:rsid w:val="00DA4398"/>
    <w:rsid w:val="00DA4DB6"/>
    <w:rsid w:val="00DA7D7D"/>
    <w:rsid w:val="00DB03D3"/>
    <w:rsid w:val="00DB18A0"/>
    <w:rsid w:val="00DB205B"/>
    <w:rsid w:val="00DB36C5"/>
    <w:rsid w:val="00DB3F0A"/>
    <w:rsid w:val="00DB5E45"/>
    <w:rsid w:val="00DC13B5"/>
    <w:rsid w:val="00DC2265"/>
    <w:rsid w:val="00DC2EAC"/>
    <w:rsid w:val="00DC4E36"/>
    <w:rsid w:val="00DC7DE2"/>
    <w:rsid w:val="00DC7F90"/>
    <w:rsid w:val="00DD0592"/>
    <w:rsid w:val="00DD1CAC"/>
    <w:rsid w:val="00DD1EBA"/>
    <w:rsid w:val="00DD79E8"/>
    <w:rsid w:val="00DE0439"/>
    <w:rsid w:val="00DE210D"/>
    <w:rsid w:val="00DE3921"/>
    <w:rsid w:val="00DE4A7B"/>
    <w:rsid w:val="00DE565D"/>
    <w:rsid w:val="00DE61C9"/>
    <w:rsid w:val="00DE6885"/>
    <w:rsid w:val="00DE7F2A"/>
    <w:rsid w:val="00DF026E"/>
    <w:rsid w:val="00DF02F7"/>
    <w:rsid w:val="00DF0F12"/>
    <w:rsid w:val="00DF20C6"/>
    <w:rsid w:val="00DF594D"/>
    <w:rsid w:val="00DF7CA2"/>
    <w:rsid w:val="00E009C0"/>
    <w:rsid w:val="00E02D50"/>
    <w:rsid w:val="00E033CC"/>
    <w:rsid w:val="00E03E1F"/>
    <w:rsid w:val="00E06206"/>
    <w:rsid w:val="00E066A6"/>
    <w:rsid w:val="00E0754C"/>
    <w:rsid w:val="00E13793"/>
    <w:rsid w:val="00E13DE5"/>
    <w:rsid w:val="00E14D23"/>
    <w:rsid w:val="00E215F9"/>
    <w:rsid w:val="00E22AF2"/>
    <w:rsid w:val="00E23D20"/>
    <w:rsid w:val="00E276B6"/>
    <w:rsid w:val="00E30C31"/>
    <w:rsid w:val="00E30DB1"/>
    <w:rsid w:val="00E3186E"/>
    <w:rsid w:val="00E32699"/>
    <w:rsid w:val="00E336FA"/>
    <w:rsid w:val="00E3376C"/>
    <w:rsid w:val="00E337F3"/>
    <w:rsid w:val="00E4136F"/>
    <w:rsid w:val="00E43CFC"/>
    <w:rsid w:val="00E44327"/>
    <w:rsid w:val="00E46C1D"/>
    <w:rsid w:val="00E4705C"/>
    <w:rsid w:val="00E50390"/>
    <w:rsid w:val="00E517DE"/>
    <w:rsid w:val="00E54FE8"/>
    <w:rsid w:val="00E55330"/>
    <w:rsid w:val="00E55D29"/>
    <w:rsid w:val="00E56A27"/>
    <w:rsid w:val="00E56AA3"/>
    <w:rsid w:val="00E6013D"/>
    <w:rsid w:val="00E617A5"/>
    <w:rsid w:val="00E6285B"/>
    <w:rsid w:val="00E63D6C"/>
    <w:rsid w:val="00E64583"/>
    <w:rsid w:val="00E673F3"/>
    <w:rsid w:val="00E67CDA"/>
    <w:rsid w:val="00E702E8"/>
    <w:rsid w:val="00E7126B"/>
    <w:rsid w:val="00E7217F"/>
    <w:rsid w:val="00E72737"/>
    <w:rsid w:val="00E7436C"/>
    <w:rsid w:val="00E74F32"/>
    <w:rsid w:val="00E7572E"/>
    <w:rsid w:val="00E759D9"/>
    <w:rsid w:val="00E76E99"/>
    <w:rsid w:val="00E77492"/>
    <w:rsid w:val="00E8128C"/>
    <w:rsid w:val="00E82768"/>
    <w:rsid w:val="00E82F26"/>
    <w:rsid w:val="00E8349A"/>
    <w:rsid w:val="00E835F8"/>
    <w:rsid w:val="00E866F3"/>
    <w:rsid w:val="00E9171F"/>
    <w:rsid w:val="00E92651"/>
    <w:rsid w:val="00E94C71"/>
    <w:rsid w:val="00E94EE0"/>
    <w:rsid w:val="00E9676C"/>
    <w:rsid w:val="00EA082B"/>
    <w:rsid w:val="00EA15D7"/>
    <w:rsid w:val="00EA2E9F"/>
    <w:rsid w:val="00EA3596"/>
    <w:rsid w:val="00EA365C"/>
    <w:rsid w:val="00EA6C1B"/>
    <w:rsid w:val="00EA7C96"/>
    <w:rsid w:val="00EB1677"/>
    <w:rsid w:val="00EB2F1B"/>
    <w:rsid w:val="00EB74BF"/>
    <w:rsid w:val="00EB7955"/>
    <w:rsid w:val="00EC0526"/>
    <w:rsid w:val="00EC08B5"/>
    <w:rsid w:val="00EC13FD"/>
    <w:rsid w:val="00EC2368"/>
    <w:rsid w:val="00EC2E6A"/>
    <w:rsid w:val="00EC373A"/>
    <w:rsid w:val="00EC4BB1"/>
    <w:rsid w:val="00EC607D"/>
    <w:rsid w:val="00EC7197"/>
    <w:rsid w:val="00ED11E1"/>
    <w:rsid w:val="00ED16DD"/>
    <w:rsid w:val="00ED3FFA"/>
    <w:rsid w:val="00ED42C8"/>
    <w:rsid w:val="00ED5086"/>
    <w:rsid w:val="00ED588B"/>
    <w:rsid w:val="00ED7CC5"/>
    <w:rsid w:val="00EE0BAD"/>
    <w:rsid w:val="00EE14BD"/>
    <w:rsid w:val="00EE5B6E"/>
    <w:rsid w:val="00EE71A3"/>
    <w:rsid w:val="00EE7F63"/>
    <w:rsid w:val="00EF1680"/>
    <w:rsid w:val="00EF16AC"/>
    <w:rsid w:val="00EF2865"/>
    <w:rsid w:val="00EF3950"/>
    <w:rsid w:val="00EF5779"/>
    <w:rsid w:val="00EF658A"/>
    <w:rsid w:val="00EF7064"/>
    <w:rsid w:val="00EF776B"/>
    <w:rsid w:val="00F0084C"/>
    <w:rsid w:val="00F01BC8"/>
    <w:rsid w:val="00F01C80"/>
    <w:rsid w:val="00F0360A"/>
    <w:rsid w:val="00F04D54"/>
    <w:rsid w:val="00F05316"/>
    <w:rsid w:val="00F05C2B"/>
    <w:rsid w:val="00F07D4D"/>
    <w:rsid w:val="00F10E68"/>
    <w:rsid w:val="00F13A78"/>
    <w:rsid w:val="00F143B5"/>
    <w:rsid w:val="00F178DB"/>
    <w:rsid w:val="00F17F41"/>
    <w:rsid w:val="00F17FE4"/>
    <w:rsid w:val="00F20683"/>
    <w:rsid w:val="00F207F1"/>
    <w:rsid w:val="00F2420A"/>
    <w:rsid w:val="00F255C5"/>
    <w:rsid w:val="00F25CA9"/>
    <w:rsid w:val="00F27443"/>
    <w:rsid w:val="00F30963"/>
    <w:rsid w:val="00F30E6F"/>
    <w:rsid w:val="00F30EB9"/>
    <w:rsid w:val="00F31B77"/>
    <w:rsid w:val="00F340C0"/>
    <w:rsid w:val="00F4033C"/>
    <w:rsid w:val="00F40765"/>
    <w:rsid w:val="00F40E9F"/>
    <w:rsid w:val="00F419DD"/>
    <w:rsid w:val="00F42263"/>
    <w:rsid w:val="00F44EA0"/>
    <w:rsid w:val="00F50179"/>
    <w:rsid w:val="00F50229"/>
    <w:rsid w:val="00F56252"/>
    <w:rsid w:val="00F56707"/>
    <w:rsid w:val="00F57046"/>
    <w:rsid w:val="00F57F5A"/>
    <w:rsid w:val="00F644E4"/>
    <w:rsid w:val="00F64B1A"/>
    <w:rsid w:val="00F65AF9"/>
    <w:rsid w:val="00F65BBF"/>
    <w:rsid w:val="00F65DFC"/>
    <w:rsid w:val="00F664CF"/>
    <w:rsid w:val="00F66599"/>
    <w:rsid w:val="00F666FF"/>
    <w:rsid w:val="00F671D1"/>
    <w:rsid w:val="00F67AFE"/>
    <w:rsid w:val="00F7001C"/>
    <w:rsid w:val="00F71087"/>
    <w:rsid w:val="00F723CB"/>
    <w:rsid w:val="00F7256A"/>
    <w:rsid w:val="00F7339D"/>
    <w:rsid w:val="00F73DAA"/>
    <w:rsid w:val="00F74D8A"/>
    <w:rsid w:val="00F76111"/>
    <w:rsid w:val="00F76E75"/>
    <w:rsid w:val="00F778DD"/>
    <w:rsid w:val="00F81E53"/>
    <w:rsid w:val="00F82F84"/>
    <w:rsid w:val="00F83CFA"/>
    <w:rsid w:val="00F8528E"/>
    <w:rsid w:val="00F8562E"/>
    <w:rsid w:val="00F856CE"/>
    <w:rsid w:val="00F85F79"/>
    <w:rsid w:val="00F87270"/>
    <w:rsid w:val="00F878BB"/>
    <w:rsid w:val="00F90003"/>
    <w:rsid w:val="00F9081C"/>
    <w:rsid w:val="00F9131F"/>
    <w:rsid w:val="00F91566"/>
    <w:rsid w:val="00F928F2"/>
    <w:rsid w:val="00F9367E"/>
    <w:rsid w:val="00F96425"/>
    <w:rsid w:val="00F973E0"/>
    <w:rsid w:val="00FA04AF"/>
    <w:rsid w:val="00FA266B"/>
    <w:rsid w:val="00FA2679"/>
    <w:rsid w:val="00FA4C4F"/>
    <w:rsid w:val="00FA553E"/>
    <w:rsid w:val="00FB05EB"/>
    <w:rsid w:val="00FB1903"/>
    <w:rsid w:val="00FB216B"/>
    <w:rsid w:val="00FB2251"/>
    <w:rsid w:val="00FB2380"/>
    <w:rsid w:val="00FB5CF6"/>
    <w:rsid w:val="00FC263C"/>
    <w:rsid w:val="00FC4142"/>
    <w:rsid w:val="00FC5E9F"/>
    <w:rsid w:val="00FC5F8E"/>
    <w:rsid w:val="00FC748F"/>
    <w:rsid w:val="00FC7A3F"/>
    <w:rsid w:val="00FD1128"/>
    <w:rsid w:val="00FD4637"/>
    <w:rsid w:val="00FD5B96"/>
    <w:rsid w:val="00FD688E"/>
    <w:rsid w:val="00FE1665"/>
    <w:rsid w:val="00FE1AE8"/>
    <w:rsid w:val="00FE21BE"/>
    <w:rsid w:val="00FE2AC7"/>
    <w:rsid w:val="00FE3095"/>
    <w:rsid w:val="00FE364B"/>
    <w:rsid w:val="00FF004A"/>
    <w:rsid w:val="00FF0BD4"/>
    <w:rsid w:val="00FF1C4F"/>
    <w:rsid w:val="00FF2D24"/>
    <w:rsid w:val="00FF4E5A"/>
    <w:rsid w:val="00FF72B6"/>
    <w:rsid w:val="00FF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CE873E"/>
  <w15:docId w15:val="{E671C500-F9B7-4F05-BDEF-8F946B374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3B5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2050F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222A3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D6649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semiHidden/>
    <w:unhideWhenUsed/>
    <w:qFormat/>
    <w:rsid w:val="00A32DD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9"/>
    <w:qFormat/>
    <w:rsid w:val="00A50D91"/>
    <w:pPr>
      <w:keepNext/>
      <w:numPr>
        <w:ilvl w:val="4"/>
        <w:numId w:val="1"/>
      </w:numPr>
      <w:suppressAutoHyphens/>
      <w:ind w:firstLine="0"/>
      <w:jc w:val="both"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F143B5"/>
    <w:pPr>
      <w:jc w:val="center"/>
    </w:pPr>
    <w:rPr>
      <w:b/>
      <w:sz w:val="28"/>
    </w:rPr>
  </w:style>
  <w:style w:type="paragraph" w:styleId="a4">
    <w:name w:val="Body Text Indent"/>
    <w:basedOn w:val="a"/>
    <w:link w:val="a5"/>
    <w:rsid w:val="00F143B5"/>
    <w:pPr>
      <w:ind w:firstLine="708"/>
      <w:jc w:val="both"/>
    </w:pPr>
    <w:rPr>
      <w:sz w:val="28"/>
    </w:rPr>
  </w:style>
  <w:style w:type="paragraph" w:styleId="a6">
    <w:name w:val="Body Text"/>
    <w:basedOn w:val="a"/>
    <w:link w:val="a7"/>
    <w:rsid w:val="003E6F43"/>
    <w:pPr>
      <w:spacing w:after="120"/>
    </w:pPr>
  </w:style>
  <w:style w:type="paragraph" w:customStyle="1" w:styleId="11">
    <w:name w:val="Абзац списку1"/>
    <w:basedOn w:val="a"/>
    <w:uiPriority w:val="99"/>
    <w:rsid w:val="003E6F43"/>
    <w:pPr>
      <w:ind w:left="708"/>
    </w:pPr>
    <w:rPr>
      <w:sz w:val="20"/>
      <w:szCs w:val="20"/>
    </w:rPr>
  </w:style>
  <w:style w:type="character" w:customStyle="1" w:styleId="a5">
    <w:name w:val="Основной текст с отступом Знак"/>
    <w:link w:val="a4"/>
    <w:locked/>
    <w:rsid w:val="00B255F0"/>
    <w:rPr>
      <w:sz w:val="28"/>
      <w:szCs w:val="24"/>
      <w:lang w:val="uk-UA" w:eastAsia="ru-RU" w:bidi="ar-SA"/>
    </w:rPr>
  </w:style>
  <w:style w:type="paragraph" w:styleId="a8">
    <w:name w:val="List Paragraph"/>
    <w:basedOn w:val="a"/>
    <w:uiPriority w:val="34"/>
    <w:qFormat/>
    <w:rsid w:val="00722533"/>
    <w:pPr>
      <w:ind w:left="720"/>
    </w:pPr>
    <w:rPr>
      <w:rFonts w:eastAsia="Calibri"/>
      <w:sz w:val="28"/>
      <w:szCs w:val="28"/>
      <w:lang w:val="ru-RU" w:eastAsia="en-US"/>
    </w:rPr>
  </w:style>
  <w:style w:type="paragraph" w:styleId="a9">
    <w:name w:val="Balloon Text"/>
    <w:basedOn w:val="a"/>
    <w:link w:val="aa"/>
    <w:uiPriority w:val="99"/>
    <w:rsid w:val="00B93C59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rsid w:val="00B93C59"/>
    <w:rPr>
      <w:rFonts w:ascii="Tahoma" w:hAnsi="Tahoma" w:cs="Tahoma"/>
      <w:sz w:val="16"/>
      <w:szCs w:val="16"/>
      <w:lang w:eastAsia="ru-RU"/>
    </w:rPr>
  </w:style>
  <w:style w:type="paragraph" w:styleId="ab">
    <w:name w:val="Normal (Web)"/>
    <w:basedOn w:val="a"/>
    <w:link w:val="ac"/>
    <w:uiPriority w:val="99"/>
    <w:unhideWhenUsed/>
    <w:rsid w:val="00A522A2"/>
    <w:pPr>
      <w:spacing w:before="100" w:beforeAutospacing="1" w:after="100" w:afterAutospacing="1"/>
    </w:pPr>
    <w:rPr>
      <w:lang w:val="ru-RU"/>
    </w:rPr>
  </w:style>
  <w:style w:type="character" w:styleId="ad">
    <w:name w:val="Emphasis"/>
    <w:uiPriority w:val="20"/>
    <w:qFormat/>
    <w:rsid w:val="0061238D"/>
    <w:rPr>
      <w:i/>
      <w:iCs/>
    </w:rPr>
  </w:style>
  <w:style w:type="character" w:styleId="ae">
    <w:name w:val="Strong"/>
    <w:uiPriority w:val="22"/>
    <w:qFormat/>
    <w:rsid w:val="00BD1521"/>
    <w:rPr>
      <w:b/>
      <w:bCs/>
    </w:rPr>
  </w:style>
  <w:style w:type="paragraph" w:styleId="af">
    <w:name w:val="Subtitle"/>
    <w:basedOn w:val="a"/>
    <w:link w:val="af0"/>
    <w:qFormat/>
    <w:rsid w:val="00BD1521"/>
    <w:pPr>
      <w:jc w:val="center"/>
    </w:pPr>
    <w:rPr>
      <w:b/>
      <w:bCs/>
      <w:sz w:val="28"/>
      <w:szCs w:val="28"/>
    </w:rPr>
  </w:style>
  <w:style w:type="character" w:customStyle="1" w:styleId="af0">
    <w:name w:val="Подзаголовок Знак"/>
    <w:link w:val="af"/>
    <w:rsid w:val="00BD1521"/>
    <w:rPr>
      <w:b/>
      <w:bCs/>
      <w:sz w:val="28"/>
      <w:szCs w:val="28"/>
      <w:lang w:val="uk-UA"/>
    </w:rPr>
  </w:style>
  <w:style w:type="character" w:customStyle="1" w:styleId="10">
    <w:name w:val="Заголовок 1 Знак"/>
    <w:link w:val="1"/>
    <w:rsid w:val="0002050F"/>
    <w:rPr>
      <w:sz w:val="28"/>
      <w:szCs w:val="24"/>
      <w:lang w:eastAsia="ru-RU"/>
    </w:rPr>
  </w:style>
  <w:style w:type="character" w:customStyle="1" w:styleId="apple-converted-space">
    <w:name w:val="apple-converted-space"/>
    <w:basedOn w:val="a0"/>
    <w:rsid w:val="00BB4A25"/>
  </w:style>
  <w:style w:type="character" w:styleId="af1">
    <w:name w:val="Hyperlink"/>
    <w:uiPriority w:val="99"/>
    <w:unhideWhenUsed/>
    <w:rsid w:val="00BB4A25"/>
    <w:rPr>
      <w:color w:val="0000FF"/>
      <w:u w:val="single"/>
    </w:rPr>
  </w:style>
  <w:style w:type="paragraph" w:styleId="af2">
    <w:name w:val="Block Text"/>
    <w:basedOn w:val="a"/>
    <w:unhideWhenUsed/>
    <w:rsid w:val="00E67CDA"/>
    <w:pPr>
      <w:tabs>
        <w:tab w:val="left" w:pos="5529"/>
      </w:tabs>
      <w:ind w:left="567" w:right="4364"/>
      <w:jc w:val="both"/>
    </w:pPr>
    <w:rPr>
      <w:rFonts w:eastAsia="Calibri"/>
      <w:i/>
      <w:iCs/>
      <w:szCs w:val="20"/>
    </w:rPr>
  </w:style>
  <w:style w:type="character" w:customStyle="1" w:styleId="s4">
    <w:name w:val="s4"/>
    <w:basedOn w:val="a0"/>
    <w:rsid w:val="00E67CDA"/>
  </w:style>
  <w:style w:type="character" w:customStyle="1" w:styleId="af3">
    <w:name w:val="Заголовок Знак"/>
    <w:link w:val="af4"/>
    <w:locked/>
    <w:rsid w:val="00751D78"/>
    <w:rPr>
      <w:sz w:val="28"/>
      <w:lang w:eastAsia="ru-RU"/>
    </w:rPr>
  </w:style>
  <w:style w:type="paragraph" w:styleId="af4">
    <w:name w:val="Title"/>
    <w:basedOn w:val="a"/>
    <w:link w:val="af3"/>
    <w:qFormat/>
    <w:rsid w:val="00751D78"/>
    <w:pPr>
      <w:jc w:val="center"/>
    </w:pPr>
    <w:rPr>
      <w:sz w:val="28"/>
      <w:szCs w:val="20"/>
    </w:rPr>
  </w:style>
  <w:style w:type="character" w:customStyle="1" w:styleId="12">
    <w:name w:val="Назва Знак1"/>
    <w:rsid w:val="00751D78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21">
    <w:name w:val="Body Text 2"/>
    <w:basedOn w:val="a"/>
    <w:link w:val="22"/>
    <w:rsid w:val="00751D78"/>
    <w:pPr>
      <w:spacing w:after="120" w:line="480" w:lineRule="auto"/>
    </w:pPr>
  </w:style>
  <w:style w:type="character" w:customStyle="1" w:styleId="22">
    <w:name w:val="Основной текст 2 Знак"/>
    <w:link w:val="21"/>
    <w:rsid w:val="00751D78"/>
    <w:rPr>
      <w:sz w:val="24"/>
      <w:szCs w:val="24"/>
      <w:lang w:eastAsia="ru-RU"/>
    </w:rPr>
  </w:style>
  <w:style w:type="character" w:customStyle="1" w:styleId="20">
    <w:name w:val="Заголовок 2 Знак"/>
    <w:link w:val="2"/>
    <w:semiHidden/>
    <w:rsid w:val="00222A3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f5">
    <w:name w:val="header"/>
    <w:basedOn w:val="a"/>
    <w:link w:val="af6"/>
    <w:uiPriority w:val="99"/>
    <w:rsid w:val="00B61A00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uiPriority w:val="99"/>
    <w:rsid w:val="00B61A00"/>
    <w:rPr>
      <w:sz w:val="24"/>
      <w:szCs w:val="24"/>
      <w:lang w:val="uk-UA"/>
    </w:rPr>
  </w:style>
  <w:style w:type="paragraph" w:styleId="af7">
    <w:name w:val="footer"/>
    <w:basedOn w:val="a"/>
    <w:link w:val="af8"/>
    <w:rsid w:val="00B61A00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link w:val="af7"/>
    <w:rsid w:val="00B61A00"/>
    <w:rPr>
      <w:sz w:val="24"/>
      <w:szCs w:val="24"/>
      <w:lang w:val="uk-UA"/>
    </w:rPr>
  </w:style>
  <w:style w:type="paragraph" w:styleId="HTML">
    <w:name w:val="HTML Preformatted"/>
    <w:basedOn w:val="a"/>
    <w:link w:val="HTML0"/>
    <w:uiPriority w:val="99"/>
    <w:unhideWhenUsed/>
    <w:rsid w:val="00893A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893A5A"/>
    <w:rPr>
      <w:rFonts w:ascii="Courier New" w:hAnsi="Courier New" w:cs="Courier New"/>
    </w:rPr>
  </w:style>
  <w:style w:type="character" w:customStyle="1" w:styleId="a7">
    <w:name w:val="Основной текст Знак"/>
    <w:basedOn w:val="a0"/>
    <w:link w:val="a6"/>
    <w:rsid w:val="002321C1"/>
    <w:rPr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2321C1"/>
    <w:rPr>
      <w:rFonts w:ascii="Times New Roman" w:hAnsi="Times New Roman" w:cs="Times New Roman"/>
      <w:sz w:val="26"/>
      <w:szCs w:val="26"/>
    </w:rPr>
  </w:style>
  <w:style w:type="character" w:customStyle="1" w:styleId="st">
    <w:name w:val="st"/>
    <w:basedOn w:val="a0"/>
    <w:rsid w:val="00885B6D"/>
  </w:style>
  <w:style w:type="character" w:customStyle="1" w:styleId="ac">
    <w:name w:val="Обычный (веб) Знак"/>
    <w:basedOn w:val="a0"/>
    <w:link w:val="ab"/>
    <w:uiPriority w:val="99"/>
    <w:locked/>
    <w:rsid w:val="00BE7ED3"/>
    <w:rPr>
      <w:sz w:val="24"/>
      <w:szCs w:val="24"/>
      <w:lang w:val="ru-RU" w:eastAsia="ru-RU"/>
    </w:rPr>
  </w:style>
  <w:style w:type="table" w:styleId="af9">
    <w:name w:val="Table Grid"/>
    <w:basedOn w:val="a1"/>
    <w:uiPriority w:val="59"/>
    <w:rsid w:val="00BE7ED3"/>
    <w:pPr>
      <w:ind w:firstLine="709"/>
      <w:jc w:val="both"/>
    </w:pPr>
    <w:rPr>
      <w:rFonts w:eastAsia="Calibri" w:cs="Calibri"/>
      <w:sz w:val="28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a">
    <w:name w:val="No Spacing"/>
    <w:uiPriority w:val="1"/>
    <w:qFormat/>
    <w:rsid w:val="006247C5"/>
    <w:pPr>
      <w:suppressAutoHyphens/>
    </w:pPr>
    <w:rPr>
      <w:sz w:val="24"/>
      <w:szCs w:val="24"/>
      <w:lang w:val="ru-RU" w:eastAsia="zh-CN"/>
    </w:rPr>
  </w:style>
  <w:style w:type="character" w:styleId="afb">
    <w:name w:val="FollowedHyperlink"/>
    <w:basedOn w:val="a0"/>
    <w:rsid w:val="00B05D93"/>
    <w:rPr>
      <w:color w:val="800080"/>
      <w:u w:val="single"/>
    </w:rPr>
  </w:style>
  <w:style w:type="character" w:customStyle="1" w:styleId="112">
    <w:name w:val="Основной текст + 112"/>
    <w:aliases w:val="5 pt2"/>
    <w:rsid w:val="00D172EE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uk-UA" w:eastAsia="uk-UA"/>
    </w:rPr>
  </w:style>
  <w:style w:type="character" w:customStyle="1" w:styleId="apple-style-span">
    <w:name w:val="apple-style-span"/>
    <w:basedOn w:val="a0"/>
    <w:rsid w:val="00D172EE"/>
  </w:style>
  <w:style w:type="paragraph" w:customStyle="1" w:styleId="13">
    <w:name w:val="Звичайний1"/>
    <w:rsid w:val="00B65AC1"/>
    <w:rPr>
      <w:sz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50D91"/>
    <w:rPr>
      <w:b/>
      <w:sz w:val="28"/>
      <w:lang w:eastAsia="ru-RU"/>
    </w:rPr>
  </w:style>
  <w:style w:type="character" w:customStyle="1" w:styleId="FontStyle16">
    <w:name w:val="Font Style16"/>
    <w:rsid w:val="00600B86"/>
    <w:rPr>
      <w:rFonts w:ascii="Times New Roman" w:hAnsi="Times New Roman" w:cs="Times New Roman"/>
      <w:sz w:val="24"/>
      <w:szCs w:val="24"/>
    </w:rPr>
  </w:style>
  <w:style w:type="paragraph" w:customStyle="1" w:styleId="41">
    <w:name w:val="заголовок 4"/>
    <w:basedOn w:val="a"/>
    <w:next w:val="a"/>
    <w:rsid w:val="00AB2B9C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  <w:lang w:val="ru-RU"/>
    </w:rPr>
  </w:style>
  <w:style w:type="paragraph" w:customStyle="1" w:styleId="14">
    <w:name w:val="Абзац списка1"/>
    <w:basedOn w:val="a"/>
    <w:rsid w:val="00CB2F32"/>
    <w:pPr>
      <w:ind w:left="720"/>
    </w:pPr>
    <w:rPr>
      <w:sz w:val="28"/>
      <w:szCs w:val="28"/>
      <w:lang w:val="ru-RU" w:eastAsia="en-US"/>
    </w:rPr>
  </w:style>
  <w:style w:type="character" w:customStyle="1" w:styleId="23">
    <w:name w:val="Основной текст (2) + Не полужирный"/>
    <w:aliases w:val="Интервал 0 pt"/>
    <w:rsid w:val="00CB2F32"/>
    <w:rPr>
      <w:rFonts w:ascii="Times New Roman" w:hAnsi="Times New Roman"/>
      <w:b/>
      <w:color w:val="000000"/>
      <w:spacing w:val="11"/>
      <w:w w:val="100"/>
      <w:position w:val="0"/>
      <w:sz w:val="23"/>
      <w:u w:val="none"/>
      <w:lang w:val="uk-UA" w:eastAsia="uk-UA"/>
    </w:rPr>
  </w:style>
  <w:style w:type="character" w:customStyle="1" w:styleId="30">
    <w:name w:val="Заголовок 3 Знак"/>
    <w:basedOn w:val="a0"/>
    <w:link w:val="3"/>
    <w:semiHidden/>
    <w:rsid w:val="00D6649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rvts0">
    <w:name w:val="rvts0"/>
    <w:basedOn w:val="a0"/>
    <w:rsid w:val="0060761F"/>
  </w:style>
  <w:style w:type="character" w:customStyle="1" w:styleId="FontStyle21">
    <w:name w:val="Font Style21"/>
    <w:uiPriority w:val="99"/>
    <w:rsid w:val="00EC7197"/>
    <w:rPr>
      <w:rFonts w:ascii="Times New Roman" w:hAnsi="Times New Roman" w:cs="Times New Roman"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A32DD5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styleId="afc">
    <w:name w:val="Intense Quote"/>
    <w:basedOn w:val="a"/>
    <w:next w:val="a"/>
    <w:link w:val="afd"/>
    <w:uiPriority w:val="30"/>
    <w:qFormat/>
    <w:rsid w:val="000B3288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d">
    <w:name w:val="Выделенная цитата Знак"/>
    <w:basedOn w:val="a0"/>
    <w:link w:val="afc"/>
    <w:uiPriority w:val="30"/>
    <w:rsid w:val="000B3288"/>
    <w:rPr>
      <w:i/>
      <w:iCs/>
      <w:color w:val="5B9BD5" w:themeColor="accent1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8B3825"/>
    <w:pPr>
      <w:widowControl w:val="0"/>
      <w:autoSpaceDE w:val="0"/>
      <w:autoSpaceDN w:val="0"/>
      <w:adjustRightInd w:val="0"/>
      <w:spacing w:line="326" w:lineRule="exact"/>
      <w:ind w:firstLine="696"/>
      <w:jc w:val="both"/>
    </w:pPr>
    <w:rPr>
      <w:rFonts w:eastAsiaTheme="minorEastAsia"/>
      <w:lang w:val="ru-RU"/>
    </w:rPr>
  </w:style>
  <w:style w:type="character" w:customStyle="1" w:styleId="FontStyle11">
    <w:name w:val="Font Style11"/>
    <w:basedOn w:val="a0"/>
    <w:uiPriority w:val="99"/>
    <w:rsid w:val="008B3825"/>
    <w:rPr>
      <w:rFonts w:ascii="Times New Roman" w:hAnsi="Times New Roman" w:cs="Times New Roman"/>
      <w:spacing w:val="10"/>
      <w:sz w:val="24"/>
      <w:szCs w:val="24"/>
    </w:rPr>
  </w:style>
  <w:style w:type="paragraph" w:customStyle="1" w:styleId="24">
    <w:name w:val="Абзац списка2"/>
    <w:basedOn w:val="a"/>
    <w:rsid w:val="00907E81"/>
    <w:pPr>
      <w:ind w:left="720"/>
    </w:pPr>
    <w:rPr>
      <w:sz w:val="28"/>
      <w:szCs w:val="28"/>
      <w:lang w:val="ru-RU" w:eastAsia="en-US"/>
    </w:rPr>
  </w:style>
  <w:style w:type="paragraph" w:customStyle="1" w:styleId="Default">
    <w:name w:val="Default"/>
    <w:rsid w:val="00933BF8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6AECA-B4ED-4AA7-808C-8ECB632E3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7982</TotalTime>
  <Pages>12</Pages>
  <Words>4018</Words>
  <Characters>22906</Characters>
  <Application>Microsoft Office Word</Application>
  <DocSecurity>0</DocSecurity>
  <Lines>190</Lines>
  <Paragraphs>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26871</CharactersWithSpaces>
  <SharedDoc>false</SharedDoc>
  <HLinks>
    <vt:vector size="12" baseType="variant">
      <vt:variant>
        <vt:i4>393296</vt:i4>
      </vt:variant>
      <vt:variant>
        <vt:i4>3</vt:i4>
      </vt:variant>
      <vt:variant>
        <vt:i4>0</vt:i4>
      </vt:variant>
      <vt:variant>
        <vt:i4>5</vt:i4>
      </vt:variant>
      <vt:variant>
        <vt:lpwstr>http://zakarpat-rada.gov.ua/wp-content/uploads/2017/04/%D0%B7%D0%BC%D1%96%D0%BD%D0%B8-%D0%B4%D0%BE-%D0%9F%D1%80%D0%BE%D0%B3%D1%80-%D1%80%D0%BE%D0%B7%D0%B2%D0%B8%D1%82%D0%BE%D0%BA-%D0%BD%D0%B0%D1%86%D0%BC%D0%B5%D0%BD%D1%88%D0%B8%D0%BD.rar</vt:lpwstr>
      </vt:variant>
      <vt:variant>
        <vt:lpwstr/>
      </vt:variant>
      <vt:variant>
        <vt:i4>2228348</vt:i4>
      </vt:variant>
      <vt:variant>
        <vt:i4>0</vt:i4>
      </vt:variant>
      <vt:variant>
        <vt:i4>0</vt:i4>
      </vt:variant>
      <vt:variant>
        <vt:i4>5</vt:i4>
      </vt:variant>
      <vt:variant>
        <vt:lpwstr>http://zakarpat-rada.gov.ua/wp-content/uploads/2016/12/615-%D0%9F%D1%80%D0%BE%D0%B3%D1%80-%D0%A2%D0%9A%D0%A1-%D0%9E%D0%9C%D0%A1-%D0%BD%D0%B0-2017-%D0%B7%D0%BC%D1%96%D0%BD%D0%B5%D0%BD%D0%BE-%D1%96-%D0%BF%D0%B5%D1%80%D0%B5%D1%80%D0%BE%D0%B1%D0%BB%D0%B5%D0%BD%D0%BE-%D0%94%D1%96%D1%83%D1%81.r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</dc:creator>
  <cp:keywords/>
  <dc:description/>
  <cp:lastModifiedBy>Пользователь</cp:lastModifiedBy>
  <cp:revision>160</cp:revision>
  <cp:lastPrinted>2019-09-19T08:47:00Z</cp:lastPrinted>
  <dcterms:created xsi:type="dcterms:W3CDTF">2018-12-26T09:13:00Z</dcterms:created>
  <dcterms:modified xsi:type="dcterms:W3CDTF">2020-07-29T13:42:00Z</dcterms:modified>
</cp:coreProperties>
</file>