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A7F" w:rsidRDefault="00D67373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A66A59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9F0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токол №16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361"/>
        <w:gridCol w:w="5528"/>
      </w:tblGrid>
      <w:tr w:rsidR="00C7065D" w:rsidTr="002707F9">
        <w:tc>
          <w:tcPr>
            <w:tcW w:w="4361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5B6709" w:rsidP="00D67373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A66A59">
              <w:rPr>
                <w:b/>
                <w:i/>
                <w:sz w:val="28"/>
                <w:szCs w:val="28"/>
                <w:lang w:val="uk-UA"/>
              </w:rPr>
              <w:t xml:space="preserve"> вересня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2018 року  </w:t>
            </w:r>
          </w:p>
        </w:tc>
        <w:tc>
          <w:tcPr>
            <w:tcW w:w="5528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14.00</w:t>
            </w:r>
          </w:p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малий зал,</w:t>
            </w:r>
            <w:r w:rsidRPr="002C2D72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en-US"/>
              </w:rPr>
              <w:t>V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 поверх  </w:t>
            </w:r>
          </w:p>
        </w:tc>
      </w:tr>
      <w:tr w:rsidR="00C7065D" w:rsidTr="002707F9">
        <w:tc>
          <w:tcPr>
            <w:tcW w:w="4361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Tr="002707F9">
        <w:tc>
          <w:tcPr>
            <w:tcW w:w="4361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528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чол.</w:t>
            </w:r>
          </w:p>
          <w:p w:rsidR="00C7065D" w:rsidRDefault="00C7065D" w:rsidP="002707F9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2707F9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Р. І. – </w:t>
            </w:r>
            <w:r w:rsidRPr="008D2DD5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szCs w:val="28"/>
                <w:lang w:val="uk-UA"/>
              </w:rPr>
              <w:t>комісії</w:t>
            </w:r>
            <w:r>
              <w:rPr>
                <w:sz w:val="28"/>
                <w:szCs w:val="28"/>
                <w:lang w:val="uk-UA"/>
              </w:rPr>
              <w:br/>
            </w: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A66A59" w:rsidRPr="00A66A59" w:rsidRDefault="00A66A59" w:rsidP="002707F9">
            <w:pPr>
              <w:rPr>
                <w:sz w:val="28"/>
                <w:szCs w:val="28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 w:rsidRPr="00A66A59">
              <w:rPr>
                <w:sz w:val="28"/>
                <w:szCs w:val="28"/>
                <w:lang w:val="uk-UA"/>
              </w:rPr>
              <w:t>секретар комісії</w:t>
            </w:r>
          </w:p>
          <w:p w:rsidR="00C7065D" w:rsidRDefault="00C7065D" w:rsidP="002707F9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</w:p>
          <w:p w:rsidR="00C7065D" w:rsidRDefault="00784917" w:rsidP="002707F9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 </w:t>
            </w:r>
            <w:r w:rsidR="00D67373"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Дем’янчук В. </w:t>
            </w:r>
            <w:r w:rsidR="009F0502">
              <w:rPr>
                <w:b/>
                <w:sz w:val="28"/>
                <w:szCs w:val="28"/>
                <w:shd w:val="clear" w:color="auto" w:fill="F5F5F5"/>
                <w:lang w:val="uk-UA"/>
              </w:rPr>
              <w:t>Ю.</w:t>
            </w:r>
            <w:r w:rsidR="00D67373" w:rsidRPr="00DB0E9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</w:t>
            </w:r>
          </w:p>
          <w:p w:rsidR="00C7065D" w:rsidRDefault="00C7065D" w:rsidP="002707F9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Default="00415082" w:rsidP="002707F9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Pr="00DB0E9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  <w:r w:rsidR="009F0502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, </w:t>
            </w:r>
            <w:proofErr w:type="spellStart"/>
            <w:r w:rsidR="009F0502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="009F0502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</w:t>
            </w:r>
          </w:p>
          <w:p w:rsidR="00C7065D" w:rsidRDefault="00C7065D" w:rsidP="002707F9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6C530C" w:rsidRDefault="006C530C" w:rsidP="002707F9">
            <w:pPr>
              <w:rPr>
                <w:sz w:val="28"/>
                <w:szCs w:val="28"/>
                <w:lang w:val="uk-UA"/>
              </w:rPr>
            </w:pPr>
            <w:r w:rsidRPr="006C530C">
              <w:rPr>
                <w:b/>
                <w:sz w:val="28"/>
                <w:szCs w:val="28"/>
                <w:lang w:val="uk-UA"/>
              </w:rPr>
              <w:t>Маркович Володимир Петрович</w:t>
            </w:r>
            <w:r w:rsidRPr="006C530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–  </w:t>
            </w:r>
            <w:r w:rsidRPr="006C530C">
              <w:rPr>
                <w:sz w:val="28"/>
                <w:szCs w:val="28"/>
                <w:shd w:val="clear" w:color="auto" w:fill="FFFFFF"/>
                <w:lang w:val="uk-UA"/>
              </w:rPr>
              <w:t>директор д</w:t>
            </w:r>
            <w:r w:rsidRPr="006C530C">
              <w:rPr>
                <w:sz w:val="28"/>
                <w:szCs w:val="28"/>
                <w:lang w:val="uk-UA"/>
              </w:rPr>
              <w:t xml:space="preserve">епартаменту </w:t>
            </w:r>
            <w:r w:rsidRPr="006C530C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Pr="006C530C">
              <w:rPr>
                <w:sz w:val="28"/>
                <w:szCs w:val="28"/>
                <w:lang w:val="uk-UA"/>
              </w:rPr>
              <w:t xml:space="preserve"> </w:t>
            </w:r>
          </w:p>
          <w:p w:rsidR="00C7065D" w:rsidRDefault="00C7065D" w:rsidP="002707F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Керівники відповідних структурних підрозділів облдержадміністрації</w:t>
            </w:r>
          </w:p>
        </w:tc>
      </w:tr>
    </w:tbl>
    <w:p w:rsidR="00250E5F" w:rsidRDefault="00250E5F" w:rsidP="0041508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15082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20566B" w:rsidRDefault="0020566B" w:rsidP="0020566B">
      <w:pPr>
        <w:spacing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002C"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</w:t>
      </w:r>
      <w:r w:rsidR="002727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дванадцятої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сесії обласної ради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227C11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250E5F" w:rsidRDefault="00250E5F" w:rsidP="00250E5F">
      <w:pPr>
        <w:spacing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002C"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другого пленарного засідання дванадцятої сесії обласної ради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D854AC" w:rsidRDefault="004C3397" w:rsidP="003D3749">
      <w:pPr>
        <w:spacing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274E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="00D854AC" w:rsidRPr="00B1447E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листів та матеріалів, щ</w:t>
      </w:r>
      <w:r w:rsidR="00D854AC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342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надійшли до постійної комісії</w:t>
      </w:r>
      <w:r w:rsidR="00250E5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B6709" w:rsidRDefault="005B6709" w:rsidP="005B6709">
      <w:pPr>
        <w:pStyle w:val="a4"/>
        <w:ind w:left="709" w:right="-284"/>
        <w:jc w:val="both"/>
        <w:rPr>
          <w:lang w:val="uk-UA"/>
        </w:rPr>
      </w:pPr>
    </w:p>
    <w:p w:rsidR="009F0502" w:rsidRDefault="009F0502" w:rsidP="009F0502">
      <w:pPr>
        <w:pStyle w:val="a4"/>
        <w:ind w:left="709" w:right="-1"/>
        <w:jc w:val="both"/>
        <w:rPr>
          <w:lang w:val="uk-UA"/>
        </w:rPr>
      </w:pPr>
    </w:p>
    <w:p w:rsidR="001203A4" w:rsidRDefault="001203A4" w:rsidP="001203A4">
      <w:pPr>
        <w:pStyle w:val="a4"/>
        <w:ind w:left="0" w:right="-143" w:firstLine="709"/>
        <w:jc w:val="both"/>
        <w:rPr>
          <w:lang w:val="uk-UA"/>
        </w:rPr>
      </w:pPr>
      <w:r>
        <w:rPr>
          <w:lang w:val="uk-UA"/>
        </w:rPr>
        <w:t xml:space="preserve">Відкрив і вів засідання голова постійної комісії </w:t>
      </w:r>
      <w:proofErr w:type="spellStart"/>
      <w:r>
        <w:rPr>
          <w:lang w:val="uk-UA"/>
        </w:rPr>
        <w:t>Шніцер</w:t>
      </w:r>
      <w:proofErr w:type="spellEnd"/>
      <w:r>
        <w:rPr>
          <w:lang w:val="uk-UA"/>
        </w:rPr>
        <w:t xml:space="preserve"> Р. І. Головуючий ознайомив присутніх з порядком денним та вніс пропозицію перейти до розгляду питань.</w:t>
      </w:r>
    </w:p>
    <w:p w:rsidR="009F0502" w:rsidRDefault="009F0502" w:rsidP="009F0502">
      <w:pPr>
        <w:pStyle w:val="a4"/>
        <w:ind w:left="709" w:right="-1"/>
        <w:jc w:val="both"/>
        <w:rPr>
          <w:lang w:val="uk-UA"/>
        </w:rPr>
      </w:pPr>
    </w:p>
    <w:p w:rsidR="009F0502" w:rsidRDefault="00590173" w:rsidP="009F0502">
      <w:pPr>
        <w:spacing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9F0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9F0502"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 w:rsidR="009F0502">
        <w:rPr>
          <w:rFonts w:ascii="Times New Roman" w:hAnsi="Times New Roman" w:cs="Times New Roman"/>
          <w:b/>
          <w:sz w:val="28"/>
          <w:szCs w:val="28"/>
          <w:lang w:val="uk-UA"/>
        </w:rPr>
        <w:t>розгляд профільних питань</w:t>
      </w:r>
      <w:r w:rsidR="009F0502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002C"/>
      </w:r>
      <w:r w:rsidR="009F0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</w:t>
      </w:r>
      <w:r w:rsidR="006A3C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другого </w:t>
      </w:r>
      <w:r w:rsidR="009F0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пленарного засідання дванадцятої сесії обласної ради </w:t>
      </w:r>
      <w:r w:rsidR="009F0502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9F0502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9F0502" w:rsidRPr="00A66A59" w:rsidRDefault="009F0502" w:rsidP="009F0502">
      <w:pPr>
        <w:spacing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- </w:t>
      </w:r>
      <w:r w:rsidRPr="007F2E94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Pr="007F2E94">
        <w:rPr>
          <w:rStyle w:val="a6"/>
          <w:rFonts w:ascii="Times New Roman" w:hAnsi="Times New Roman" w:cs="Times New Roman"/>
          <w:i w:val="0"/>
          <w:sz w:val="28"/>
          <w:szCs w:val="28"/>
          <w:lang w:val="uk-UA"/>
        </w:rPr>
        <w:t>затвердження статуту Комунального закладу «Закарпатський обласний клінічний онкологічний диспансер» Закарпатської обласної ради у новій редакції</w:t>
      </w:r>
      <w:r w:rsidRPr="00A66A59">
        <w:rPr>
          <w:rStyle w:val="a6"/>
          <w:rFonts w:ascii="Times New Roman" w:hAnsi="Times New Roman" w:cs="Times New Roman"/>
          <w:b/>
          <w:i w:val="0"/>
          <w:sz w:val="28"/>
          <w:szCs w:val="28"/>
          <w:lang w:val="uk-UA"/>
        </w:rPr>
        <w:t xml:space="preserve">  </w:t>
      </w:r>
      <w:r w:rsidRPr="00A66A59">
        <w:rPr>
          <w:rStyle w:val="a6"/>
          <w:rFonts w:ascii="Times New Roman" w:hAnsi="Times New Roman" w:cs="Times New Roman"/>
          <w:i w:val="0"/>
          <w:sz w:val="28"/>
          <w:szCs w:val="28"/>
          <w:lang w:val="uk-UA"/>
        </w:rPr>
        <w:t>(</w:t>
      </w:r>
      <w:r w:rsidRPr="00A66A59">
        <w:rPr>
          <w:rFonts w:ascii="Times New Roman" w:hAnsi="Times New Roman" w:cs="Times New Roman"/>
          <w:bCs/>
          <w:sz w:val="28"/>
          <w:szCs w:val="28"/>
          <w:lang w:val="uk-UA"/>
        </w:rPr>
        <w:t>ПРОЕКТ №1043ПР/01-15)</w:t>
      </w:r>
      <w:r w:rsidRPr="00A66A5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</w:t>
      </w:r>
    </w:p>
    <w:tbl>
      <w:tblPr>
        <w:tblW w:w="0" w:type="auto"/>
        <w:tblInd w:w="1101" w:type="dxa"/>
        <w:tblLook w:val="00A0"/>
      </w:tblPr>
      <w:tblGrid>
        <w:gridCol w:w="3107"/>
        <w:gridCol w:w="5079"/>
      </w:tblGrid>
      <w:tr w:rsidR="009F0502" w:rsidRPr="00894A49" w:rsidTr="00CB3FFA">
        <w:tc>
          <w:tcPr>
            <w:tcW w:w="3107" w:type="dxa"/>
            <w:hideMark/>
          </w:tcPr>
          <w:p w:rsidR="009F0502" w:rsidRPr="00894A49" w:rsidRDefault="009F0502" w:rsidP="002917DD">
            <w:pPr>
              <w:pStyle w:val="a4"/>
              <w:keepNext/>
              <w:widowControl w:val="0"/>
              <w:autoSpaceDE w:val="0"/>
              <w:autoSpaceDN w:val="0"/>
              <w:adjustRightInd w:val="0"/>
              <w:ind w:left="-142" w:right="-1" w:firstLine="567"/>
              <w:jc w:val="right"/>
              <w:rPr>
                <w:rFonts w:eastAsia="Times New Roman"/>
                <w:lang w:val="uk-UA" w:eastAsia="uk-UA"/>
              </w:rPr>
            </w:pPr>
            <w:r w:rsidRPr="00894A49">
              <w:rPr>
                <w:lang w:val="uk-UA" w:eastAsia="uk-UA"/>
              </w:rPr>
              <w:lastRenderedPageBreak/>
              <w:t>Інформу</w:t>
            </w:r>
            <w:r w:rsidR="00B14336">
              <w:rPr>
                <w:lang w:val="uk-UA" w:eastAsia="uk-UA"/>
              </w:rPr>
              <w:t>ва</w:t>
            </w:r>
            <w:r w:rsidR="002917DD">
              <w:rPr>
                <w:lang w:val="uk-UA" w:eastAsia="uk-UA"/>
              </w:rPr>
              <w:t>ли</w:t>
            </w:r>
            <w:r w:rsidRPr="00894A49">
              <w:rPr>
                <w:lang w:val="uk-UA" w:eastAsia="uk-UA"/>
              </w:rPr>
              <w:t>:</w:t>
            </w:r>
          </w:p>
        </w:tc>
        <w:tc>
          <w:tcPr>
            <w:tcW w:w="5079" w:type="dxa"/>
            <w:hideMark/>
          </w:tcPr>
          <w:p w:rsidR="00E95F0C" w:rsidRPr="002917DD" w:rsidRDefault="00E95F0C" w:rsidP="009C30FD">
            <w:pPr>
              <w:spacing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</w:pPr>
            <w:proofErr w:type="spellStart"/>
            <w:r w:rsidRPr="002917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Малик</w:t>
            </w:r>
            <w:proofErr w:type="spellEnd"/>
            <w:r w:rsidRPr="002917D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Юлія Леонідівна</w:t>
            </w:r>
            <w:r w:rsidRPr="002917D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  <w:p w:rsidR="009F0502" w:rsidRPr="009C30FD" w:rsidRDefault="009C30FD" w:rsidP="009C30FD">
            <w:pPr>
              <w:spacing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>Сигидін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uk-UA"/>
              </w:rPr>
              <w:t xml:space="preserve"> Олег Ігорович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начальник управління правового забезпечення, роботи зі зверненнями громадян та доступу до публічної інформації виконавчого апарату обласної ради</w:t>
            </w:r>
          </w:p>
        </w:tc>
      </w:tr>
    </w:tbl>
    <w:p w:rsidR="009F0502" w:rsidRDefault="00C82BF7" w:rsidP="009F0502">
      <w:pPr>
        <w:spacing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Шніцер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 І., Скрип В. В.</w:t>
      </w:r>
    </w:p>
    <w:p w:rsidR="00D23E84" w:rsidRPr="00D23E84" w:rsidRDefault="00C82BF7" w:rsidP="00D23E8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D23E84" w:rsidRPr="00D23E84">
        <w:rPr>
          <w:sz w:val="28"/>
          <w:szCs w:val="28"/>
          <w:lang w:val="uk-UA"/>
        </w:rPr>
        <w:t xml:space="preserve"> </w:t>
      </w:r>
      <w:r w:rsidR="00D23E84">
        <w:rPr>
          <w:sz w:val="28"/>
          <w:szCs w:val="28"/>
          <w:lang w:val="uk-UA"/>
        </w:rPr>
        <w:t xml:space="preserve">1. </w:t>
      </w:r>
      <w:r w:rsidR="00D23E84" w:rsidRPr="00D23E84">
        <w:rPr>
          <w:rFonts w:ascii="Times New Roman" w:hAnsi="Times New Roman" w:cs="Times New Roman"/>
          <w:sz w:val="28"/>
          <w:szCs w:val="28"/>
          <w:lang w:val="uk-UA"/>
        </w:rPr>
        <w:t xml:space="preserve">Терміново </w:t>
      </w:r>
      <w:r w:rsidR="00D23E84" w:rsidRPr="00D23E84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доопрацювати проект рішення та текст статуту</w:t>
      </w:r>
      <w:r w:rsidR="00D23E84" w:rsidRPr="00D23E84">
        <w:rPr>
          <w:rFonts w:ascii="Times New Roman" w:hAnsi="Times New Roman" w:cs="Times New Roman"/>
          <w:sz w:val="28"/>
          <w:szCs w:val="28"/>
          <w:lang w:val="uk-UA"/>
        </w:rPr>
        <w:t xml:space="preserve">  цього комунального закладу та надати профільній комісії проект рішення із врахуванням н</w:t>
      </w:r>
      <w:r w:rsidR="00D23E84">
        <w:rPr>
          <w:rFonts w:ascii="Times New Roman" w:hAnsi="Times New Roman" w:cs="Times New Roman"/>
          <w:sz w:val="28"/>
          <w:szCs w:val="28"/>
          <w:lang w:val="uk-UA"/>
        </w:rPr>
        <w:t>еобхідних відповідних погоджень.</w:t>
      </w:r>
      <w:r w:rsidR="00D23E84" w:rsidRPr="00D23E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82BF7" w:rsidRPr="00D23E84" w:rsidRDefault="00D23E84" w:rsidP="00D23E84">
      <w:pPr>
        <w:spacing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D23E84">
        <w:rPr>
          <w:rFonts w:ascii="Times New Roman" w:hAnsi="Times New Roman" w:cs="Times New Roman"/>
          <w:sz w:val="28"/>
          <w:szCs w:val="28"/>
          <w:lang w:val="uk-UA"/>
        </w:rPr>
        <w:t>. Розглянути проект рішення у новій редакції та доопрацьований текст статуту на ІІ пленарному засіданні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23E84" w:rsidRPr="00D23E84" w:rsidRDefault="00D23E84" w:rsidP="009F0502">
      <w:pPr>
        <w:spacing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0173" w:rsidRDefault="00590173" w:rsidP="00590173">
      <w:pPr>
        <w:spacing w:line="240" w:lineRule="auto"/>
        <w:ind w:right="-14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ІІ. </w:t>
      </w:r>
      <w:r w:rsidRPr="00C80F1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розгляд питань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002C"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</w:t>
      </w:r>
      <w:r w:rsidR="006A3C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другого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пленарного засідання дванадцятої сесії обласної ради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 скликання:</w:t>
      </w:r>
    </w:p>
    <w:p w:rsidR="00805FA7" w:rsidRPr="00805FA7" w:rsidRDefault="0082308B" w:rsidP="0082308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5FA7" w:rsidRPr="00805FA7">
        <w:rPr>
          <w:rFonts w:ascii="Times New Roman" w:hAnsi="Times New Roman" w:cs="Times New Roman"/>
          <w:sz w:val="28"/>
          <w:szCs w:val="28"/>
          <w:lang w:val="uk-UA"/>
        </w:rPr>
        <w:t>Про Регіональну програму підвищення рівня безпеки дорожнього руху у Закарпатській області на період до 2020 року.</w:t>
      </w:r>
      <w:r w:rsidR="00805FA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(Проект рішення </w:t>
      </w:r>
      <w:r w:rsidR="00805FA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№949</w:t>
      </w:r>
      <w:r w:rsidR="00805FA7" w:rsidRPr="00805FA7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 </w:t>
      </w:r>
      <w:r w:rsidR="00805FA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805FA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17.08.2018)</w:t>
      </w:r>
    </w:p>
    <w:p w:rsidR="00805FA7" w:rsidRPr="00805FA7" w:rsidRDefault="0082308B" w:rsidP="0082308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5FA7" w:rsidRPr="00805F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Регіональну програму розвитку автомобільних доріг загального користування місцевого значення на 2019 – 2022 роки. </w:t>
      </w:r>
      <w:r w:rsidR="00805FA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805FA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№981 ПР/01-15 оприлюднений</w:t>
      </w:r>
      <w:r w:rsidR="00805FA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22.08.2018)</w:t>
      </w:r>
    </w:p>
    <w:p w:rsidR="00805FA7" w:rsidRPr="00805FA7" w:rsidRDefault="0082308B" w:rsidP="0082308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523413372"/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5FA7" w:rsidRPr="00805FA7">
        <w:rPr>
          <w:rFonts w:ascii="Times New Roman" w:hAnsi="Times New Roman" w:cs="Times New Roman"/>
          <w:sz w:val="28"/>
          <w:szCs w:val="28"/>
          <w:lang w:val="uk-UA"/>
        </w:rPr>
        <w:t>Про внесення змін до Програми поводження з твердими побутовими відходами у Закарпатській області на 2016 – 2020 роки  (зі змінами від 29 березня 2018 року)</w:t>
      </w:r>
      <w:r w:rsidR="00805FA7" w:rsidRPr="00805FA7">
        <w:rPr>
          <w:rFonts w:ascii="Times New Roman" w:hAnsi="Times New Roman" w:cs="Times New Roman"/>
          <w:b/>
          <w:color w:val="000000"/>
          <w:sz w:val="28"/>
          <w:szCs w:val="28"/>
          <w:lang w:val="uk-UA" w:eastAsia="uk-UA"/>
        </w:rPr>
        <w:t xml:space="preserve"> </w:t>
      </w:r>
      <w:r w:rsidR="00805FA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805FA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№</w:t>
      </w:r>
      <w:r w:rsidR="00805FA7" w:rsidRPr="00805FA7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1030 </w:t>
      </w:r>
      <w:r w:rsidR="00805FA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805FA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29.08.2018)</w:t>
      </w:r>
      <w:r w:rsidR="00805FA7" w:rsidRPr="00805FA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tbl>
      <w:tblPr>
        <w:tblW w:w="8754" w:type="dxa"/>
        <w:tblInd w:w="710" w:type="dxa"/>
        <w:tblLook w:val="00A0"/>
      </w:tblPr>
      <w:tblGrid>
        <w:gridCol w:w="3298"/>
        <w:gridCol w:w="5456"/>
      </w:tblGrid>
      <w:tr w:rsidR="00805FA7" w:rsidRPr="00C520F3" w:rsidTr="00ED30BB">
        <w:tc>
          <w:tcPr>
            <w:tcW w:w="3298" w:type="dxa"/>
          </w:tcPr>
          <w:p w:rsidR="00805FA7" w:rsidRPr="00805FA7" w:rsidRDefault="00805FA7" w:rsidP="00805FA7">
            <w:pPr>
              <w:spacing w:line="240" w:lineRule="auto"/>
              <w:ind w:left="-851" w:right="-144" w:firstLine="852"/>
              <w:contextualSpacing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805FA7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вав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  <w:r w:rsidRPr="00805FA7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  <w:proofErr w:type="gramEnd"/>
          </w:p>
        </w:tc>
        <w:tc>
          <w:tcPr>
            <w:tcW w:w="5456" w:type="dxa"/>
          </w:tcPr>
          <w:p w:rsidR="00805FA7" w:rsidRPr="00805FA7" w:rsidRDefault="00805FA7" w:rsidP="00805FA7">
            <w:pPr>
              <w:spacing w:line="240" w:lineRule="auto"/>
              <w:ind w:left="103" w:right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Романець Василь Петро</w:t>
            </w:r>
            <w:r w:rsidRPr="00805FA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вич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заступник 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</w:tr>
    </w:tbl>
    <w:p w:rsidR="00EA6EC5" w:rsidRDefault="00E930FC" w:rsidP="006A3C2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6A3C20"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6A3C20"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подані проекти рішень на розгляд </w:t>
      </w:r>
      <w:r w:rsidR="006A3C20"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 w:rsidR="006A3C2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A3C20" w:rsidRPr="006A3C20" w:rsidRDefault="006A3C20" w:rsidP="006A3C2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30FC" w:rsidRPr="006A3C20" w:rsidRDefault="00E930FC" w:rsidP="00EA6EC5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FA7" w:rsidRPr="00805FA7" w:rsidRDefault="0082308B" w:rsidP="0082308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СЛУХАЛИ:</w:t>
      </w:r>
      <w:r w:rsidR="00805FA7" w:rsidRPr="00805FA7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805FA7" w:rsidRPr="00805FA7">
        <w:rPr>
          <w:rFonts w:ascii="Times New Roman" w:hAnsi="Times New Roman" w:cs="Times New Roman"/>
          <w:bCs/>
          <w:sz w:val="28"/>
          <w:szCs w:val="28"/>
          <w:lang w:val="uk-UA"/>
        </w:rPr>
        <w:t>внесення змін до Програми розвитку малого і середнього підприємництва в</w:t>
      </w:r>
      <w:r w:rsidR="00805FA7" w:rsidRPr="00805F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5FA7" w:rsidRPr="00805F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області на 2017 – 2018 роки (зі змінами від 22 лютого 2018 року) </w:t>
      </w:r>
      <w:r w:rsidR="00805FA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805FA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982</w:t>
      </w:r>
      <w:r w:rsidR="00805FA7" w:rsidRPr="00805FA7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 </w:t>
      </w:r>
      <w:r w:rsidR="00805FA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805FA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22.08.2018)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805FA7" w:rsidRPr="00805FA7" w:rsidTr="00ED30BB">
        <w:trPr>
          <w:trHeight w:val="80"/>
        </w:trPr>
        <w:tc>
          <w:tcPr>
            <w:tcW w:w="2976" w:type="dxa"/>
          </w:tcPr>
          <w:p w:rsidR="00805FA7" w:rsidRPr="00805FA7" w:rsidRDefault="00805FA7" w:rsidP="00805FA7">
            <w:pPr>
              <w:tabs>
                <w:tab w:val="num" w:pos="-3060"/>
              </w:tabs>
              <w:ind w:left="-851" w:right="-144" w:firstLine="852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387" w:type="dxa"/>
          </w:tcPr>
          <w:p w:rsidR="00805FA7" w:rsidRPr="00805FA7" w:rsidRDefault="00805FA7" w:rsidP="00805FA7">
            <w:pPr>
              <w:tabs>
                <w:tab w:val="num" w:pos="-3060"/>
              </w:tabs>
              <w:spacing w:line="240" w:lineRule="auto"/>
              <w:ind w:left="31" w:right="176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05FA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Ман Денис Миколайович – 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департаменту </w:t>
            </w:r>
            <w:hyperlink r:id="rId5" w:history="1">
              <w:r w:rsidRPr="00805FA7">
                <w:rPr>
                  <w:rStyle w:val="a7"/>
                  <w:rFonts w:ascii="Times New Roman" w:hAnsi="Times New Roman"/>
                  <w:b w:val="0"/>
                  <w:sz w:val="28"/>
                  <w:szCs w:val="28"/>
                  <w:lang w:val="uk-UA"/>
                </w:rPr>
                <w:t xml:space="preserve"> економічного розвитку та торгівлі</w:t>
              </w:r>
              <w:r w:rsidRPr="00805FA7">
                <w:rPr>
                  <w:rStyle w:val="a5"/>
                  <w:rFonts w:ascii="Times New Roman" w:hAnsi="Times New Roman"/>
                  <w:b/>
                  <w:sz w:val="28"/>
                  <w:szCs w:val="28"/>
                  <w:u w:val="none"/>
                  <w:lang w:val="uk-UA"/>
                </w:rPr>
                <w:t> </w:t>
              </w:r>
            </w:hyperlink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облдержадміністрації</w:t>
            </w:r>
          </w:p>
        </w:tc>
      </w:tr>
    </w:tbl>
    <w:p w:rsidR="00250E5F" w:rsidRDefault="00250E5F" w:rsidP="00250E5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6EC5" w:rsidRDefault="00EA6EC5" w:rsidP="00EA6EC5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50E5F" w:rsidRDefault="00250E5F" w:rsidP="00EA6EC5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FA7" w:rsidRPr="00805FA7" w:rsidRDefault="0082308B" w:rsidP="0082308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805FA7" w:rsidRPr="00805FA7">
        <w:rPr>
          <w:rFonts w:ascii="Times New Roman" w:hAnsi="Times New Roman" w:cs="Times New Roman"/>
          <w:sz w:val="28"/>
          <w:szCs w:val="28"/>
          <w:lang w:val="uk-UA"/>
        </w:rPr>
        <w:t>Про внесення змін і доповнень до Програми «Турбота» щодо посилення соціального захисту</w:t>
      </w:r>
      <w:r w:rsidR="00805FA7" w:rsidRPr="00805FA7">
        <w:rPr>
          <w:rFonts w:ascii="Times New Roman" w:hAnsi="Times New Roman" w:cs="Times New Roman"/>
          <w:szCs w:val="28"/>
          <w:lang w:val="uk-UA"/>
        </w:rPr>
        <w:t xml:space="preserve"> </w:t>
      </w:r>
      <w:r w:rsidR="00805FA7" w:rsidRPr="00805FA7">
        <w:rPr>
          <w:rFonts w:ascii="Times New Roman" w:hAnsi="Times New Roman" w:cs="Times New Roman"/>
          <w:sz w:val="28"/>
          <w:szCs w:val="28"/>
          <w:lang w:val="uk-UA"/>
        </w:rPr>
        <w:t>громадян на 2016 – 2018 роки (зі  змінами та доповненнями від 17 березня,  5 квітня, 22 вересня,</w:t>
      </w:r>
      <w:r w:rsidR="00805FA7" w:rsidRPr="00805FA7">
        <w:rPr>
          <w:rFonts w:ascii="Times New Roman" w:hAnsi="Times New Roman" w:cs="Times New Roman"/>
          <w:szCs w:val="28"/>
          <w:lang w:val="uk-UA"/>
        </w:rPr>
        <w:t xml:space="preserve"> </w:t>
      </w:r>
      <w:r w:rsidR="00805FA7" w:rsidRPr="00805FA7">
        <w:rPr>
          <w:rFonts w:ascii="Times New Roman" w:hAnsi="Times New Roman" w:cs="Times New Roman"/>
          <w:sz w:val="28"/>
          <w:szCs w:val="28"/>
          <w:lang w:val="uk-UA"/>
        </w:rPr>
        <w:t>7 грудня та 22 грудня 2016 року, 16 лютого 2017 року, 22 лютого та 26 липня 2018 року)</w:t>
      </w:r>
      <w:r w:rsidR="00805FA7" w:rsidRPr="00805FA7">
        <w:rPr>
          <w:rFonts w:ascii="Times New Roman" w:hAnsi="Times New Roman" w:cs="Times New Roman"/>
          <w:b/>
          <w:i/>
          <w:szCs w:val="28"/>
          <w:lang w:val="uk-UA"/>
        </w:rPr>
        <w:t xml:space="preserve"> </w:t>
      </w:r>
      <w:r w:rsidR="00805FA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805FA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1008</w:t>
      </w:r>
      <w:r w:rsidR="00805FA7" w:rsidRPr="00805FA7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 </w:t>
      </w:r>
      <w:r w:rsidR="00805FA7" w:rsidRPr="00805FA7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805FA7" w:rsidRPr="00805FA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28.08.2018)</w:t>
      </w:r>
    </w:p>
    <w:tbl>
      <w:tblPr>
        <w:tblW w:w="0" w:type="auto"/>
        <w:tblInd w:w="1101" w:type="dxa"/>
        <w:tblLook w:val="00A0"/>
      </w:tblPr>
      <w:tblGrid>
        <w:gridCol w:w="2905"/>
        <w:gridCol w:w="5565"/>
      </w:tblGrid>
      <w:tr w:rsidR="00805FA7" w:rsidRPr="00805FA7" w:rsidTr="00ED30BB">
        <w:tc>
          <w:tcPr>
            <w:tcW w:w="2905" w:type="dxa"/>
          </w:tcPr>
          <w:p w:rsidR="00805FA7" w:rsidRPr="00805FA7" w:rsidRDefault="00805FA7" w:rsidP="00805FA7">
            <w:pPr>
              <w:pStyle w:val="a4"/>
              <w:keepNext/>
              <w:widowControl w:val="0"/>
              <w:autoSpaceDE w:val="0"/>
              <w:autoSpaceDN w:val="0"/>
              <w:adjustRightInd w:val="0"/>
              <w:ind w:left="-851" w:right="-144" w:firstLine="852"/>
              <w:jc w:val="right"/>
            </w:pPr>
            <w:proofErr w:type="spellStart"/>
            <w:r w:rsidRPr="00805FA7">
              <w:t>Інформу</w:t>
            </w:r>
            <w:proofErr w:type="spellEnd"/>
            <w:r w:rsidRPr="00805FA7">
              <w:rPr>
                <w:lang w:val="uk-UA"/>
              </w:rPr>
              <w:t>вав</w:t>
            </w:r>
            <w:r w:rsidRPr="00805FA7">
              <w:t>:</w:t>
            </w:r>
          </w:p>
        </w:tc>
        <w:tc>
          <w:tcPr>
            <w:tcW w:w="5565" w:type="dxa"/>
          </w:tcPr>
          <w:p w:rsidR="00805FA7" w:rsidRPr="00805FA7" w:rsidRDefault="000538AB" w:rsidP="00197718">
            <w:pPr>
              <w:spacing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>Мацола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Віктор Васильович</w:t>
            </w:r>
            <w:r w:rsidR="00805FA7" w:rsidRPr="00805FA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–  </w:t>
            </w:r>
            <w:r w:rsidRPr="000538A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заступник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805FA7" w:rsidRPr="00805F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805FA7" w:rsidRPr="00805F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805FA7" w:rsidRPr="00805FA7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департаменту </w:t>
            </w:r>
            <w:proofErr w:type="spellStart"/>
            <w:r w:rsidR="00805FA7" w:rsidRPr="00805FA7">
              <w:rPr>
                <w:rFonts w:ascii="Times New Roman" w:hAnsi="Times New Roman" w:cs="Times New Roman"/>
                <w:sz w:val="28"/>
                <w:szCs w:val="28"/>
              </w:rPr>
              <w:t>соціального</w:t>
            </w:r>
            <w:proofErr w:type="spellEnd"/>
            <w:r w:rsidR="00805FA7" w:rsidRPr="00805F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05FA7" w:rsidRPr="00805FA7">
              <w:rPr>
                <w:rFonts w:ascii="Times New Roman" w:hAnsi="Times New Roman" w:cs="Times New Roman"/>
                <w:sz w:val="28"/>
                <w:szCs w:val="28"/>
              </w:rPr>
              <w:t>захисту</w:t>
            </w:r>
            <w:proofErr w:type="spellEnd"/>
            <w:r w:rsidR="00805FA7" w:rsidRPr="00805F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05FA7" w:rsidRPr="00805FA7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="00805FA7" w:rsidRPr="00805FA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805FA7" w:rsidRPr="00805FA7">
              <w:rPr>
                <w:rFonts w:ascii="Times New Roman" w:hAnsi="Times New Roman" w:cs="Times New Roman"/>
                <w:sz w:val="28"/>
                <w:szCs w:val="28"/>
              </w:rPr>
              <w:t>облдержадміністрації</w:t>
            </w:r>
            <w:proofErr w:type="spellEnd"/>
          </w:p>
        </w:tc>
      </w:tr>
    </w:tbl>
    <w:p w:rsidR="00197718" w:rsidRDefault="00197718" w:rsidP="0019771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930FC" w:rsidRDefault="00E930FC" w:rsidP="00E930FC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7718" w:rsidRDefault="00197718" w:rsidP="00E930FC">
      <w:pPr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FA7" w:rsidRPr="00BF1CB9" w:rsidRDefault="0082308B" w:rsidP="0082308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805FA7" w:rsidRPr="00BF1CB9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Програми створення та накопичення регіонального матеріального резерву· та засобів індивідуального захисту органів дихання непрацюючого населення Закарпатської області на 2016 – 2020 роки (зі змінами від 22 вересня 2016 року та від 27 липня 2017 року). </w:t>
      </w:r>
      <w:r w:rsidR="00805FA7" w:rsidRPr="00BF1CB9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805FA7" w:rsidRPr="00BF1CB9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964 ПР/01-15 оприлюднений</w:t>
      </w:r>
      <w:r w:rsidR="00805FA7" w:rsidRPr="00BF1CB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27.08.2018)</w:t>
      </w:r>
    </w:p>
    <w:tbl>
      <w:tblPr>
        <w:tblW w:w="8363" w:type="dxa"/>
        <w:tblInd w:w="1101" w:type="dxa"/>
        <w:tblLayout w:type="fixed"/>
        <w:tblLook w:val="00A0"/>
      </w:tblPr>
      <w:tblGrid>
        <w:gridCol w:w="2976"/>
        <w:gridCol w:w="5387"/>
      </w:tblGrid>
      <w:tr w:rsidR="00805FA7" w:rsidRPr="00BF1CB9" w:rsidTr="00ED30BB">
        <w:trPr>
          <w:trHeight w:val="80"/>
        </w:trPr>
        <w:tc>
          <w:tcPr>
            <w:tcW w:w="2976" w:type="dxa"/>
          </w:tcPr>
          <w:p w:rsidR="00805FA7" w:rsidRPr="00BF1CB9" w:rsidRDefault="00BF1CB9" w:rsidP="00BF1CB9">
            <w:pPr>
              <w:tabs>
                <w:tab w:val="num" w:pos="-3060"/>
              </w:tabs>
              <w:ind w:right="-1"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F1C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Інформував</w:t>
            </w:r>
            <w:r w:rsidR="00805FA7" w:rsidRPr="00BF1C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387" w:type="dxa"/>
          </w:tcPr>
          <w:p w:rsidR="00805FA7" w:rsidRPr="00BF1CB9" w:rsidRDefault="00805FA7" w:rsidP="00BF1CB9">
            <w:pPr>
              <w:pStyle w:val="a9"/>
              <w:spacing w:before="0" w:beforeAutospacing="0" w:after="0" w:afterAutospacing="0"/>
              <w:ind w:right="-1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BF1C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Буришин</w:t>
            </w:r>
            <w:proofErr w:type="spellEnd"/>
            <w:r w:rsidRPr="00BF1C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Віктор Васильович </w:t>
            </w:r>
            <w:proofErr w:type="spellStart"/>
            <w:r w:rsidRPr="00BF1CB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–</w:t>
            </w:r>
            <w:r w:rsidRPr="00BF1C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</w:t>
            </w:r>
            <w:proofErr w:type="spellEnd"/>
            <w:r w:rsidRPr="00BF1CB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управління цивільного захисту облдержадміністрації</w:t>
            </w:r>
          </w:p>
        </w:tc>
      </w:tr>
    </w:tbl>
    <w:p w:rsidR="00893829" w:rsidRDefault="00805FA7" w:rsidP="0089382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F1CB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938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="00893829"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 w:rsidR="00893829"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="00893829"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 w:rsidR="008938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CC7" w:rsidRDefault="00471CC7" w:rsidP="00893829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30FC" w:rsidRPr="00E930FC" w:rsidRDefault="00E930FC" w:rsidP="00E930FC">
      <w:pPr>
        <w:pStyle w:val="4"/>
        <w:ind w:left="709" w:right="-1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:rsidR="00805FA7" w:rsidRPr="00BF1CB9" w:rsidRDefault="0082308B" w:rsidP="0082308B">
      <w:pPr>
        <w:pStyle w:val="4"/>
        <w:ind w:right="-1"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82308B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805FA7" w:rsidRPr="00BF1CB9">
        <w:rPr>
          <w:rFonts w:ascii="Times New Roman" w:hAnsi="Times New Roman"/>
          <w:sz w:val="28"/>
          <w:szCs w:val="28"/>
          <w:lang w:val="uk-UA"/>
        </w:rPr>
        <w:t xml:space="preserve">Про внесення змін до рішення обласної  ради від 21 грудня 2017 року № 1029 «Про обласний бюджет на 2018 рік» (зі змінами від 22 лютого,  29 березня, 07 червня, 26 липня 2018 року)  </w:t>
      </w:r>
      <w:r w:rsidR="00805FA7" w:rsidRPr="00BF1CB9">
        <w:rPr>
          <w:rFonts w:ascii="Times New Roman" w:hAnsi="Times New Roman"/>
          <w:i/>
          <w:sz w:val="28"/>
          <w:szCs w:val="28"/>
          <w:lang w:val="uk-UA"/>
        </w:rPr>
        <w:t xml:space="preserve">(Проект рішення </w:t>
      </w:r>
      <w:r w:rsidR="00805FA7" w:rsidRPr="00BF1CB9">
        <w:rPr>
          <w:rFonts w:ascii="Times New Roman" w:hAnsi="Times New Roman"/>
          <w:bCs/>
          <w:i/>
          <w:sz w:val="28"/>
          <w:szCs w:val="28"/>
          <w:lang w:val="uk-UA"/>
        </w:rPr>
        <w:t>№ 1028</w:t>
      </w:r>
      <w:r w:rsidR="00805FA7" w:rsidRPr="00BF1CB9">
        <w:rPr>
          <w:rFonts w:ascii="Times New Roman" w:hAnsi="Times New Roman"/>
          <w:i/>
          <w:noProof/>
          <w:sz w:val="28"/>
          <w:szCs w:val="28"/>
          <w:lang w:val="uk-UA"/>
        </w:rPr>
        <w:t xml:space="preserve"> </w:t>
      </w:r>
      <w:r w:rsidR="00805FA7" w:rsidRPr="00BF1CB9">
        <w:rPr>
          <w:rFonts w:ascii="Times New Roman" w:hAnsi="Times New Roman"/>
          <w:bCs/>
          <w:i/>
          <w:sz w:val="28"/>
          <w:szCs w:val="28"/>
          <w:lang w:val="uk-UA"/>
        </w:rPr>
        <w:t>ПР/01-15 оприлюднений  28.08</w:t>
      </w:r>
      <w:r w:rsidR="00805FA7" w:rsidRPr="00BF1CB9">
        <w:rPr>
          <w:rFonts w:ascii="Times New Roman" w:hAnsi="Times New Roman"/>
          <w:i/>
          <w:sz w:val="28"/>
          <w:szCs w:val="28"/>
          <w:lang w:val="uk-UA"/>
        </w:rPr>
        <w:t>.2018)</w:t>
      </w:r>
      <w:r w:rsidR="00805FA7" w:rsidRPr="00BF1CB9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="00805FA7" w:rsidRPr="00BF1CB9">
        <w:rPr>
          <w:rFonts w:ascii="Times New Roman" w:hAnsi="Times New Roman"/>
          <w:lang w:val="uk-UA" w:eastAsia="uk-UA"/>
        </w:rPr>
        <w:t xml:space="preserve">  </w:t>
      </w:r>
    </w:p>
    <w:tbl>
      <w:tblPr>
        <w:tblW w:w="0" w:type="auto"/>
        <w:tblInd w:w="1101" w:type="dxa"/>
        <w:tblLook w:val="00A0"/>
      </w:tblPr>
      <w:tblGrid>
        <w:gridCol w:w="2876"/>
        <w:gridCol w:w="5454"/>
      </w:tblGrid>
      <w:tr w:rsidR="00805FA7" w:rsidRPr="00BF1CB9" w:rsidTr="00ED30BB">
        <w:tc>
          <w:tcPr>
            <w:tcW w:w="2876" w:type="dxa"/>
          </w:tcPr>
          <w:p w:rsidR="00805FA7" w:rsidRPr="00BF1CB9" w:rsidRDefault="00805FA7" w:rsidP="001D0724">
            <w:pPr>
              <w:ind w:left="-851" w:right="-144" w:firstLine="568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BF1CB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</w:t>
            </w:r>
            <w:r w:rsidR="001D072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вав</w:t>
            </w:r>
            <w:r w:rsidRPr="00BF1CB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454" w:type="dxa"/>
          </w:tcPr>
          <w:p w:rsidR="00805FA7" w:rsidRPr="00BF1CB9" w:rsidRDefault="00805FA7" w:rsidP="000538AB">
            <w:pPr>
              <w:pStyle w:val="a4"/>
              <w:tabs>
                <w:tab w:val="left" w:pos="-7088"/>
              </w:tabs>
              <w:ind w:left="0" w:right="143"/>
              <w:rPr>
                <w:color w:val="FF0000"/>
                <w:lang w:val="uk-UA"/>
              </w:rPr>
            </w:pPr>
            <w:r w:rsidRPr="00BF1CB9">
              <w:rPr>
                <w:rStyle w:val="a7"/>
                <w:lang w:val="uk-UA"/>
              </w:rPr>
              <w:t xml:space="preserve">Лазар Петро Данилович </w:t>
            </w:r>
            <w:r w:rsidRPr="00BF1CB9">
              <w:rPr>
                <w:shd w:val="clear" w:color="auto" w:fill="FFFFFF"/>
                <w:lang w:val="uk-UA"/>
              </w:rPr>
              <w:t xml:space="preserve">– директор департаменту фінансів </w:t>
            </w:r>
            <w:r w:rsidRPr="00BF1CB9">
              <w:rPr>
                <w:lang w:val="uk-UA"/>
              </w:rPr>
              <w:t>облдержадміністрації</w:t>
            </w:r>
          </w:p>
        </w:tc>
      </w:tr>
    </w:tbl>
    <w:p w:rsidR="00471CC7" w:rsidRDefault="00471CC7" w:rsidP="00471CC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523413836"/>
      <w:bookmarkEnd w:id="0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930FC" w:rsidRDefault="00E930FC" w:rsidP="00E930FC">
      <w:pPr>
        <w:spacing w:after="0" w:line="240" w:lineRule="auto"/>
        <w:ind w:left="709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CC7" w:rsidRDefault="00471CC7" w:rsidP="00E930FC">
      <w:pPr>
        <w:spacing w:after="0" w:line="240" w:lineRule="auto"/>
        <w:ind w:left="709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FA7" w:rsidRPr="003C2D9A" w:rsidRDefault="0082308B" w:rsidP="0082308B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805FA7" w:rsidRPr="003C2D9A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партнерства між Закарпатською областю України  та </w:t>
      </w:r>
      <w:proofErr w:type="spellStart"/>
      <w:r w:rsidR="00805FA7" w:rsidRPr="003C2D9A">
        <w:rPr>
          <w:rFonts w:ascii="Times New Roman" w:hAnsi="Times New Roman" w:cs="Times New Roman"/>
          <w:sz w:val="28"/>
          <w:szCs w:val="28"/>
          <w:lang w:val="uk-UA"/>
        </w:rPr>
        <w:t>Мораво-Сілезьким</w:t>
      </w:r>
      <w:proofErr w:type="spellEnd"/>
      <w:r w:rsidR="00805FA7" w:rsidRPr="003C2D9A">
        <w:rPr>
          <w:rFonts w:ascii="Times New Roman" w:hAnsi="Times New Roman" w:cs="Times New Roman"/>
          <w:sz w:val="28"/>
          <w:szCs w:val="28"/>
          <w:lang w:val="uk-UA"/>
        </w:rPr>
        <w:t xml:space="preserve"> краєм Чеської Республіки </w:t>
      </w:r>
      <w:r w:rsidR="00805FA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805FA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№ </w:t>
      </w:r>
      <w:r w:rsidR="00805FA7" w:rsidRPr="003C2D9A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1031  </w:t>
      </w:r>
      <w:r w:rsidR="00805FA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805FA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28.08.2018)</w:t>
      </w:r>
    </w:p>
    <w:p w:rsidR="00805FA7" w:rsidRPr="003C2D9A" w:rsidRDefault="0082308B" w:rsidP="0082308B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805FA7" w:rsidRPr="003C2D9A">
        <w:rPr>
          <w:rFonts w:ascii="Times New Roman" w:hAnsi="Times New Roman" w:cs="Times New Roman"/>
          <w:sz w:val="28"/>
          <w:szCs w:val="28"/>
          <w:lang w:val="uk-UA"/>
        </w:rPr>
        <w:t>Про затвердження Плану спільних дій на 2019 рік до Листа про наміри між Закарпатською обласною державною адміністрацією (Україна), Закарпатською обласною радою (Україна) та Підкарпатським  воєводством  (Республіка Польща).</w:t>
      </w:r>
      <w:r w:rsidR="00805FA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(Проект рішення </w:t>
      </w:r>
      <w:r w:rsidR="00805FA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№ 1039</w:t>
      </w:r>
      <w:r w:rsidR="00805FA7" w:rsidRPr="003C2D9A">
        <w:rPr>
          <w:rFonts w:ascii="Times New Roman" w:hAnsi="Times New Roman" w:cs="Times New Roman"/>
          <w:i/>
          <w:noProof/>
          <w:sz w:val="28"/>
          <w:szCs w:val="28"/>
          <w:lang w:val="uk-UA"/>
        </w:rPr>
        <w:t xml:space="preserve">  </w:t>
      </w:r>
      <w:r w:rsidR="00805FA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ПР/01-15 оприлюднений</w:t>
      </w:r>
      <w:r w:rsidR="00805FA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29.08.2018)</w:t>
      </w:r>
    </w:p>
    <w:tbl>
      <w:tblPr>
        <w:tblW w:w="0" w:type="auto"/>
        <w:tblInd w:w="1101" w:type="dxa"/>
        <w:tblLook w:val="00A0"/>
      </w:tblPr>
      <w:tblGrid>
        <w:gridCol w:w="2876"/>
        <w:gridCol w:w="5454"/>
      </w:tblGrid>
      <w:tr w:rsidR="00805FA7" w:rsidRPr="003C2D9A" w:rsidTr="00ED30BB">
        <w:tc>
          <w:tcPr>
            <w:tcW w:w="2876" w:type="dxa"/>
          </w:tcPr>
          <w:p w:rsidR="00805FA7" w:rsidRPr="003C2D9A" w:rsidRDefault="00805FA7" w:rsidP="001D0724">
            <w:pPr>
              <w:spacing w:line="240" w:lineRule="auto"/>
              <w:ind w:right="-144" w:firstLine="709"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C2D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</w:t>
            </w:r>
            <w:r w:rsidR="001D072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вав</w:t>
            </w:r>
            <w:r w:rsidRPr="003C2D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454" w:type="dxa"/>
          </w:tcPr>
          <w:p w:rsidR="00805FA7" w:rsidRPr="003C2D9A" w:rsidRDefault="00805FA7" w:rsidP="00E930FC">
            <w:pPr>
              <w:pStyle w:val="a4"/>
              <w:ind w:left="0" w:right="143"/>
              <w:jc w:val="both"/>
              <w:rPr>
                <w:i/>
                <w:u w:val="single"/>
                <w:lang w:val="uk-UA"/>
              </w:rPr>
            </w:pPr>
            <w:proofErr w:type="spellStart"/>
            <w:r w:rsidRPr="003C2D9A">
              <w:rPr>
                <w:b/>
                <w:lang w:val="uk-UA"/>
              </w:rPr>
              <w:t>Маковський</w:t>
            </w:r>
            <w:proofErr w:type="spellEnd"/>
            <w:r w:rsidRPr="003C2D9A">
              <w:rPr>
                <w:b/>
                <w:lang w:val="uk-UA"/>
              </w:rPr>
              <w:t xml:space="preserve"> Василь Іванович </w:t>
            </w:r>
            <w:r w:rsidRPr="003C2D9A">
              <w:rPr>
                <w:shd w:val="clear" w:color="auto" w:fill="FFFFFF"/>
                <w:lang w:val="uk-UA"/>
              </w:rPr>
              <w:t xml:space="preserve">– начальник </w:t>
            </w:r>
            <w:r w:rsidRPr="003C2D9A">
              <w:rPr>
                <w:lang w:val="uk-UA"/>
              </w:rPr>
              <w:t xml:space="preserve">управління з питань розвитку місцевого самоврядування, міжнародних та регіональних зв’язків виконавчого апарату обласної ради </w:t>
            </w:r>
          </w:p>
        </w:tc>
      </w:tr>
    </w:tbl>
    <w:bookmarkEnd w:id="1"/>
    <w:p w:rsidR="00471CC7" w:rsidRDefault="00471CC7" w:rsidP="00471CC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CC7" w:rsidRDefault="00471CC7" w:rsidP="00471CC7">
      <w:pPr>
        <w:spacing w:after="0" w:line="240" w:lineRule="auto"/>
        <w:ind w:left="709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1CC7" w:rsidRDefault="00471CC7" w:rsidP="00E930FC">
      <w:pPr>
        <w:spacing w:after="0" w:line="240" w:lineRule="auto"/>
        <w:ind w:left="709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FA7" w:rsidRPr="003C2D9A" w:rsidRDefault="0082308B" w:rsidP="0082308B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805FA7" w:rsidRPr="003C2D9A">
        <w:rPr>
          <w:rFonts w:ascii="Times New Roman" w:hAnsi="Times New Roman" w:cs="Times New Roman"/>
          <w:sz w:val="28"/>
          <w:szCs w:val="28"/>
          <w:lang w:val="uk-UA"/>
        </w:rPr>
        <w:t>Про  Положення  про обласні конкурси для учнів мистецьких шкіл.</w:t>
      </w:r>
      <w:r w:rsidR="00805FA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(Проект рішення </w:t>
      </w:r>
      <w:r w:rsidR="00805FA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№1033 ПР/01-15 оприлюднений</w:t>
      </w:r>
      <w:r w:rsidR="00805FA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28.08.2018)</w:t>
      </w:r>
    </w:p>
    <w:tbl>
      <w:tblPr>
        <w:tblW w:w="0" w:type="auto"/>
        <w:tblInd w:w="1101" w:type="dxa"/>
        <w:tblLook w:val="00A0"/>
      </w:tblPr>
      <w:tblGrid>
        <w:gridCol w:w="2910"/>
        <w:gridCol w:w="5276"/>
      </w:tblGrid>
      <w:tr w:rsidR="00805FA7" w:rsidRPr="003C2D9A" w:rsidTr="00ED30BB">
        <w:tc>
          <w:tcPr>
            <w:tcW w:w="2910" w:type="dxa"/>
          </w:tcPr>
          <w:p w:rsidR="00805FA7" w:rsidRPr="003C2D9A" w:rsidRDefault="00805FA7" w:rsidP="001D0724">
            <w:pPr>
              <w:tabs>
                <w:tab w:val="num" w:pos="-3060"/>
              </w:tabs>
              <w:spacing w:line="240" w:lineRule="auto"/>
              <w:ind w:right="-144"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Інформу</w:t>
            </w:r>
            <w:r w:rsidR="001D07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вала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276" w:type="dxa"/>
          </w:tcPr>
          <w:p w:rsidR="00805FA7" w:rsidRPr="003C2D9A" w:rsidRDefault="00805FA7" w:rsidP="00E930FC">
            <w:pPr>
              <w:tabs>
                <w:tab w:val="num" w:pos="-3060"/>
              </w:tabs>
              <w:spacing w:line="240" w:lineRule="auto"/>
              <w:ind w:right="-1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Бабунич</w:t>
            </w:r>
            <w:proofErr w:type="spellEnd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Оксана Юріївна  – 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 департаменту</w:t>
            </w:r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культури облдержадміністрації</w:t>
            </w:r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471CC7" w:rsidRDefault="00471CC7" w:rsidP="00471CC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CC7" w:rsidRDefault="00471CC7" w:rsidP="00471CC7">
      <w:pPr>
        <w:spacing w:after="0" w:line="240" w:lineRule="auto"/>
        <w:ind w:left="709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47916" w:rsidRDefault="00047916" w:rsidP="00471CC7">
      <w:pPr>
        <w:spacing w:after="0" w:line="240" w:lineRule="auto"/>
        <w:ind w:left="709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FA7" w:rsidRPr="003C2D9A" w:rsidRDefault="0082308B" w:rsidP="0082308B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805FA7" w:rsidRPr="003C2D9A">
        <w:rPr>
          <w:rFonts w:ascii="Times New Roman" w:hAnsi="Times New Roman" w:cs="Times New Roman"/>
          <w:sz w:val="28"/>
          <w:szCs w:val="28"/>
          <w:lang w:val="uk-UA"/>
        </w:rPr>
        <w:t xml:space="preserve">Про реформування друкованого засобу масової інформації та редакції, засновниками (співзасновниками) яких </w:t>
      </w:r>
      <w:r w:rsidR="00805FA7" w:rsidRPr="003C2D9A">
        <w:rPr>
          <w:rStyle w:val="2"/>
          <w:rFonts w:cs="Times New Roman"/>
          <w:bCs/>
          <w:sz w:val="28"/>
          <w:szCs w:val="28"/>
        </w:rPr>
        <w:t xml:space="preserve">є </w:t>
      </w:r>
      <w:r w:rsidR="00805FA7" w:rsidRPr="003C2D9A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Закарпатська обласна рада та Закарпатська обласна державна адміністрація. </w:t>
      </w:r>
      <w:r w:rsidR="00805FA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(Проект рішення </w:t>
      </w:r>
      <w:r w:rsidR="00805FA7" w:rsidRPr="003C2D9A">
        <w:rPr>
          <w:rFonts w:ascii="Times New Roman" w:hAnsi="Times New Roman" w:cs="Times New Roman"/>
          <w:bCs/>
          <w:i/>
          <w:sz w:val="28"/>
          <w:szCs w:val="28"/>
          <w:lang w:val="uk-UA"/>
        </w:rPr>
        <w:t>№1017 ПР/01-15 оприлюднений</w:t>
      </w:r>
      <w:r w:rsidR="00805FA7" w:rsidRPr="003C2D9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28.08.2018)</w:t>
      </w:r>
    </w:p>
    <w:tbl>
      <w:tblPr>
        <w:tblW w:w="8363" w:type="dxa"/>
        <w:tblInd w:w="1101" w:type="dxa"/>
        <w:tblLook w:val="00A0"/>
      </w:tblPr>
      <w:tblGrid>
        <w:gridCol w:w="2835"/>
        <w:gridCol w:w="5528"/>
      </w:tblGrid>
      <w:tr w:rsidR="00805FA7" w:rsidRPr="004C3397" w:rsidTr="00ED30BB">
        <w:tc>
          <w:tcPr>
            <w:tcW w:w="2835" w:type="dxa"/>
          </w:tcPr>
          <w:p w:rsidR="00805FA7" w:rsidRPr="003C2D9A" w:rsidRDefault="00805FA7" w:rsidP="001D0724">
            <w:pPr>
              <w:tabs>
                <w:tab w:val="num" w:pos="-3060"/>
              </w:tabs>
              <w:spacing w:line="240" w:lineRule="auto"/>
              <w:ind w:right="-392"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1D072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28" w:type="dxa"/>
          </w:tcPr>
          <w:p w:rsidR="00805FA7" w:rsidRPr="003C2D9A" w:rsidRDefault="00805FA7" w:rsidP="00E930F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Комарницький</w:t>
            </w:r>
            <w:proofErr w:type="spellEnd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Василь Миронович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 xml:space="preserve"> –– </w:t>
            </w:r>
            <w:proofErr w:type="spellStart"/>
            <w:r w:rsidRPr="003C2D9A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в.о</w:t>
            </w:r>
            <w:proofErr w:type="spellEnd"/>
            <w:r w:rsidRPr="003C2D9A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. директора департаменту інформаційної діяльності та комунікацій з громадськістю облдержадміністрації</w:t>
            </w:r>
          </w:p>
        </w:tc>
      </w:tr>
    </w:tbl>
    <w:p w:rsidR="00471CC7" w:rsidRDefault="00471CC7" w:rsidP="00471CC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поданий проект рішення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CC7" w:rsidRDefault="00471CC7" w:rsidP="00471CC7">
      <w:pPr>
        <w:spacing w:after="0" w:line="240" w:lineRule="auto"/>
        <w:ind w:left="709" w:right="-14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30FC" w:rsidRPr="00E930FC" w:rsidRDefault="00E930FC" w:rsidP="00E930FC">
      <w:pPr>
        <w:pStyle w:val="a4"/>
        <w:ind w:left="709" w:right="-144"/>
        <w:jc w:val="both"/>
        <w:rPr>
          <w:lang w:val="uk-UA"/>
        </w:rPr>
      </w:pPr>
    </w:p>
    <w:p w:rsidR="00805FA7" w:rsidRPr="0082308B" w:rsidRDefault="0082308B" w:rsidP="0082308B">
      <w:pPr>
        <w:ind w:right="-144"/>
        <w:contextualSpacing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82308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="00805FA7" w:rsidRPr="0082308B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ПРО МАЙНО:</w:t>
      </w:r>
    </w:p>
    <w:p w:rsidR="00805FA7" w:rsidRPr="003C2D9A" w:rsidRDefault="0082308B" w:rsidP="0082308B">
      <w:pPr>
        <w:pStyle w:val="a4"/>
        <w:ind w:left="0" w:right="-144"/>
        <w:contextualSpacing/>
        <w:jc w:val="both"/>
        <w:rPr>
          <w:i/>
          <w:lang w:val="uk-UA"/>
        </w:rPr>
      </w:pPr>
      <w:r>
        <w:rPr>
          <w:bCs/>
          <w:lang w:val="uk-UA"/>
        </w:rPr>
        <w:t xml:space="preserve">- </w:t>
      </w:r>
      <w:r w:rsidR="00805FA7" w:rsidRPr="003C2D9A">
        <w:rPr>
          <w:lang w:val="uk-UA"/>
        </w:rPr>
        <w:t xml:space="preserve">Про надання згоди на прийняття майна (друкована продукція </w:t>
      </w:r>
      <w:r w:rsidR="00805FA7" w:rsidRPr="003C2D9A">
        <w:rPr>
          <w:lang w:val="uk-UA" w:eastAsia="uk-UA"/>
        </w:rPr>
        <w:t>Національної академії педагогічних наук України).</w:t>
      </w:r>
      <w:r w:rsidR="00805FA7" w:rsidRPr="003C2D9A">
        <w:rPr>
          <w:i/>
          <w:lang w:val="uk-UA"/>
        </w:rPr>
        <w:t xml:space="preserve"> (Проект рішення </w:t>
      </w:r>
      <w:r w:rsidR="00805FA7" w:rsidRPr="003C2D9A">
        <w:rPr>
          <w:bCs/>
          <w:i/>
          <w:lang w:val="uk-UA"/>
        </w:rPr>
        <w:t xml:space="preserve">№770 </w:t>
      </w:r>
      <w:r w:rsidR="00805FA7" w:rsidRPr="003C2D9A">
        <w:rPr>
          <w:bCs/>
          <w:lang w:val="uk-UA"/>
        </w:rPr>
        <w:t>ПР/01-15</w:t>
      </w:r>
      <w:r w:rsidR="00805FA7" w:rsidRPr="003C2D9A">
        <w:rPr>
          <w:bCs/>
          <w:i/>
          <w:lang w:val="uk-UA"/>
        </w:rPr>
        <w:t xml:space="preserve"> оприлюднений</w:t>
      </w:r>
      <w:r w:rsidR="00805FA7" w:rsidRPr="003C2D9A">
        <w:rPr>
          <w:i/>
          <w:lang w:val="uk-UA"/>
        </w:rPr>
        <w:t xml:space="preserve"> 10.07.2018)</w:t>
      </w:r>
    </w:p>
    <w:p w:rsidR="00805FA7" w:rsidRPr="003C2D9A" w:rsidRDefault="0082308B" w:rsidP="0082308B">
      <w:pPr>
        <w:pStyle w:val="a4"/>
        <w:ind w:left="0" w:right="-144"/>
        <w:contextualSpacing/>
        <w:jc w:val="both"/>
        <w:rPr>
          <w:i/>
          <w:lang w:val="uk-UA"/>
        </w:rPr>
      </w:pPr>
      <w:r>
        <w:rPr>
          <w:bCs/>
          <w:lang w:val="uk-UA"/>
        </w:rPr>
        <w:lastRenderedPageBreak/>
        <w:t xml:space="preserve">- </w:t>
      </w:r>
      <w:r w:rsidR="00805FA7" w:rsidRPr="003C2D9A">
        <w:rPr>
          <w:lang w:val="uk-UA"/>
        </w:rPr>
        <w:t xml:space="preserve">Про визнання таким, що втратило чинність, рішення обласної ради від 21 вересня 2017 року №927 «Про Програму приватизації об’єктів спільної власності територіальних громад сіл, селищ, міст, управління яким здійснює Закарпатська обласна рада, на 2017 – 2018 роки» (зі змінами та доповненнями) </w:t>
      </w:r>
      <w:r w:rsidR="00805FA7" w:rsidRPr="003C2D9A">
        <w:rPr>
          <w:i/>
          <w:lang w:val="uk-UA"/>
        </w:rPr>
        <w:t xml:space="preserve">(Проект рішення </w:t>
      </w:r>
      <w:r w:rsidR="00805FA7" w:rsidRPr="003C2D9A">
        <w:rPr>
          <w:bCs/>
          <w:i/>
          <w:lang w:val="uk-UA"/>
        </w:rPr>
        <w:t xml:space="preserve">№ 1041  </w:t>
      </w:r>
      <w:r w:rsidR="00805FA7" w:rsidRPr="003C2D9A">
        <w:rPr>
          <w:bCs/>
          <w:lang w:val="uk-UA"/>
        </w:rPr>
        <w:t>ПР/01-15</w:t>
      </w:r>
      <w:r w:rsidR="00805FA7" w:rsidRPr="003C2D9A">
        <w:rPr>
          <w:bCs/>
          <w:i/>
          <w:lang w:val="uk-UA"/>
        </w:rPr>
        <w:t xml:space="preserve"> оприлюднений</w:t>
      </w:r>
      <w:r w:rsidR="00805FA7" w:rsidRPr="003C2D9A">
        <w:rPr>
          <w:i/>
          <w:lang w:val="uk-UA"/>
        </w:rPr>
        <w:t xml:space="preserve"> 29.08.2018)</w:t>
      </w:r>
    </w:p>
    <w:p w:rsidR="00805FA7" w:rsidRPr="003C2D9A" w:rsidRDefault="0082308B" w:rsidP="0082308B">
      <w:pPr>
        <w:pStyle w:val="a4"/>
        <w:ind w:left="0" w:right="-144"/>
        <w:contextualSpacing/>
        <w:jc w:val="both"/>
        <w:rPr>
          <w:i/>
          <w:lang w:val="uk-UA"/>
        </w:rPr>
      </w:pPr>
      <w:r>
        <w:rPr>
          <w:bCs/>
          <w:lang w:val="uk-UA"/>
        </w:rPr>
        <w:t xml:space="preserve">- </w:t>
      </w:r>
      <w:r w:rsidR="00805FA7" w:rsidRPr="003C2D9A">
        <w:rPr>
          <w:lang w:val="uk-UA"/>
        </w:rPr>
        <w:t xml:space="preserve">Про затвердження переліку об’єктів спільної власності територіальних громад сіл, селищ, міст області, що не підлягають приватизації. </w:t>
      </w:r>
      <w:r w:rsidR="00805FA7" w:rsidRPr="003C2D9A">
        <w:rPr>
          <w:i/>
          <w:lang w:val="uk-UA"/>
        </w:rPr>
        <w:t xml:space="preserve">(Проект рішення </w:t>
      </w:r>
      <w:r w:rsidR="00805FA7" w:rsidRPr="003C2D9A">
        <w:rPr>
          <w:bCs/>
          <w:i/>
          <w:lang w:val="uk-UA"/>
        </w:rPr>
        <w:t xml:space="preserve">№ 1044  </w:t>
      </w:r>
      <w:r w:rsidR="00805FA7" w:rsidRPr="003C2D9A">
        <w:rPr>
          <w:bCs/>
          <w:lang w:val="uk-UA"/>
        </w:rPr>
        <w:t>ПР/01-15</w:t>
      </w:r>
      <w:r w:rsidR="00805FA7" w:rsidRPr="003C2D9A">
        <w:rPr>
          <w:bCs/>
          <w:i/>
          <w:lang w:val="uk-UA"/>
        </w:rPr>
        <w:t xml:space="preserve"> оприлюднений</w:t>
      </w:r>
      <w:r w:rsidR="00805FA7" w:rsidRPr="003C2D9A">
        <w:rPr>
          <w:i/>
          <w:lang w:val="uk-UA"/>
        </w:rPr>
        <w:t xml:space="preserve"> 29.08.2018)</w:t>
      </w:r>
    </w:p>
    <w:p w:rsidR="0082308B" w:rsidRDefault="0082308B" w:rsidP="0082308B">
      <w:pPr>
        <w:pStyle w:val="a4"/>
        <w:ind w:left="0" w:right="-144"/>
        <w:contextualSpacing/>
        <w:jc w:val="both"/>
        <w:rPr>
          <w:i/>
          <w:lang w:val="uk-UA"/>
        </w:rPr>
      </w:pPr>
      <w:r>
        <w:rPr>
          <w:lang w:val="uk-UA"/>
        </w:rPr>
        <w:t xml:space="preserve">- </w:t>
      </w:r>
      <w:r w:rsidR="00805FA7" w:rsidRPr="003C2D9A">
        <w:rPr>
          <w:lang w:val="uk-UA"/>
        </w:rPr>
        <w:t xml:space="preserve">Про надання згоди на знесення  аварійної частини будівлі. </w:t>
      </w:r>
      <w:r w:rsidR="00805FA7" w:rsidRPr="003C2D9A">
        <w:rPr>
          <w:i/>
          <w:lang w:val="uk-UA"/>
        </w:rPr>
        <w:t xml:space="preserve">(Проект рішення </w:t>
      </w:r>
      <w:r w:rsidR="00805FA7" w:rsidRPr="003C2D9A">
        <w:rPr>
          <w:bCs/>
          <w:i/>
          <w:lang w:val="uk-UA"/>
        </w:rPr>
        <w:t xml:space="preserve">№ 1045  </w:t>
      </w:r>
      <w:r w:rsidR="00805FA7" w:rsidRPr="003C2D9A">
        <w:rPr>
          <w:bCs/>
          <w:lang w:val="uk-UA"/>
        </w:rPr>
        <w:t>ПР/01-15</w:t>
      </w:r>
      <w:r w:rsidR="00805FA7" w:rsidRPr="003C2D9A">
        <w:rPr>
          <w:bCs/>
          <w:i/>
          <w:lang w:val="uk-UA"/>
        </w:rPr>
        <w:t xml:space="preserve"> оприлюднений</w:t>
      </w:r>
      <w:r w:rsidR="00805FA7" w:rsidRPr="003C2D9A">
        <w:rPr>
          <w:i/>
          <w:lang w:val="uk-UA"/>
        </w:rPr>
        <w:t xml:space="preserve"> 29.08.2018)</w:t>
      </w:r>
    </w:p>
    <w:p w:rsidR="00805FA7" w:rsidRPr="003C2D9A" w:rsidRDefault="0082308B" w:rsidP="0082308B">
      <w:pPr>
        <w:pStyle w:val="a4"/>
        <w:ind w:left="0" w:right="-144"/>
        <w:contextualSpacing/>
        <w:jc w:val="both"/>
        <w:rPr>
          <w:i/>
          <w:lang w:val="uk-UA"/>
        </w:rPr>
      </w:pPr>
      <w:r>
        <w:rPr>
          <w:i/>
          <w:lang w:val="uk-UA"/>
        </w:rPr>
        <w:t>-</w:t>
      </w:r>
      <w:r w:rsidR="00805FA7" w:rsidRPr="003C2D9A">
        <w:rPr>
          <w:i/>
          <w:lang w:val="uk-UA"/>
        </w:rPr>
        <w:t xml:space="preserve"> </w:t>
      </w:r>
      <w:r w:rsidR="00805FA7" w:rsidRPr="003C2D9A">
        <w:rPr>
          <w:bCs/>
          <w:kern w:val="36"/>
          <w:lang w:val="uk-UA"/>
        </w:rPr>
        <w:t>Про внесення змін до Плану діяльності Закарпатської обласної ради з підготовки проектів регуляторних актів на 2018 рік.</w:t>
      </w:r>
      <w:r w:rsidR="00805FA7" w:rsidRPr="003C2D9A">
        <w:rPr>
          <w:b/>
          <w:bCs/>
          <w:kern w:val="36"/>
          <w:lang w:val="uk-UA"/>
        </w:rPr>
        <w:t xml:space="preserve"> </w:t>
      </w:r>
      <w:r w:rsidR="00805FA7" w:rsidRPr="003C2D9A">
        <w:rPr>
          <w:bCs/>
          <w:i/>
          <w:kern w:val="36"/>
          <w:lang w:val="uk-UA"/>
        </w:rPr>
        <w:t>(</w:t>
      </w:r>
      <w:r w:rsidR="00805FA7" w:rsidRPr="003C2D9A">
        <w:rPr>
          <w:i/>
          <w:lang w:val="uk-UA"/>
        </w:rPr>
        <w:t xml:space="preserve">Проект рішення </w:t>
      </w:r>
      <w:r w:rsidR="00805FA7" w:rsidRPr="003C2D9A">
        <w:rPr>
          <w:bCs/>
          <w:i/>
          <w:lang w:val="uk-UA"/>
        </w:rPr>
        <w:t xml:space="preserve">№ 1042  </w:t>
      </w:r>
      <w:r w:rsidR="00805FA7" w:rsidRPr="003C2D9A">
        <w:rPr>
          <w:bCs/>
          <w:lang w:val="uk-UA"/>
        </w:rPr>
        <w:t>ПР/01-15</w:t>
      </w:r>
      <w:r w:rsidR="00805FA7" w:rsidRPr="003C2D9A">
        <w:rPr>
          <w:bCs/>
          <w:i/>
          <w:lang w:val="uk-UA"/>
        </w:rPr>
        <w:t xml:space="preserve"> оприлюднений</w:t>
      </w:r>
      <w:r w:rsidR="00805FA7" w:rsidRPr="003C2D9A">
        <w:rPr>
          <w:i/>
          <w:lang w:val="uk-UA"/>
        </w:rPr>
        <w:t xml:space="preserve"> 29.08.2018)</w:t>
      </w:r>
    </w:p>
    <w:tbl>
      <w:tblPr>
        <w:tblW w:w="8307" w:type="dxa"/>
        <w:tblInd w:w="1101" w:type="dxa"/>
        <w:tblLook w:val="00A0"/>
      </w:tblPr>
      <w:tblGrid>
        <w:gridCol w:w="3260"/>
        <w:gridCol w:w="5047"/>
      </w:tblGrid>
      <w:tr w:rsidR="00805FA7" w:rsidRPr="003C2D9A" w:rsidTr="00ED30BB">
        <w:tc>
          <w:tcPr>
            <w:tcW w:w="3260" w:type="dxa"/>
          </w:tcPr>
          <w:p w:rsidR="00805FA7" w:rsidRPr="003C2D9A" w:rsidRDefault="00805FA7" w:rsidP="001D0724">
            <w:pPr>
              <w:pStyle w:val="1"/>
              <w:ind w:left="0" w:right="-144" w:firstLine="709"/>
              <w:jc w:val="right"/>
              <w:rPr>
                <w:sz w:val="28"/>
                <w:szCs w:val="28"/>
              </w:rPr>
            </w:pPr>
            <w:r w:rsidRPr="003C2D9A">
              <w:rPr>
                <w:sz w:val="28"/>
                <w:szCs w:val="28"/>
              </w:rPr>
              <w:t>Інформу</w:t>
            </w:r>
            <w:r w:rsidR="001D0724">
              <w:rPr>
                <w:sz w:val="28"/>
                <w:szCs w:val="28"/>
              </w:rPr>
              <w:t>вала</w:t>
            </w:r>
            <w:r w:rsidRPr="003C2D9A">
              <w:rPr>
                <w:sz w:val="28"/>
                <w:szCs w:val="28"/>
              </w:rPr>
              <w:t>:</w:t>
            </w:r>
          </w:p>
        </w:tc>
        <w:tc>
          <w:tcPr>
            <w:tcW w:w="5047" w:type="dxa"/>
          </w:tcPr>
          <w:p w:rsidR="00805FA7" w:rsidRPr="003C2D9A" w:rsidRDefault="00805FA7" w:rsidP="00E930F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Малик</w:t>
            </w:r>
            <w:proofErr w:type="spellEnd"/>
            <w:r w:rsidRPr="003C2D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Юлія Леонідівна</w:t>
            </w:r>
            <w:r w:rsidRPr="003C2D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471CC7" w:rsidRDefault="00471CC7" w:rsidP="00471CC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подані проекти рішень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930FC" w:rsidRDefault="00E930FC" w:rsidP="00BF1CB9">
      <w:pPr>
        <w:pStyle w:val="a4"/>
        <w:ind w:left="0" w:right="-144" w:firstLine="709"/>
        <w:contextualSpacing/>
        <w:jc w:val="both"/>
        <w:rPr>
          <w:lang w:val="uk-UA"/>
        </w:rPr>
      </w:pPr>
    </w:p>
    <w:p w:rsidR="00E930FC" w:rsidRDefault="00E930FC" w:rsidP="00BF1CB9">
      <w:pPr>
        <w:pStyle w:val="a4"/>
        <w:ind w:left="0" w:right="-144" w:firstLine="709"/>
        <w:contextualSpacing/>
        <w:jc w:val="both"/>
        <w:rPr>
          <w:lang w:val="uk-UA"/>
        </w:rPr>
      </w:pPr>
    </w:p>
    <w:p w:rsidR="00805FA7" w:rsidRPr="003C2D9A" w:rsidRDefault="0082308B" w:rsidP="0082308B">
      <w:pPr>
        <w:pStyle w:val="a4"/>
        <w:ind w:left="0" w:right="-144"/>
        <w:contextualSpacing/>
        <w:jc w:val="both"/>
        <w:rPr>
          <w:bCs/>
          <w:i/>
          <w:lang w:val="uk-UA"/>
        </w:rPr>
      </w:pPr>
      <w:r w:rsidRPr="0082308B">
        <w:rPr>
          <w:b/>
          <w:lang w:val="uk-UA"/>
        </w:rPr>
        <w:t>СЛУХАЛИ:</w:t>
      </w:r>
      <w:r w:rsidR="00805FA7" w:rsidRPr="003C2D9A">
        <w:rPr>
          <w:lang w:val="uk-UA"/>
        </w:rPr>
        <w:t>Про Звернення Закарпатської обласної ради щодо облаштування комерційних вузлів обліку природного газу засобами дистанційної передачі даних.</w:t>
      </w:r>
      <w:r w:rsidR="00805FA7" w:rsidRPr="003C2D9A">
        <w:rPr>
          <w:b/>
          <w:bCs/>
          <w:lang w:val="uk-UA"/>
        </w:rPr>
        <w:t xml:space="preserve"> </w:t>
      </w:r>
      <w:r w:rsidR="00805FA7" w:rsidRPr="003C2D9A">
        <w:rPr>
          <w:i/>
          <w:lang w:val="uk-UA"/>
        </w:rPr>
        <w:t xml:space="preserve">(Проект рішення </w:t>
      </w:r>
      <w:r w:rsidR="00805FA7" w:rsidRPr="003C2D9A">
        <w:rPr>
          <w:bCs/>
          <w:i/>
          <w:lang w:val="uk-UA"/>
        </w:rPr>
        <w:t xml:space="preserve">№890 </w:t>
      </w:r>
      <w:r w:rsidR="00805FA7" w:rsidRPr="003C2D9A">
        <w:rPr>
          <w:bCs/>
          <w:lang w:val="uk-UA"/>
        </w:rPr>
        <w:t>ПР/01-15</w:t>
      </w:r>
      <w:r w:rsidR="00805FA7" w:rsidRPr="003C2D9A">
        <w:rPr>
          <w:bCs/>
          <w:i/>
          <w:lang w:val="uk-UA"/>
        </w:rPr>
        <w:t xml:space="preserve"> оприлюднений</w:t>
      </w:r>
      <w:r w:rsidR="00805FA7" w:rsidRPr="003C2D9A">
        <w:rPr>
          <w:i/>
          <w:lang w:val="uk-UA"/>
        </w:rPr>
        <w:t xml:space="preserve"> 17.08.2018)</w:t>
      </w:r>
      <w:r w:rsidR="00805FA7" w:rsidRPr="003C2D9A">
        <w:rPr>
          <w:bCs/>
          <w:i/>
          <w:lang w:val="uk-UA"/>
        </w:rPr>
        <w:t xml:space="preserve"> </w:t>
      </w:r>
    </w:p>
    <w:p w:rsidR="00805FA7" w:rsidRPr="003C2D9A" w:rsidRDefault="0082308B" w:rsidP="0082308B">
      <w:pPr>
        <w:pStyle w:val="a4"/>
        <w:ind w:left="0" w:right="-144"/>
        <w:contextualSpacing/>
        <w:jc w:val="both"/>
        <w:rPr>
          <w:bCs/>
          <w:i/>
          <w:lang w:val="uk-UA"/>
        </w:rPr>
      </w:pPr>
      <w:r w:rsidRPr="0082308B">
        <w:rPr>
          <w:b/>
          <w:lang w:val="uk-UA"/>
        </w:rPr>
        <w:t>СЛУХАЛИ:</w:t>
      </w:r>
      <w:r w:rsidR="00805FA7" w:rsidRPr="003C2D9A">
        <w:rPr>
          <w:lang w:val="uk-UA"/>
        </w:rPr>
        <w:t xml:space="preserve">Про Звернення Закарпатської обласної ради (до КМУ) щодо фінансування </w:t>
      </w:r>
      <w:r w:rsidR="00805FA7" w:rsidRPr="003C2D9A">
        <w:rPr>
          <w:color w:val="000000"/>
          <w:spacing w:val="-4"/>
          <w:lang w:val="uk-UA" w:eastAsia="uk-UA"/>
        </w:rPr>
        <w:t xml:space="preserve">з державного бюджету заходів із розвитку інфраструктури </w:t>
      </w:r>
      <w:r w:rsidR="00805FA7" w:rsidRPr="003C2D9A">
        <w:rPr>
          <w:spacing w:val="-4"/>
          <w:lang w:val="uk-UA" w:eastAsia="ar-SA"/>
        </w:rPr>
        <w:t>ЗОКП «Міжнародний аеропорт «Ужгород».</w:t>
      </w:r>
      <w:r w:rsidR="00805FA7" w:rsidRPr="003C2D9A">
        <w:rPr>
          <w:i/>
          <w:lang w:val="uk-UA"/>
        </w:rPr>
        <w:t xml:space="preserve"> (Проект рішення </w:t>
      </w:r>
      <w:r w:rsidR="00805FA7" w:rsidRPr="003C2D9A">
        <w:rPr>
          <w:bCs/>
          <w:i/>
          <w:lang w:val="uk-UA"/>
        </w:rPr>
        <w:t xml:space="preserve">№ 1038 </w:t>
      </w:r>
      <w:r w:rsidR="00805FA7" w:rsidRPr="003C2D9A">
        <w:rPr>
          <w:bCs/>
          <w:lang w:val="uk-UA"/>
        </w:rPr>
        <w:t>ПР/01-15</w:t>
      </w:r>
      <w:r w:rsidR="00805FA7" w:rsidRPr="003C2D9A">
        <w:rPr>
          <w:bCs/>
          <w:i/>
          <w:lang w:val="uk-UA"/>
        </w:rPr>
        <w:t xml:space="preserve"> оприлюднений</w:t>
      </w:r>
      <w:r w:rsidR="00805FA7" w:rsidRPr="003C2D9A">
        <w:rPr>
          <w:i/>
          <w:lang w:val="uk-UA"/>
        </w:rPr>
        <w:t xml:space="preserve"> 28.08.2018)</w:t>
      </w:r>
      <w:r w:rsidR="00805FA7" w:rsidRPr="003C2D9A">
        <w:rPr>
          <w:bCs/>
          <w:i/>
          <w:lang w:val="uk-UA"/>
        </w:rPr>
        <w:t xml:space="preserve"> </w:t>
      </w:r>
    </w:p>
    <w:tbl>
      <w:tblPr>
        <w:tblW w:w="0" w:type="auto"/>
        <w:tblInd w:w="1101" w:type="dxa"/>
        <w:tblLook w:val="00A0"/>
      </w:tblPr>
      <w:tblGrid>
        <w:gridCol w:w="2964"/>
        <w:gridCol w:w="5366"/>
      </w:tblGrid>
      <w:tr w:rsidR="00805FA7" w:rsidRPr="003C2D9A" w:rsidTr="00ED30BB">
        <w:tc>
          <w:tcPr>
            <w:tcW w:w="2964" w:type="dxa"/>
          </w:tcPr>
          <w:p w:rsidR="00805FA7" w:rsidRPr="003C2D9A" w:rsidRDefault="00805FA7" w:rsidP="001D0724">
            <w:pPr>
              <w:spacing w:line="240" w:lineRule="auto"/>
              <w:ind w:right="-144" w:firstLine="709"/>
              <w:contextualSpacing/>
              <w:jc w:val="right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3C2D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Інформу</w:t>
            </w:r>
            <w:r w:rsidR="001D072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вала:</w:t>
            </w:r>
            <w:r w:rsidRPr="003C2D9A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:</w:t>
            </w:r>
          </w:p>
        </w:tc>
        <w:tc>
          <w:tcPr>
            <w:tcW w:w="5366" w:type="dxa"/>
          </w:tcPr>
          <w:p w:rsidR="00805FA7" w:rsidRPr="003C2D9A" w:rsidRDefault="00471CC7" w:rsidP="00E930FC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Романець Василь Петро</w:t>
            </w:r>
            <w:r w:rsidRPr="00805FA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вич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/>
              </w:rPr>
              <w:t xml:space="preserve">заступник 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  <w:r w:rsidRPr="00805FA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департаменту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</w:tr>
    </w:tbl>
    <w:p w:rsidR="00471CC7" w:rsidRDefault="00471CC7" w:rsidP="00471CC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винести подані проекти рішень на розгляд </w:t>
      </w:r>
      <w:r w:rsidRPr="006A3C20">
        <w:rPr>
          <w:rFonts w:ascii="Times New Roman" w:hAnsi="Times New Roman" w:cs="Times New Roman"/>
          <w:sz w:val="28"/>
          <w:szCs w:val="28"/>
          <w:lang w:val="uk-UA"/>
        </w:rPr>
        <w:t>другого пленарного засідання дванадцятої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1CC7" w:rsidRDefault="00471CC7" w:rsidP="00471CC7">
      <w:pPr>
        <w:pStyle w:val="a4"/>
        <w:ind w:left="0" w:right="-144" w:firstLine="709"/>
        <w:contextualSpacing/>
        <w:jc w:val="both"/>
        <w:rPr>
          <w:lang w:val="uk-UA"/>
        </w:rPr>
      </w:pPr>
    </w:p>
    <w:p w:rsidR="00590173" w:rsidRPr="00805FA7" w:rsidRDefault="00590173" w:rsidP="00896A7B">
      <w:pPr>
        <w:ind w:right="-14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p w:rsidR="009F0502" w:rsidRDefault="009F0502" w:rsidP="009F0502">
      <w:pPr>
        <w:spacing w:line="240" w:lineRule="auto"/>
        <w:ind w:right="-28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590173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Pr="00B1447E">
        <w:rPr>
          <w:rFonts w:ascii="Times New Roman" w:hAnsi="Times New Roman" w:cs="Times New Roman"/>
          <w:b/>
          <w:sz w:val="28"/>
          <w:szCs w:val="28"/>
          <w:lang w:val="uk-UA"/>
        </w:rPr>
        <w:t>Про розгляд листів та матеріалів, щ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 надійшли до постійної комісії:</w:t>
      </w:r>
    </w:p>
    <w:p w:rsidR="009F0502" w:rsidRPr="00FA679A" w:rsidRDefault="009F0502" w:rsidP="009F0502">
      <w:pPr>
        <w:pStyle w:val="a4"/>
        <w:numPr>
          <w:ilvl w:val="0"/>
          <w:numId w:val="9"/>
        </w:numPr>
        <w:ind w:left="0" w:right="-1" w:firstLine="709"/>
        <w:jc w:val="both"/>
        <w:rPr>
          <w:lang w:val="uk-UA"/>
        </w:rPr>
      </w:pPr>
      <w:r>
        <w:rPr>
          <w:lang w:val="uk-UA"/>
        </w:rPr>
        <w:t xml:space="preserve">Про відповідь облдержадміністрації від 09.08.2018 №848/01-19 на лист президента </w:t>
      </w:r>
      <w:r w:rsidRPr="00FA679A">
        <w:rPr>
          <w:lang w:val="uk-UA"/>
        </w:rPr>
        <w:t xml:space="preserve">«Всеукраїнська громадська організація «За здорове </w:t>
      </w:r>
      <w:r w:rsidRPr="00FA679A">
        <w:rPr>
          <w:lang w:val="uk-UA"/>
        </w:rPr>
        <w:lastRenderedPageBreak/>
        <w:t>суспільство»</w:t>
      </w:r>
      <w:r>
        <w:rPr>
          <w:lang w:val="uk-UA"/>
        </w:rPr>
        <w:t xml:space="preserve"> щодо </w:t>
      </w:r>
      <w:r w:rsidRPr="00570587">
        <w:rPr>
          <w:lang w:val="uk-UA"/>
        </w:rPr>
        <w:t>надання допомоги у лікуванні мешканцям області, які страждають на рідкісні захворювання</w:t>
      </w:r>
      <w:r>
        <w:rPr>
          <w:lang w:val="uk-UA"/>
        </w:rPr>
        <w:t>.</w:t>
      </w:r>
    </w:p>
    <w:tbl>
      <w:tblPr>
        <w:tblW w:w="0" w:type="auto"/>
        <w:tblInd w:w="1101" w:type="dxa"/>
        <w:tblLook w:val="00A0"/>
      </w:tblPr>
      <w:tblGrid>
        <w:gridCol w:w="3107"/>
        <w:gridCol w:w="5079"/>
      </w:tblGrid>
      <w:tr w:rsidR="00B14336" w:rsidRPr="00894A49" w:rsidTr="00CB3FFA">
        <w:tc>
          <w:tcPr>
            <w:tcW w:w="3107" w:type="dxa"/>
            <w:hideMark/>
          </w:tcPr>
          <w:p w:rsidR="00B14336" w:rsidRPr="00894A49" w:rsidRDefault="00B14336" w:rsidP="00CB3FFA">
            <w:pPr>
              <w:pStyle w:val="a4"/>
              <w:keepNext/>
              <w:widowControl w:val="0"/>
              <w:autoSpaceDE w:val="0"/>
              <w:autoSpaceDN w:val="0"/>
              <w:adjustRightInd w:val="0"/>
              <w:ind w:left="-142" w:right="-1" w:firstLine="567"/>
              <w:jc w:val="right"/>
              <w:rPr>
                <w:rFonts w:eastAsia="Times New Roman"/>
                <w:lang w:val="uk-UA" w:eastAsia="uk-UA"/>
              </w:rPr>
            </w:pPr>
            <w:r w:rsidRPr="00894A49">
              <w:rPr>
                <w:lang w:val="uk-UA" w:eastAsia="uk-UA"/>
              </w:rPr>
              <w:t>Інформу</w:t>
            </w:r>
            <w:r>
              <w:rPr>
                <w:lang w:val="uk-UA" w:eastAsia="uk-UA"/>
              </w:rPr>
              <w:t>вав</w:t>
            </w:r>
            <w:r w:rsidRPr="00894A49">
              <w:rPr>
                <w:lang w:val="uk-UA" w:eastAsia="uk-UA"/>
              </w:rPr>
              <w:t>:</w:t>
            </w:r>
          </w:p>
        </w:tc>
        <w:tc>
          <w:tcPr>
            <w:tcW w:w="5079" w:type="dxa"/>
            <w:hideMark/>
          </w:tcPr>
          <w:p w:rsidR="00B14336" w:rsidRPr="00894A49" w:rsidRDefault="00B14336" w:rsidP="00CB3FFA">
            <w:pPr>
              <w:spacing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94A4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Маркович Володимир Петрович</w:t>
            </w:r>
            <w:r w:rsidRPr="00894A4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  <w:t xml:space="preserve"> –  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 w:eastAsia="uk-UA"/>
              </w:rPr>
              <w:t>директор д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епартаменту </w:t>
            </w:r>
            <w:r w:rsidRPr="00894A49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охорони здоров’я облдержадміністрації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</w:tr>
    </w:tbl>
    <w:p w:rsidR="009F0502" w:rsidRDefault="00C01BDB" w:rsidP="009F0502">
      <w:pPr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7C2E3E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7C2E3E" w:rsidRPr="007C2E3E" w:rsidRDefault="007C2E3E" w:rsidP="009F0502">
      <w:pPr>
        <w:ind w:right="-1" w:firstLine="709"/>
        <w:jc w:val="both"/>
        <w:rPr>
          <w:lang w:val="uk-UA"/>
        </w:rPr>
      </w:pPr>
    </w:p>
    <w:p w:rsidR="009F0502" w:rsidRPr="00FA679A" w:rsidRDefault="009F0502" w:rsidP="009F0502">
      <w:pPr>
        <w:pStyle w:val="a4"/>
        <w:numPr>
          <w:ilvl w:val="0"/>
          <w:numId w:val="9"/>
        </w:numPr>
        <w:ind w:left="0" w:right="-1" w:firstLine="709"/>
        <w:jc w:val="both"/>
        <w:rPr>
          <w:lang w:val="uk-UA"/>
        </w:rPr>
      </w:pPr>
      <w:r>
        <w:rPr>
          <w:lang w:val="uk-UA"/>
        </w:rPr>
        <w:t xml:space="preserve">Про звернення Пашко Т. І. від 09.08.2018 №П-1333/03-09 щодо забезпечення жителів області, </w:t>
      </w:r>
      <w:r w:rsidRPr="00570587">
        <w:rPr>
          <w:lang w:val="uk-UA"/>
        </w:rPr>
        <w:t>які страждають на рідкісні захворювання</w:t>
      </w:r>
      <w:r>
        <w:rPr>
          <w:lang w:val="uk-UA"/>
        </w:rPr>
        <w:t xml:space="preserve"> необхідним лікуванням.</w:t>
      </w:r>
    </w:p>
    <w:tbl>
      <w:tblPr>
        <w:tblW w:w="0" w:type="auto"/>
        <w:tblInd w:w="1101" w:type="dxa"/>
        <w:tblLook w:val="00A0"/>
      </w:tblPr>
      <w:tblGrid>
        <w:gridCol w:w="3107"/>
        <w:gridCol w:w="5079"/>
      </w:tblGrid>
      <w:tr w:rsidR="00B14336" w:rsidRPr="00894A49" w:rsidTr="00CB3FFA">
        <w:tc>
          <w:tcPr>
            <w:tcW w:w="3107" w:type="dxa"/>
            <w:hideMark/>
          </w:tcPr>
          <w:p w:rsidR="00B14336" w:rsidRPr="00894A49" w:rsidRDefault="00B14336" w:rsidP="00CB3FFA">
            <w:pPr>
              <w:pStyle w:val="a4"/>
              <w:keepNext/>
              <w:widowControl w:val="0"/>
              <w:autoSpaceDE w:val="0"/>
              <w:autoSpaceDN w:val="0"/>
              <w:adjustRightInd w:val="0"/>
              <w:ind w:left="-142" w:right="-1" w:firstLine="567"/>
              <w:jc w:val="right"/>
              <w:rPr>
                <w:rFonts w:eastAsia="Times New Roman"/>
                <w:lang w:val="uk-UA" w:eastAsia="uk-UA"/>
              </w:rPr>
            </w:pPr>
            <w:r w:rsidRPr="00894A49">
              <w:rPr>
                <w:lang w:val="uk-UA" w:eastAsia="uk-UA"/>
              </w:rPr>
              <w:t>Інформу</w:t>
            </w:r>
            <w:r>
              <w:rPr>
                <w:lang w:val="uk-UA" w:eastAsia="uk-UA"/>
              </w:rPr>
              <w:t>вав</w:t>
            </w:r>
            <w:r w:rsidRPr="00894A49">
              <w:rPr>
                <w:lang w:val="uk-UA" w:eastAsia="uk-UA"/>
              </w:rPr>
              <w:t>:</w:t>
            </w:r>
          </w:p>
        </w:tc>
        <w:tc>
          <w:tcPr>
            <w:tcW w:w="5079" w:type="dxa"/>
            <w:hideMark/>
          </w:tcPr>
          <w:p w:rsidR="00B14336" w:rsidRPr="00894A49" w:rsidRDefault="00B14336" w:rsidP="00CB3FFA">
            <w:pPr>
              <w:spacing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94A4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Маркович Володимир Петрович</w:t>
            </w:r>
            <w:r w:rsidRPr="00894A4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  <w:t xml:space="preserve"> –  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 w:eastAsia="uk-UA"/>
              </w:rPr>
              <w:t>директор д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епартаменту </w:t>
            </w:r>
            <w:r w:rsidRPr="00894A49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охорони здоров’я облдержадміністрації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</w:tr>
    </w:tbl>
    <w:p w:rsidR="00565D2C" w:rsidRDefault="007C2E3E" w:rsidP="00565D2C">
      <w:pPr>
        <w:spacing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7C2E3E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Рекомендувати департаменту </w:t>
      </w:r>
      <w:r w:rsidRPr="00894A4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охорони здоров’я облдержадміністрації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підготувати звернення до </w:t>
      </w:r>
      <w:r w:rsidR="003A1488">
        <w:rPr>
          <w:rFonts w:ascii="Times New Roman" w:hAnsi="Times New Roman" w:cs="Times New Roman"/>
          <w:bCs/>
          <w:sz w:val="28"/>
          <w:szCs w:val="28"/>
          <w:lang w:val="uk-UA" w:eastAsia="uk-UA"/>
        </w:rPr>
        <w:t>МОЗ України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щодо </w:t>
      </w:r>
      <w:r w:rsidR="003A1488">
        <w:rPr>
          <w:rFonts w:ascii="Times New Roman" w:hAnsi="Times New Roman" w:cs="Times New Roman"/>
          <w:bCs/>
          <w:sz w:val="28"/>
          <w:szCs w:val="28"/>
          <w:lang w:val="uk-UA" w:eastAsia="uk-UA"/>
        </w:rPr>
        <w:t>забезпече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ння </w:t>
      </w:r>
      <w:r w:rsidR="003A1488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хворих, які страждають на рідкісні захворювання 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лікарськ</w:t>
      </w:r>
      <w:r w:rsidR="003A1488">
        <w:rPr>
          <w:rFonts w:ascii="Times New Roman" w:hAnsi="Times New Roman" w:cs="Times New Roman"/>
          <w:bCs/>
          <w:sz w:val="28"/>
          <w:szCs w:val="28"/>
          <w:lang w:val="uk-UA" w:eastAsia="uk-UA"/>
        </w:rPr>
        <w:t>им</w:t>
      </w:r>
      <w:r w:rsidR="00EE7640">
        <w:rPr>
          <w:rFonts w:ascii="Times New Roman" w:hAnsi="Times New Roman" w:cs="Times New Roman"/>
          <w:bCs/>
          <w:sz w:val="28"/>
          <w:szCs w:val="28"/>
          <w:lang w:val="uk-UA" w:eastAsia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засоб</w:t>
      </w:r>
      <w:r w:rsidR="008644D5">
        <w:rPr>
          <w:rFonts w:ascii="Times New Roman" w:hAnsi="Times New Roman" w:cs="Times New Roman"/>
          <w:bCs/>
          <w:sz w:val="28"/>
          <w:szCs w:val="28"/>
          <w:lang w:val="uk-UA" w:eastAsia="uk-UA"/>
        </w:rPr>
        <w:t>а</w:t>
      </w:r>
      <w:r w:rsidR="003A1488">
        <w:rPr>
          <w:rFonts w:ascii="Times New Roman" w:hAnsi="Times New Roman" w:cs="Times New Roman"/>
          <w:bCs/>
          <w:sz w:val="28"/>
          <w:szCs w:val="28"/>
          <w:lang w:val="uk-UA" w:eastAsia="uk-UA"/>
        </w:rPr>
        <w:t>м</w:t>
      </w:r>
      <w:r w:rsidR="008644D5">
        <w:rPr>
          <w:rFonts w:ascii="Times New Roman" w:hAnsi="Times New Roman" w:cs="Times New Roman"/>
          <w:bCs/>
          <w:sz w:val="28"/>
          <w:szCs w:val="28"/>
          <w:lang w:val="uk-UA" w:eastAsia="uk-UA"/>
        </w:rPr>
        <w:t>и</w:t>
      </w:r>
      <w:r w:rsidR="00565D2C">
        <w:rPr>
          <w:rFonts w:ascii="Times New Roman" w:hAnsi="Times New Roman" w:cs="Times New Roman"/>
          <w:bCs/>
          <w:sz w:val="28"/>
          <w:szCs w:val="28"/>
          <w:lang w:val="uk-UA" w:eastAsia="uk-UA"/>
        </w:rPr>
        <w:t>.</w:t>
      </w:r>
    </w:p>
    <w:p w:rsidR="007C2E3E" w:rsidRDefault="00565D2C" w:rsidP="00565D2C">
      <w:pPr>
        <w:spacing w:line="240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Рекомендувати департаменту </w:t>
      </w:r>
      <w:r w:rsidRPr="00894A4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охорони здоров’я облдержадміністрації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з метою вирішення зазначеного питання звернутися до потенційних донорів</w:t>
      </w:r>
      <w:r w:rsidR="00BB7D8B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за 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гуманітарною</w:t>
      </w:r>
      <w:r w:rsidR="00BB7D8B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допомог</w:t>
      </w:r>
      <w:r>
        <w:rPr>
          <w:rFonts w:ascii="Times New Roman" w:hAnsi="Times New Roman" w:cs="Times New Roman"/>
          <w:bCs/>
          <w:sz w:val="28"/>
          <w:szCs w:val="28"/>
          <w:lang w:val="uk-UA" w:eastAsia="uk-UA"/>
        </w:rPr>
        <w:t>ою</w:t>
      </w:r>
      <w:r w:rsidR="003A1488">
        <w:rPr>
          <w:rFonts w:ascii="Times New Roman" w:hAnsi="Times New Roman" w:cs="Times New Roman"/>
          <w:bCs/>
          <w:sz w:val="28"/>
          <w:szCs w:val="28"/>
          <w:lang w:val="uk-UA" w:eastAsia="uk-UA"/>
        </w:rPr>
        <w:t>.</w:t>
      </w:r>
    </w:p>
    <w:p w:rsidR="0005370F" w:rsidRPr="007C2E3E" w:rsidRDefault="0005370F" w:rsidP="00040CD2">
      <w:pPr>
        <w:spacing w:line="240" w:lineRule="auto"/>
        <w:ind w:right="-1" w:firstLine="2552"/>
        <w:jc w:val="both"/>
        <w:rPr>
          <w:lang w:val="uk-UA"/>
        </w:rPr>
      </w:pPr>
    </w:p>
    <w:p w:rsidR="009F0502" w:rsidRDefault="009F0502" w:rsidP="009F0502">
      <w:pPr>
        <w:pStyle w:val="a4"/>
        <w:numPr>
          <w:ilvl w:val="0"/>
          <w:numId w:val="9"/>
        </w:numPr>
        <w:ind w:left="0" w:right="-1" w:firstLine="709"/>
        <w:jc w:val="both"/>
        <w:rPr>
          <w:lang w:val="uk-UA"/>
        </w:rPr>
      </w:pPr>
      <w:r>
        <w:rPr>
          <w:lang w:val="uk-UA"/>
        </w:rPr>
        <w:t xml:space="preserve">Про розгляд резолюції «круглого столу» на тему: «Цукровий діабет. Міжнародний досвід. Проблеми та можливості в Україні», який відбувся у Комітеті ВРУ з питань здоров’я 14 червня 2018 року. </w:t>
      </w:r>
    </w:p>
    <w:tbl>
      <w:tblPr>
        <w:tblW w:w="0" w:type="auto"/>
        <w:tblInd w:w="1101" w:type="dxa"/>
        <w:tblLook w:val="00A0"/>
      </w:tblPr>
      <w:tblGrid>
        <w:gridCol w:w="3107"/>
        <w:gridCol w:w="5079"/>
      </w:tblGrid>
      <w:tr w:rsidR="00B14336" w:rsidRPr="00894A49" w:rsidTr="00CB3FFA">
        <w:tc>
          <w:tcPr>
            <w:tcW w:w="3107" w:type="dxa"/>
            <w:hideMark/>
          </w:tcPr>
          <w:p w:rsidR="00B14336" w:rsidRPr="00894A49" w:rsidRDefault="00B14336" w:rsidP="00CB3FFA">
            <w:pPr>
              <w:pStyle w:val="a4"/>
              <w:keepNext/>
              <w:widowControl w:val="0"/>
              <w:autoSpaceDE w:val="0"/>
              <w:autoSpaceDN w:val="0"/>
              <w:adjustRightInd w:val="0"/>
              <w:ind w:left="-142" w:right="-1" w:firstLine="567"/>
              <w:jc w:val="right"/>
              <w:rPr>
                <w:rFonts w:eastAsia="Times New Roman"/>
                <w:lang w:val="uk-UA" w:eastAsia="uk-UA"/>
              </w:rPr>
            </w:pPr>
            <w:r w:rsidRPr="00894A49">
              <w:rPr>
                <w:lang w:val="uk-UA" w:eastAsia="uk-UA"/>
              </w:rPr>
              <w:t>Інформу</w:t>
            </w:r>
            <w:r>
              <w:rPr>
                <w:lang w:val="uk-UA" w:eastAsia="uk-UA"/>
              </w:rPr>
              <w:t>вав</w:t>
            </w:r>
            <w:r w:rsidRPr="00894A49">
              <w:rPr>
                <w:lang w:val="uk-UA" w:eastAsia="uk-UA"/>
              </w:rPr>
              <w:t>:</w:t>
            </w:r>
          </w:p>
        </w:tc>
        <w:tc>
          <w:tcPr>
            <w:tcW w:w="5079" w:type="dxa"/>
            <w:hideMark/>
          </w:tcPr>
          <w:p w:rsidR="00B14336" w:rsidRPr="00894A49" w:rsidRDefault="00B14336" w:rsidP="00CB3FFA">
            <w:pPr>
              <w:spacing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94A4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Маркович Володимир Петрович</w:t>
            </w:r>
            <w:r w:rsidRPr="00894A4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  <w:t xml:space="preserve"> –  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 w:eastAsia="uk-UA"/>
              </w:rPr>
              <w:t>директор д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епартаменту </w:t>
            </w:r>
            <w:r w:rsidRPr="00894A49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охорони здоров’я облдержадміністрації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</w:tr>
    </w:tbl>
    <w:p w:rsidR="00986418" w:rsidRDefault="00986418" w:rsidP="00986418">
      <w:pPr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7C2E3E">
        <w:rPr>
          <w:rFonts w:ascii="Times New Roman" w:hAnsi="Times New Roman" w:cs="Times New Roman"/>
          <w:sz w:val="28"/>
          <w:szCs w:val="28"/>
          <w:lang w:val="uk-UA"/>
        </w:rPr>
        <w:t>Інформацію взяти до відома.</w:t>
      </w:r>
    </w:p>
    <w:p w:rsidR="009F0502" w:rsidRDefault="009F0502" w:rsidP="009F0502">
      <w:pPr>
        <w:pStyle w:val="a4"/>
        <w:ind w:left="709" w:right="-1"/>
        <w:jc w:val="both"/>
        <w:rPr>
          <w:lang w:val="uk-UA"/>
        </w:rPr>
      </w:pPr>
    </w:p>
    <w:p w:rsidR="0005370F" w:rsidRDefault="0005370F" w:rsidP="009F0502">
      <w:pPr>
        <w:pStyle w:val="a4"/>
        <w:ind w:left="709" w:right="-1"/>
        <w:jc w:val="both"/>
        <w:rPr>
          <w:lang w:val="uk-UA"/>
        </w:rPr>
      </w:pPr>
    </w:p>
    <w:tbl>
      <w:tblPr>
        <w:tblW w:w="0" w:type="auto"/>
        <w:tblInd w:w="1101" w:type="dxa"/>
        <w:tblLook w:val="00A0"/>
      </w:tblPr>
      <w:tblGrid>
        <w:gridCol w:w="3107"/>
        <w:gridCol w:w="5079"/>
      </w:tblGrid>
      <w:tr w:rsidR="009F0502" w:rsidRPr="00894A49" w:rsidTr="00CB3FFA">
        <w:tc>
          <w:tcPr>
            <w:tcW w:w="3107" w:type="dxa"/>
            <w:hideMark/>
          </w:tcPr>
          <w:p w:rsidR="009F0502" w:rsidRPr="00894A49" w:rsidRDefault="009F0502" w:rsidP="00CB3FFA">
            <w:pPr>
              <w:pStyle w:val="a4"/>
              <w:keepNext/>
              <w:widowControl w:val="0"/>
              <w:autoSpaceDE w:val="0"/>
              <w:autoSpaceDN w:val="0"/>
              <w:adjustRightInd w:val="0"/>
              <w:ind w:left="-142" w:right="-1" w:firstLine="567"/>
              <w:jc w:val="right"/>
              <w:rPr>
                <w:rFonts w:eastAsia="Times New Roman"/>
                <w:lang w:val="uk-UA" w:eastAsia="uk-UA"/>
              </w:rPr>
            </w:pPr>
          </w:p>
        </w:tc>
        <w:tc>
          <w:tcPr>
            <w:tcW w:w="5079" w:type="dxa"/>
            <w:hideMark/>
          </w:tcPr>
          <w:p w:rsidR="009F0502" w:rsidRPr="00894A49" w:rsidRDefault="009F0502" w:rsidP="00CB3FFA">
            <w:pPr>
              <w:spacing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9F0502" w:rsidRDefault="009F0502" w:rsidP="009F0502">
      <w:pPr>
        <w:pStyle w:val="a4"/>
        <w:numPr>
          <w:ilvl w:val="0"/>
          <w:numId w:val="10"/>
        </w:numPr>
        <w:ind w:left="0" w:right="-1" w:firstLine="709"/>
        <w:jc w:val="both"/>
        <w:rPr>
          <w:lang w:val="uk-UA"/>
        </w:rPr>
      </w:pPr>
      <w:r>
        <w:rPr>
          <w:lang w:val="uk-UA"/>
        </w:rPr>
        <w:t>Лист департаменту охорони здоров’я ОДА щодо можливості виділення додаткових коштів з обласного бюджету для потреб закладів охорони здоров’я</w:t>
      </w:r>
      <w:r w:rsidR="00470E63">
        <w:rPr>
          <w:lang w:val="uk-UA"/>
        </w:rPr>
        <w:t xml:space="preserve"> (№1132/01-27 від 18.09.2018)</w:t>
      </w:r>
      <w:r>
        <w:rPr>
          <w:lang w:val="uk-UA"/>
        </w:rPr>
        <w:t>.</w:t>
      </w:r>
    </w:p>
    <w:tbl>
      <w:tblPr>
        <w:tblW w:w="0" w:type="auto"/>
        <w:tblInd w:w="1101" w:type="dxa"/>
        <w:tblLook w:val="00A0"/>
      </w:tblPr>
      <w:tblGrid>
        <w:gridCol w:w="3107"/>
        <w:gridCol w:w="5079"/>
      </w:tblGrid>
      <w:tr w:rsidR="00B14336" w:rsidRPr="00894A49" w:rsidTr="00CB3FFA">
        <w:tc>
          <w:tcPr>
            <w:tcW w:w="3107" w:type="dxa"/>
            <w:hideMark/>
          </w:tcPr>
          <w:p w:rsidR="00B14336" w:rsidRPr="00894A49" w:rsidRDefault="00B14336" w:rsidP="00CB3FFA">
            <w:pPr>
              <w:pStyle w:val="a4"/>
              <w:keepNext/>
              <w:widowControl w:val="0"/>
              <w:autoSpaceDE w:val="0"/>
              <w:autoSpaceDN w:val="0"/>
              <w:adjustRightInd w:val="0"/>
              <w:ind w:left="-142" w:right="-1" w:firstLine="567"/>
              <w:jc w:val="right"/>
              <w:rPr>
                <w:rFonts w:eastAsia="Times New Roman"/>
                <w:lang w:val="uk-UA" w:eastAsia="uk-UA"/>
              </w:rPr>
            </w:pPr>
            <w:r w:rsidRPr="00894A49">
              <w:rPr>
                <w:lang w:val="uk-UA" w:eastAsia="uk-UA"/>
              </w:rPr>
              <w:t>Інформу</w:t>
            </w:r>
            <w:r>
              <w:rPr>
                <w:lang w:val="uk-UA" w:eastAsia="uk-UA"/>
              </w:rPr>
              <w:t>вав</w:t>
            </w:r>
            <w:r w:rsidRPr="00894A49">
              <w:rPr>
                <w:lang w:val="uk-UA" w:eastAsia="uk-UA"/>
              </w:rPr>
              <w:t>:</w:t>
            </w:r>
          </w:p>
        </w:tc>
        <w:tc>
          <w:tcPr>
            <w:tcW w:w="5079" w:type="dxa"/>
            <w:hideMark/>
          </w:tcPr>
          <w:p w:rsidR="00B14336" w:rsidRPr="00894A49" w:rsidRDefault="00B14336" w:rsidP="00CB3FFA">
            <w:pPr>
              <w:spacing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94A4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Маркович Володимир Петрович</w:t>
            </w:r>
            <w:r w:rsidRPr="00894A4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  <w:t xml:space="preserve"> –  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 w:eastAsia="uk-UA"/>
              </w:rPr>
              <w:t>директор д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епартаменту </w:t>
            </w:r>
            <w:r w:rsidRPr="00894A49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охорони здоров’я облдержадміністрації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</w:tr>
    </w:tbl>
    <w:p w:rsidR="00986418" w:rsidRPr="00986418" w:rsidRDefault="00986418" w:rsidP="00986418">
      <w:pPr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986418">
        <w:rPr>
          <w:rFonts w:ascii="Times New Roman" w:hAnsi="Times New Roman" w:cs="Times New Roman"/>
          <w:sz w:val="28"/>
          <w:szCs w:val="28"/>
          <w:lang w:val="uk-UA"/>
        </w:rPr>
        <w:t>Рекомендувати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підтримати пропозиції </w:t>
      </w:r>
      <w:r w:rsidRPr="00894A49">
        <w:rPr>
          <w:rFonts w:ascii="Times New Roman" w:hAnsi="Times New Roman" w:cs="Times New Roman"/>
          <w:sz w:val="28"/>
          <w:szCs w:val="28"/>
          <w:shd w:val="clear" w:color="auto" w:fill="FFFFFF"/>
          <w:lang w:val="uk-UA" w:eastAsia="uk-UA"/>
        </w:rPr>
        <w:t>д</w:t>
      </w:r>
      <w:r w:rsidRPr="00894A49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епартаменту </w:t>
      </w:r>
      <w:r w:rsidRPr="00894A49">
        <w:rPr>
          <w:rFonts w:ascii="Times New Roman" w:hAnsi="Times New Roman" w:cs="Times New Roman"/>
          <w:bCs/>
          <w:sz w:val="28"/>
          <w:szCs w:val="28"/>
          <w:lang w:val="uk-UA" w:eastAsia="uk-UA"/>
        </w:rPr>
        <w:t>охорони здоров’я облдержадміністрації</w:t>
      </w:r>
      <w:r w:rsidRPr="0098641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F0502" w:rsidRDefault="009F0502" w:rsidP="009F0502">
      <w:pPr>
        <w:pStyle w:val="a4"/>
        <w:ind w:left="709" w:right="-1"/>
        <w:jc w:val="both"/>
        <w:rPr>
          <w:lang w:val="uk-UA"/>
        </w:rPr>
      </w:pPr>
    </w:p>
    <w:p w:rsidR="0005370F" w:rsidRDefault="0005370F" w:rsidP="009F0502">
      <w:pPr>
        <w:pStyle w:val="a4"/>
        <w:ind w:left="709" w:right="-1"/>
        <w:jc w:val="both"/>
        <w:rPr>
          <w:lang w:val="uk-UA"/>
        </w:rPr>
      </w:pPr>
    </w:p>
    <w:p w:rsidR="009F0502" w:rsidRPr="00570587" w:rsidRDefault="009F0502" w:rsidP="009F0502">
      <w:pPr>
        <w:pStyle w:val="a4"/>
        <w:numPr>
          <w:ilvl w:val="0"/>
          <w:numId w:val="10"/>
        </w:numPr>
        <w:ind w:left="0" w:right="-1" w:firstLine="709"/>
        <w:jc w:val="both"/>
        <w:rPr>
          <w:lang w:val="uk-UA"/>
        </w:rPr>
      </w:pPr>
      <w:r>
        <w:rPr>
          <w:lang w:val="uk-UA"/>
        </w:rPr>
        <w:t xml:space="preserve">Звернення </w:t>
      </w:r>
      <w:proofErr w:type="spellStart"/>
      <w:r>
        <w:rPr>
          <w:lang w:val="uk-UA"/>
        </w:rPr>
        <w:t>Воловецької</w:t>
      </w:r>
      <w:proofErr w:type="spellEnd"/>
      <w:r>
        <w:rPr>
          <w:lang w:val="uk-UA"/>
        </w:rPr>
        <w:t xml:space="preserve"> райради щодо фінансування установ охорони здоров’я</w:t>
      </w:r>
      <w:r w:rsidR="00470E63">
        <w:rPr>
          <w:lang w:val="uk-UA"/>
        </w:rPr>
        <w:t xml:space="preserve"> (№1100/01-05 від 12.09.2018)</w:t>
      </w:r>
      <w:r>
        <w:rPr>
          <w:lang w:val="uk-UA"/>
        </w:rPr>
        <w:t>.</w:t>
      </w:r>
    </w:p>
    <w:tbl>
      <w:tblPr>
        <w:tblW w:w="0" w:type="auto"/>
        <w:tblInd w:w="1101" w:type="dxa"/>
        <w:tblLook w:val="00A0"/>
      </w:tblPr>
      <w:tblGrid>
        <w:gridCol w:w="3107"/>
        <w:gridCol w:w="5079"/>
      </w:tblGrid>
      <w:tr w:rsidR="00B14336" w:rsidRPr="00894A49" w:rsidTr="00CB3FFA">
        <w:tc>
          <w:tcPr>
            <w:tcW w:w="3107" w:type="dxa"/>
            <w:hideMark/>
          </w:tcPr>
          <w:p w:rsidR="00B14336" w:rsidRPr="00894A49" w:rsidRDefault="00B14336" w:rsidP="00CB3FFA">
            <w:pPr>
              <w:pStyle w:val="a4"/>
              <w:keepNext/>
              <w:widowControl w:val="0"/>
              <w:autoSpaceDE w:val="0"/>
              <w:autoSpaceDN w:val="0"/>
              <w:adjustRightInd w:val="0"/>
              <w:ind w:left="-142" w:right="-1" w:firstLine="567"/>
              <w:jc w:val="right"/>
              <w:rPr>
                <w:rFonts w:eastAsia="Times New Roman"/>
                <w:lang w:val="uk-UA" w:eastAsia="uk-UA"/>
              </w:rPr>
            </w:pPr>
            <w:r w:rsidRPr="00894A49">
              <w:rPr>
                <w:lang w:val="uk-UA" w:eastAsia="uk-UA"/>
              </w:rPr>
              <w:t>Інформу</w:t>
            </w:r>
            <w:r>
              <w:rPr>
                <w:lang w:val="uk-UA" w:eastAsia="uk-UA"/>
              </w:rPr>
              <w:t>вав</w:t>
            </w:r>
            <w:r w:rsidRPr="00894A49">
              <w:rPr>
                <w:lang w:val="uk-UA" w:eastAsia="uk-UA"/>
              </w:rPr>
              <w:t>:</w:t>
            </w:r>
          </w:p>
        </w:tc>
        <w:tc>
          <w:tcPr>
            <w:tcW w:w="5079" w:type="dxa"/>
            <w:hideMark/>
          </w:tcPr>
          <w:p w:rsidR="00B14336" w:rsidRPr="00894A49" w:rsidRDefault="00B14336" w:rsidP="00CB3FFA">
            <w:pPr>
              <w:spacing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894A49">
              <w:rPr>
                <w:rFonts w:ascii="Times New Roman" w:hAnsi="Times New Roman" w:cs="Times New Roman"/>
                <w:b/>
                <w:sz w:val="28"/>
                <w:szCs w:val="28"/>
                <w:lang w:val="uk-UA" w:eastAsia="uk-UA"/>
              </w:rPr>
              <w:t>Маркович Володимир Петрович</w:t>
            </w:r>
            <w:r w:rsidRPr="00894A4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 w:eastAsia="uk-UA"/>
              </w:rPr>
              <w:t xml:space="preserve"> –  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uk-UA" w:eastAsia="uk-UA"/>
              </w:rPr>
              <w:t>директор д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епартаменту </w:t>
            </w:r>
            <w:r w:rsidRPr="00894A49">
              <w:rPr>
                <w:rFonts w:ascii="Times New Roman" w:hAnsi="Times New Roman" w:cs="Times New Roman"/>
                <w:bCs/>
                <w:sz w:val="28"/>
                <w:szCs w:val="28"/>
                <w:lang w:val="uk-UA" w:eastAsia="uk-UA"/>
              </w:rPr>
              <w:t>охорони здоров’я облдержадміністрації</w:t>
            </w:r>
            <w:r w:rsidRPr="00894A49"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  <w:t xml:space="preserve"> </w:t>
            </w:r>
          </w:p>
        </w:tc>
      </w:tr>
    </w:tbl>
    <w:p w:rsidR="00B14336" w:rsidRDefault="00986418" w:rsidP="008D1FF6">
      <w:pPr>
        <w:pStyle w:val="a4"/>
        <w:ind w:left="0" w:right="-284" w:firstLine="709"/>
        <w:jc w:val="both"/>
        <w:rPr>
          <w:lang w:val="uk-UA"/>
        </w:rPr>
      </w:pPr>
      <w:r>
        <w:rPr>
          <w:b/>
          <w:lang w:val="uk-UA"/>
        </w:rPr>
        <w:t xml:space="preserve">ВИРІШИЛИ: </w:t>
      </w:r>
      <w:r w:rsidRPr="00986418">
        <w:rPr>
          <w:lang w:val="uk-UA"/>
        </w:rPr>
        <w:t>Рекомендувати</w:t>
      </w:r>
      <w:r w:rsidR="008D1FF6">
        <w:rPr>
          <w:lang w:val="uk-UA"/>
        </w:rPr>
        <w:t xml:space="preserve"> </w:t>
      </w:r>
      <w:r w:rsidR="008D1FF6" w:rsidRPr="00894A49">
        <w:rPr>
          <w:shd w:val="clear" w:color="auto" w:fill="FFFFFF"/>
          <w:lang w:val="uk-UA" w:eastAsia="uk-UA"/>
        </w:rPr>
        <w:t>д</w:t>
      </w:r>
      <w:r w:rsidR="008D1FF6" w:rsidRPr="00894A49">
        <w:rPr>
          <w:lang w:val="uk-UA" w:eastAsia="uk-UA"/>
        </w:rPr>
        <w:t xml:space="preserve">епартаменту </w:t>
      </w:r>
      <w:r w:rsidR="008D1FF6" w:rsidRPr="00894A49">
        <w:rPr>
          <w:bCs/>
          <w:lang w:val="uk-UA" w:eastAsia="uk-UA"/>
        </w:rPr>
        <w:t>охорони здоров’я облдержадміністрації</w:t>
      </w:r>
      <w:r w:rsidR="008D1FF6">
        <w:rPr>
          <w:bCs/>
          <w:lang w:val="uk-UA" w:eastAsia="uk-UA"/>
        </w:rPr>
        <w:t xml:space="preserve"> </w:t>
      </w:r>
      <w:r w:rsidR="00D42D6B">
        <w:rPr>
          <w:bCs/>
          <w:lang w:val="uk-UA" w:eastAsia="uk-UA"/>
        </w:rPr>
        <w:t>розглянути зазначене звернення та поінформувати заявника про результати розгляду.</w:t>
      </w:r>
    </w:p>
    <w:p w:rsidR="009F0502" w:rsidRDefault="009F0502" w:rsidP="009F0502">
      <w:pPr>
        <w:pStyle w:val="a4"/>
        <w:ind w:left="709" w:right="-1"/>
        <w:jc w:val="both"/>
        <w:rPr>
          <w:lang w:val="uk-UA"/>
        </w:rPr>
      </w:pPr>
    </w:p>
    <w:p w:rsidR="004F24BB" w:rsidRDefault="004F24BB" w:rsidP="009F0502">
      <w:pPr>
        <w:pStyle w:val="a4"/>
        <w:ind w:left="709" w:right="-1"/>
        <w:jc w:val="both"/>
        <w:rPr>
          <w:lang w:val="uk-UA"/>
        </w:rPr>
      </w:pPr>
    </w:p>
    <w:p w:rsidR="004F24BB" w:rsidRDefault="004F24BB" w:rsidP="009F0502">
      <w:pPr>
        <w:pStyle w:val="a4"/>
        <w:ind w:left="709" w:right="-1"/>
        <w:jc w:val="both"/>
        <w:rPr>
          <w:lang w:val="uk-UA"/>
        </w:rPr>
      </w:pPr>
    </w:p>
    <w:p w:rsidR="004F24BB" w:rsidRDefault="004F24BB" w:rsidP="004F24BB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                                                                              Р.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Шніцер</w:t>
      </w:r>
      <w:proofErr w:type="spellEnd"/>
    </w:p>
    <w:p w:rsidR="004F24BB" w:rsidRDefault="004F24BB" w:rsidP="004F24BB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F24BB" w:rsidRPr="00570587" w:rsidRDefault="004F24BB" w:rsidP="004F24BB">
      <w:pPr>
        <w:rPr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Секретар комісії                                                                          Ю.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Паканич</w:t>
      </w:r>
      <w:proofErr w:type="spellEnd"/>
    </w:p>
    <w:sectPr w:rsidR="004F24BB" w:rsidRPr="00570587" w:rsidSect="009F050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BF11EE"/>
    <w:multiLevelType w:val="hybridMultilevel"/>
    <w:tmpl w:val="FA52E7EE"/>
    <w:lvl w:ilvl="0" w:tplc="DEE21E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7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CBD2A17"/>
    <w:multiLevelType w:val="hybridMultilevel"/>
    <w:tmpl w:val="76C4BC6A"/>
    <w:lvl w:ilvl="0" w:tplc="3AB23576">
      <w:numFmt w:val="bullet"/>
      <w:lvlText w:val="–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2"/>
  </w:num>
  <w:num w:numId="8">
    <w:abstractNumId w:val="5"/>
  </w:num>
  <w:num w:numId="9">
    <w:abstractNumId w:val="4"/>
  </w:num>
  <w:num w:numId="10">
    <w:abstractNumId w:val="9"/>
  </w:num>
  <w:num w:numId="11">
    <w:abstractNumId w:val="6"/>
    <w:lvlOverride w:ilvl="0">
      <w:startOverride w:val="18"/>
    </w:lvlOverride>
  </w:num>
  <w:num w:numId="12">
    <w:abstractNumId w:val="6"/>
    <w:lvlOverride w:ilvl="0">
      <w:startOverride w:val="2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C7065D"/>
    <w:rsid w:val="000047F4"/>
    <w:rsid w:val="000129D9"/>
    <w:rsid w:val="00024B5E"/>
    <w:rsid w:val="00040CD2"/>
    <w:rsid w:val="00047916"/>
    <w:rsid w:val="0005370F"/>
    <w:rsid w:val="000538AB"/>
    <w:rsid w:val="00055803"/>
    <w:rsid w:val="00062664"/>
    <w:rsid w:val="00076F71"/>
    <w:rsid w:val="000A0CCB"/>
    <w:rsid w:val="000E4BEC"/>
    <w:rsid w:val="000F415D"/>
    <w:rsid w:val="001101B6"/>
    <w:rsid w:val="001203A4"/>
    <w:rsid w:val="0012329F"/>
    <w:rsid w:val="001652DC"/>
    <w:rsid w:val="00197718"/>
    <w:rsid w:val="001B4AE1"/>
    <w:rsid w:val="001D0724"/>
    <w:rsid w:val="001D613C"/>
    <w:rsid w:val="001F4EA3"/>
    <w:rsid w:val="0020566B"/>
    <w:rsid w:val="00206043"/>
    <w:rsid w:val="00227C11"/>
    <w:rsid w:val="00233EDB"/>
    <w:rsid w:val="00250E5F"/>
    <w:rsid w:val="00261C6B"/>
    <w:rsid w:val="0026222E"/>
    <w:rsid w:val="002727D3"/>
    <w:rsid w:val="00274E20"/>
    <w:rsid w:val="002917DD"/>
    <w:rsid w:val="002B5280"/>
    <w:rsid w:val="002D046F"/>
    <w:rsid w:val="002D5003"/>
    <w:rsid w:val="002E3FAD"/>
    <w:rsid w:val="002F25C5"/>
    <w:rsid w:val="002F2C2A"/>
    <w:rsid w:val="002F7D20"/>
    <w:rsid w:val="00304E28"/>
    <w:rsid w:val="00322BA3"/>
    <w:rsid w:val="00394B9A"/>
    <w:rsid w:val="003A1488"/>
    <w:rsid w:val="003C2D9A"/>
    <w:rsid w:val="003D3749"/>
    <w:rsid w:val="00415082"/>
    <w:rsid w:val="004152D5"/>
    <w:rsid w:val="004163D8"/>
    <w:rsid w:val="0043469F"/>
    <w:rsid w:val="004570F6"/>
    <w:rsid w:val="00470E63"/>
    <w:rsid w:val="00471CC7"/>
    <w:rsid w:val="00492194"/>
    <w:rsid w:val="004976BE"/>
    <w:rsid w:val="004C2B34"/>
    <w:rsid w:val="004C3397"/>
    <w:rsid w:val="004D3763"/>
    <w:rsid w:val="004F24BB"/>
    <w:rsid w:val="00521407"/>
    <w:rsid w:val="005561E8"/>
    <w:rsid w:val="00565D2C"/>
    <w:rsid w:val="00570587"/>
    <w:rsid w:val="00590173"/>
    <w:rsid w:val="005B6709"/>
    <w:rsid w:val="0061087F"/>
    <w:rsid w:val="00630CBE"/>
    <w:rsid w:val="006325A1"/>
    <w:rsid w:val="00632F39"/>
    <w:rsid w:val="006364A8"/>
    <w:rsid w:val="0069576A"/>
    <w:rsid w:val="006A31B9"/>
    <w:rsid w:val="006A3C20"/>
    <w:rsid w:val="006B1FB4"/>
    <w:rsid w:val="006C530C"/>
    <w:rsid w:val="006D46C5"/>
    <w:rsid w:val="006D61B0"/>
    <w:rsid w:val="006F52BB"/>
    <w:rsid w:val="007240F1"/>
    <w:rsid w:val="00725E74"/>
    <w:rsid w:val="0073428B"/>
    <w:rsid w:val="00756655"/>
    <w:rsid w:val="00783847"/>
    <w:rsid w:val="00784917"/>
    <w:rsid w:val="00785515"/>
    <w:rsid w:val="007A25DD"/>
    <w:rsid w:val="007C2E3E"/>
    <w:rsid w:val="007C5088"/>
    <w:rsid w:val="007C6594"/>
    <w:rsid w:val="007D02D9"/>
    <w:rsid w:val="007F2E94"/>
    <w:rsid w:val="00805FA7"/>
    <w:rsid w:val="0082308B"/>
    <w:rsid w:val="00840300"/>
    <w:rsid w:val="00845562"/>
    <w:rsid w:val="008644D5"/>
    <w:rsid w:val="008820A1"/>
    <w:rsid w:val="00893829"/>
    <w:rsid w:val="00894A49"/>
    <w:rsid w:val="00895D5F"/>
    <w:rsid w:val="00896A7B"/>
    <w:rsid w:val="008975A3"/>
    <w:rsid w:val="008A156E"/>
    <w:rsid w:val="008C0EE1"/>
    <w:rsid w:val="008C4CD1"/>
    <w:rsid w:val="008D1FF6"/>
    <w:rsid w:val="008D2D33"/>
    <w:rsid w:val="008D38D7"/>
    <w:rsid w:val="008E5A7F"/>
    <w:rsid w:val="008F27F2"/>
    <w:rsid w:val="008F50A1"/>
    <w:rsid w:val="00926848"/>
    <w:rsid w:val="00944708"/>
    <w:rsid w:val="00951702"/>
    <w:rsid w:val="0098412F"/>
    <w:rsid w:val="00986418"/>
    <w:rsid w:val="00993F25"/>
    <w:rsid w:val="009C30FD"/>
    <w:rsid w:val="009C4804"/>
    <w:rsid w:val="009C70D5"/>
    <w:rsid w:val="009D1623"/>
    <w:rsid w:val="009F0502"/>
    <w:rsid w:val="009F4042"/>
    <w:rsid w:val="009F5A31"/>
    <w:rsid w:val="00A611FA"/>
    <w:rsid w:val="00A6588A"/>
    <w:rsid w:val="00A66A59"/>
    <w:rsid w:val="00AB387F"/>
    <w:rsid w:val="00AC19D9"/>
    <w:rsid w:val="00AC6E80"/>
    <w:rsid w:val="00AD25F2"/>
    <w:rsid w:val="00AE6B93"/>
    <w:rsid w:val="00B03A1C"/>
    <w:rsid w:val="00B07C36"/>
    <w:rsid w:val="00B14336"/>
    <w:rsid w:val="00B1447E"/>
    <w:rsid w:val="00B1789F"/>
    <w:rsid w:val="00B24539"/>
    <w:rsid w:val="00B521A3"/>
    <w:rsid w:val="00B83642"/>
    <w:rsid w:val="00BB7D8B"/>
    <w:rsid w:val="00BE2603"/>
    <w:rsid w:val="00BF1CB9"/>
    <w:rsid w:val="00BF48A8"/>
    <w:rsid w:val="00C01BDB"/>
    <w:rsid w:val="00C4482A"/>
    <w:rsid w:val="00C45544"/>
    <w:rsid w:val="00C5250D"/>
    <w:rsid w:val="00C54628"/>
    <w:rsid w:val="00C61440"/>
    <w:rsid w:val="00C7065D"/>
    <w:rsid w:val="00C82096"/>
    <w:rsid w:val="00C82BF7"/>
    <w:rsid w:val="00C85828"/>
    <w:rsid w:val="00CA5B5D"/>
    <w:rsid w:val="00CC40F5"/>
    <w:rsid w:val="00CD15E1"/>
    <w:rsid w:val="00D02194"/>
    <w:rsid w:val="00D23E84"/>
    <w:rsid w:val="00D37005"/>
    <w:rsid w:val="00D42D6B"/>
    <w:rsid w:val="00D67373"/>
    <w:rsid w:val="00D854AC"/>
    <w:rsid w:val="00DB0E94"/>
    <w:rsid w:val="00DB66CD"/>
    <w:rsid w:val="00DD6878"/>
    <w:rsid w:val="00E2715A"/>
    <w:rsid w:val="00E34DE7"/>
    <w:rsid w:val="00E36586"/>
    <w:rsid w:val="00E930FC"/>
    <w:rsid w:val="00E93D91"/>
    <w:rsid w:val="00E95F0C"/>
    <w:rsid w:val="00EA6EC5"/>
    <w:rsid w:val="00EB63E0"/>
    <w:rsid w:val="00EB73A9"/>
    <w:rsid w:val="00ED69D7"/>
    <w:rsid w:val="00EE7640"/>
    <w:rsid w:val="00F323C1"/>
    <w:rsid w:val="00FA679A"/>
    <w:rsid w:val="00FB23BE"/>
    <w:rsid w:val="00FE386F"/>
    <w:rsid w:val="00FE7985"/>
    <w:rsid w:val="00FF2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A66A59"/>
    <w:rPr>
      <w:i/>
      <w:iCs/>
    </w:rPr>
  </w:style>
  <w:style w:type="character" w:styleId="a7">
    <w:name w:val="Strong"/>
    <w:uiPriority w:val="99"/>
    <w:qFormat/>
    <w:rsid w:val="00805FA7"/>
    <w:rPr>
      <w:rFonts w:cs="Times New Roman"/>
      <w:b/>
    </w:rPr>
  </w:style>
  <w:style w:type="character" w:customStyle="1" w:styleId="a8">
    <w:name w:val="Звичайний (веб) Знак"/>
    <w:link w:val="a9"/>
    <w:uiPriority w:val="99"/>
    <w:locked/>
    <w:rsid w:val="00805FA7"/>
    <w:rPr>
      <w:rFonts w:eastAsia="Times New Roman"/>
      <w:sz w:val="24"/>
    </w:rPr>
  </w:style>
  <w:style w:type="paragraph" w:styleId="a9">
    <w:name w:val="Normal (Web)"/>
    <w:basedOn w:val="a"/>
    <w:link w:val="a8"/>
    <w:uiPriority w:val="99"/>
    <w:rsid w:val="00805FA7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paragraph" w:customStyle="1" w:styleId="4">
    <w:name w:val="заголовок 4"/>
    <w:basedOn w:val="a"/>
    <w:next w:val="a"/>
    <w:uiPriority w:val="99"/>
    <w:rsid w:val="00805FA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eastAsia="ru-RU"/>
    </w:rPr>
  </w:style>
  <w:style w:type="paragraph" w:customStyle="1" w:styleId="1">
    <w:name w:val="Абзац списку1"/>
    <w:basedOn w:val="a"/>
    <w:uiPriority w:val="99"/>
    <w:rsid w:val="00805FA7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2">
    <w:name w:val="Основной текст (2) + Не полужирный"/>
    <w:aliases w:val="Интервал 0 pt"/>
    <w:uiPriority w:val="99"/>
    <w:rsid w:val="00805FA7"/>
    <w:rPr>
      <w:rFonts w:ascii="Times New Roman" w:hAnsi="Times New Roman"/>
      <w:b/>
      <w:color w:val="000000"/>
      <w:spacing w:val="11"/>
      <w:w w:val="100"/>
      <w:position w:val="0"/>
      <w:sz w:val="23"/>
      <w:u w:val="none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2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arpathia.gov.ua/ua/publication/content/6042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7</Pages>
  <Words>1709</Words>
  <Characters>9742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Марія</cp:lastModifiedBy>
  <cp:revision>165</cp:revision>
  <dcterms:created xsi:type="dcterms:W3CDTF">2018-04-03T09:01:00Z</dcterms:created>
  <dcterms:modified xsi:type="dcterms:W3CDTF">2018-10-09T13:53:00Z</dcterms:modified>
</cp:coreProperties>
</file>