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64F6" w:rsidRPr="00784037" w:rsidRDefault="005B64F6" w:rsidP="006E6593">
      <w:pPr>
        <w:pStyle w:val="a3"/>
        <w:ind w:left="-142" w:right="141" w:firstLine="993"/>
        <w:rPr>
          <w:szCs w:val="28"/>
        </w:rPr>
      </w:pPr>
      <w:r w:rsidRPr="00784037">
        <w:rPr>
          <w:szCs w:val="28"/>
        </w:rPr>
        <w:t xml:space="preserve">ПРОТОКОЛ № </w:t>
      </w:r>
      <w:r>
        <w:rPr>
          <w:szCs w:val="28"/>
        </w:rPr>
        <w:t>2</w:t>
      </w:r>
      <w:r w:rsidR="00525A85">
        <w:rPr>
          <w:szCs w:val="28"/>
        </w:rPr>
        <w:t>4</w:t>
      </w:r>
    </w:p>
    <w:p w:rsidR="005B64F6" w:rsidRPr="00784037" w:rsidRDefault="005B64F6" w:rsidP="006E6593">
      <w:pPr>
        <w:pStyle w:val="a3"/>
        <w:ind w:left="-142" w:right="141" w:firstLine="993"/>
        <w:rPr>
          <w:szCs w:val="28"/>
        </w:rPr>
      </w:pPr>
      <w:r w:rsidRPr="00784037">
        <w:rPr>
          <w:szCs w:val="28"/>
        </w:rPr>
        <w:t>засідання постійної комісії обласної ради з питань транскордонного співробітництва, розвитку туризму та рекреації</w:t>
      </w:r>
    </w:p>
    <w:p w:rsidR="005B64F6" w:rsidRDefault="005B64F6" w:rsidP="006E6593">
      <w:pPr>
        <w:pStyle w:val="a3"/>
        <w:ind w:left="-142" w:right="141" w:firstLine="993"/>
        <w:jc w:val="both"/>
        <w:rPr>
          <w:szCs w:val="28"/>
        </w:rPr>
      </w:pPr>
    </w:p>
    <w:p w:rsidR="00DE640F" w:rsidRPr="00784037" w:rsidRDefault="00DE640F" w:rsidP="006E6593">
      <w:pPr>
        <w:pStyle w:val="a3"/>
        <w:ind w:left="-142" w:right="141" w:firstLine="993"/>
        <w:jc w:val="both"/>
        <w:rPr>
          <w:szCs w:val="28"/>
        </w:rPr>
      </w:pPr>
    </w:p>
    <w:tbl>
      <w:tblPr>
        <w:tblW w:w="0" w:type="auto"/>
        <w:tblInd w:w="-142" w:type="dxa"/>
        <w:tblLook w:val="00A0" w:firstRow="1" w:lastRow="0" w:firstColumn="1" w:lastColumn="0" w:noHBand="0" w:noVBand="0"/>
      </w:tblPr>
      <w:tblGrid>
        <w:gridCol w:w="3402"/>
        <w:gridCol w:w="386"/>
        <w:gridCol w:w="5709"/>
        <w:gridCol w:w="113"/>
      </w:tblGrid>
      <w:tr w:rsidR="005B64F6" w:rsidRPr="00784037" w:rsidTr="00E24B55">
        <w:trPr>
          <w:gridAfter w:val="1"/>
          <w:wAfter w:w="113" w:type="dxa"/>
        </w:trPr>
        <w:tc>
          <w:tcPr>
            <w:tcW w:w="3788" w:type="dxa"/>
            <w:gridSpan w:val="2"/>
          </w:tcPr>
          <w:p w:rsidR="005B64F6" w:rsidRPr="00784037" w:rsidRDefault="005B64F6" w:rsidP="006E6593">
            <w:pPr>
              <w:pStyle w:val="a3"/>
              <w:ind w:left="-142" w:right="141"/>
              <w:jc w:val="both"/>
              <w:rPr>
                <w:szCs w:val="28"/>
              </w:rPr>
            </w:pPr>
            <w:r w:rsidRPr="00784037">
              <w:rPr>
                <w:szCs w:val="28"/>
              </w:rPr>
              <w:t xml:space="preserve">від </w:t>
            </w:r>
            <w:r w:rsidR="00525A85">
              <w:rPr>
                <w:szCs w:val="28"/>
              </w:rPr>
              <w:t xml:space="preserve">08 липня 2020 </w:t>
            </w:r>
            <w:r w:rsidRPr="00784037">
              <w:rPr>
                <w:szCs w:val="28"/>
              </w:rPr>
              <w:t>року</w:t>
            </w:r>
          </w:p>
        </w:tc>
        <w:tc>
          <w:tcPr>
            <w:tcW w:w="5709" w:type="dxa"/>
          </w:tcPr>
          <w:p w:rsidR="005B64F6" w:rsidRDefault="005B64F6" w:rsidP="006E6593">
            <w:pPr>
              <w:pStyle w:val="a3"/>
              <w:ind w:left="-142" w:right="141" w:firstLine="993"/>
              <w:jc w:val="both"/>
              <w:rPr>
                <w:szCs w:val="28"/>
              </w:rPr>
            </w:pPr>
            <w:r w:rsidRPr="00784037">
              <w:rPr>
                <w:szCs w:val="28"/>
              </w:rPr>
              <w:t>Склад комісії: 7 чол.</w:t>
            </w:r>
          </w:p>
          <w:p w:rsidR="00DE640F" w:rsidRPr="00784037" w:rsidRDefault="00DE640F" w:rsidP="006E6593">
            <w:pPr>
              <w:pStyle w:val="a3"/>
              <w:ind w:left="-142" w:right="141" w:firstLine="993"/>
              <w:jc w:val="both"/>
              <w:rPr>
                <w:szCs w:val="28"/>
              </w:rPr>
            </w:pPr>
          </w:p>
        </w:tc>
      </w:tr>
      <w:tr w:rsidR="005B64F6" w:rsidRPr="00784037" w:rsidTr="00E24B55">
        <w:trPr>
          <w:gridAfter w:val="1"/>
          <w:wAfter w:w="113" w:type="dxa"/>
        </w:trPr>
        <w:tc>
          <w:tcPr>
            <w:tcW w:w="3788" w:type="dxa"/>
            <w:gridSpan w:val="2"/>
          </w:tcPr>
          <w:p w:rsidR="005B64F6" w:rsidRPr="00784037" w:rsidRDefault="005B64F6" w:rsidP="00CA04E9">
            <w:pPr>
              <w:pStyle w:val="a3"/>
              <w:ind w:right="141"/>
              <w:jc w:val="both"/>
              <w:rPr>
                <w:b w:val="0"/>
                <w:szCs w:val="28"/>
              </w:rPr>
            </w:pPr>
            <w:r w:rsidRPr="00784037">
              <w:rPr>
                <w:b w:val="0"/>
                <w:szCs w:val="28"/>
              </w:rPr>
              <w:t>1</w:t>
            </w:r>
            <w:r>
              <w:rPr>
                <w:b w:val="0"/>
                <w:szCs w:val="28"/>
              </w:rPr>
              <w:t>1</w:t>
            </w:r>
            <w:r w:rsidRPr="00784037">
              <w:rPr>
                <w:b w:val="0"/>
                <w:szCs w:val="28"/>
              </w:rPr>
              <w:t xml:space="preserve">.00 </w:t>
            </w:r>
          </w:p>
        </w:tc>
        <w:tc>
          <w:tcPr>
            <w:tcW w:w="5709" w:type="dxa"/>
          </w:tcPr>
          <w:p w:rsidR="005B64F6" w:rsidRDefault="005B64F6" w:rsidP="006E6593">
            <w:pPr>
              <w:pStyle w:val="a3"/>
              <w:ind w:left="-142" w:right="141" w:firstLine="993"/>
              <w:jc w:val="left"/>
              <w:rPr>
                <w:b w:val="0"/>
                <w:szCs w:val="28"/>
              </w:rPr>
            </w:pPr>
            <w:r>
              <w:rPr>
                <w:b w:val="0"/>
                <w:szCs w:val="28"/>
              </w:rPr>
              <w:t xml:space="preserve">                      </w:t>
            </w:r>
            <w:r w:rsidRPr="00784037">
              <w:rPr>
                <w:b w:val="0"/>
                <w:szCs w:val="28"/>
              </w:rPr>
              <w:t>Присутні:</w:t>
            </w:r>
          </w:p>
          <w:p w:rsidR="00DE640F" w:rsidRPr="00784037" w:rsidRDefault="00DE640F" w:rsidP="006E6593">
            <w:pPr>
              <w:pStyle w:val="a3"/>
              <w:ind w:left="-142" w:right="141" w:firstLine="993"/>
              <w:jc w:val="left"/>
              <w:rPr>
                <w:szCs w:val="28"/>
              </w:rPr>
            </w:pPr>
          </w:p>
        </w:tc>
      </w:tr>
      <w:tr w:rsidR="005B64F6" w:rsidRPr="00784037" w:rsidTr="00BC0BF5">
        <w:trPr>
          <w:trHeight w:val="1191"/>
        </w:trPr>
        <w:tc>
          <w:tcPr>
            <w:tcW w:w="3402" w:type="dxa"/>
          </w:tcPr>
          <w:p w:rsidR="005B64F6" w:rsidRPr="00784037" w:rsidRDefault="005B64F6" w:rsidP="00CA04E9">
            <w:pPr>
              <w:pStyle w:val="a3"/>
              <w:ind w:right="141"/>
              <w:jc w:val="both"/>
              <w:rPr>
                <w:b w:val="0"/>
                <w:szCs w:val="28"/>
              </w:rPr>
            </w:pPr>
            <w:r w:rsidRPr="00784037">
              <w:rPr>
                <w:b w:val="0"/>
                <w:szCs w:val="28"/>
              </w:rPr>
              <w:t>депутатська зала засідань (V поверх)</w:t>
            </w:r>
          </w:p>
        </w:tc>
        <w:tc>
          <w:tcPr>
            <w:tcW w:w="6208" w:type="dxa"/>
            <w:gridSpan w:val="3"/>
          </w:tcPr>
          <w:p w:rsidR="005B64F6" w:rsidRDefault="005B64F6" w:rsidP="00E0030F">
            <w:pPr>
              <w:ind w:left="-3" w:right="141" w:firstLine="993"/>
              <w:jc w:val="both"/>
              <w:rPr>
                <w:b/>
                <w:sz w:val="28"/>
                <w:szCs w:val="28"/>
              </w:rPr>
            </w:pPr>
            <w:r w:rsidRPr="00784037">
              <w:rPr>
                <w:b/>
                <w:iCs/>
                <w:sz w:val="28"/>
                <w:szCs w:val="28"/>
              </w:rPr>
              <w:t>Нусер Ернест Ернестович –</w:t>
            </w:r>
            <w:r w:rsidRPr="00784037">
              <w:rPr>
                <w:iCs/>
                <w:sz w:val="28"/>
                <w:szCs w:val="28"/>
              </w:rPr>
              <w:t xml:space="preserve"> заступник голови комісії</w:t>
            </w:r>
          </w:p>
          <w:p w:rsidR="005B64F6" w:rsidRPr="00784037" w:rsidRDefault="005B64F6" w:rsidP="00E0030F">
            <w:pPr>
              <w:ind w:left="-3" w:right="141" w:firstLine="993"/>
              <w:jc w:val="both"/>
              <w:rPr>
                <w:b/>
                <w:sz w:val="28"/>
                <w:szCs w:val="28"/>
              </w:rPr>
            </w:pPr>
            <w:r w:rsidRPr="00784037">
              <w:rPr>
                <w:b/>
                <w:iCs/>
                <w:sz w:val="28"/>
                <w:szCs w:val="28"/>
              </w:rPr>
              <w:t xml:space="preserve">Ман Денис Миколайович </w:t>
            </w:r>
            <w:r w:rsidRPr="00784037">
              <w:rPr>
                <w:b/>
                <w:sz w:val="28"/>
                <w:szCs w:val="28"/>
              </w:rPr>
              <w:t xml:space="preserve">– </w:t>
            </w:r>
            <w:r w:rsidRPr="00784037">
              <w:rPr>
                <w:sz w:val="28"/>
                <w:szCs w:val="28"/>
              </w:rPr>
              <w:t>секретар комісії</w:t>
            </w:r>
          </w:p>
        </w:tc>
      </w:tr>
      <w:tr w:rsidR="005B64F6" w:rsidRPr="00784037" w:rsidTr="00BC0BF5">
        <w:tc>
          <w:tcPr>
            <w:tcW w:w="3402" w:type="dxa"/>
          </w:tcPr>
          <w:p w:rsidR="005B64F6" w:rsidRPr="00784037" w:rsidRDefault="005B64F6" w:rsidP="006E6593">
            <w:pPr>
              <w:pStyle w:val="a3"/>
              <w:ind w:left="-142" w:right="141" w:firstLine="993"/>
              <w:jc w:val="both"/>
              <w:rPr>
                <w:szCs w:val="28"/>
              </w:rPr>
            </w:pPr>
          </w:p>
        </w:tc>
        <w:tc>
          <w:tcPr>
            <w:tcW w:w="6208" w:type="dxa"/>
            <w:gridSpan w:val="3"/>
          </w:tcPr>
          <w:p w:rsidR="005B64F6" w:rsidRPr="00784037" w:rsidRDefault="005B64F6" w:rsidP="00E0030F">
            <w:pPr>
              <w:ind w:left="-3" w:right="141" w:firstLine="993"/>
              <w:jc w:val="center"/>
              <w:rPr>
                <w:b/>
                <w:sz w:val="28"/>
                <w:szCs w:val="28"/>
              </w:rPr>
            </w:pPr>
            <w:r w:rsidRPr="00784037">
              <w:rPr>
                <w:sz w:val="28"/>
                <w:szCs w:val="28"/>
              </w:rPr>
              <w:t>Члени комісії:</w:t>
            </w:r>
          </w:p>
        </w:tc>
      </w:tr>
      <w:tr w:rsidR="005B64F6" w:rsidRPr="00784037" w:rsidTr="00BC0BF5">
        <w:trPr>
          <w:trHeight w:val="121"/>
        </w:trPr>
        <w:tc>
          <w:tcPr>
            <w:tcW w:w="3402" w:type="dxa"/>
          </w:tcPr>
          <w:p w:rsidR="005B64F6" w:rsidRPr="00784037" w:rsidRDefault="005B64F6" w:rsidP="006E6593">
            <w:pPr>
              <w:pStyle w:val="a3"/>
              <w:ind w:left="-142" w:right="141" w:firstLine="993"/>
              <w:jc w:val="both"/>
              <w:rPr>
                <w:szCs w:val="28"/>
              </w:rPr>
            </w:pPr>
          </w:p>
        </w:tc>
        <w:tc>
          <w:tcPr>
            <w:tcW w:w="6208" w:type="dxa"/>
            <w:gridSpan w:val="3"/>
          </w:tcPr>
          <w:p w:rsidR="005B64F6" w:rsidRDefault="005B64F6" w:rsidP="00E0030F">
            <w:pPr>
              <w:ind w:left="-3" w:right="141" w:firstLine="993"/>
              <w:jc w:val="both"/>
              <w:rPr>
                <w:b/>
                <w:sz w:val="28"/>
                <w:szCs w:val="28"/>
              </w:rPr>
            </w:pPr>
            <w:r w:rsidRPr="00784037">
              <w:rPr>
                <w:b/>
                <w:sz w:val="28"/>
                <w:szCs w:val="28"/>
              </w:rPr>
              <w:t>Кіш Михайло Михайлович</w:t>
            </w:r>
          </w:p>
          <w:p w:rsidR="005B64F6" w:rsidRDefault="005B64F6" w:rsidP="00E0030F">
            <w:pPr>
              <w:ind w:left="-3" w:right="141" w:firstLine="993"/>
              <w:jc w:val="both"/>
              <w:rPr>
                <w:b/>
                <w:sz w:val="28"/>
                <w:szCs w:val="28"/>
              </w:rPr>
            </w:pPr>
            <w:r w:rsidRPr="00784037">
              <w:rPr>
                <w:b/>
                <w:sz w:val="28"/>
                <w:szCs w:val="28"/>
              </w:rPr>
              <w:t>Туріс Інгрід Юріївна</w:t>
            </w:r>
          </w:p>
          <w:p w:rsidR="00DE640F" w:rsidRPr="00784037" w:rsidRDefault="00DE640F" w:rsidP="00E0030F">
            <w:pPr>
              <w:ind w:left="-3" w:right="141" w:firstLine="993"/>
              <w:jc w:val="both"/>
              <w:rPr>
                <w:b/>
                <w:sz w:val="28"/>
                <w:szCs w:val="28"/>
              </w:rPr>
            </w:pPr>
          </w:p>
        </w:tc>
      </w:tr>
      <w:tr w:rsidR="005B64F6" w:rsidRPr="00784037" w:rsidTr="00BC0BF5">
        <w:tc>
          <w:tcPr>
            <w:tcW w:w="3402" w:type="dxa"/>
          </w:tcPr>
          <w:p w:rsidR="005B64F6" w:rsidRPr="00784037" w:rsidRDefault="005B64F6" w:rsidP="006E6593">
            <w:pPr>
              <w:pStyle w:val="a3"/>
              <w:ind w:left="-142" w:right="141" w:firstLine="993"/>
              <w:jc w:val="both"/>
              <w:rPr>
                <w:szCs w:val="28"/>
              </w:rPr>
            </w:pPr>
          </w:p>
        </w:tc>
        <w:tc>
          <w:tcPr>
            <w:tcW w:w="6208" w:type="dxa"/>
            <w:gridSpan w:val="3"/>
          </w:tcPr>
          <w:p w:rsidR="005B64F6" w:rsidRPr="00784037" w:rsidRDefault="005B64F6" w:rsidP="00E0030F">
            <w:pPr>
              <w:ind w:left="-3" w:right="141" w:firstLine="993"/>
              <w:jc w:val="center"/>
              <w:rPr>
                <w:sz w:val="28"/>
                <w:szCs w:val="28"/>
              </w:rPr>
            </w:pPr>
            <w:r w:rsidRPr="00784037">
              <w:rPr>
                <w:sz w:val="28"/>
                <w:szCs w:val="28"/>
              </w:rPr>
              <w:t>В</w:t>
            </w:r>
            <w:r w:rsidR="00C64E3B">
              <w:rPr>
                <w:sz w:val="28"/>
                <w:szCs w:val="28"/>
              </w:rPr>
              <w:t>ідсутні</w:t>
            </w:r>
            <w:r w:rsidRPr="00784037">
              <w:rPr>
                <w:sz w:val="28"/>
                <w:szCs w:val="28"/>
              </w:rPr>
              <w:t>:</w:t>
            </w:r>
          </w:p>
        </w:tc>
      </w:tr>
      <w:tr w:rsidR="005B64F6" w:rsidRPr="00784037" w:rsidTr="00BC0BF5">
        <w:tc>
          <w:tcPr>
            <w:tcW w:w="3402" w:type="dxa"/>
          </w:tcPr>
          <w:p w:rsidR="005B64F6" w:rsidRPr="00784037" w:rsidRDefault="005B64F6" w:rsidP="006E6593">
            <w:pPr>
              <w:pStyle w:val="a3"/>
              <w:ind w:left="-142" w:right="141" w:firstLine="993"/>
              <w:jc w:val="both"/>
              <w:rPr>
                <w:szCs w:val="28"/>
              </w:rPr>
            </w:pPr>
          </w:p>
        </w:tc>
        <w:tc>
          <w:tcPr>
            <w:tcW w:w="6208" w:type="dxa"/>
            <w:gridSpan w:val="3"/>
          </w:tcPr>
          <w:p w:rsidR="005B64F6" w:rsidRDefault="005B64F6" w:rsidP="00E0030F">
            <w:pPr>
              <w:ind w:left="-3" w:right="141" w:firstLine="993"/>
              <w:jc w:val="both"/>
              <w:rPr>
                <w:b/>
                <w:iCs/>
                <w:sz w:val="28"/>
                <w:szCs w:val="28"/>
              </w:rPr>
            </w:pPr>
            <w:r w:rsidRPr="00784037">
              <w:rPr>
                <w:b/>
                <w:sz w:val="28"/>
                <w:szCs w:val="28"/>
              </w:rPr>
              <w:t>Пейтер Чаба Алайошович –</w:t>
            </w:r>
            <w:r w:rsidRPr="00784037">
              <w:rPr>
                <w:sz w:val="28"/>
                <w:szCs w:val="28"/>
              </w:rPr>
              <w:t xml:space="preserve"> голова комісії</w:t>
            </w:r>
            <w:r w:rsidRPr="00784037">
              <w:rPr>
                <w:b/>
                <w:iCs/>
                <w:sz w:val="28"/>
                <w:szCs w:val="28"/>
              </w:rPr>
              <w:t xml:space="preserve"> </w:t>
            </w:r>
          </w:p>
          <w:p w:rsidR="00C64E3B" w:rsidRDefault="00C64E3B" w:rsidP="00E0030F">
            <w:pPr>
              <w:ind w:left="-3" w:right="141" w:firstLine="993"/>
              <w:jc w:val="both"/>
              <w:rPr>
                <w:b/>
                <w:sz w:val="28"/>
                <w:szCs w:val="28"/>
              </w:rPr>
            </w:pPr>
            <w:r w:rsidRPr="00BE12DD">
              <w:rPr>
                <w:b/>
                <w:sz w:val="28"/>
                <w:szCs w:val="28"/>
              </w:rPr>
              <w:t>Герасимюк Сергій Олександрович</w:t>
            </w:r>
          </w:p>
          <w:p w:rsidR="005B64F6" w:rsidRPr="00DD7B77" w:rsidRDefault="00525A85" w:rsidP="00E0030F">
            <w:pPr>
              <w:ind w:left="-3" w:right="141" w:firstLine="993"/>
              <w:rPr>
                <w:b/>
                <w:sz w:val="28"/>
                <w:szCs w:val="28"/>
              </w:rPr>
            </w:pPr>
            <w:r>
              <w:rPr>
                <w:b/>
                <w:sz w:val="28"/>
                <w:szCs w:val="28"/>
              </w:rPr>
              <w:t xml:space="preserve">Яринич Федір Михайлович - </w:t>
            </w:r>
            <w:r w:rsidRPr="00525A85">
              <w:rPr>
                <w:sz w:val="28"/>
                <w:szCs w:val="28"/>
              </w:rPr>
              <w:t>ч</w:t>
            </w:r>
            <w:r w:rsidRPr="00784037">
              <w:rPr>
                <w:sz w:val="28"/>
                <w:szCs w:val="28"/>
              </w:rPr>
              <w:t>лен</w:t>
            </w:r>
            <w:r w:rsidR="00C64E3B">
              <w:rPr>
                <w:sz w:val="28"/>
                <w:szCs w:val="28"/>
              </w:rPr>
              <w:t>и</w:t>
            </w:r>
            <w:r w:rsidRPr="00784037">
              <w:rPr>
                <w:sz w:val="28"/>
                <w:szCs w:val="28"/>
              </w:rPr>
              <w:t xml:space="preserve"> комісії</w:t>
            </w:r>
          </w:p>
        </w:tc>
      </w:tr>
      <w:tr w:rsidR="005B64F6" w:rsidRPr="00784037" w:rsidTr="00BC0BF5">
        <w:tc>
          <w:tcPr>
            <w:tcW w:w="3402" w:type="dxa"/>
          </w:tcPr>
          <w:p w:rsidR="005B64F6" w:rsidRPr="00784037" w:rsidRDefault="005B64F6" w:rsidP="006E6593">
            <w:pPr>
              <w:pStyle w:val="a3"/>
              <w:ind w:left="-142" w:right="141" w:firstLine="993"/>
              <w:jc w:val="both"/>
              <w:rPr>
                <w:szCs w:val="28"/>
              </w:rPr>
            </w:pPr>
          </w:p>
        </w:tc>
        <w:tc>
          <w:tcPr>
            <w:tcW w:w="6208" w:type="dxa"/>
            <w:gridSpan w:val="3"/>
          </w:tcPr>
          <w:p w:rsidR="00B171C8" w:rsidRDefault="00B171C8" w:rsidP="00E0030F">
            <w:pPr>
              <w:ind w:left="-3" w:right="141" w:firstLine="993"/>
              <w:jc w:val="both"/>
              <w:rPr>
                <w:sz w:val="28"/>
                <w:szCs w:val="28"/>
              </w:rPr>
            </w:pPr>
            <w:r>
              <w:rPr>
                <w:sz w:val="28"/>
                <w:szCs w:val="28"/>
              </w:rPr>
              <w:t xml:space="preserve">Присутній на засіданні </w:t>
            </w:r>
            <w:r w:rsidR="00E0030F">
              <w:rPr>
                <w:sz w:val="28"/>
                <w:szCs w:val="28"/>
              </w:rPr>
              <w:t xml:space="preserve">– </w:t>
            </w:r>
            <w:r>
              <w:rPr>
                <w:sz w:val="28"/>
                <w:szCs w:val="28"/>
              </w:rPr>
              <w:t xml:space="preserve">депутат обласної ради </w:t>
            </w:r>
            <w:r w:rsidRPr="00D76211">
              <w:rPr>
                <w:b/>
                <w:sz w:val="28"/>
                <w:szCs w:val="28"/>
              </w:rPr>
              <w:t>Федурцьо Василь Васильович</w:t>
            </w:r>
            <w:r>
              <w:rPr>
                <w:sz w:val="28"/>
                <w:szCs w:val="28"/>
              </w:rPr>
              <w:t xml:space="preserve"> </w:t>
            </w:r>
          </w:p>
          <w:p w:rsidR="00B171C8" w:rsidRDefault="00B171C8" w:rsidP="00E0030F">
            <w:pPr>
              <w:tabs>
                <w:tab w:val="left" w:pos="29"/>
                <w:tab w:val="left" w:pos="4536"/>
              </w:tabs>
              <w:ind w:left="-3" w:right="141" w:firstLine="993"/>
              <w:jc w:val="center"/>
              <w:rPr>
                <w:sz w:val="28"/>
                <w:szCs w:val="28"/>
              </w:rPr>
            </w:pPr>
          </w:p>
          <w:p w:rsidR="005B64F6" w:rsidRDefault="005B64F6" w:rsidP="00E0030F">
            <w:pPr>
              <w:tabs>
                <w:tab w:val="left" w:pos="29"/>
                <w:tab w:val="left" w:pos="4536"/>
              </w:tabs>
              <w:ind w:left="-3" w:right="141" w:firstLine="993"/>
              <w:jc w:val="center"/>
              <w:rPr>
                <w:sz w:val="28"/>
                <w:szCs w:val="28"/>
              </w:rPr>
            </w:pPr>
            <w:r w:rsidRPr="000B233F">
              <w:rPr>
                <w:sz w:val="28"/>
                <w:szCs w:val="28"/>
              </w:rPr>
              <w:t>Запрошені:</w:t>
            </w:r>
          </w:p>
          <w:p w:rsidR="00DE640F" w:rsidRDefault="00DE640F" w:rsidP="00E0030F">
            <w:pPr>
              <w:tabs>
                <w:tab w:val="left" w:pos="29"/>
                <w:tab w:val="left" w:pos="4536"/>
              </w:tabs>
              <w:ind w:left="-3" w:right="141" w:firstLine="993"/>
              <w:jc w:val="center"/>
              <w:rPr>
                <w:sz w:val="28"/>
                <w:szCs w:val="28"/>
              </w:rPr>
            </w:pPr>
          </w:p>
          <w:p w:rsidR="00C64E3B" w:rsidRPr="00006F3E" w:rsidRDefault="00C64E3B" w:rsidP="00E0030F">
            <w:pPr>
              <w:tabs>
                <w:tab w:val="left" w:pos="29"/>
                <w:tab w:val="left" w:pos="4536"/>
              </w:tabs>
              <w:ind w:left="-3" w:right="141" w:firstLine="993"/>
              <w:jc w:val="both"/>
              <w:rPr>
                <w:sz w:val="28"/>
                <w:szCs w:val="28"/>
              </w:rPr>
            </w:pPr>
            <w:r>
              <w:rPr>
                <w:b/>
                <w:sz w:val="28"/>
                <w:szCs w:val="28"/>
              </w:rPr>
              <w:t xml:space="preserve">Борто Йосип Йосипович </w:t>
            </w:r>
            <w:r w:rsidRPr="00006F3E">
              <w:rPr>
                <w:sz w:val="28"/>
                <w:szCs w:val="28"/>
              </w:rPr>
              <w:t>– перший заступник голови обла</w:t>
            </w:r>
            <w:r w:rsidR="002F4B8E">
              <w:rPr>
                <w:sz w:val="28"/>
                <w:szCs w:val="28"/>
              </w:rPr>
              <w:t>с</w:t>
            </w:r>
            <w:r w:rsidRPr="00006F3E">
              <w:rPr>
                <w:sz w:val="28"/>
                <w:szCs w:val="28"/>
              </w:rPr>
              <w:t>ної ради</w:t>
            </w:r>
          </w:p>
          <w:p w:rsidR="005B64F6" w:rsidRPr="003F1C9D" w:rsidRDefault="003F1C9D" w:rsidP="00E0030F">
            <w:pPr>
              <w:tabs>
                <w:tab w:val="left" w:pos="29"/>
                <w:tab w:val="left" w:pos="4536"/>
              </w:tabs>
              <w:ind w:left="-3" w:right="141" w:firstLine="993"/>
              <w:jc w:val="both"/>
              <w:rPr>
                <w:sz w:val="28"/>
                <w:szCs w:val="28"/>
              </w:rPr>
            </w:pPr>
            <w:r w:rsidRPr="00553957">
              <w:rPr>
                <w:b/>
                <w:sz w:val="28"/>
                <w:szCs w:val="28"/>
              </w:rPr>
              <w:t xml:space="preserve">Гузинець Юрій Іванович – </w:t>
            </w:r>
            <w:r w:rsidRPr="00553957">
              <w:rPr>
                <w:sz w:val="28"/>
                <w:szCs w:val="28"/>
              </w:rPr>
              <w:t>керуючий справами виконавчого апарату обл</w:t>
            </w:r>
            <w:r w:rsidR="002F4B8E">
              <w:rPr>
                <w:sz w:val="28"/>
                <w:szCs w:val="28"/>
              </w:rPr>
              <w:t xml:space="preserve">асної </w:t>
            </w:r>
            <w:r w:rsidRPr="00553957">
              <w:rPr>
                <w:sz w:val="28"/>
                <w:szCs w:val="28"/>
              </w:rPr>
              <w:t>ради</w:t>
            </w:r>
          </w:p>
        </w:tc>
      </w:tr>
      <w:tr w:rsidR="005B64F6" w:rsidRPr="00784037" w:rsidTr="00BC0BF5">
        <w:trPr>
          <w:trHeight w:val="46"/>
        </w:trPr>
        <w:tc>
          <w:tcPr>
            <w:tcW w:w="3402" w:type="dxa"/>
          </w:tcPr>
          <w:p w:rsidR="005B64F6" w:rsidRPr="00784037" w:rsidRDefault="005B64F6" w:rsidP="006E6593">
            <w:pPr>
              <w:pStyle w:val="a3"/>
              <w:ind w:left="-142" w:right="141" w:firstLine="993"/>
              <w:jc w:val="both"/>
              <w:rPr>
                <w:szCs w:val="28"/>
              </w:rPr>
            </w:pPr>
          </w:p>
        </w:tc>
        <w:tc>
          <w:tcPr>
            <w:tcW w:w="6208" w:type="dxa"/>
            <w:gridSpan w:val="3"/>
          </w:tcPr>
          <w:p w:rsidR="005B64F6" w:rsidRPr="00784037" w:rsidRDefault="005B64F6" w:rsidP="00E0030F">
            <w:pPr>
              <w:ind w:left="-3" w:right="141" w:firstLine="993"/>
              <w:jc w:val="both"/>
              <w:rPr>
                <w:b/>
                <w:sz w:val="28"/>
                <w:szCs w:val="28"/>
              </w:rPr>
            </w:pPr>
            <w:r w:rsidRPr="00BE12DD">
              <w:rPr>
                <w:sz w:val="28"/>
                <w:szCs w:val="28"/>
              </w:rPr>
              <w:t>Н</w:t>
            </w:r>
            <w:r w:rsidRPr="00784037">
              <w:rPr>
                <w:sz w:val="28"/>
                <w:szCs w:val="28"/>
              </w:rPr>
              <w:t>ачальники відповідних структурних підрозділів облдержадміністрації</w:t>
            </w:r>
          </w:p>
          <w:p w:rsidR="005B64F6" w:rsidRPr="00FF3E46" w:rsidRDefault="005B64F6" w:rsidP="00E0030F">
            <w:pPr>
              <w:tabs>
                <w:tab w:val="left" w:pos="29"/>
                <w:tab w:val="left" w:pos="4536"/>
              </w:tabs>
              <w:ind w:left="-3" w:right="141" w:firstLine="993"/>
              <w:jc w:val="both"/>
              <w:rPr>
                <w:color w:val="FF0000"/>
                <w:sz w:val="28"/>
                <w:szCs w:val="28"/>
              </w:rPr>
            </w:pPr>
          </w:p>
        </w:tc>
      </w:tr>
    </w:tbl>
    <w:p w:rsidR="005B64F6" w:rsidRDefault="005B64F6" w:rsidP="006E6593">
      <w:pPr>
        <w:ind w:left="-142" w:right="141" w:firstLine="993"/>
        <w:jc w:val="center"/>
        <w:rPr>
          <w:b/>
          <w:sz w:val="28"/>
          <w:szCs w:val="28"/>
        </w:rPr>
      </w:pPr>
      <w:r w:rsidRPr="00784037">
        <w:rPr>
          <w:b/>
          <w:sz w:val="28"/>
          <w:szCs w:val="28"/>
        </w:rPr>
        <w:t>Порядок денний:</w:t>
      </w:r>
    </w:p>
    <w:p w:rsidR="00DE640F" w:rsidRDefault="00DE640F" w:rsidP="006E6593">
      <w:pPr>
        <w:ind w:left="-142" w:right="141" w:firstLine="993"/>
        <w:jc w:val="center"/>
        <w:rPr>
          <w:b/>
          <w:sz w:val="28"/>
          <w:szCs w:val="28"/>
        </w:rPr>
      </w:pPr>
    </w:p>
    <w:p w:rsidR="00950C01" w:rsidRDefault="006E6593" w:rsidP="00950C01">
      <w:pPr>
        <w:pStyle w:val="23"/>
        <w:tabs>
          <w:tab w:val="left" w:pos="4480"/>
        </w:tabs>
        <w:spacing w:line="240" w:lineRule="auto"/>
        <w:ind w:left="-142" w:right="141"/>
        <w:jc w:val="center"/>
        <w:rPr>
          <w:sz w:val="28"/>
          <w:szCs w:val="28"/>
          <w:lang w:val="uk-UA"/>
        </w:rPr>
      </w:pPr>
      <w:r>
        <w:rPr>
          <w:sz w:val="28"/>
          <w:szCs w:val="28"/>
          <w:lang w:val="uk-UA" w:eastAsia="uk-UA"/>
        </w:rPr>
        <w:t xml:space="preserve">І. </w:t>
      </w:r>
      <w:r w:rsidR="005B64F6" w:rsidRPr="00242E6A">
        <w:rPr>
          <w:sz w:val="28"/>
          <w:szCs w:val="28"/>
          <w:lang w:val="uk-UA" w:eastAsia="uk-UA"/>
        </w:rPr>
        <w:t>Попередній розгляд матеріалів</w:t>
      </w:r>
      <w:r w:rsidR="00525A85">
        <w:rPr>
          <w:sz w:val="28"/>
          <w:szCs w:val="28"/>
          <w:lang w:val="uk-UA"/>
        </w:rPr>
        <w:t xml:space="preserve"> вісім</w:t>
      </w:r>
      <w:r w:rsidR="005B64F6" w:rsidRPr="00242E6A">
        <w:rPr>
          <w:sz w:val="28"/>
          <w:szCs w:val="28"/>
          <w:lang w:val="uk-UA"/>
        </w:rPr>
        <w:t>надцятої сесії обласної ради</w:t>
      </w:r>
    </w:p>
    <w:p w:rsidR="005B64F6" w:rsidRPr="00242E6A" w:rsidRDefault="005B64F6" w:rsidP="00950C01">
      <w:pPr>
        <w:pStyle w:val="23"/>
        <w:tabs>
          <w:tab w:val="left" w:pos="4480"/>
        </w:tabs>
        <w:spacing w:line="240" w:lineRule="auto"/>
        <w:ind w:left="-142" w:right="141"/>
        <w:jc w:val="center"/>
        <w:rPr>
          <w:sz w:val="28"/>
          <w:szCs w:val="28"/>
          <w:lang w:val="uk-UA"/>
        </w:rPr>
      </w:pPr>
      <w:r w:rsidRPr="00242E6A">
        <w:rPr>
          <w:sz w:val="28"/>
          <w:szCs w:val="28"/>
          <w:lang w:val="uk-UA"/>
        </w:rPr>
        <w:t xml:space="preserve"> </w:t>
      </w:r>
      <w:r w:rsidRPr="00242E6A">
        <w:rPr>
          <w:sz w:val="28"/>
          <w:szCs w:val="28"/>
        </w:rPr>
        <w:t>V</w:t>
      </w:r>
      <w:r w:rsidRPr="00242E6A">
        <w:rPr>
          <w:sz w:val="28"/>
          <w:szCs w:val="28"/>
          <w:lang w:val="uk-UA"/>
        </w:rPr>
        <w:t>ІІ скликання:</w:t>
      </w:r>
    </w:p>
    <w:p w:rsidR="00E46768" w:rsidRPr="00E46768" w:rsidRDefault="00E46768" w:rsidP="00663C7E">
      <w:pPr>
        <w:pStyle w:val="a4"/>
        <w:numPr>
          <w:ilvl w:val="0"/>
          <w:numId w:val="2"/>
        </w:numPr>
        <w:ind w:left="-142" w:right="141" w:firstLine="1135"/>
        <w:jc w:val="both"/>
        <w:rPr>
          <w:i/>
          <w:lang w:val="uk-UA"/>
        </w:rPr>
      </w:pPr>
      <w:r w:rsidRPr="00E46768">
        <w:rPr>
          <w:lang w:val="uk-UA"/>
        </w:rPr>
        <w:t>Про звіт щодо здійснення Закарпатською обласною державною адміністрацією делегованих їй радою повноважень за 2019 рік</w:t>
      </w:r>
      <w:r w:rsidR="00950C01">
        <w:rPr>
          <w:bCs/>
          <w:lang w:val="uk-UA"/>
        </w:rPr>
        <w:t>.</w:t>
      </w:r>
    </w:p>
    <w:p w:rsidR="001819CE" w:rsidRPr="00E46768" w:rsidRDefault="00525A85" w:rsidP="00663C7E">
      <w:pPr>
        <w:pStyle w:val="a4"/>
        <w:numPr>
          <w:ilvl w:val="0"/>
          <w:numId w:val="2"/>
        </w:numPr>
        <w:ind w:left="-142" w:right="141" w:firstLine="1135"/>
        <w:jc w:val="both"/>
        <w:rPr>
          <w:i/>
          <w:lang w:val="uk-UA"/>
        </w:rPr>
      </w:pPr>
      <w:r w:rsidRPr="00E46768">
        <w:rPr>
          <w:bCs/>
          <w:lang w:val="uk-UA"/>
        </w:rPr>
        <w:t xml:space="preserve">Про затвердження </w:t>
      </w:r>
      <w:r w:rsidRPr="00E46768">
        <w:rPr>
          <w:lang w:val="uk-UA"/>
        </w:rPr>
        <w:t>Виконавчого протоколу №1 до Угоди про співпрацю між Закарпатською обласною радою та Загальними зборами Боршо</w:t>
      </w:r>
      <w:r w:rsidR="001819CE" w:rsidRPr="00E46768">
        <w:rPr>
          <w:lang w:val="uk-UA"/>
        </w:rPr>
        <w:t>д-Абауй-Земплен медье (область).</w:t>
      </w:r>
    </w:p>
    <w:p w:rsidR="00525A85" w:rsidRPr="001819CE" w:rsidRDefault="00525A85" w:rsidP="00663C7E">
      <w:pPr>
        <w:pStyle w:val="a4"/>
        <w:numPr>
          <w:ilvl w:val="0"/>
          <w:numId w:val="2"/>
        </w:numPr>
        <w:ind w:left="-142" w:right="141" w:firstLine="1135"/>
        <w:jc w:val="both"/>
        <w:rPr>
          <w:i/>
        </w:rPr>
      </w:pPr>
      <w:r w:rsidRPr="00143450">
        <w:t>Про внесення змін до Програми фінансового забезпечення проєктів міжнародної технічної допомоги За</w:t>
      </w:r>
      <w:r w:rsidR="001819CE">
        <w:t>карпатської області на 2020 рік</w:t>
      </w:r>
      <w:r w:rsidR="001819CE">
        <w:rPr>
          <w:lang w:val="uk-UA"/>
        </w:rPr>
        <w:t>.</w:t>
      </w:r>
    </w:p>
    <w:p w:rsidR="00525A85" w:rsidRPr="00525A85" w:rsidRDefault="00525A85" w:rsidP="00663C7E">
      <w:pPr>
        <w:pStyle w:val="a4"/>
        <w:numPr>
          <w:ilvl w:val="0"/>
          <w:numId w:val="2"/>
        </w:numPr>
        <w:ind w:left="-142" w:right="141" w:firstLine="1135"/>
        <w:jc w:val="both"/>
        <w:rPr>
          <w:i/>
        </w:rPr>
      </w:pPr>
      <w:r w:rsidRPr="00143450">
        <w:lastRenderedPageBreak/>
        <w:t>Про підтримку реалізації проєкту</w:t>
      </w:r>
      <w:r w:rsidR="001819CE">
        <w:t xml:space="preserve"> міжнародної технічної допомоги</w:t>
      </w:r>
      <w:r w:rsidR="001819CE">
        <w:rPr>
          <w:lang w:val="uk-UA"/>
        </w:rPr>
        <w:t>.</w:t>
      </w:r>
    </w:p>
    <w:p w:rsidR="001819CE" w:rsidRPr="001819CE" w:rsidRDefault="00525A85" w:rsidP="00663C7E">
      <w:pPr>
        <w:pStyle w:val="a4"/>
        <w:numPr>
          <w:ilvl w:val="0"/>
          <w:numId w:val="2"/>
        </w:numPr>
        <w:ind w:left="-142" w:right="141" w:firstLine="1135"/>
        <w:jc w:val="both"/>
        <w:rPr>
          <w:i/>
        </w:rPr>
      </w:pPr>
      <w:r w:rsidRPr="001819CE">
        <w:rPr>
          <w:bCs/>
          <w:iCs/>
          <w:lang w:val="uk-UA"/>
        </w:rPr>
        <w:t xml:space="preserve">Про внесення змін до рішення обласної ради від 20 грудня 2019 року № 1629 «Про </w:t>
      </w:r>
      <w:r w:rsidRPr="001819CE">
        <w:rPr>
          <w:lang w:val="uk-UA"/>
        </w:rPr>
        <w:t>обласний бюджет на 2020 рік» (зі змінами від 18 березня, 05 травня 2020 року)</w:t>
      </w:r>
      <w:r w:rsidR="001819CE" w:rsidRPr="001819CE">
        <w:rPr>
          <w:bCs/>
          <w:lang w:val="uk-UA"/>
        </w:rPr>
        <w:t>.</w:t>
      </w:r>
    </w:p>
    <w:p w:rsidR="00FB685A" w:rsidRPr="008307B8" w:rsidRDefault="00FB685A" w:rsidP="00663C7E">
      <w:pPr>
        <w:pStyle w:val="a4"/>
        <w:numPr>
          <w:ilvl w:val="0"/>
          <w:numId w:val="2"/>
        </w:numPr>
        <w:tabs>
          <w:tab w:val="left" w:pos="0"/>
        </w:tabs>
        <w:ind w:left="-142" w:right="141" w:firstLine="1135"/>
        <w:jc w:val="both"/>
        <w:rPr>
          <w:b/>
        </w:rPr>
      </w:pPr>
      <w:r w:rsidRPr="008307B8">
        <w:t>Про внесення змін до Програми розвитку та підтримки комунальних закладів охорони здоров’я Закарпатської області на 2020 – 2021 роки (із змінами від 18 березня, 05 травня 2020 року)</w:t>
      </w:r>
      <w:r w:rsidRPr="00C1353D">
        <w:rPr>
          <w:lang w:val="uk-UA"/>
        </w:rPr>
        <w:t>.</w:t>
      </w:r>
    </w:p>
    <w:p w:rsidR="001819CE" w:rsidRPr="001819CE" w:rsidRDefault="00525A85" w:rsidP="00663C7E">
      <w:pPr>
        <w:pStyle w:val="a4"/>
        <w:numPr>
          <w:ilvl w:val="0"/>
          <w:numId w:val="2"/>
        </w:numPr>
        <w:ind w:left="-142" w:right="141" w:firstLine="1135"/>
        <w:jc w:val="both"/>
        <w:rPr>
          <w:i/>
        </w:rPr>
      </w:pPr>
      <w:r w:rsidRPr="001819CE">
        <w:rPr>
          <w:sz w:val="26"/>
          <w:szCs w:val="26"/>
        </w:rPr>
        <w:t>Про внесення змін до Програми профілактики злочинності на території Закарпатської області на 2016 – 2020 роки (зі змінами від 22.12.2016, 21.09.2017, 29.0</w:t>
      </w:r>
      <w:r w:rsidR="001819CE" w:rsidRPr="001819CE">
        <w:rPr>
          <w:sz w:val="26"/>
          <w:szCs w:val="26"/>
        </w:rPr>
        <w:t>3.2018, 16.05.2019, 05.05.2020).</w:t>
      </w:r>
    </w:p>
    <w:p w:rsidR="00495242" w:rsidRPr="001819CE" w:rsidRDefault="00525A85" w:rsidP="00663C7E">
      <w:pPr>
        <w:pStyle w:val="a4"/>
        <w:numPr>
          <w:ilvl w:val="0"/>
          <w:numId w:val="2"/>
        </w:numPr>
        <w:ind w:left="-142" w:right="141" w:firstLine="1135"/>
        <w:jc w:val="both"/>
        <w:rPr>
          <w:i/>
        </w:rPr>
      </w:pPr>
      <w:r w:rsidRPr="00FB5597">
        <w:t>Про внесення змін і доповнень до Регіональної програми «Турбота» щодо посилення соціального захис</w:t>
      </w:r>
      <w:r w:rsidR="001819CE">
        <w:t>ту громадян на 2019 – 2021 роки</w:t>
      </w:r>
      <w:r w:rsidR="001819CE">
        <w:rPr>
          <w:lang w:val="uk-UA"/>
        </w:rPr>
        <w:t>.</w:t>
      </w:r>
    </w:p>
    <w:p w:rsidR="00525A85" w:rsidRPr="001819CE" w:rsidRDefault="00525A85" w:rsidP="00663C7E">
      <w:pPr>
        <w:pStyle w:val="a4"/>
        <w:numPr>
          <w:ilvl w:val="0"/>
          <w:numId w:val="2"/>
        </w:numPr>
        <w:ind w:left="-142" w:right="141" w:firstLine="1135"/>
        <w:jc w:val="both"/>
        <w:rPr>
          <w:i/>
        </w:rPr>
      </w:pPr>
      <w:r w:rsidRPr="00143450">
        <w:t>Про затвердження Положення про комунальну установу «Тур’я-Реметівський психоневрологічний інтернат» Закарпатської обласної ради у новій редакції</w:t>
      </w:r>
      <w:r w:rsidR="001819CE">
        <w:rPr>
          <w:lang w:val="uk-UA"/>
        </w:rPr>
        <w:t>.</w:t>
      </w:r>
      <w:r w:rsidRPr="00143450">
        <w:t xml:space="preserve"> </w:t>
      </w:r>
    </w:p>
    <w:p w:rsidR="00495242" w:rsidRPr="001819CE" w:rsidRDefault="00525A85" w:rsidP="00663C7E">
      <w:pPr>
        <w:pStyle w:val="a4"/>
        <w:numPr>
          <w:ilvl w:val="0"/>
          <w:numId w:val="2"/>
        </w:numPr>
        <w:ind w:left="-142" w:right="141" w:firstLine="1135"/>
        <w:jc w:val="both"/>
        <w:rPr>
          <w:i/>
        </w:rPr>
      </w:pPr>
      <w:r w:rsidRPr="00143450">
        <w:t>Про затвердження Положення про комунальну установу «Мукачівський психоневрологічний інтернат» Закарпатської</w:t>
      </w:r>
      <w:r w:rsidR="001819CE">
        <w:t xml:space="preserve"> обласної ради у новій редакції</w:t>
      </w:r>
      <w:r w:rsidR="001819CE">
        <w:rPr>
          <w:lang w:val="uk-UA"/>
        </w:rPr>
        <w:t>.</w:t>
      </w:r>
    </w:p>
    <w:p w:rsidR="001819CE" w:rsidRPr="001819CE" w:rsidRDefault="00525A85" w:rsidP="00663C7E">
      <w:pPr>
        <w:pStyle w:val="a4"/>
        <w:numPr>
          <w:ilvl w:val="0"/>
          <w:numId w:val="2"/>
        </w:numPr>
        <w:ind w:left="-142" w:right="141" w:firstLine="1135"/>
        <w:jc w:val="both"/>
        <w:rPr>
          <w:i/>
        </w:rPr>
      </w:pPr>
      <w:r w:rsidRPr="00143450">
        <w:t>Про затвердження Положення про комунальну установу «Мукачівський психоневрологічний інтернат №1» Закарпатської обласної ради у новій редакції</w:t>
      </w:r>
      <w:r w:rsidR="001819CE" w:rsidRPr="001819CE">
        <w:rPr>
          <w:lang w:val="uk-UA"/>
        </w:rPr>
        <w:t>.</w:t>
      </w:r>
      <w:r w:rsidRPr="00143450">
        <w:t xml:space="preserve"> </w:t>
      </w:r>
    </w:p>
    <w:p w:rsidR="001819CE" w:rsidRPr="001819CE" w:rsidRDefault="00525A85" w:rsidP="00663C7E">
      <w:pPr>
        <w:pStyle w:val="a4"/>
        <w:numPr>
          <w:ilvl w:val="0"/>
          <w:numId w:val="2"/>
        </w:numPr>
        <w:ind w:left="-142" w:right="141" w:firstLine="1135"/>
        <w:jc w:val="both"/>
        <w:rPr>
          <w:b/>
          <w:lang w:val="uk-UA"/>
        </w:rPr>
      </w:pPr>
      <w:r w:rsidRPr="001819CE">
        <w:rPr>
          <w:lang w:val="uk-UA"/>
        </w:rPr>
        <w:t>Про результати виконання Програми підвищення ефективності виконання повноважень органами виконавчої влади щодо реалізації державної регіональної політики та впровадж</w:t>
      </w:r>
      <w:r w:rsidR="001819CE">
        <w:rPr>
          <w:lang w:val="uk-UA"/>
        </w:rPr>
        <w:t>ення реформ у 2016 – 2019 роках.</w:t>
      </w:r>
    </w:p>
    <w:p w:rsidR="001819CE" w:rsidRPr="001819CE" w:rsidRDefault="00525A85" w:rsidP="00663C7E">
      <w:pPr>
        <w:pStyle w:val="a4"/>
        <w:numPr>
          <w:ilvl w:val="0"/>
          <w:numId w:val="2"/>
        </w:numPr>
        <w:ind w:left="-142" w:right="141" w:firstLine="1135"/>
        <w:jc w:val="both"/>
        <w:rPr>
          <w:i/>
          <w:lang w:val="uk-UA"/>
        </w:rPr>
      </w:pPr>
      <w:r w:rsidRPr="001819CE">
        <w:rPr>
          <w:lang w:val="uk-UA"/>
        </w:rPr>
        <w:t>Про хід виконання у 2019 році Плану заходів із реалізації у 2018-2020 роках Регіональної стратегії розвитку Закарпатської області на період до 2020 року</w:t>
      </w:r>
      <w:r w:rsidR="001819CE" w:rsidRPr="001819CE">
        <w:rPr>
          <w:lang w:val="uk-UA"/>
        </w:rPr>
        <w:t>.</w:t>
      </w:r>
      <w:r w:rsidRPr="001819CE">
        <w:rPr>
          <w:lang w:val="uk-UA"/>
        </w:rPr>
        <w:t xml:space="preserve"> </w:t>
      </w:r>
    </w:p>
    <w:p w:rsidR="001819CE" w:rsidRPr="00F46E2E" w:rsidRDefault="00525A85" w:rsidP="00663C7E">
      <w:pPr>
        <w:pStyle w:val="a4"/>
        <w:numPr>
          <w:ilvl w:val="0"/>
          <w:numId w:val="2"/>
        </w:numPr>
        <w:ind w:left="-142" w:right="141" w:firstLine="1135"/>
        <w:jc w:val="both"/>
        <w:rPr>
          <w:lang w:val="uk-UA"/>
        </w:rPr>
      </w:pPr>
      <w:r w:rsidRPr="001819CE">
        <w:rPr>
          <w:lang w:val="uk-UA"/>
        </w:rPr>
        <w:t xml:space="preserve"> Про внесення змін до Програми розвитку фізичної культури і спорту в Закарпатській області на період до 2020 року </w:t>
      </w:r>
      <w:r w:rsidRPr="00F46E2E">
        <w:rPr>
          <w:bCs/>
          <w:lang w:val="uk-UA"/>
        </w:rPr>
        <w:t>(зі змінами від 23 березня 2017 року, 29 березня та 13 грудня 2018 року)</w:t>
      </w:r>
      <w:r w:rsidR="001819CE" w:rsidRPr="00F46E2E">
        <w:rPr>
          <w:bCs/>
          <w:lang w:val="uk-UA"/>
        </w:rPr>
        <w:t>.</w:t>
      </w:r>
      <w:r w:rsidRPr="00F46E2E">
        <w:rPr>
          <w:lang w:val="uk-UA"/>
        </w:rPr>
        <w:t xml:space="preserve"> </w:t>
      </w:r>
    </w:p>
    <w:p w:rsidR="001819CE" w:rsidRPr="001819CE" w:rsidRDefault="00525A85" w:rsidP="00663C7E">
      <w:pPr>
        <w:pStyle w:val="a4"/>
        <w:numPr>
          <w:ilvl w:val="0"/>
          <w:numId w:val="2"/>
        </w:numPr>
        <w:ind w:left="-142" w:right="141" w:firstLine="1135"/>
        <w:jc w:val="both"/>
        <w:rPr>
          <w:i/>
          <w:lang w:val="uk-UA"/>
        </w:rPr>
      </w:pPr>
      <w:r w:rsidRPr="001819CE">
        <w:rPr>
          <w:lang w:val="uk-UA"/>
        </w:rPr>
        <w:t xml:space="preserve"> Про результати виконання Програми діяльності Закарпатського регіонального відділення Пошуково-видавничого агентства «Книга Пам’яті України», редакційно-видавничої групи обласної книги «Реабілітовані історією» та редколегії «Зводу пам’яток історії та культури Закарпатської області» на 2019 рік</w:t>
      </w:r>
      <w:r w:rsidR="001819CE">
        <w:rPr>
          <w:lang w:val="uk-UA"/>
        </w:rPr>
        <w:t>.</w:t>
      </w:r>
    </w:p>
    <w:p w:rsidR="00495242" w:rsidRPr="001819CE" w:rsidRDefault="00525A85" w:rsidP="00663C7E">
      <w:pPr>
        <w:pStyle w:val="a4"/>
        <w:numPr>
          <w:ilvl w:val="0"/>
          <w:numId w:val="2"/>
        </w:numPr>
        <w:ind w:left="-142" w:right="141" w:firstLine="1135"/>
        <w:jc w:val="both"/>
        <w:rPr>
          <w:i/>
          <w:lang w:val="uk-UA"/>
        </w:rPr>
      </w:pPr>
      <w:r w:rsidRPr="001819CE">
        <w:rPr>
          <w:bCs/>
        </w:rPr>
        <w:t>Про результати виконання Програми діяльності державної установи Закарпатський обласний контактний центр на 2017 – 2019 роки</w:t>
      </w:r>
      <w:r w:rsidR="001819CE" w:rsidRPr="001819CE">
        <w:rPr>
          <w:bCs/>
          <w:lang w:val="uk-UA"/>
        </w:rPr>
        <w:t>.</w:t>
      </w:r>
    </w:p>
    <w:p w:rsidR="001819CE" w:rsidRPr="001819CE" w:rsidRDefault="00525A85" w:rsidP="00663C7E">
      <w:pPr>
        <w:pStyle w:val="a4"/>
        <w:numPr>
          <w:ilvl w:val="0"/>
          <w:numId w:val="2"/>
        </w:numPr>
        <w:ind w:left="-142" w:right="141" w:firstLine="1135"/>
        <w:jc w:val="both"/>
        <w:rPr>
          <w:i/>
          <w:lang w:val="uk-UA"/>
        </w:rPr>
      </w:pPr>
      <w:r w:rsidRPr="001819CE">
        <w:rPr>
          <w:lang w:val="uk-UA"/>
        </w:rPr>
        <w:t>Про погодження лімітів використання лісових ресурсів під час заготівлі другорядних лісових матеріалів та здійснення побічних лісових користувань у 2020 році</w:t>
      </w:r>
      <w:r w:rsidR="001819CE" w:rsidRPr="001819CE">
        <w:rPr>
          <w:lang w:val="uk-UA"/>
        </w:rPr>
        <w:t>.</w:t>
      </w:r>
      <w:r w:rsidRPr="001819CE">
        <w:rPr>
          <w:lang w:val="uk-UA"/>
        </w:rPr>
        <w:t xml:space="preserve"> </w:t>
      </w:r>
    </w:p>
    <w:p w:rsidR="00F46E2E" w:rsidRPr="00F46E2E" w:rsidRDefault="00F46E2E" w:rsidP="00663C7E">
      <w:pPr>
        <w:pStyle w:val="a4"/>
        <w:numPr>
          <w:ilvl w:val="0"/>
          <w:numId w:val="2"/>
        </w:numPr>
        <w:ind w:left="-142" w:right="141" w:firstLine="1135"/>
        <w:jc w:val="both"/>
        <w:rPr>
          <w:b/>
        </w:rPr>
      </w:pPr>
      <w:r w:rsidRPr="00F46E2E">
        <w:rPr>
          <w:lang w:val="uk-UA"/>
        </w:rPr>
        <w:t>Про клопотання щодо присудження Премії Верховної Ради України.</w:t>
      </w:r>
    </w:p>
    <w:p w:rsidR="001819CE" w:rsidRPr="001819CE" w:rsidRDefault="00525A85" w:rsidP="00663C7E">
      <w:pPr>
        <w:pStyle w:val="a4"/>
        <w:numPr>
          <w:ilvl w:val="0"/>
          <w:numId w:val="2"/>
        </w:numPr>
        <w:ind w:left="-142" w:right="141" w:firstLine="1135"/>
        <w:jc w:val="both"/>
        <w:rPr>
          <w:b/>
        </w:rPr>
      </w:pPr>
      <w:r w:rsidRPr="001819CE">
        <w:rPr>
          <w:lang w:val="uk-UA"/>
        </w:rPr>
        <w:t>Про клопотання щодо відзначення щорічною</w:t>
      </w:r>
      <w:r w:rsidR="001819CE">
        <w:rPr>
          <w:lang w:val="uk-UA"/>
        </w:rPr>
        <w:t xml:space="preserve"> Премією Верховної Ради України.</w:t>
      </w:r>
    </w:p>
    <w:p w:rsidR="001819CE" w:rsidRPr="00F46E2E" w:rsidRDefault="00525A85" w:rsidP="00663C7E">
      <w:pPr>
        <w:pStyle w:val="a4"/>
        <w:numPr>
          <w:ilvl w:val="0"/>
          <w:numId w:val="2"/>
        </w:numPr>
        <w:autoSpaceDE w:val="0"/>
        <w:autoSpaceDN w:val="0"/>
        <w:adjustRightInd w:val="0"/>
        <w:ind w:left="-142" w:right="141" w:firstLine="1135"/>
        <w:jc w:val="both"/>
        <w:rPr>
          <w:b/>
          <w:bCs/>
        </w:rPr>
      </w:pPr>
      <w:r w:rsidRPr="004C2D1E">
        <w:lastRenderedPageBreak/>
        <w:t xml:space="preserve"> </w:t>
      </w:r>
      <w:r w:rsidRPr="00F46E2E">
        <w:rPr>
          <w:bCs/>
        </w:rPr>
        <w:t xml:space="preserve"> Про клопотання щодо нагородження відзнаками Верховної Ради України</w:t>
      </w:r>
      <w:r w:rsidR="001819CE" w:rsidRPr="00F46E2E">
        <w:rPr>
          <w:bCs/>
          <w:lang w:val="uk-UA"/>
        </w:rPr>
        <w:t>.</w:t>
      </w:r>
      <w:r w:rsidRPr="00F46E2E">
        <w:rPr>
          <w:bCs/>
        </w:rPr>
        <w:t xml:space="preserve"> </w:t>
      </w:r>
    </w:p>
    <w:p w:rsidR="001819CE" w:rsidRPr="001819CE" w:rsidRDefault="00525A85" w:rsidP="00663C7E">
      <w:pPr>
        <w:pStyle w:val="a4"/>
        <w:numPr>
          <w:ilvl w:val="0"/>
          <w:numId w:val="2"/>
        </w:numPr>
        <w:autoSpaceDE w:val="0"/>
        <w:autoSpaceDN w:val="0"/>
        <w:adjustRightInd w:val="0"/>
        <w:ind w:left="-142" w:right="141" w:firstLine="1135"/>
        <w:jc w:val="both"/>
        <w:rPr>
          <w:i/>
        </w:rPr>
      </w:pPr>
      <w:r w:rsidRPr="001819CE">
        <w:rPr>
          <w:bCs/>
        </w:rPr>
        <w:t xml:space="preserve"> Про клопотання щодо нагородження  відзнаками Верховної Ради України  з нагоди Дня місцевого самоврядування</w:t>
      </w:r>
      <w:r w:rsidR="001819CE" w:rsidRPr="001819CE">
        <w:rPr>
          <w:bCs/>
          <w:lang w:val="uk-UA"/>
        </w:rPr>
        <w:t>.</w:t>
      </w:r>
      <w:r w:rsidRPr="001819CE">
        <w:rPr>
          <w:b/>
          <w:bCs/>
        </w:rPr>
        <w:t xml:space="preserve"> </w:t>
      </w:r>
    </w:p>
    <w:p w:rsidR="001819CE" w:rsidRPr="001819CE" w:rsidRDefault="00525A85" w:rsidP="00663C7E">
      <w:pPr>
        <w:pStyle w:val="a4"/>
        <w:numPr>
          <w:ilvl w:val="0"/>
          <w:numId w:val="2"/>
        </w:numPr>
        <w:autoSpaceDE w:val="0"/>
        <w:autoSpaceDN w:val="0"/>
        <w:adjustRightInd w:val="0"/>
        <w:ind w:left="-142" w:right="141" w:firstLine="1135"/>
        <w:jc w:val="both"/>
        <w:rPr>
          <w:i/>
        </w:rPr>
      </w:pPr>
      <w:r w:rsidRPr="001819CE">
        <w:t xml:space="preserve"> Про обрання представників громадськості до складу комісії </w:t>
      </w:r>
      <w:r w:rsidRPr="001819CE">
        <w:rPr>
          <w:bCs/>
        </w:rPr>
        <w:t>Управління поліції охорони в Закарпатській області</w:t>
      </w:r>
      <w:r w:rsidRPr="001819CE">
        <w:t xml:space="preserve">. </w:t>
      </w:r>
    </w:p>
    <w:p w:rsidR="001819CE" w:rsidRDefault="00525A85" w:rsidP="00663C7E">
      <w:pPr>
        <w:pStyle w:val="a4"/>
        <w:numPr>
          <w:ilvl w:val="0"/>
          <w:numId w:val="2"/>
        </w:numPr>
        <w:autoSpaceDE w:val="0"/>
        <w:autoSpaceDN w:val="0"/>
        <w:adjustRightInd w:val="0"/>
        <w:ind w:left="-142" w:right="141" w:firstLine="1135"/>
        <w:jc w:val="both"/>
        <w:rPr>
          <w:lang w:eastAsia="uk-UA"/>
        </w:rPr>
      </w:pPr>
      <w:r w:rsidRPr="001819CE">
        <w:t xml:space="preserve"> Про обрання представників громадськості від Закарпатської обласної ради</w:t>
      </w:r>
      <w:r w:rsidRPr="001819CE">
        <w:rPr>
          <w:color w:val="FF0000"/>
        </w:rPr>
        <w:t xml:space="preserve"> </w:t>
      </w:r>
      <w:r w:rsidRPr="001819CE">
        <w:t>до складу комісії №13 Департаменту патрульної поліції</w:t>
      </w:r>
      <w:r w:rsidR="001819CE">
        <w:rPr>
          <w:lang w:val="uk-UA"/>
        </w:rPr>
        <w:t>.</w:t>
      </w:r>
      <w:r w:rsidRPr="001819CE">
        <w:t xml:space="preserve"> </w:t>
      </w:r>
    </w:p>
    <w:p w:rsidR="001819CE" w:rsidRPr="001819CE" w:rsidRDefault="00525A85" w:rsidP="00663C7E">
      <w:pPr>
        <w:pStyle w:val="a4"/>
        <w:numPr>
          <w:ilvl w:val="0"/>
          <w:numId w:val="2"/>
        </w:numPr>
        <w:autoSpaceDE w:val="0"/>
        <w:autoSpaceDN w:val="0"/>
        <w:adjustRightInd w:val="0"/>
        <w:ind w:left="-142" w:right="141" w:firstLine="1135"/>
        <w:jc w:val="both"/>
        <w:rPr>
          <w:i/>
          <w:u w:val="single"/>
        </w:rPr>
      </w:pPr>
      <w:r w:rsidRPr="001819CE">
        <w:t xml:space="preserve"> Про структуру і чисельність виконавчого апарату обласної ради</w:t>
      </w:r>
      <w:r w:rsidR="001819CE">
        <w:rPr>
          <w:lang w:val="uk-UA"/>
        </w:rPr>
        <w:t>.</w:t>
      </w:r>
      <w:r w:rsidRPr="001819CE">
        <w:t xml:space="preserve"> </w:t>
      </w:r>
    </w:p>
    <w:p w:rsidR="001819CE" w:rsidRPr="001819CE" w:rsidRDefault="00385B05" w:rsidP="00663C7E">
      <w:pPr>
        <w:pStyle w:val="a4"/>
        <w:numPr>
          <w:ilvl w:val="0"/>
          <w:numId w:val="2"/>
        </w:numPr>
        <w:autoSpaceDE w:val="0"/>
        <w:autoSpaceDN w:val="0"/>
        <w:adjustRightInd w:val="0"/>
        <w:ind w:left="-142" w:right="141" w:firstLine="1135"/>
        <w:jc w:val="both"/>
        <w:rPr>
          <w:i/>
          <w:u w:val="single"/>
        </w:rPr>
      </w:pPr>
      <w:r w:rsidRPr="001819CE">
        <w:rPr>
          <w:lang w:eastAsia="uk-UA"/>
        </w:rPr>
        <w:t xml:space="preserve"> </w:t>
      </w:r>
      <w:r w:rsidR="00525A85" w:rsidRPr="00525A85">
        <w:t>Про Наглядову раду Комунального закладу вищої освіти «Ужгородський інститут культури і мистецтв» Закарпатської обласної ради</w:t>
      </w:r>
      <w:r w:rsidR="001819CE" w:rsidRPr="001819CE">
        <w:rPr>
          <w:lang w:val="uk-UA"/>
        </w:rPr>
        <w:t>.</w:t>
      </w:r>
    </w:p>
    <w:p w:rsidR="001819CE" w:rsidRPr="001819CE" w:rsidRDefault="00525A85" w:rsidP="00663C7E">
      <w:pPr>
        <w:pStyle w:val="a4"/>
        <w:numPr>
          <w:ilvl w:val="0"/>
          <w:numId w:val="2"/>
        </w:numPr>
        <w:autoSpaceDE w:val="0"/>
        <w:autoSpaceDN w:val="0"/>
        <w:adjustRightInd w:val="0"/>
        <w:ind w:left="-142" w:right="141" w:firstLine="1135"/>
        <w:jc w:val="both"/>
        <w:rPr>
          <w:i/>
          <w:u w:val="single"/>
        </w:rPr>
      </w:pPr>
      <w:r w:rsidRPr="001819CE">
        <w:rPr>
          <w:b/>
        </w:rPr>
        <w:t xml:space="preserve"> </w:t>
      </w:r>
      <w:r w:rsidRPr="001819CE">
        <w:rPr>
          <w:bCs/>
          <w:lang w:val="uk-UA"/>
        </w:rPr>
        <w:t xml:space="preserve">Про визначення статусу та перейменування </w:t>
      </w:r>
      <w:r w:rsidRPr="001819CE">
        <w:rPr>
          <w:rFonts w:eastAsia="Times New Roman"/>
          <w:lang w:val="uk-UA"/>
        </w:rPr>
        <w:t xml:space="preserve">Комунального вищого навчального закладу «Ужгородський музичний коледж імені </w:t>
      </w:r>
      <w:r w:rsidR="00B171C8">
        <w:rPr>
          <w:rFonts w:eastAsia="Times New Roman"/>
          <w:lang w:val="uk-UA"/>
        </w:rPr>
        <w:br/>
      </w:r>
      <w:r w:rsidRPr="001819CE">
        <w:rPr>
          <w:rFonts w:eastAsia="Times New Roman"/>
          <w:lang w:val="uk-UA"/>
        </w:rPr>
        <w:t>Д. Є. Задора» Закарпатської обласної ради</w:t>
      </w:r>
      <w:r w:rsidR="001819CE">
        <w:rPr>
          <w:rFonts w:eastAsia="Times New Roman"/>
          <w:lang w:val="uk-UA"/>
        </w:rPr>
        <w:t>.</w:t>
      </w:r>
    </w:p>
    <w:p w:rsidR="001819CE" w:rsidRPr="001819CE" w:rsidRDefault="00525A85" w:rsidP="00663C7E">
      <w:pPr>
        <w:pStyle w:val="a4"/>
        <w:numPr>
          <w:ilvl w:val="0"/>
          <w:numId w:val="2"/>
        </w:numPr>
        <w:autoSpaceDE w:val="0"/>
        <w:autoSpaceDN w:val="0"/>
        <w:adjustRightInd w:val="0"/>
        <w:ind w:left="-142" w:right="141" w:firstLine="1135"/>
        <w:jc w:val="both"/>
        <w:rPr>
          <w:i/>
          <w:u w:val="single"/>
        </w:rPr>
      </w:pPr>
      <w:r w:rsidRPr="001819CE">
        <w:t>Про надання згоди на списання майна з балансу Закарпатської обласної ради</w:t>
      </w:r>
      <w:r w:rsidR="001819CE">
        <w:rPr>
          <w:lang w:val="uk-UA"/>
        </w:rPr>
        <w:t>.</w:t>
      </w:r>
    </w:p>
    <w:p w:rsidR="001819CE" w:rsidRPr="001819CE" w:rsidRDefault="00525A85" w:rsidP="00663C7E">
      <w:pPr>
        <w:pStyle w:val="a4"/>
        <w:numPr>
          <w:ilvl w:val="0"/>
          <w:numId w:val="2"/>
        </w:numPr>
        <w:autoSpaceDE w:val="0"/>
        <w:autoSpaceDN w:val="0"/>
        <w:adjustRightInd w:val="0"/>
        <w:ind w:left="-142" w:right="141" w:firstLine="1135"/>
        <w:jc w:val="both"/>
        <w:rPr>
          <w:i/>
          <w:u w:val="single"/>
        </w:rPr>
      </w:pPr>
      <w:r w:rsidRPr="001819CE">
        <w:t xml:space="preserve"> Про надання згоди на безоплатну передачу з державної власності у спільну власність територіальних громад сіл, селищ, міст області друкованої продукції </w:t>
      </w:r>
      <w:r w:rsidRPr="001819CE">
        <w:rPr>
          <w:lang w:eastAsia="uk-UA"/>
        </w:rPr>
        <w:t>Національної академії педагогічних наук України</w:t>
      </w:r>
      <w:r w:rsidR="001819CE">
        <w:rPr>
          <w:lang w:val="uk-UA" w:eastAsia="uk-UA"/>
        </w:rPr>
        <w:t>.</w:t>
      </w:r>
    </w:p>
    <w:p w:rsidR="001819CE" w:rsidRPr="001819CE" w:rsidRDefault="00525A85" w:rsidP="00663C7E">
      <w:pPr>
        <w:pStyle w:val="a4"/>
        <w:numPr>
          <w:ilvl w:val="0"/>
          <w:numId w:val="2"/>
        </w:numPr>
        <w:autoSpaceDE w:val="0"/>
        <w:autoSpaceDN w:val="0"/>
        <w:adjustRightInd w:val="0"/>
        <w:ind w:left="-142" w:right="141" w:firstLine="1135"/>
        <w:jc w:val="both"/>
        <w:rPr>
          <w:i/>
        </w:rPr>
      </w:pPr>
      <w:r w:rsidRPr="001819CE">
        <w:t xml:space="preserve"> Про результати діяльності Комунальної установи «Управління спільною власністю територіальних громад» Закарпатської обласної ради у 2019 році</w:t>
      </w:r>
      <w:r w:rsidR="001819CE">
        <w:rPr>
          <w:lang w:val="uk-UA"/>
        </w:rPr>
        <w:t>.</w:t>
      </w:r>
    </w:p>
    <w:p w:rsidR="001819CE" w:rsidRPr="001819CE" w:rsidRDefault="00525A85" w:rsidP="00663C7E">
      <w:pPr>
        <w:pStyle w:val="a4"/>
        <w:numPr>
          <w:ilvl w:val="0"/>
          <w:numId w:val="2"/>
        </w:numPr>
        <w:autoSpaceDE w:val="0"/>
        <w:autoSpaceDN w:val="0"/>
        <w:adjustRightInd w:val="0"/>
        <w:ind w:left="-142" w:right="141" w:firstLine="1135"/>
        <w:jc w:val="both"/>
        <w:rPr>
          <w:i/>
        </w:rPr>
      </w:pPr>
      <w:r w:rsidRPr="001819CE">
        <w:t>Про затвердження Плану діяльності Закарпатської обласної ради з підготовки проєктів регуляторних актів на 2020 рік</w:t>
      </w:r>
      <w:r w:rsidR="001819CE">
        <w:rPr>
          <w:lang w:val="uk-UA"/>
        </w:rPr>
        <w:t>.</w:t>
      </w:r>
    </w:p>
    <w:p w:rsidR="001819CE" w:rsidRPr="001819CE" w:rsidRDefault="00525A85" w:rsidP="00663C7E">
      <w:pPr>
        <w:pStyle w:val="a4"/>
        <w:numPr>
          <w:ilvl w:val="0"/>
          <w:numId w:val="2"/>
        </w:numPr>
        <w:autoSpaceDE w:val="0"/>
        <w:autoSpaceDN w:val="0"/>
        <w:adjustRightInd w:val="0"/>
        <w:ind w:left="-142" w:right="141" w:firstLine="1135"/>
        <w:jc w:val="both"/>
        <w:rPr>
          <w:i/>
        </w:rPr>
      </w:pPr>
      <w:r w:rsidRPr="001819CE">
        <w:rPr>
          <w:bCs/>
        </w:rPr>
        <w:t>Про затвердження статутів окремих комунальних підприємств у новій редакції</w:t>
      </w:r>
      <w:r w:rsidR="001819CE">
        <w:rPr>
          <w:bCs/>
          <w:lang w:val="uk-UA"/>
        </w:rPr>
        <w:t>.</w:t>
      </w:r>
    </w:p>
    <w:p w:rsidR="001819CE" w:rsidRPr="001819CE" w:rsidRDefault="00525A85" w:rsidP="00663C7E">
      <w:pPr>
        <w:pStyle w:val="a4"/>
        <w:numPr>
          <w:ilvl w:val="0"/>
          <w:numId w:val="2"/>
        </w:numPr>
        <w:autoSpaceDE w:val="0"/>
        <w:autoSpaceDN w:val="0"/>
        <w:adjustRightInd w:val="0"/>
        <w:ind w:left="-142" w:right="141" w:firstLine="1135"/>
        <w:jc w:val="both"/>
        <w:rPr>
          <w:i/>
        </w:rPr>
      </w:pPr>
      <w:r w:rsidRPr="001819CE">
        <w:rPr>
          <w:bCs/>
        </w:rPr>
        <w:t>Про затвердження статутів комунальних закладів культури Закарпатської обласної ради в  новій редакції</w:t>
      </w:r>
      <w:r w:rsidR="001819CE">
        <w:rPr>
          <w:bCs/>
          <w:lang w:val="uk-UA"/>
        </w:rPr>
        <w:t>.</w:t>
      </w:r>
    </w:p>
    <w:p w:rsidR="00F46E2E" w:rsidRPr="00F46E2E" w:rsidRDefault="00525A85" w:rsidP="00663C7E">
      <w:pPr>
        <w:pStyle w:val="a4"/>
        <w:numPr>
          <w:ilvl w:val="0"/>
          <w:numId w:val="2"/>
        </w:numPr>
        <w:autoSpaceDE w:val="0"/>
        <w:autoSpaceDN w:val="0"/>
        <w:adjustRightInd w:val="0"/>
        <w:ind w:left="-142" w:right="141" w:firstLine="1135"/>
        <w:jc w:val="both"/>
        <w:rPr>
          <w:i/>
        </w:rPr>
      </w:pPr>
      <w:r w:rsidRPr="00F46E2E">
        <w:rPr>
          <w:bCs/>
        </w:rPr>
        <w:t xml:space="preserve">Про внесення змін до </w:t>
      </w:r>
      <w:r w:rsidRPr="001819CE">
        <w:t>рішення обласної ради від 26.09.2019 №1560 «Про оформлення права власності на об’єкти нерухомого майна»</w:t>
      </w:r>
      <w:r w:rsidR="00F46E2E" w:rsidRPr="00F46E2E">
        <w:t>.</w:t>
      </w:r>
    </w:p>
    <w:p w:rsidR="00CD1061" w:rsidRPr="00F46E2E" w:rsidRDefault="00525A85" w:rsidP="00663C7E">
      <w:pPr>
        <w:pStyle w:val="a4"/>
        <w:numPr>
          <w:ilvl w:val="0"/>
          <w:numId w:val="2"/>
        </w:numPr>
        <w:autoSpaceDE w:val="0"/>
        <w:autoSpaceDN w:val="0"/>
        <w:adjustRightInd w:val="0"/>
        <w:ind w:left="-142" w:right="141" w:firstLine="1135"/>
        <w:jc w:val="both"/>
        <w:rPr>
          <w:i/>
        </w:rPr>
      </w:pPr>
      <w:r w:rsidRPr="00CD1061">
        <w:t>Про внесення змін до рішення обласної ради від 20.12.2019 №1678 «Про надання згоди на списання рухомого майна з балансу Комунального некомерційного підприємства «Закарпатська обласна клінічна стоматологічна поліклініка» Закарпатської обласної ради»</w:t>
      </w:r>
      <w:r w:rsidR="00CD1061" w:rsidRPr="00F46E2E">
        <w:rPr>
          <w:lang w:val="uk-UA"/>
        </w:rPr>
        <w:t>.</w:t>
      </w:r>
    </w:p>
    <w:p w:rsidR="00CD1061" w:rsidRPr="00CD1061" w:rsidRDefault="00525A85" w:rsidP="00663C7E">
      <w:pPr>
        <w:pStyle w:val="a4"/>
        <w:numPr>
          <w:ilvl w:val="0"/>
          <w:numId w:val="2"/>
        </w:numPr>
        <w:autoSpaceDE w:val="0"/>
        <w:autoSpaceDN w:val="0"/>
        <w:adjustRightInd w:val="0"/>
        <w:ind w:left="-142" w:right="141" w:firstLine="1135"/>
        <w:jc w:val="both"/>
        <w:rPr>
          <w:i/>
        </w:rPr>
      </w:pPr>
      <w:r w:rsidRPr="00CD1061">
        <w:rPr>
          <w:rFonts w:cs="Calibri"/>
        </w:rPr>
        <w:t>Про передачу функцій замовника об’єкта «Реконструкція будівлі Обласного центру нейрохірургії та неврології м. Ужгород по вул. Перемоги, 24 (з розширенням). Коригування»</w:t>
      </w:r>
      <w:r w:rsidR="00CD1061">
        <w:rPr>
          <w:rFonts w:cs="Calibri"/>
          <w:lang w:val="uk-UA"/>
        </w:rPr>
        <w:t>.</w:t>
      </w:r>
    </w:p>
    <w:p w:rsidR="00CD1061" w:rsidRPr="00CD1061" w:rsidRDefault="00525A85" w:rsidP="00663C7E">
      <w:pPr>
        <w:pStyle w:val="a4"/>
        <w:numPr>
          <w:ilvl w:val="0"/>
          <w:numId w:val="2"/>
        </w:numPr>
        <w:autoSpaceDE w:val="0"/>
        <w:autoSpaceDN w:val="0"/>
        <w:adjustRightInd w:val="0"/>
        <w:ind w:left="-142" w:right="141" w:firstLine="1135"/>
        <w:jc w:val="both"/>
        <w:rPr>
          <w:i/>
        </w:rPr>
      </w:pPr>
      <w:r w:rsidRPr="00CD1061">
        <w:rPr>
          <w:bCs/>
        </w:rPr>
        <w:t>Про об’єкти нерухомого майна спільної власності територіальних громад сіл, селищ, міст області (комунальної власності області), що можуть передаватися в оренду</w:t>
      </w:r>
      <w:r w:rsidR="00CD1061">
        <w:rPr>
          <w:bCs/>
          <w:lang w:val="uk-UA"/>
        </w:rPr>
        <w:t>.</w:t>
      </w:r>
    </w:p>
    <w:p w:rsidR="00CD1061" w:rsidRPr="00CD1061" w:rsidRDefault="00525A85" w:rsidP="00663C7E">
      <w:pPr>
        <w:pStyle w:val="a4"/>
        <w:numPr>
          <w:ilvl w:val="0"/>
          <w:numId w:val="2"/>
        </w:numPr>
        <w:autoSpaceDE w:val="0"/>
        <w:autoSpaceDN w:val="0"/>
        <w:adjustRightInd w:val="0"/>
        <w:ind w:left="-142" w:right="141" w:firstLine="1135"/>
        <w:jc w:val="both"/>
        <w:rPr>
          <w:i/>
        </w:rPr>
      </w:pPr>
      <w:r w:rsidRPr="00CD1061">
        <w:t>Про визнання таким, що втратило чинність, рішення обласної ради від 26.09.2019 №1558 «Про умови надання в безоплатне користування окремих об’єктів нерухомого майна права спільної власності територіальних громад сіл, селищ, міст області (комунальної власност</w:t>
      </w:r>
      <w:r w:rsidR="00CD1061">
        <w:t>і області)»</w:t>
      </w:r>
      <w:r w:rsidR="00CD1061">
        <w:rPr>
          <w:lang w:val="uk-UA"/>
        </w:rPr>
        <w:t>.</w:t>
      </w:r>
    </w:p>
    <w:p w:rsidR="00CD1061" w:rsidRPr="00CD1061" w:rsidRDefault="00525A85" w:rsidP="00663C7E">
      <w:pPr>
        <w:pStyle w:val="a4"/>
        <w:numPr>
          <w:ilvl w:val="0"/>
          <w:numId w:val="2"/>
        </w:numPr>
        <w:autoSpaceDE w:val="0"/>
        <w:autoSpaceDN w:val="0"/>
        <w:adjustRightInd w:val="0"/>
        <w:ind w:left="-142" w:right="141" w:firstLine="1135"/>
        <w:jc w:val="both"/>
        <w:rPr>
          <w:i/>
          <w:lang w:val="uk-UA"/>
        </w:rPr>
      </w:pPr>
      <w:r w:rsidRPr="00CD1061">
        <w:rPr>
          <w:lang w:val="uk-UA"/>
        </w:rPr>
        <w:lastRenderedPageBreak/>
        <w:t>Про скасування рішення обласної ради від 20.12.2019 №1674 «Про виділення окремого об’єкта нерухомого майна зі складу будівлі КНП «Обласний клінічний центр нейрохірургії та неврології» Закарпатської обласної ради та його державну реєстрацію як об’єкта незавершеного будівництва»</w:t>
      </w:r>
      <w:r w:rsidR="00CD1061">
        <w:rPr>
          <w:lang w:val="uk-UA"/>
        </w:rPr>
        <w:t>.</w:t>
      </w:r>
    </w:p>
    <w:p w:rsidR="00CD1061" w:rsidRPr="00CD1061" w:rsidRDefault="00525A85" w:rsidP="00663C7E">
      <w:pPr>
        <w:pStyle w:val="a4"/>
        <w:numPr>
          <w:ilvl w:val="0"/>
          <w:numId w:val="2"/>
        </w:numPr>
        <w:autoSpaceDE w:val="0"/>
        <w:autoSpaceDN w:val="0"/>
        <w:adjustRightInd w:val="0"/>
        <w:ind w:left="-142" w:right="141" w:firstLine="1135"/>
        <w:jc w:val="both"/>
        <w:rPr>
          <w:i/>
          <w:lang w:val="uk-UA"/>
        </w:rPr>
      </w:pPr>
      <w:r w:rsidRPr="00CD1061">
        <w:rPr>
          <w:lang w:val="uk-UA"/>
        </w:rPr>
        <w:t xml:space="preserve">Про надання згоди на списання транспортного засобу з балансу Перечинської загальноосвітньої школи-інтернату </w:t>
      </w:r>
      <w:r w:rsidRPr="00CD1061">
        <w:t>I</w:t>
      </w:r>
      <w:r w:rsidRPr="00CD1061">
        <w:rPr>
          <w:lang w:val="uk-UA"/>
        </w:rPr>
        <w:t>-</w:t>
      </w:r>
      <w:r w:rsidRPr="00CD1061">
        <w:t>II</w:t>
      </w:r>
      <w:r w:rsidRPr="00CD1061">
        <w:rPr>
          <w:lang w:val="uk-UA"/>
        </w:rPr>
        <w:t xml:space="preserve"> ступенів Закарпатської обласної ради</w:t>
      </w:r>
      <w:r w:rsidR="00CD1061">
        <w:rPr>
          <w:lang w:val="uk-UA"/>
        </w:rPr>
        <w:t>.</w:t>
      </w:r>
    </w:p>
    <w:p w:rsidR="00CD1061" w:rsidRPr="00CD1061" w:rsidRDefault="00525A85" w:rsidP="00663C7E">
      <w:pPr>
        <w:pStyle w:val="a4"/>
        <w:numPr>
          <w:ilvl w:val="0"/>
          <w:numId w:val="2"/>
        </w:numPr>
        <w:autoSpaceDE w:val="0"/>
        <w:autoSpaceDN w:val="0"/>
        <w:adjustRightInd w:val="0"/>
        <w:ind w:left="-142" w:right="141" w:firstLine="1135"/>
        <w:jc w:val="both"/>
        <w:rPr>
          <w:i/>
          <w:lang w:val="uk-UA"/>
        </w:rPr>
      </w:pPr>
      <w:r w:rsidRPr="00CD1061">
        <w:rPr>
          <w:lang w:val="uk-UA"/>
        </w:rPr>
        <w:t>Про надання згоди на списання рухомого майна з балансу Закарпатського обласного бюро судово-медичної експертизи</w:t>
      </w:r>
      <w:r w:rsidR="00CD1061">
        <w:rPr>
          <w:lang w:val="uk-UA"/>
        </w:rPr>
        <w:t>.</w:t>
      </w:r>
    </w:p>
    <w:p w:rsidR="00CD1061" w:rsidRPr="00CD1061" w:rsidRDefault="00525A85" w:rsidP="00663C7E">
      <w:pPr>
        <w:pStyle w:val="a4"/>
        <w:numPr>
          <w:ilvl w:val="0"/>
          <w:numId w:val="2"/>
        </w:numPr>
        <w:autoSpaceDE w:val="0"/>
        <w:autoSpaceDN w:val="0"/>
        <w:adjustRightInd w:val="0"/>
        <w:ind w:left="-142" w:right="141" w:firstLine="1135"/>
        <w:jc w:val="both"/>
        <w:rPr>
          <w:i/>
          <w:lang w:val="uk-UA"/>
        </w:rPr>
      </w:pPr>
      <w:r w:rsidRPr="00CD1061">
        <w:rPr>
          <w:lang w:val="uk-UA"/>
        </w:rPr>
        <w:t>Про передачу об’єкта зі спільної власності територіальних громад сіл, селищ, міст Закарпатської області у комунальну  власність територіальної громади села Чорнотисів Виноградівського району</w:t>
      </w:r>
      <w:r w:rsidR="00CD1061">
        <w:rPr>
          <w:lang w:val="uk-UA"/>
        </w:rPr>
        <w:t>.</w:t>
      </w:r>
    </w:p>
    <w:p w:rsidR="00CD1061" w:rsidRPr="00CD1061" w:rsidRDefault="00525A85" w:rsidP="00663C7E">
      <w:pPr>
        <w:pStyle w:val="a4"/>
        <w:numPr>
          <w:ilvl w:val="0"/>
          <w:numId w:val="2"/>
        </w:numPr>
        <w:autoSpaceDE w:val="0"/>
        <w:autoSpaceDN w:val="0"/>
        <w:adjustRightInd w:val="0"/>
        <w:ind w:left="-142" w:right="141" w:firstLine="1135"/>
        <w:jc w:val="both"/>
        <w:rPr>
          <w:i/>
          <w:lang w:val="uk-UA"/>
        </w:rPr>
      </w:pPr>
      <w:r w:rsidRPr="00CD1061">
        <w:t>Про затвердження Примірного договору оренди комунального майна області (майна спільної власності територіальних громад сіл, селищ, міст області)</w:t>
      </w:r>
      <w:r w:rsidR="00CD1061">
        <w:rPr>
          <w:lang w:val="uk-UA"/>
        </w:rPr>
        <w:t>.</w:t>
      </w:r>
    </w:p>
    <w:p w:rsidR="00CD1061" w:rsidRPr="00CD1061" w:rsidRDefault="00525A85" w:rsidP="00663C7E">
      <w:pPr>
        <w:pStyle w:val="a4"/>
        <w:numPr>
          <w:ilvl w:val="0"/>
          <w:numId w:val="2"/>
        </w:numPr>
        <w:autoSpaceDE w:val="0"/>
        <w:autoSpaceDN w:val="0"/>
        <w:adjustRightInd w:val="0"/>
        <w:ind w:left="-142" w:right="141" w:firstLine="1135"/>
        <w:jc w:val="both"/>
        <w:rPr>
          <w:i/>
          <w:lang w:val="uk-UA"/>
        </w:rPr>
      </w:pPr>
      <w:r w:rsidRPr="00CD1061">
        <w:t>Про затвердження Примірного договору про порядок участі орендаря (суборендаря) у компенсації (відшкодуванні) витрат на оплату комунальних послуг і утримання комунального майна області (майна спільної власності територіальних громад сіл, селищ, міст області)</w:t>
      </w:r>
      <w:r w:rsidR="00CD1061">
        <w:rPr>
          <w:lang w:val="uk-UA"/>
        </w:rPr>
        <w:t>.</w:t>
      </w:r>
    </w:p>
    <w:p w:rsidR="00CD1061" w:rsidRPr="00CD1061" w:rsidRDefault="00525A85" w:rsidP="00663C7E">
      <w:pPr>
        <w:pStyle w:val="a4"/>
        <w:numPr>
          <w:ilvl w:val="0"/>
          <w:numId w:val="2"/>
        </w:numPr>
        <w:autoSpaceDE w:val="0"/>
        <w:autoSpaceDN w:val="0"/>
        <w:adjustRightInd w:val="0"/>
        <w:ind w:left="-142" w:right="141" w:firstLine="1135"/>
        <w:jc w:val="both"/>
        <w:rPr>
          <w:i/>
        </w:rPr>
      </w:pPr>
      <w:r w:rsidRPr="00CD1061">
        <w:t xml:space="preserve"> Про комунальні заклади освіти сфери охорони здоров’я  Закарпатської обласної ради</w:t>
      </w:r>
      <w:r w:rsidR="00CD1061">
        <w:rPr>
          <w:lang w:val="uk-UA"/>
        </w:rPr>
        <w:t>.</w:t>
      </w:r>
    </w:p>
    <w:p w:rsidR="00CD1061" w:rsidRPr="00CD1061" w:rsidRDefault="00525A85" w:rsidP="00663C7E">
      <w:pPr>
        <w:pStyle w:val="a4"/>
        <w:numPr>
          <w:ilvl w:val="0"/>
          <w:numId w:val="2"/>
        </w:numPr>
        <w:autoSpaceDE w:val="0"/>
        <w:autoSpaceDN w:val="0"/>
        <w:adjustRightInd w:val="0"/>
        <w:ind w:left="-142" w:right="141" w:firstLine="1135"/>
        <w:jc w:val="both"/>
        <w:rPr>
          <w:i/>
        </w:rPr>
      </w:pPr>
      <w:r w:rsidRPr="00CD1061">
        <w:t xml:space="preserve">Про Звернення Закарпатської обласної ради щодо питань розташування </w:t>
      </w:r>
      <w:r w:rsidRPr="00CD1061">
        <w:rPr>
          <w:rStyle w:val="a5"/>
          <w:b w:val="0"/>
        </w:rPr>
        <w:t>об’єктів</w:t>
      </w:r>
      <w:r w:rsidRPr="00CD1061">
        <w:rPr>
          <w:b/>
        </w:rPr>
        <w:t xml:space="preserve"> </w:t>
      </w:r>
      <w:r w:rsidRPr="00CD1061">
        <w:t xml:space="preserve">поводження </w:t>
      </w:r>
      <w:r w:rsidR="00CD1061">
        <w:t>з твердими побутовими відходами.</w:t>
      </w:r>
    </w:p>
    <w:p w:rsidR="00CD1061" w:rsidRPr="00CD1061" w:rsidRDefault="00525A85" w:rsidP="00663C7E">
      <w:pPr>
        <w:pStyle w:val="a4"/>
        <w:numPr>
          <w:ilvl w:val="0"/>
          <w:numId w:val="2"/>
        </w:numPr>
        <w:autoSpaceDE w:val="0"/>
        <w:autoSpaceDN w:val="0"/>
        <w:adjustRightInd w:val="0"/>
        <w:ind w:left="-142" w:right="141" w:firstLine="1135"/>
        <w:jc w:val="both"/>
        <w:rPr>
          <w:i/>
        </w:rPr>
      </w:pPr>
      <w:r w:rsidRPr="00525A85">
        <w:t>Про Звернення Закарпатської обласної ради щодо вжиття невідкладних заходів із ефективного функціонування ЗОКП «Міжнародний аеропорт Ужгород»</w:t>
      </w:r>
      <w:r w:rsidR="00CD1061">
        <w:rPr>
          <w:lang w:val="uk-UA"/>
        </w:rPr>
        <w:t>.</w:t>
      </w:r>
    </w:p>
    <w:p w:rsidR="00CD1061" w:rsidRPr="00CD1061" w:rsidRDefault="00525A85" w:rsidP="00663C7E">
      <w:pPr>
        <w:pStyle w:val="a4"/>
        <w:numPr>
          <w:ilvl w:val="0"/>
          <w:numId w:val="2"/>
        </w:numPr>
        <w:autoSpaceDE w:val="0"/>
        <w:autoSpaceDN w:val="0"/>
        <w:adjustRightInd w:val="0"/>
        <w:ind w:left="-142" w:right="141" w:firstLine="1135"/>
        <w:jc w:val="both"/>
        <w:rPr>
          <w:i/>
        </w:rPr>
      </w:pPr>
      <w:r w:rsidRPr="00CD1061">
        <w:t>Про Звернення Закарпатської обласної ради щодо фінансування Державної програми розвитку регіону українських Карпат на 2020 – 2022 роки</w:t>
      </w:r>
      <w:r w:rsidR="00CD1061">
        <w:rPr>
          <w:lang w:val="uk-UA"/>
        </w:rPr>
        <w:t>.</w:t>
      </w:r>
    </w:p>
    <w:p w:rsidR="00CD1061" w:rsidRPr="00CD1061" w:rsidRDefault="00525A85" w:rsidP="00663C7E">
      <w:pPr>
        <w:pStyle w:val="a4"/>
        <w:numPr>
          <w:ilvl w:val="0"/>
          <w:numId w:val="2"/>
        </w:numPr>
        <w:autoSpaceDE w:val="0"/>
        <w:autoSpaceDN w:val="0"/>
        <w:adjustRightInd w:val="0"/>
        <w:ind w:left="-142" w:right="141" w:firstLine="1135"/>
        <w:jc w:val="both"/>
        <w:rPr>
          <w:i/>
          <w:lang w:val="uk-UA"/>
        </w:rPr>
      </w:pPr>
      <w:r w:rsidRPr="00CD1061">
        <w:rPr>
          <w:iCs/>
          <w:lang w:val="uk-UA"/>
        </w:rPr>
        <w:t xml:space="preserve">Про Звернення Закарпатської обласної ради </w:t>
      </w:r>
      <w:bookmarkStart w:id="0" w:name="_Hlk502154472"/>
      <w:r w:rsidRPr="00CD1061">
        <w:rPr>
          <w:lang w:val="uk-UA"/>
        </w:rPr>
        <w:t>щодо ліквідації наслідків паводку та вжиття комплексних заходів</w:t>
      </w:r>
      <w:r w:rsidRPr="00CD1061">
        <w:rPr>
          <w:color w:val="000000"/>
          <w:shd w:val="clear" w:color="auto" w:fill="FFFFFF"/>
          <w:lang w:val="uk-UA"/>
        </w:rPr>
        <w:t xml:space="preserve"> із захисту</w:t>
      </w:r>
      <w:r w:rsidRPr="00CD1061">
        <w:rPr>
          <w:lang w:val="uk-UA"/>
        </w:rPr>
        <w:t xml:space="preserve"> населення і територій</w:t>
      </w:r>
      <w:r w:rsidR="00CD1061">
        <w:rPr>
          <w:lang w:val="uk-UA"/>
        </w:rPr>
        <w:t>.</w:t>
      </w:r>
    </w:p>
    <w:p w:rsidR="00B71988" w:rsidRDefault="00B71988" w:rsidP="006E6593">
      <w:pPr>
        <w:pStyle w:val="a4"/>
        <w:spacing w:after="160" w:line="259" w:lineRule="auto"/>
        <w:ind w:left="-142" w:right="141" w:firstLine="993"/>
        <w:jc w:val="both"/>
        <w:rPr>
          <w:i/>
          <w:u w:val="single"/>
          <w:lang w:val="uk-UA"/>
        </w:rPr>
      </w:pPr>
    </w:p>
    <w:p w:rsidR="00B71988" w:rsidRPr="006E6593" w:rsidRDefault="00CD1061" w:rsidP="006E6593">
      <w:pPr>
        <w:pStyle w:val="a4"/>
        <w:spacing w:after="160" w:line="259" w:lineRule="auto"/>
        <w:ind w:left="-142" w:right="141" w:firstLine="993"/>
        <w:jc w:val="both"/>
        <w:rPr>
          <w:lang w:val="uk-UA"/>
        </w:rPr>
      </w:pPr>
      <w:r w:rsidRPr="006E6593">
        <w:rPr>
          <w:lang w:val="uk-UA"/>
        </w:rPr>
        <w:t xml:space="preserve">ІІ. </w:t>
      </w:r>
      <w:r w:rsidR="001819CE" w:rsidRPr="006E6593">
        <w:rPr>
          <w:lang w:val="uk-UA"/>
        </w:rPr>
        <w:t xml:space="preserve">Різне: </w:t>
      </w:r>
    </w:p>
    <w:p w:rsidR="00F1329D" w:rsidRDefault="00CD1061" w:rsidP="006E6593">
      <w:pPr>
        <w:pStyle w:val="a4"/>
        <w:spacing w:after="160"/>
        <w:ind w:left="-142" w:right="141" w:firstLine="993"/>
        <w:jc w:val="both"/>
        <w:rPr>
          <w:lang w:val="uk-UA"/>
        </w:rPr>
      </w:pPr>
      <w:r w:rsidRPr="00B71988">
        <w:rPr>
          <w:lang w:val="uk-UA"/>
        </w:rPr>
        <w:t xml:space="preserve">2.1 </w:t>
      </w:r>
      <w:r w:rsidR="001819CE" w:rsidRPr="00B71988">
        <w:rPr>
          <w:lang w:val="uk-UA"/>
        </w:rPr>
        <w:t>Про внесення змін до рішення обласної ради від 25.05.2017 №813 «Про затвердження рентної плати за заготівлю другорядних лісових матеріалів, здійснення побічних лісових користувань та використання корисних властивостей лісів області».</w:t>
      </w:r>
    </w:p>
    <w:p w:rsidR="00DE640F" w:rsidRDefault="00DE640F" w:rsidP="006E6593">
      <w:pPr>
        <w:pStyle w:val="a4"/>
        <w:spacing w:after="160"/>
        <w:ind w:left="-142" w:right="141" w:firstLine="993"/>
        <w:jc w:val="both"/>
        <w:rPr>
          <w:lang w:val="uk-UA"/>
        </w:rPr>
      </w:pPr>
    </w:p>
    <w:p w:rsidR="00DE640F" w:rsidRDefault="00DE640F" w:rsidP="006E6593">
      <w:pPr>
        <w:pStyle w:val="a4"/>
        <w:spacing w:after="160"/>
        <w:ind w:left="-142" w:right="141" w:firstLine="993"/>
        <w:jc w:val="both"/>
        <w:rPr>
          <w:lang w:val="uk-UA"/>
        </w:rPr>
      </w:pPr>
    </w:p>
    <w:p w:rsidR="00DE640F" w:rsidRDefault="00DE640F" w:rsidP="006E6593">
      <w:pPr>
        <w:pStyle w:val="a4"/>
        <w:spacing w:after="160"/>
        <w:ind w:left="-142" w:right="141" w:firstLine="993"/>
        <w:jc w:val="both"/>
        <w:rPr>
          <w:lang w:val="uk-UA"/>
        </w:rPr>
      </w:pPr>
    </w:p>
    <w:p w:rsidR="00C1353D" w:rsidRPr="00C1353D" w:rsidRDefault="00CD1061" w:rsidP="006E6593">
      <w:pPr>
        <w:ind w:left="-142" w:right="141" w:firstLine="993"/>
        <w:jc w:val="both"/>
        <w:rPr>
          <w:sz w:val="28"/>
          <w:szCs w:val="28"/>
        </w:rPr>
      </w:pPr>
      <w:r w:rsidRPr="00C1353D">
        <w:rPr>
          <w:sz w:val="28"/>
          <w:szCs w:val="28"/>
        </w:rPr>
        <w:lastRenderedPageBreak/>
        <w:t xml:space="preserve">2.2 Про хід виконання у 2019 році заходів Програми розвитку туризму і  курортів </w:t>
      </w:r>
      <w:r w:rsidR="00F1329D" w:rsidRPr="00C1353D">
        <w:rPr>
          <w:sz w:val="28"/>
          <w:szCs w:val="28"/>
        </w:rPr>
        <w:t>у Закарпатській області на 2016</w:t>
      </w:r>
      <w:r w:rsidR="001126C6">
        <w:rPr>
          <w:sz w:val="28"/>
          <w:szCs w:val="28"/>
        </w:rPr>
        <w:t xml:space="preserve"> – </w:t>
      </w:r>
      <w:r w:rsidRPr="00C1353D">
        <w:rPr>
          <w:sz w:val="28"/>
          <w:szCs w:val="28"/>
        </w:rPr>
        <w:t>2020 роки</w:t>
      </w:r>
      <w:r w:rsidR="00C1353D" w:rsidRPr="00C1353D">
        <w:rPr>
          <w:sz w:val="28"/>
          <w:szCs w:val="28"/>
        </w:rPr>
        <w:t>.</w:t>
      </w:r>
    </w:p>
    <w:p w:rsidR="00575783" w:rsidRPr="00C1353D" w:rsidRDefault="00575783" w:rsidP="006E6593">
      <w:pPr>
        <w:ind w:left="-142" w:right="141" w:firstLine="993"/>
        <w:jc w:val="both"/>
        <w:rPr>
          <w:sz w:val="28"/>
          <w:szCs w:val="28"/>
        </w:rPr>
      </w:pPr>
      <w:r w:rsidRPr="00C1353D">
        <w:rPr>
          <w:sz w:val="28"/>
          <w:szCs w:val="28"/>
        </w:rPr>
        <w:t>2.3 Звіт ди</w:t>
      </w:r>
      <w:r w:rsidR="00B71988">
        <w:rPr>
          <w:sz w:val="28"/>
          <w:szCs w:val="28"/>
        </w:rPr>
        <w:t>ректора КП «Агентство регіональ</w:t>
      </w:r>
      <w:r w:rsidRPr="00C1353D">
        <w:rPr>
          <w:sz w:val="28"/>
          <w:szCs w:val="28"/>
        </w:rPr>
        <w:t>ного розвитку та транскордонного співробітництва «Закарпаття» Закарпатської обласної ради</w:t>
      </w:r>
      <w:r w:rsidR="002D412A">
        <w:rPr>
          <w:sz w:val="28"/>
          <w:szCs w:val="28"/>
        </w:rPr>
        <w:t xml:space="preserve"> про роботу за 6 місяців 2020 року</w:t>
      </w:r>
      <w:r w:rsidRPr="00C1353D">
        <w:rPr>
          <w:sz w:val="28"/>
          <w:szCs w:val="28"/>
        </w:rPr>
        <w:t>.</w:t>
      </w:r>
    </w:p>
    <w:p w:rsidR="00CD1061" w:rsidRDefault="002239F2" w:rsidP="00983393">
      <w:pPr>
        <w:pStyle w:val="a4"/>
        <w:spacing w:after="160" w:line="259" w:lineRule="auto"/>
        <w:ind w:left="-142" w:right="141" w:firstLine="993"/>
        <w:jc w:val="both"/>
        <w:rPr>
          <w:lang w:val="uk-UA" w:eastAsia="zh-CN"/>
        </w:rPr>
      </w:pPr>
      <w:r>
        <w:rPr>
          <w:lang w:val="uk-UA" w:eastAsia="zh-CN"/>
        </w:rPr>
        <w:t>2.4 Інформація щодо стану розбудови прикордонної інфраст</w:t>
      </w:r>
      <w:r w:rsidR="00983393">
        <w:rPr>
          <w:lang w:val="uk-UA" w:eastAsia="zh-CN"/>
        </w:rPr>
        <w:t>руктури в Закарпатській області та р</w:t>
      </w:r>
      <w:r w:rsidR="00983393">
        <w:rPr>
          <w:lang w:val="uk-UA" w:eastAsia="zh-CN"/>
        </w:rPr>
        <w:t>озгляд листів</w:t>
      </w:r>
      <w:r w:rsidR="00983393">
        <w:rPr>
          <w:lang w:val="uk-UA" w:eastAsia="zh-CN"/>
        </w:rPr>
        <w:t>,</w:t>
      </w:r>
      <w:r w:rsidR="00983393" w:rsidRPr="00983393">
        <w:rPr>
          <w:lang w:val="uk-UA" w:eastAsia="zh-CN"/>
        </w:rPr>
        <w:t xml:space="preserve"> </w:t>
      </w:r>
      <w:r w:rsidR="00983393">
        <w:rPr>
          <w:lang w:val="uk-UA" w:eastAsia="zh-CN"/>
        </w:rPr>
        <w:t>що надійшли до комісії</w:t>
      </w:r>
      <w:r w:rsidR="00983393">
        <w:rPr>
          <w:lang w:val="uk-UA" w:eastAsia="zh-CN"/>
        </w:rPr>
        <w:t>.</w:t>
      </w:r>
    </w:p>
    <w:bookmarkEnd w:id="0"/>
    <w:p w:rsidR="005B64F6" w:rsidRPr="003F1D46" w:rsidRDefault="005B64F6" w:rsidP="006E6593">
      <w:pPr>
        <w:pStyle w:val="a4"/>
        <w:ind w:left="-142" w:right="141" w:firstLine="993"/>
        <w:contextualSpacing/>
        <w:jc w:val="both"/>
      </w:pPr>
      <w:r w:rsidRPr="003F1D46">
        <w:rPr>
          <w:lang w:val="uk-UA"/>
        </w:rPr>
        <w:t>Через відсутність голови постійної комісії</w:t>
      </w:r>
      <w:r w:rsidR="00E677A0" w:rsidRPr="003F1D46">
        <w:rPr>
          <w:lang w:val="uk-UA"/>
        </w:rPr>
        <w:t xml:space="preserve"> з питань транскордонного співробітництва, розвитку туризму та рекреації</w:t>
      </w:r>
      <w:r w:rsidRPr="003F1D46">
        <w:rPr>
          <w:lang w:val="uk-UA"/>
        </w:rPr>
        <w:t xml:space="preserve">, головував на </w:t>
      </w:r>
      <w:r w:rsidR="008C68FB" w:rsidRPr="003F1D46">
        <w:rPr>
          <w:lang w:val="uk-UA"/>
        </w:rPr>
        <w:t>засіданні</w:t>
      </w:r>
      <w:r w:rsidRPr="003F1D46">
        <w:rPr>
          <w:lang w:val="uk-UA"/>
        </w:rPr>
        <w:t xml:space="preserve"> заступник голови комісії </w:t>
      </w:r>
      <w:r w:rsidRPr="00D5746C">
        <w:rPr>
          <w:lang w:val="uk-UA"/>
        </w:rPr>
        <w:t>Нусер Ернест Ернестович.</w:t>
      </w:r>
      <w:r w:rsidRPr="003F1D46">
        <w:rPr>
          <w:b/>
          <w:lang w:val="uk-UA"/>
        </w:rPr>
        <w:t xml:space="preserve"> </w:t>
      </w:r>
      <w:r w:rsidRPr="003F1D46">
        <w:t>Він</w:t>
      </w:r>
      <w:r w:rsidRPr="003F1D46">
        <w:rPr>
          <w:b/>
        </w:rPr>
        <w:t xml:space="preserve"> </w:t>
      </w:r>
      <w:r w:rsidRPr="003F1D46">
        <w:t xml:space="preserve">ознайомив присутніх депутатів із порядком денним засідання постійної комісії. </w:t>
      </w:r>
    </w:p>
    <w:p w:rsidR="005B64F6" w:rsidRPr="003F1D46" w:rsidRDefault="005B64F6" w:rsidP="006E6593">
      <w:pPr>
        <w:pStyle w:val="a4"/>
        <w:ind w:left="-142" w:right="141" w:firstLine="993"/>
        <w:jc w:val="both"/>
        <w:rPr>
          <w:lang w:val="uk-UA"/>
        </w:rPr>
      </w:pPr>
      <w:r w:rsidRPr="003F1D46">
        <w:rPr>
          <w:b/>
        </w:rPr>
        <w:t>СЛУХАЛИ:</w:t>
      </w:r>
      <w:r w:rsidRPr="003F1D46">
        <w:rPr>
          <w:b/>
          <w:lang w:val="uk-UA"/>
        </w:rPr>
        <w:t xml:space="preserve"> </w:t>
      </w:r>
      <w:r w:rsidRPr="003F1D46">
        <w:t>З питання «</w:t>
      </w:r>
      <w:r w:rsidR="00AB6436" w:rsidRPr="003F1D46">
        <w:t>Про звіт щодо здійснення Закарпатською обласною державною адміністрацією делегованих їй радою повноважень за 2019 рік</w:t>
      </w:r>
      <w:r w:rsidR="00AB6436" w:rsidRPr="003F1D46">
        <w:rPr>
          <w:lang w:val="uk-UA"/>
        </w:rPr>
        <w:t>»</w:t>
      </w:r>
      <w:r w:rsidRPr="003F1D46">
        <w:t xml:space="preserve">, розгляд якого </w:t>
      </w:r>
      <w:r w:rsidR="00F46E2E">
        <w:rPr>
          <w:lang w:val="uk-UA"/>
        </w:rPr>
        <w:t xml:space="preserve">був </w:t>
      </w:r>
      <w:r w:rsidRPr="003F1D46">
        <w:t xml:space="preserve">передбачений у </w:t>
      </w:r>
      <w:r w:rsidR="00A15596">
        <w:rPr>
          <w:lang w:val="uk-UA"/>
        </w:rPr>
        <w:t>І</w:t>
      </w:r>
      <w:r w:rsidRPr="003F1D46">
        <w:rPr>
          <w:lang w:val="uk-UA"/>
        </w:rPr>
        <w:t>-у</w:t>
      </w:r>
      <w:r w:rsidRPr="003F1D46">
        <w:t xml:space="preserve"> кварталі </w:t>
      </w:r>
      <w:r w:rsidRPr="003F1D46">
        <w:rPr>
          <w:lang w:val="uk-UA"/>
        </w:rPr>
        <w:t>згідно з планом</w:t>
      </w:r>
      <w:r w:rsidRPr="003F1D46">
        <w:t xml:space="preserve"> роботи </w:t>
      </w:r>
      <w:r w:rsidRPr="003F1D46">
        <w:rPr>
          <w:lang w:val="uk-UA"/>
        </w:rPr>
        <w:t>обл</w:t>
      </w:r>
      <w:r w:rsidR="00E075DD">
        <w:rPr>
          <w:lang w:val="uk-UA"/>
        </w:rPr>
        <w:t xml:space="preserve">асної </w:t>
      </w:r>
      <w:r w:rsidRPr="003F1D46">
        <w:rPr>
          <w:lang w:val="uk-UA"/>
        </w:rPr>
        <w:t>р</w:t>
      </w:r>
      <w:r w:rsidRPr="003F1D46">
        <w:t>ади на 20</w:t>
      </w:r>
      <w:r w:rsidR="00AB6436" w:rsidRPr="003F1D46">
        <w:rPr>
          <w:lang w:val="uk-UA"/>
        </w:rPr>
        <w:t>20</w:t>
      </w:r>
      <w:r w:rsidRPr="003F1D46">
        <w:t xml:space="preserve"> рік, голов</w:t>
      </w:r>
      <w:r w:rsidRPr="003F1D46">
        <w:rPr>
          <w:lang w:val="uk-UA"/>
        </w:rPr>
        <w:t>уючий на засіданні</w:t>
      </w:r>
      <w:r w:rsidRPr="003F1D46">
        <w:t xml:space="preserve"> запропонував заслухати </w:t>
      </w:r>
      <w:r w:rsidRPr="003F1D46">
        <w:rPr>
          <w:lang w:val="uk-UA"/>
        </w:rPr>
        <w:t xml:space="preserve">цю </w:t>
      </w:r>
      <w:r w:rsidRPr="003F1D46">
        <w:t>інформацію на пленарному засіданні 1</w:t>
      </w:r>
      <w:r w:rsidR="00AB6436" w:rsidRPr="003F1D46">
        <w:rPr>
          <w:lang w:val="uk-UA"/>
        </w:rPr>
        <w:t>8</w:t>
      </w:r>
      <w:r w:rsidRPr="003F1D46">
        <w:t>-ї сесії обласної ради</w:t>
      </w:r>
      <w:r w:rsidRPr="003F1D46">
        <w:rPr>
          <w:lang w:val="uk-UA"/>
        </w:rPr>
        <w:t>.</w:t>
      </w:r>
    </w:p>
    <w:p w:rsidR="005B64F6" w:rsidRPr="003F1D46" w:rsidRDefault="005B64F6" w:rsidP="006E6593">
      <w:pPr>
        <w:ind w:left="-142" w:right="141" w:firstLine="993"/>
        <w:jc w:val="both"/>
        <w:rPr>
          <w:sz w:val="28"/>
          <w:szCs w:val="28"/>
        </w:rPr>
      </w:pPr>
      <w:r w:rsidRPr="003F1D46">
        <w:rPr>
          <w:b/>
          <w:sz w:val="28"/>
          <w:szCs w:val="28"/>
        </w:rPr>
        <w:t xml:space="preserve">ВИСТУПИЛИ: </w:t>
      </w:r>
      <w:r w:rsidRPr="00D5746C">
        <w:rPr>
          <w:sz w:val="28"/>
          <w:szCs w:val="28"/>
        </w:rPr>
        <w:t xml:space="preserve">Ман Д. М., Кіш М. М, </w:t>
      </w:r>
      <w:r w:rsidR="00AB6436" w:rsidRPr="00D5746C">
        <w:rPr>
          <w:sz w:val="28"/>
          <w:szCs w:val="28"/>
        </w:rPr>
        <w:t xml:space="preserve">Туріс І. Ю. </w:t>
      </w:r>
      <w:r w:rsidRPr="00D5746C">
        <w:rPr>
          <w:sz w:val="28"/>
          <w:szCs w:val="28"/>
        </w:rPr>
        <w:t>підтримали</w:t>
      </w:r>
      <w:r w:rsidRPr="003F1D46">
        <w:rPr>
          <w:sz w:val="28"/>
          <w:szCs w:val="28"/>
        </w:rPr>
        <w:t xml:space="preserve"> зазначену пропозицію.</w:t>
      </w:r>
    </w:p>
    <w:p w:rsidR="005B64F6" w:rsidRPr="003F1D46" w:rsidRDefault="005B64F6" w:rsidP="006E6593">
      <w:pPr>
        <w:pStyle w:val="a4"/>
        <w:ind w:left="-142" w:right="141" w:firstLine="993"/>
        <w:jc w:val="both"/>
      </w:pPr>
      <w:r w:rsidRPr="003F1D46">
        <w:rPr>
          <w:b/>
        </w:rPr>
        <w:t>ВИРІШИЛИ:</w:t>
      </w:r>
      <w:r w:rsidRPr="003F1D46">
        <w:t xml:space="preserve"> Рекомендувати зазначене питання </w:t>
      </w:r>
      <w:r w:rsidRPr="003F1D46">
        <w:rPr>
          <w:lang w:val="uk-UA"/>
        </w:rPr>
        <w:t xml:space="preserve">включити до порядку денного </w:t>
      </w:r>
      <w:r w:rsidRPr="003F1D46">
        <w:t>1</w:t>
      </w:r>
      <w:r w:rsidR="00AB6436" w:rsidRPr="003F1D46">
        <w:rPr>
          <w:lang w:val="uk-UA"/>
        </w:rPr>
        <w:t>8</w:t>
      </w:r>
      <w:r w:rsidRPr="003F1D46">
        <w:t>-ї сесії обласної ради</w:t>
      </w:r>
      <w:r w:rsidRPr="003F1D46">
        <w:rPr>
          <w:lang w:val="uk-UA"/>
        </w:rPr>
        <w:t>.</w:t>
      </w:r>
      <w:r w:rsidRPr="003F1D46">
        <w:t xml:space="preserve"> </w:t>
      </w:r>
    </w:p>
    <w:p w:rsidR="00E46768" w:rsidRPr="003F1D46" w:rsidRDefault="00C64E3B" w:rsidP="006E6593">
      <w:pPr>
        <w:ind w:left="-142" w:right="141" w:firstLine="993"/>
        <w:jc w:val="both"/>
        <w:rPr>
          <w:sz w:val="28"/>
          <w:szCs w:val="28"/>
        </w:rPr>
      </w:pPr>
      <w:r w:rsidRPr="003F1D46">
        <w:rPr>
          <w:b/>
          <w:sz w:val="28"/>
          <w:szCs w:val="28"/>
        </w:rPr>
        <w:t xml:space="preserve">СЛУХАЛИ: </w:t>
      </w:r>
      <w:r w:rsidRPr="003F1D46">
        <w:rPr>
          <w:sz w:val="28"/>
          <w:szCs w:val="28"/>
        </w:rPr>
        <w:t>З питання «</w:t>
      </w:r>
      <w:r w:rsidR="007E6B29" w:rsidRPr="003F1D46">
        <w:rPr>
          <w:bCs/>
          <w:sz w:val="28"/>
          <w:szCs w:val="28"/>
        </w:rPr>
        <w:t xml:space="preserve">Про затвердження </w:t>
      </w:r>
      <w:r w:rsidR="007E6B29" w:rsidRPr="003F1D46">
        <w:rPr>
          <w:sz w:val="28"/>
          <w:szCs w:val="28"/>
        </w:rPr>
        <w:t>Виконавчого протоколу №1 до Угоди про співпрацю між Закарпатською обласною радою та Загальними зборами Боршод-Абауй-Земплен медье (область)</w:t>
      </w:r>
      <w:r w:rsidRPr="003F1D46">
        <w:rPr>
          <w:sz w:val="28"/>
          <w:szCs w:val="28"/>
        </w:rPr>
        <w:t>»</w:t>
      </w:r>
      <w:r w:rsidR="007E6B29" w:rsidRPr="003F1D46">
        <w:rPr>
          <w:sz w:val="28"/>
          <w:szCs w:val="28"/>
        </w:rPr>
        <w:t xml:space="preserve"> </w:t>
      </w:r>
      <w:r w:rsidRPr="003F1D46">
        <w:rPr>
          <w:sz w:val="28"/>
          <w:szCs w:val="28"/>
        </w:rPr>
        <w:t>інформував</w:t>
      </w:r>
      <w:r w:rsidRPr="003F1D46">
        <w:rPr>
          <w:i/>
          <w:sz w:val="28"/>
          <w:szCs w:val="28"/>
        </w:rPr>
        <w:t xml:space="preserve"> </w:t>
      </w:r>
      <w:r w:rsidRPr="00D5746C">
        <w:rPr>
          <w:sz w:val="28"/>
          <w:szCs w:val="28"/>
        </w:rPr>
        <w:t>Маковський Василь Іванович</w:t>
      </w:r>
      <w:r w:rsidRPr="003F1D46">
        <w:rPr>
          <w:b/>
          <w:sz w:val="28"/>
          <w:szCs w:val="28"/>
        </w:rPr>
        <w:t xml:space="preserve"> </w:t>
      </w:r>
      <w:r w:rsidRPr="003F1D46">
        <w:rPr>
          <w:sz w:val="28"/>
          <w:szCs w:val="28"/>
          <w:shd w:val="clear" w:color="auto" w:fill="FFFFFF"/>
        </w:rPr>
        <w:t xml:space="preserve">– начальник </w:t>
      </w:r>
      <w:r w:rsidRPr="003F1D46">
        <w:rPr>
          <w:sz w:val="28"/>
          <w:szCs w:val="28"/>
        </w:rPr>
        <w:t>управління з питань розвитку місцевого самоврядування, міжнародних та регіональних зв’язків виконавчого апарату обласної ради</w:t>
      </w:r>
      <w:r w:rsidR="0021508D" w:rsidRPr="003F1D46">
        <w:rPr>
          <w:sz w:val="28"/>
          <w:szCs w:val="28"/>
        </w:rPr>
        <w:t xml:space="preserve"> та зазначив, що</w:t>
      </w:r>
      <w:r w:rsidR="00C76ED1" w:rsidRPr="003F1D46">
        <w:rPr>
          <w:sz w:val="28"/>
          <w:szCs w:val="28"/>
        </w:rPr>
        <w:t xml:space="preserve"> </w:t>
      </w:r>
      <w:r w:rsidR="0021508D" w:rsidRPr="003F1D46">
        <w:rPr>
          <w:sz w:val="28"/>
          <w:szCs w:val="28"/>
        </w:rPr>
        <w:t xml:space="preserve"> </w:t>
      </w:r>
      <w:r w:rsidR="00E46768" w:rsidRPr="003F1D46">
        <w:rPr>
          <w:sz w:val="28"/>
          <w:szCs w:val="28"/>
        </w:rPr>
        <w:t xml:space="preserve">документом передбачено </w:t>
      </w:r>
      <w:r w:rsidR="00983393">
        <w:rPr>
          <w:sz w:val="28"/>
          <w:szCs w:val="28"/>
          <w:lang w:val="ru-RU"/>
        </w:rPr>
        <w:t>поглиблення</w:t>
      </w:r>
      <w:r w:rsidR="00E46768" w:rsidRPr="003F1D46">
        <w:rPr>
          <w:sz w:val="28"/>
          <w:szCs w:val="28"/>
        </w:rPr>
        <w:t xml:space="preserve">  співпрац</w:t>
      </w:r>
      <w:r w:rsidR="00983393">
        <w:rPr>
          <w:sz w:val="28"/>
          <w:szCs w:val="28"/>
        </w:rPr>
        <w:t>і</w:t>
      </w:r>
      <w:r w:rsidR="00E46768" w:rsidRPr="003F1D46">
        <w:rPr>
          <w:sz w:val="28"/>
          <w:szCs w:val="28"/>
        </w:rPr>
        <w:t xml:space="preserve"> у галузі охорони навколишнього середовища, вирішенн</w:t>
      </w:r>
      <w:r w:rsidR="00983393">
        <w:rPr>
          <w:sz w:val="28"/>
          <w:szCs w:val="28"/>
        </w:rPr>
        <w:t>я</w:t>
      </w:r>
      <w:r w:rsidR="00E46768" w:rsidRPr="003F1D46">
        <w:rPr>
          <w:sz w:val="28"/>
          <w:szCs w:val="28"/>
        </w:rPr>
        <w:t xml:space="preserve"> питання спільного управління водним басейном р. Тиса та протипаводкового захисту, стимулювання програм реабілітації територій. Загалом реалізація Виконавчого протоколу сприятиме активізації участі</w:t>
      </w:r>
      <w:r w:rsidR="00CC30BE">
        <w:rPr>
          <w:sz w:val="28"/>
          <w:szCs w:val="28"/>
        </w:rPr>
        <w:t xml:space="preserve"> </w:t>
      </w:r>
      <w:r w:rsidR="00E46768" w:rsidRPr="003F1D46">
        <w:rPr>
          <w:sz w:val="28"/>
          <w:szCs w:val="28"/>
        </w:rPr>
        <w:t xml:space="preserve">обох областей у Програмі Європейського інструменту східного партнерства та транскордонного співробітництва «Угорщина-Словаччина-Румунія-Україна 2014-2020», Стратегії ЄС для Дунайського регіону, а також </w:t>
      </w:r>
      <w:r w:rsidR="00983393">
        <w:rPr>
          <w:sz w:val="28"/>
          <w:szCs w:val="28"/>
        </w:rPr>
        <w:t>в рамках інших</w:t>
      </w:r>
      <w:r w:rsidR="00E46768" w:rsidRPr="003F1D46">
        <w:rPr>
          <w:sz w:val="28"/>
          <w:szCs w:val="28"/>
        </w:rPr>
        <w:t xml:space="preserve"> програм Європейського Союзу, що сприятиме європейській інтеграції України.</w:t>
      </w:r>
    </w:p>
    <w:p w:rsidR="003C4E85" w:rsidRPr="003F1D46" w:rsidRDefault="003C4E85" w:rsidP="006E6593">
      <w:pPr>
        <w:ind w:left="-142" w:right="141" w:firstLine="993"/>
        <w:jc w:val="both"/>
        <w:rPr>
          <w:sz w:val="28"/>
          <w:szCs w:val="28"/>
        </w:rPr>
      </w:pPr>
      <w:r w:rsidRPr="003F1D46">
        <w:rPr>
          <w:b/>
          <w:sz w:val="28"/>
          <w:szCs w:val="28"/>
        </w:rPr>
        <w:t xml:space="preserve">ВИСТУПИЛИ: </w:t>
      </w:r>
      <w:r w:rsidR="00E46768" w:rsidRPr="00D5746C">
        <w:rPr>
          <w:sz w:val="28"/>
          <w:szCs w:val="28"/>
        </w:rPr>
        <w:t xml:space="preserve">Нусер Е. Е., </w:t>
      </w:r>
      <w:r w:rsidRPr="00D5746C">
        <w:rPr>
          <w:sz w:val="28"/>
          <w:szCs w:val="28"/>
        </w:rPr>
        <w:t xml:space="preserve">Ман Д. М., Кіш М. М, </w:t>
      </w:r>
      <w:r w:rsidR="00E46768" w:rsidRPr="00D5746C">
        <w:rPr>
          <w:sz w:val="28"/>
          <w:szCs w:val="28"/>
        </w:rPr>
        <w:t>Туріс І. Ю</w:t>
      </w:r>
      <w:r w:rsidRPr="00D5746C">
        <w:rPr>
          <w:sz w:val="28"/>
          <w:szCs w:val="28"/>
        </w:rPr>
        <w:t>.</w:t>
      </w:r>
      <w:r w:rsidRPr="003F1D46">
        <w:rPr>
          <w:b/>
          <w:sz w:val="28"/>
          <w:szCs w:val="28"/>
        </w:rPr>
        <w:t xml:space="preserve"> </w:t>
      </w:r>
      <w:r w:rsidRPr="003F1D46">
        <w:rPr>
          <w:sz w:val="28"/>
          <w:szCs w:val="28"/>
        </w:rPr>
        <w:t>підтримали зазначену пропозицію.</w:t>
      </w:r>
    </w:p>
    <w:p w:rsidR="003C4E85" w:rsidRPr="003F1D46" w:rsidRDefault="003C4E85" w:rsidP="006E6593">
      <w:pPr>
        <w:pStyle w:val="a4"/>
        <w:ind w:left="-142" w:right="141" w:firstLine="993"/>
        <w:jc w:val="both"/>
      </w:pPr>
      <w:r w:rsidRPr="003F1D46">
        <w:rPr>
          <w:b/>
        </w:rPr>
        <w:t>ВИРІШИЛИ:</w:t>
      </w:r>
      <w:r w:rsidRPr="003F1D46">
        <w:t xml:space="preserve"> Рекомендувати зазначене питання </w:t>
      </w:r>
      <w:r w:rsidRPr="003F1D46">
        <w:rPr>
          <w:lang w:val="uk-UA"/>
        </w:rPr>
        <w:t xml:space="preserve">включити до порядку денного </w:t>
      </w:r>
      <w:r w:rsidRPr="003F1D46">
        <w:t>1</w:t>
      </w:r>
      <w:r w:rsidR="00E46768" w:rsidRPr="003F1D46">
        <w:rPr>
          <w:lang w:val="uk-UA"/>
        </w:rPr>
        <w:t>8</w:t>
      </w:r>
      <w:r w:rsidRPr="003F1D46">
        <w:t>-ї сесії обласної ради</w:t>
      </w:r>
      <w:r w:rsidRPr="003F1D46">
        <w:rPr>
          <w:lang w:val="uk-UA"/>
        </w:rPr>
        <w:t xml:space="preserve"> та</w:t>
      </w:r>
      <w:r w:rsidRPr="003F1D46">
        <w:t xml:space="preserve"> </w:t>
      </w:r>
      <w:r w:rsidR="00E46768" w:rsidRPr="003F1D46">
        <w:t xml:space="preserve">прийняти проект рішення на пленарному </w:t>
      </w:r>
      <w:r w:rsidR="00F46E2E" w:rsidRPr="003F1D46">
        <w:rPr>
          <w:lang w:val="uk-UA"/>
        </w:rPr>
        <w:t>її</w:t>
      </w:r>
      <w:r w:rsidR="00F46E2E" w:rsidRPr="003F1D46">
        <w:t xml:space="preserve"> </w:t>
      </w:r>
      <w:r w:rsidR="00E46768" w:rsidRPr="003F1D46">
        <w:t xml:space="preserve">засіданні </w:t>
      </w:r>
      <w:r w:rsidR="00E46768" w:rsidRPr="003F1D46">
        <w:rPr>
          <w:lang w:val="uk-UA"/>
        </w:rPr>
        <w:t>за основу і в цілому.</w:t>
      </w:r>
      <w:r w:rsidRPr="003F1D46">
        <w:t xml:space="preserve"> </w:t>
      </w:r>
    </w:p>
    <w:p w:rsidR="00962CAF" w:rsidRPr="00366E74" w:rsidRDefault="00C76ED1" w:rsidP="006E6593">
      <w:pPr>
        <w:ind w:left="-142" w:right="141" w:firstLine="993"/>
        <w:jc w:val="both"/>
        <w:rPr>
          <w:color w:val="000000"/>
          <w:sz w:val="28"/>
          <w:szCs w:val="28"/>
        </w:rPr>
      </w:pPr>
      <w:r w:rsidRPr="003F1D46">
        <w:rPr>
          <w:b/>
          <w:sz w:val="28"/>
          <w:szCs w:val="28"/>
        </w:rPr>
        <w:t xml:space="preserve">СЛУХАЛИ: </w:t>
      </w:r>
      <w:r w:rsidRPr="003F1D46">
        <w:rPr>
          <w:sz w:val="28"/>
          <w:szCs w:val="28"/>
        </w:rPr>
        <w:t>З питання</w:t>
      </w:r>
      <w:r w:rsidRPr="003F1D46">
        <w:rPr>
          <w:i/>
          <w:sz w:val="28"/>
          <w:szCs w:val="28"/>
        </w:rPr>
        <w:t xml:space="preserve"> </w:t>
      </w:r>
      <w:r w:rsidRPr="003F1D46">
        <w:rPr>
          <w:sz w:val="28"/>
          <w:szCs w:val="28"/>
        </w:rPr>
        <w:t>«</w:t>
      </w:r>
      <w:r w:rsidR="007E6B29" w:rsidRPr="003F1D46">
        <w:rPr>
          <w:sz w:val="28"/>
          <w:szCs w:val="28"/>
        </w:rPr>
        <w:t>Про внесення змін до Програми фінансового забезпечення проєктів міжнародної технічної допомоги Закарпатської області на 2020 рік</w:t>
      </w:r>
      <w:r w:rsidRPr="003F1D46">
        <w:rPr>
          <w:sz w:val="28"/>
          <w:szCs w:val="28"/>
        </w:rPr>
        <w:t xml:space="preserve">» </w:t>
      </w:r>
      <w:r w:rsidR="00C446BB" w:rsidRPr="00D5746C">
        <w:rPr>
          <w:sz w:val="28"/>
          <w:szCs w:val="28"/>
        </w:rPr>
        <w:t xml:space="preserve">інформував Маковський Василь Іванович </w:t>
      </w:r>
      <w:r w:rsidR="00C446BB" w:rsidRPr="00D5746C">
        <w:rPr>
          <w:sz w:val="28"/>
          <w:szCs w:val="28"/>
          <w:shd w:val="clear" w:color="auto" w:fill="FFFFFF"/>
        </w:rPr>
        <w:t xml:space="preserve">– начальник </w:t>
      </w:r>
      <w:r w:rsidR="00C446BB" w:rsidRPr="00D5746C">
        <w:rPr>
          <w:sz w:val="28"/>
          <w:szCs w:val="28"/>
        </w:rPr>
        <w:t>управління з питань розвитку</w:t>
      </w:r>
      <w:r w:rsidR="00C446BB" w:rsidRPr="003F1D46">
        <w:rPr>
          <w:sz w:val="28"/>
          <w:szCs w:val="28"/>
        </w:rPr>
        <w:t xml:space="preserve"> місцевого самоврядування, міжнародних та регіональних зв’язків виконавчого апарату обласної ради. </w:t>
      </w:r>
      <w:r w:rsidR="00903994" w:rsidRPr="003F1D46">
        <w:rPr>
          <w:sz w:val="28"/>
          <w:szCs w:val="28"/>
        </w:rPr>
        <w:t xml:space="preserve">Виступаючий наголосив, що зміни до Програми зумовлені здійсненням комплексу організаційних та </w:t>
      </w:r>
      <w:r w:rsidR="00903994" w:rsidRPr="003F1D46">
        <w:rPr>
          <w:sz w:val="28"/>
          <w:szCs w:val="28"/>
        </w:rPr>
        <w:lastRenderedPageBreak/>
        <w:t>інформаційних заходів з розвитку транскордонної співпраці між територіальними громадами партнерських регіонів країн-членів Європейського Союзу в економічній, екологічній та гуманітарній сферах, а також розвитку та зміцнення міжрегіональної співпраці між областями України</w:t>
      </w:r>
      <w:r w:rsidR="0009039A">
        <w:rPr>
          <w:sz w:val="28"/>
          <w:szCs w:val="28"/>
        </w:rPr>
        <w:t>,</w:t>
      </w:r>
      <w:r w:rsidR="00903994" w:rsidRPr="003F1D46">
        <w:rPr>
          <w:sz w:val="28"/>
          <w:szCs w:val="28"/>
        </w:rPr>
        <w:t xml:space="preserve"> підтримки та виконання </w:t>
      </w:r>
      <w:r w:rsidR="0009039A">
        <w:rPr>
          <w:sz w:val="28"/>
          <w:szCs w:val="28"/>
        </w:rPr>
        <w:t xml:space="preserve">проєктів, що </w:t>
      </w:r>
      <w:r w:rsidR="00903994" w:rsidRPr="003F1D46">
        <w:rPr>
          <w:color w:val="000000"/>
          <w:sz w:val="28"/>
          <w:szCs w:val="28"/>
        </w:rPr>
        <w:t>сприятим</w:t>
      </w:r>
      <w:r w:rsidR="0009039A">
        <w:rPr>
          <w:color w:val="000000"/>
          <w:sz w:val="28"/>
          <w:szCs w:val="28"/>
        </w:rPr>
        <w:t>уть</w:t>
      </w:r>
      <w:r w:rsidR="00903994" w:rsidRPr="003F1D46">
        <w:rPr>
          <w:color w:val="000000"/>
          <w:sz w:val="28"/>
          <w:szCs w:val="28"/>
        </w:rPr>
        <w:t xml:space="preserve"> як залученню іноземних інвестицій у  соціально-економічні галузі області, так і поглибленню транскордонної </w:t>
      </w:r>
      <w:r w:rsidR="009C22AF">
        <w:rPr>
          <w:color w:val="000000"/>
          <w:sz w:val="28"/>
          <w:szCs w:val="28"/>
        </w:rPr>
        <w:t>й</w:t>
      </w:r>
      <w:r w:rsidR="00903994" w:rsidRPr="003F1D46">
        <w:rPr>
          <w:color w:val="000000"/>
          <w:sz w:val="28"/>
          <w:szCs w:val="28"/>
        </w:rPr>
        <w:t xml:space="preserve"> міжрегіональної </w:t>
      </w:r>
      <w:r w:rsidR="00903994" w:rsidRPr="00366E74">
        <w:rPr>
          <w:color w:val="000000"/>
          <w:sz w:val="28"/>
          <w:szCs w:val="28"/>
        </w:rPr>
        <w:t xml:space="preserve">співпраці територіальних громад, впровадження досвіду реформування  місцевого самоврядування на регіональному  </w:t>
      </w:r>
      <w:r w:rsidR="009C22AF" w:rsidRPr="00366E74">
        <w:rPr>
          <w:color w:val="000000"/>
          <w:sz w:val="28"/>
          <w:szCs w:val="28"/>
        </w:rPr>
        <w:t>й</w:t>
      </w:r>
      <w:r w:rsidR="00903994" w:rsidRPr="00366E74">
        <w:rPr>
          <w:color w:val="000000"/>
          <w:sz w:val="28"/>
          <w:szCs w:val="28"/>
        </w:rPr>
        <w:t xml:space="preserve"> місцевому  рівні. </w:t>
      </w:r>
    </w:p>
    <w:p w:rsidR="001E4487" w:rsidRPr="00366E74" w:rsidRDefault="00C446BB" w:rsidP="006E6593">
      <w:pPr>
        <w:ind w:left="-142" w:right="141" w:firstLine="993"/>
        <w:jc w:val="both"/>
        <w:rPr>
          <w:sz w:val="28"/>
          <w:szCs w:val="28"/>
        </w:rPr>
      </w:pPr>
      <w:r w:rsidRPr="00366E74">
        <w:rPr>
          <w:b/>
          <w:sz w:val="28"/>
          <w:szCs w:val="28"/>
        </w:rPr>
        <w:t xml:space="preserve">ВИСТУПИЛИ: </w:t>
      </w:r>
      <w:r w:rsidR="00D67F41" w:rsidRPr="00366E74">
        <w:rPr>
          <w:sz w:val="28"/>
          <w:szCs w:val="28"/>
        </w:rPr>
        <w:t xml:space="preserve">Ман Д. </w:t>
      </w:r>
      <w:r w:rsidR="00903994" w:rsidRPr="00366E74">
        <w:rPr>
          <w:sz w:val="28"/>
          <w:szCs w:val="28"/>
        </w:rPr>
        <w:t xml:space="preserve">М. </w:t>
      </w:r>
      <w:r w:rsidR="001E4487" w:rsidRPr="00366E74">
        <w:rPr>
          <w:sz w:val="28"/>
          <w:szCs w:val="28"/>
        </w:rPr>
        <w:t xml:space="preserve">зазначив, що </w:t>
      </w:r>
      <w:r w:rsidR="00320545" w:rsidRPr="00366E74">
        <w:rPr>
          <w:sz w:val="28"/>
          <w:szCs w:val="28"/>
        </w:rPr>
        <w:t>Закарпатська область – єдина в Україні в рамках Спільної операційної програми «Румунія-Україна 2014-2020» впроваджує унікальний освітній проєкт на теренах Тячівщини «Віртуальна реальність єднає Карпати: інтерактивні шкільні лабораторії», а також екологічний проєкт «Низький рівень пластику від джерела до моря: комплексний план дій щодо ліквідації забруднення пластиком річок Тиса та Дунай»</w:t>
      </w:r>
      <w:r w:rsidR="00983393">
        <w:rPr>
          <w:sz w:val="28"/>
          <w:szCs w:val="28"/>
        </w:rPr>
        <w:t>. З огляду на це</w:t>
      </w:r>
      <w:r w:rsidR="00320545" w:rsidRPr="00366E74">
        <w:rPr>
          <w:sz w:val="28"/>
          <w:szCs w:val="28"/>
        </w:rPr>
        <w:t xml:space="preserve"> </w:t>
      </w:r>
      <w:r w:rsidR="001E4487" w:rsidRPr="00366E74">
        <w:rPr>
          <w:sz w:val="28"/>
          <w:szCs w:val="28"/>
        </w:rPr>
        <w:t xml:space="preserve">запропонував дофінансувати на суму 300 тис. грн Програму </w:t>
      </w:r>
      <w:r w:rsidR="00320545" w:rsidRPr="00366E74">
        <w:rPr>
          <w:sz w:val="28"/>
          <w:szCs w:val="28"/>
        </w:rPr>
        <w:t xml:space="preserve">фінансового забезпечення проєктів міжнародної технічної допомоги Закарпатської області на 2020 рік </w:t>
      </w:r>
      <w:r w:rsidR="001E4487" w:rsidRPr="00366E74">
        <w:rPr>
          <w:sz w:val="28"/>
          <w:szCs w:val="28"/>
        </w:rPr>
        <w:t>з метою впровадження, у рамках Дунайської транснаціональної програми, екологічного проєкту «Низький рівень пластику від джерела до моря: комплексний план дій щодо ліквідації забруднення пластиком річок Тиса та Дунай»</w:t>
      </w:r>
      <w:r w:rsidR="00963E30">
        <w:rPr>
          <w:sz w:val="28"/>
          <w:szCs w:val="28"/>
        </w:rPr>
        <w:t>;</w:t>
      </w:r>
    </w:p>
    <w:p w:rsidR="00963E30" w:rsidRDefault="00963E30" w:rsidP="006E6593">
      <w:pPr>
        <w:ind w:left="-142" w:right="141" w:firstLine="993"/>
        <w:jc w:val="both"/>
        <w:rPr>
          <w:sz w:val="28"/>
          <w:szCs w:val="28"/>
        </w:rPr>
      </w:pPr>
      <w:r w:rsidRPr="00366E74">
        <w:rPr>
          <w:sz w:val="28"/>
          <w:szCs w:val="28"/>
        </w:rPr>
        <w:t>Нусер Е. Е., Ман Д. М., Кіш М. М., Туріс І. Ю. погодили запропоноване питання розглянути на пленарному засіданні 18-ї сесії обласної ради;</w:t>
      </w:r>
    </w:p>
    <w:p w:rsidR="00D67F41" w:rsidRPr="00366E74" w:rsidRDefault="00C446BB" w:rsidP="006E6593">
      <w:pPr>
        <w:ind w:left="-142" w:right="141" w:firstLine="993"/>
        <w:jc w:val="both"/>
        <w:rPr>
          <w:sz w:val="28"/>
          <w:szCs w:val="28"/>
        </w:rPr>
      </w:pPr>
      <w:r w:rsidRPr="00963E30">
        <w:rPr>
          <w:b/>
          <w:sz w:val="28"/>
          <w:szCs w:val="28"/>
        </w:rPr>
        <w:t>ВИРІШИЛИ:</w:t>
      </w:r>
      <w:r w:rsidRPr="00366E74">
        <w:rPr>
          <w:sz w:val="28"/>
          <w:szCs w:val="28"/>
        </w:rPr>
        <w:t xml:space="preserve"> Рекомендувати</w:t>
      </w:r>
      <w:r w:rsidR="00F42A0E">
        <w:rPr>
          <w:sz w:val="28"/>
          <w:szCs w:val="28"/>
        </w:rPr>
        <w:t>:</w:t>
      </w:r>
      <w:r w:rsidRPr="00366E74">
        <w:rPr>
          <w:sz w:val="28"/>
          <w:szCs w:val="28"/>
        </w:rPr>
        <w:t xml:space="preserve"> </w:t>
      </w:r>
    </w:p>
    <w:p w:rsidR="00992E3A" w:rsidRDefault="00992E3A" w:rsidP="006E6593">
      <w:pPr>
        <w:spacing w:before="120" w:after="120"/>
        <w:ind w:left="-142" w:right="141" w:firstLine="993"/>
        <w:contextualSpacing/>
        <w:jc w:val="both"/>
        <w:rPr>
          <w:sz w:val="28"/>
          <w:szCs w:val="28"/>
        </w:rPr>
      </w:pPr>
      <w:r w:rsidRPr="00366E74">
        <w:rPr>
          <w:sz w:val="28"/>
          <w:szCs w:val="28"/>
        </w:rPr>
        <w:t>зазначене питання включити до порядку денного 18-ї сесії обласної ради</w:t>
      </w:r>
      <w:r>
        <w:rPr>
          <w:sz w:val="28"/>
          <w:szCs w:val="28"/>
        </w:rPr>
        <w:t>;</w:t>
      </w:r>
    </w:p>
    <w:p w:rsidR="00571E49" w:rsidRPr="003F1D46" w:rsidRDefault="00F42A0E" w:rsidP="006E6593">
      <w:pPr>
        <w:spacing w:before="120" w:after="120"/>
        <w:ind w:left="-142" w:right="141" w:firstLine="993"/>
        <w:contextualSpacing/>
        <w:jc w:val="both"/>
        <w:rPr>
          <w:sz w:val="28"/>
          <w:szCs w:val="28"/>
        </w:rPr>
      </w:pPr>
      <w:r>
        <w:rPr>
          <w:sz w:val="28"/>
          <w:szCs w:val="28"/>
        </w:rPr>
        <w:t>п</w:t>
      </w:r>
      <w:r w:rsidR="00D67F41" w:rsidRPr="00D1273B">
        <w:rPr>
          <w:sz w:val="28"/>
          <w:szCs w:val="28"/>
        </w:rPr>
        <w:t>ідтримати пропозицію</w:t>
      </w:r>
      <w:r w:rsidR="001426B6">
        <w:rPr>
          <w:sz w:val="28"/>
          <w:szCs w:val="28"/>
        </w:rPr>
        <w:t xml:space="preserve"> </w:t>
      </w:r>
      <w:r w:rsidR="00D67F41" w:rsidRPr="00D1273B">
        <w:rPr>
          <w:sz w:val="28"/>
          <w:szCs w:val="28"/>
        </w:rPr>
        <w:t>Мана Д. М.</w:t>
      </w:r>
      <w:r w:rsidR="00903994" w:rsidRPr="00D1273B">
        <w:rPr>
          <w:sz w:val="28"/>
          <w:szCs w:val="28"/>
        </w:rPr>
        <w:t xml:space="preserve"> щодо збільшення фінан</w:t>
      </w:r>
      <w:r w:rsidR="00D67F41" w:rsidRPr="00D1273B">
        <w:rPr>
          <w:sz w:val="28"/>
          <w:szCs w:val="28"/>
        </w:rPr>
        <w:t>сува</w:t>
      </w:r>
      <w:r w:rsidR="00903994" w:rsidRPr="00D1273B">
        <w:rPr>
          <w:sz w:val="28"/>
          <w:szCs w:val="28"/>
        </w:rPr>
        <w:t>ння</w:t>
      </w:r>
      <w:r w:rsidR="00D67F41" w:rsidRPr="00D1273B">
        <w:rPr>
          <w:sz w:val="28"/>
          <w:szCs w:val="28"/>
        </w:rPr>
        <w:t xml:space="preserve"> на суму 300 тис. грн Програму</w:t>
      </w:r>
      <w:r w:rsidR="00D67F41" w:rsidRPr="003F1D46">
        <w:rPr>
          <w:sz w:val="28"/>
          <w:szCs w:val="28"/>
        </w:rPr>
        <w:t xml:space="preserve"> з метою впровадження</w:t>
      </w:r>
      <w:r w:rsidR="000746D8" w:rsidRPr="000746D8">
        <w:rPr>
          <w:sz w:val="28"/>
          <w:szCs w:val="28"/>
        </w:rPr>
        <w:t xml:space="preserve"> </w:t>
      </w:r>
      <w:r w:rsidR="000746D8" w:rsidRPr="003F1D46">
        <w:rPr>
          <w:sz w:val="28"/>
          <w:szCs w:val="28"/>
        </w:rPr>
        <w:t>екологічного проєкту «Низький рівень пластику від джерела до моря: комплексний план дій щодо ліквідації забруднення пластиком річок Тиса та Дунай»</w:t>
      </w:r>
      <w:r w:rsidR="00D67F41" w:rsidRPr="003F1D46">
        <w:rPr>
          <w:sz w:val="28"/>
          <w:szCs w:val="28"/>
        </w:rPr>
        <w:t xml:space="preserve">, </w:t>
      </w:r>
      <w:r w:rsidR="000746D8">
        <w:rPr>
          <w:sz w:val="28"/>
          <w:szCs w:val="28"/>
        </w:rPr>
        <w:t xml:space="preserve">який </w:t>
      </w:r>
      <w:r w:rsidR="00D5746C">
        <w:rPr>
          <w:sz w:val="28"/>
          <w:szCs w:val="28"/>
        </w:rPr>
        <w:t xml:space="preserve">діятиме </w:t>
      </w:r>
      <w:r w:rsidR="00D67F41" w:rsidRPr="003F1D46">
        <w:rPr>
          <w:sz w:val="28"/>
          <w:szCs w:val="28"/>
        </w:rPr>
        <w:t>у рамках Дунайської транснаціональної програми</w:t>
      </w:r>
      <w:r w:rsidR="003A0F86">
        <w:rPr>
          <w:sz w:val="28"/>
          <w:szCs w:val="28"/>
        </w:rPr>
        <w:t>.</w:t>
      </w:r>
    </w:p>
    <w:p w:rsidR="00006F3E" w:rsidRPr="003F1D46" w:rsidRDefault="00D67F41" w:rsidP="006E6593">
      <w:pPr>
        <w:spacing w:before="120" w:after="120"/>
        <w:ind w:left="-142" w:right="141" w:firstLine="993"/>
        <w:contextualSpacing/>
        <w:jc w:val="both"/>
        <w:rPr>
          <w:sz w:val="28"/>
          <w:szCs w:val="28"/>
        </w:rPr>
      </w:pPr>
      <w:r w:rsidRPr="003F1D46">
        <w:rPr>
          <w:b/>
          <w:sz w:val="28"/>
          <w:szCs w:val="28"/>
        </w:rPr>
        <w:t xml:space="preserve">СЛУХАЛИ: </w:t>
      </w:r>
      <w:r w:rsidRPr="003F1D46">
        <w:rPr>
          <w:sz w:val="28"/>
          <w:szCs w:val="28"/>
        </w:rPr>
        <w:t>З питання</w:t>
      </w:r>
      <w:r w:rsidRPr="003F1D46">
        <w:rPr>
          <w:i/>
          <w:sz w:val="28"/>
          <w:szCs w:val="28"/>
        </w:rPr>
        <w:t xml:space="preserve"> «</w:t>
      </w:r>
      <w:r w:rsidR="00006F3E" w:rsidRPr="00D5746C">
        <w:rPr>
          <w:sz w:val="28"/>
          <w:szCs w:val="28"/>
        </w:rPr>
        <w:t>Про підтримку реалізації проєкту міжнародної технічної допомоги</w:t>
      </w:r>
      <w:r w:rsidRPr="00D5746C">
        <w:rPr>
          <w:sz w:val="28"/>
          <w:szCs w:val="28"/>
        </w:rPr>
        <w:t>»</w:t>
      </w:r>
      <w:r w:rsidR="00006F3E" w:rsidRPr="00D5746C">
        <w:rPr>
          <w:sz w:val="28"/>
          <w:szCs w:val="28"/>
        </w:rPr>
        <w:t xml:space="preserve"> </w:t>
      </w:r>
      <w:r w:rsidRPr="00D5746C">
        <w:rPr>
          <w:sz w:val="28"/>
          <w:szCs w:val="28"/>
        </w:rPr>
        <w:t xml:space="preserve">інформував Маковський Василь Іванович </w:t>
      </w:r>
      <w:r w:rsidRPr="00D5746C">
        <w:rPr>
          <w:sz w:val="28"/>
          <w:szCs w:val="28"/>
          <w:shd w:val="clear" w:color="auto" w:fill="FFFFFF"/>
        </w:rPr>
        <w:t xml:space="preserve">– начальник </w:t>
      </w:r>
      <w:r w:rsidRPr="00D5746C">
        <w:rPr>
          <w:sz w:val="28"/>
          <w:szCs w:val="28"/>
        </w:rPr>
        <w:t>упра</w:t>
      </w:r>
      <w:r w:rsidR="00AD5C10">
        <w:rPr>
          <w:sz w:val="28"/>
          <w:szCs w:val="28"/>
        </w:rPr>
        <w:t xml:space="preserve">вління </w:t>
      </w:r>
      <w:r w:rsidRPr="003F1D46">
        <w:rPr>
          <w:sz w:val="28"/>
          <w:szCs w:val="28"/>
        </w:rPr>
        <w:t>з питань розвитку місцевого самоврядування, міжнародних та регіональних зв’язків виконавчого апарату обласної ради. Виступаючий зазначив</w:t>
      </w:r>
      <w:r w:rsidR="008634DC" w:rsidRPr="003F1D46">
        <w:rPr>
          <w:sz w:val="28"/>
          <w:szCs w:val="28"/>
        </w:rPr>
        <w:t>,</w:t>
      </w:r>
      <w:r w:rsidRPr="003F1D46">
        <w:rPr>
          <w:sz w:val="28"/>
          <w:szCs w:val="28"/>
        </w:rPr>
        <w:t xml:space="preserve"> що </w:t>
      </w:r>
      <w:r w:rsidR="00006F3E" w:rsidRPr="003F1D46">
        <w:rPr>
          <w:sz w:val="28"/>
          <w:szCs w:val="28"/>
        </w:rPr>
        <w:t>Комунальній установі «Управління спільною власністю територіальних громад» Закарпатської обласної ради, Комунальному закладу «Закарпатський академічний обласний український музично-драматичний театр імені братів Юрія-Августина та Євгена Шерег</w:t>
      </w:r>
      <w:r w:rsidR="001B2434">
        <w:rPr>
          <w:sz w:val="28"/>
          <w:szCs w:val="28"/>
        </w:rPr>
        <w:t>ії</w:t>
      </w:r>
      <w:r w:rsidR="00006F3E" w:rsidRPr="003F1D46">
        <w:rPr>
          <w:sz w:val="28"/>
          <w:szCs w:val="28"/>
        </w:rPr>
        <w:t xml:space="preserve">в» Закарпатської обласної ради </w:t>
      </w:r>
      <w:r w:rsidR="00D5746C">
        <w:rPr>
          <w:sz w:val="28"/>
          <w:szCs w:val="28"/>
        </w:rPr>
        <w:t xml:space="preserve">необхідно </w:t>
      </w:r>
      <w:r w:rsidR="00006F3E" w:rsidRPr="003F1D46">
        <w:rPr>
          <w:sz w:val="28"/>
          <w:szCs w:val="28"/>
        </w:rPr>
        <w:t xml:space="preserve">забезпечити належне виконання проєкту міжнародної технічної допомоги </w:t>
      </w:r>
      <w:r w:rsidR="008634DC" w:rsidRPr="003F1D46">
        <w:rPr>
          <w:rStyle w:val="rvts7"/>
          <w:sz w:val="28"/>
          <w:szCs w:val="28"/>
        </w:rPr>
        <w:t>за рахунок коштів обласного бюджету</w:t>
      </w:r>
      <w:r w:rsidR="008634DC" w:rsidRPr="003F1D46">
        <w:rPr>
          <w:sz w:val="28"/>
          <w:szCs w:val="28"/>
        </w:rPr>
        <w:t xml:space="preserve"> </w:t>
      </w:r>
      <w:r w:rsidR="00D5746C">
        <w:rPr>
          <w:sz w:val="28"/>
          <w:szCs w:val="28"/>
        </w:rPr>
        <w:t xml:space="preserve">як </w:t>
      </w:r>
      <w:r w:rsidR="008634DC" w:rsidRPr="003F1D46">
        <w:rPr>
          <w:sz w:val="28"/>
          <w:szCs w:val="28"/>
        </w:rPr>
        <w:t xml:space="preserve">співфінансування </w:t>
      </w:r>
      <w:r w:rsidR="00006F3E" w:rsidRPr="003F1D46">
        <w:rPr>
          <w:sz w:val="28"/>
          <w:szCs w:val="28"/>
        </w:rPr>
        <w:t xml:space="preserve">в рамках програми прикордонного співробітництва Румунія - Україна Європейського інструменту сусідства на 2014-2020 рр. «Розвиток транскордонної культури: відреставровані театри </w:t>
      </w:r>
      <w:r w:rsidR="00006F3E" w:rsidRPr="003F1D46">
        <w:rPr>
          <w:sz w:val="28"/>
          <w:szCs w:val="28"/>
        </w:rPr>
        <w:lastRenderedPageBreak/>
        <w:t xml:space="preserve">міст Сату-Маре та Ужгород», головним партнером якого є міська рада </w:t>
      </w:r>
      <w:r w:rsidR="001B2434">
        <w:rPr>
          <w:sz w:val="28"/>
          <w:szCs w:val="28"/>
        </w:rPr>
        <w:br/>
      </w:r>
      <w:r w:rsidR="00006F3E" w:rsidRPr="003F1D46">
        <w:rPr>
          <w:sz w:val="28"/>
          <w:szCs w:val="28"/>
        </w:rPr>
        <w:t>м. Сату-Маре (Румунія).</w:t>
      </w:r>
    </w:p>
    <w:p w:rsidR="00571E49" w:rsidRPr="003F1D46" w:rsidRDefault="00571E49" w:rsidP="006E6593">
      <w:pPr>
        <w:ind w:left="-142" w:right="141" w:firstLine="993"/>
        <w:jc w:val="both"/>
        <w:rPr>
          <w:b/>
          <w:sz w:val="28"/>
          <w:szCs w:val="28"/>
        </w:rPr>
      </w:pPr>
      <w:r w:rsidRPr="003F1D46">
        <w:rPr>
          <w:b/>
          <w:sz w:val="28"/>
          <w:szCs w:val="28"/>
        </w:rPr>
        <w:t xml:space="preserve">ВИСТУПИЛИ: </w:t>
      </w:r>
      <w:r w:rsidRPr="00536594">
        <w:rPr>
          <w:sz w:val="28"/>
          <w:szCs w:val="28"/>
        </w:rPr>
        <w:t xml:space="preserve">Нусер Е. Е., Ман Д. М., Кіш М. М, Туріс І. Ю. </w:t>
      </w:r>
      <w:r w:rsidRPr="003F1D46">
        <w:rPr>
          <w:sz w:val="28"/>
          <w:szCs w:val="28"/>
        </w:rPr>
        <w:t>котрі погодили запропоноване питання розглянути на пленарному засіданні 18-ї сесії обласної ради.</w:t>
      </w:r>
      <w:r w:rsidRPr="003F1D46">
        <w:rPr>
          <w:b/>
          <w:sz w:val="28"/>
          <w:szCs w:val="28"/>
        </w:rPr>
        <w:t xml:space="preserve"> </w:t>
      </w:r>
    </w:p>
    <w:p w:rsidR="00571E49" w:rsidRPr="003F1D46" w:rsidRDefault="00571E49" w:rsidP="006E6593">
      <w:pPr>
        <w:ind w:left="-142" w:right="141" w:firstLine="993"/>
        <w:jc w:val="both"/>
        <w:rPr>
          <w:sz w:val="28"/>
          <w:szCs w:val="28"/>
        </w:rPr>
      </w:pPr>
      <w:r w:rsidRPr="003F1D46">
        <w:rPr>
          <w:b/>
          <w:sz w:val="28"/>
          <w:szCs w:val="28"/>
        </w:rPr>
        <w:t>ВИРІШИЛИ:</w:t>
      </w:r>
      <w:r w:rsidRPr="003F1D46">
        <w:rPr>
          <w:sz w:val="28"/>
          <w:szCs w:val="28"/>
        </w:rPr>
        <w:t xml:space="preserve"> Рекомендувати зазначене питання включити до порядку денного 18-ї сесії обласної ради та прийняти проект рішення на пленарному засіданні на її пленарному засіданні за основу і в цілому. </w:t>
      </w:r>
    </w:p>
    <w:p w:rsidR="00E77230" w:rsidRPr="003F1D46" w:rsidRDefault="005B64F6" w:rsidP="006E6593">
      <w:pPr>
        <w:ind w:left="-142" w:right="141" w:firstLine="993"/>
        <w:jc w:val="both"/>
        <w:rPr>
          <w:sz w:val="28"/>
          <w:szCs w:val="28"/>
        </w:rPr>
      </w:pPr>
      <w:r w:rsidRPr="003F1D46">
        <w:rPr>
          <w:b/>
          <w:sz w:val="28"/>
          <w:szCs w:val="28"/>
        </w:rPr>
        <w:t xml:space="preserve">СЛУХАЛИ: </w:t>
      </w:r>
      <w:r w:rsidRPr="003F1D46">
        <w:rPr>
          <w:sz w:val="28"/>
          <w:szCs w:val="28"/>
        </w:rPr>
        <w:t>З питання «</w:t>
      </w:r>
      <w:r w:rsidR="00C21D24" w:rsidRPr="003F1D46">
        <w:rPr>
          <w:bCs/>
          <w:iCs/>
          <w:sz w:val="28"/>
          <w:szCs w:val="28"/>
        </w:rPr>
        <w:t xml:space="preserve">Про внесення змін до рішення обласної ради від 20 грудня 2019 року № 1629 «Про </w:t>
      </w:r>
      <w:r w:rsidR="00C21D24" w:rsidRPr="003F1D46">
        <w:rPr>
          <w:sz w:val="28"/>
          <w:szCs w:val="28"/>
        </w:rPr>
        <w:t>обласний бюджет на 2020 рік» (зі змінами від 18 березня, 05 травня 2020 року)</w:t>
      </w:r>
      <w:r w:rsidRPr="003F1D46">
        <w:rPr>
          <w:sz w:val="28"/>
          <w:szCs w:val="28"/>
        </w:rPr>
        <w:t>»</w:t>
      </w:r>
      <w:r w:rsidRPr="003F1D46">
        <w:rPr>
          <w:b/>
          <w:sz w:val="28"/>
          <w:szCs w:val="28"/>
        </w:rPr>
        <w:t xml:space="preserve"> </w:t>
      </w:r>
      <w:r w:rsidRPr="003F1D46">
        <w:rPr>
          <w:sz w:val="28"/>
          <w:szCs w:val="28"/>
        </w:rPr>
        <w:t>інформува</w:t>
      </w:r>
      <w:r w:rsidR="00C21D24" w:rsidRPr="003F1D46">
        <w:rPr>
          <w:sz w:val="28"/>
          <w:szCs w:val="28"/>
        </w:rPr>
        <w:t>в</w:t>
      </w:r>
      <w:r w:rsidRPr="003F1D46">
        <w:rPr>
          <w:sz w:val="28"/>
          <w:szCs w:val="28"/>
        </w:rPr>
        <w:t xml:space="preserve"> </w:t>
      </w:r>
      <w:r w:rsidRPr="00D5746C">
        <w:rPr>
          <w:rStyle w:val="a5"/>
          <w:b w:val="0"/>
          <w:sz w:val="28"/>
          <w:szCs w:val="28"/>
        </w:rPr>
        <w:t xml:space="preserve">Лазар Петро Данилович </w:t>
      </w:r>
      <w:r w:rsidRPr="00D5746C">
        <w:rPr>
          <w:b/>
          <w:sz w:val="28"/>
          <w:szCs w:val="28"/>
          <w:shd w:val="clear" w:color="auto" w:fill="FFFFFF"/>
        </w:rPr>
        <w:t xml:space="preserve">– </w:t>
      </w:r>
      <w:r w:rsidRPr="003F1D46">
        <w:rPr>
          <w:sz w:val="28"/>
          <w:szCs w:val="28"/>
          <w:shd w:val="clear" w:color="auto" w:fill="FFFFFF"/>
        </w:rPr>
        <w:t xml:space="preserve">директор департаменту фінансів </w:t>
      </w:r>
      <w:r w:rsidRPr="003F1D46">
        <w:rPr>
          <w:sz w:val="28"/>
          <w:szCs w:val="28"/>
        </w:rPr>
        <w:t>облдержадміністрації</w:t>
      </w:r>
      <w:r w:rsidR="00C21D24" w:rsidRPr="003F1D46">
        <w:rPr>
          <w:sz w:val="28"/>
          <w:szCs w:val="28"/>
        </w:rPr>
        <w:t>.</w:t>
      </w:r>
      <w:r w:rsidRPr="003F1D46">
        <w:rPr>
          <w:sz w:val="28"/>
          <w:szCs w:val="28"/>
        </w:rPr>
        <w:t xml:space="preserve"> </w:t>
      </w:r>
      <w:r w:rsidRPr="003F1D46">
        <w:rPr>
          <w:rStyle w:val="a6"/>
          <w:bCs/>
          <w:color w:val="auto"/>
          <w:sz w:val="28"/>
          <w:szCs w:val="28"/>
          <w:u w:val="none"/>
        </w:rPr>
        <w:t>Виступаюч</w:t>
      </w:r>
      <w:r w:rsidR="00C21D24" w:rsidRPr="003F1D46">
        <w:rPr>
          <w:rStyle w:val="a6"/>
          <w:bCs/>
          <w:color w:val="auto"/>
          <w:sz w:val="28"/>
          <w:szCs w:val="28"/>
          <w:u w:val="none"/>
        </w:rPr>
        <w:t xml:space="preserve">ий </w:t>
      </w:r>
      <w:r w:rsidRPr="003F1D46">
        <w:rPr>
          <w:rStyle w:val="a6"/>
          <w:bCs/>
          <w:color w:val="auto"/>
          <w:sz w:val="28"/>
          <w:szCs w:val="28"/>
          <w:u w:val="none"/>
        </w:rPr>
        <w:t>зазначи</w:t>
      </w:r>
      <w:r w:rsidR="00C21D24" w:rsidRPr="003F1D46">
        <w:rPr>
          <w:rStyle w:val="a6"/>
          <w:bCs/>
          <w:color w:val="auto"/>
          <w:sz w:val="28"/>
          <w:szCs w:val="28"/>
          <w:u w:val="none"/>
        </w:rPr>
        <w:t>в</w:t>
      </w:r>
      <w:r w:rsidRPr="003F1D46">
        <w:rPr>
          <w:rStyle w:val="a6"/>
          <w:bCs/>
          <w:color w:val="auto"/>
          <w:sz w:val="28"/>
          <w:szCs w:val="28"/>
          <w:u w:val="none"/>
        </w:rPr>
        <w:t xml:space="preserve">, що </w:t>
      </w:r>
      <w:r w:rsidRPr="003F1D46">
        <w:rPr>
          <w:sz w:val="28"/>
          <w:szCs w:val="28"/>
        </w:rPr>
        <w:t xml:space="preserve">у проєкті рішення враховано зміни обсягів субвенції з державного бюджету; </w:t>
      </w:r>
      <w:r w:rsidR="00E77230" w:rsidRPr="003F1D46">
        <w:rPr>
          <w:sz w:val="28"/>
          <w:szCs w:val="28"/>
        </w:rPr>
        <w:t xml:space="preserve">субвенцію на здійснення підтримки окремих закладів та заходів у системі </w:t>
      </w:r>
      <w:r w:rsidR="00B010F2" w:rsidRPr="003F1D46">
        <w:rPr>
          <w:sz w:val="28"/>
          <w:szCs w:val="28"/>
        </w:rPr>
        <w:t xml:space="preserve">охорони здоров’я; </w:t>
      </w:r>
      <w:r w:rsidR="00E77230" w:rsidRPr="003F1D46">
        <w:rPr>
          <w:sz w:val="28"/>
          <w:szCs w:val="28"/>
        </w:rPr>
        <w:t xml:space="preserve">субвенцію на забезпечення якісної, сучасної та доступної загальної середньої </w:t>
      </w:r>
      <w:r w:rsidR="00B010F2" w:rsidRPr="003F1D46">
        <w:rPr>
          <w:sz w:val="28"/>
          <w:szCs w:val="28"/>
        </w:rPr>
        <w:t xml:space="preserve">освіти «Нова українська школа»; </w:t>
      </w:r>
      <w:r w:rsidR="00D5746C">
        <w:rPr>
          <w:sz w:val="28"/>
          <w:szCs w:val="28"/>
        </w:rPr>
        <w:t xml:space="preserve">а також </w:t>
      </w:r>
      <w:r w:rsidR="00B010F2" w:rsidRPr="003F1D46">
        <w:rPr>
          <w:sz w:val="28"/>
          <w:szCs w:val="28"/>
        </w:rPr>
        <w:t>с</w:t>
      </w:r>
      <w:r w:rsidR="00E77230" w:rsidRPr="003F1D46">
        <w:rPr>
          <w:sz w:val="28"/>
          <w:szCs w:val="28"/>
        </w:rPr>
        <w:t>прямовано зали</w:t>
      </w:r>
      <w:r w:rsidR="00B010F2" w:rsidRPr="003F1D46">
        <w:rPr>
          <w:sz w:val="28"/>
          <w:szCs w:val="28"/>
        </w:rPr>
        <w:t xml:space="preserve">шок коштів освітньої субвенції </w:t>
      </w:r>
      <w:r w:rsidR="00E77230" w:rsidRPr="003F1D46">
        <w:rPr>
          <w:sz w:val="28"/>
          <w:szCs w:val="28"/>
        </w:rPr>
        <w:t>д</w:t>
      </w:r>
      <w:r w:rsidR="00B010F2" w:rsidRPr="003F1D46">
        <w:rPr>
          <w:sz w:val="28"/>
          <w:szCs w:val="28"/>
        </w:rPr>
        <w:t>ля придбання шкільних автобусів,</w:t>
      </w:r>
      <w:r w:rsidR="00E77230" w:rsidRPr="003F1D46">
        <w:rPr>
          <w:sz w:val="28"/>
          <w:szCs w:val="28"/>
        </w:rPr>
        <w:t xml:space="preserve"> обладнання для спеціальних шкіл та на</w:t>
      </w:r>
      <w:r w:rsidR="00B010F2" w:rsidRPr="003F1D46">
        <w:rPr>
          <w:sz w:val="28"/>
          <w:szCs w:val="28"/>
        </w:rPr>
        <w:t>вчально-реабілітаційних центрів,</w:t>
      </w:r>
      <w:r w:rsidR="00E77230" w:rsidRPr="003F1D46">
        <w:rPr>
          <w:sz w:val="28"/>
          <w:szCs w:val="28"/>
        </w:rPr>
        <w:t xml:space="preserve"> оснащення закладів загальної середньої освіти обладнанням для навчальних кабінетів і STEM-лабораторіями</w:t>
      </w:r>
      <w:r w:rsidR="00B010F2" w:rsidRPr="003F1D46">
        <w:rPr>
          <w:sz w:val="28"/>
          <w:szCs w:val="28"/>
        </w:rPr>
        <w:t xml:space="preserve">, </w:t>
      </w:r>
      <w:r w:rsidR="00E77230" w:rsidRPr="003F1D46">
        <w:rPr>
          <w:sz w:val="28"/>
          <w:szCs w:val="28"/>
        </w:rPr>
        <w:t>ремонт та придбання обладнання для їдалень</w:t>
      </w:r>
      <w:r w:rsidR="00536594">
        <w:rPr>
          <w:sz w:val="28"/>
          <w:szCs w:val="28"/>
        </w:rPr>
        <w:t xml:space="preserve"> </w:t>
      </w:r>
      <w:r w:rsidR="00E77230" w:rsidRPr="003F1D46">
        <w:rPr>
          <w:sz w:val="28"/>
          <w:szCs w:val="28"/>
        </w:rPr>
        <w:t>(харчоблоків) закладів загальн</w:t>
      </w:r>
      <w:r w:rsidR="00B010F2" w:rsidRPr="003F1D46">
        <w:rPr>
          <w:sz w:val="28"/>
          <w:szCs w:val="28"/>
        </w:rPr>
        <w:t xml:space="preserve">ої середньої освіти, </w:t>
      </w:r>
      <w:r w:rsidR="00E77230" w:rsidRPr="003F1D46">
        <w:rPr>
          <w:sz w:val="28"/>
          <w:szCs w:val="28"/>
        </w:rPr>
        <w:t>забезпечення належних санітарно-гігієнічних умов у приміщеннях закладів загальної середньої освіти</w:t>
      </w:r>
      <w:r w:rsidR="00222B48" w:rsidRPr="003F1D46">
        <w:rPr>
          <w:sz w:val="28"/>
          <w:szCs w:val="28"/>
        </w:rPr>
        <w:t xml:space="preserve"> та враховано інші зміни</w:t>
      </w:r>
      <w:r w:rsidR="00E77230" w:rsidRPr="003F1D46">
        <w:rPr>
          <w:sz w:val="28"/>
          <w:szCs w:val="28"/>
        </w:rPr>
        <w:t>.</w:t>
      </w:r>
    </w:p>
    <w:p w:rsidR="00E677A0" w:rsidRDefault="005B64F6" w:rsidP="006E6593">
      <w:pPr>
        <w:spacing w:before="120" w:after="120"/>
        <w:ind w:left="-142" w:right="141" w:firstLine="993"/>
        <w:contextualSpacing/>
        <w:jc w:val="both"/>
        <w:rPr>
          <w:sz w:val="28"/>
          <w:szCs w:val="28"/>
        </w:rPr>
      </w:pPr>
      <w:r w:rsidRPr="00784037">
        <w:rPr>
          <w:b/>
          <w:sz w:val="28"/>
          <w:szCs w:val="28"/>
        </w:rPr>
        <w:t xml:space="preserve">ВИСТУПИЛИ: </w:t>
      </w:r>
      <w:r w:rsidRPr="00D5746C">
        <w:rPr>
          <w:sz w:val="28"/>
          <w:szCs w:val="28"/>
        </w:rPr>
        <w:t xml:space="preserve">Нусер Е. Е., Ман Д. М., Кіш М. М., Туріс І. </w:t>
      </w:r>
      <w:r w:rsidR="00A923FE" w:rsidRPr="00D5746C">
        <w:rPr>
          <w:sz w:val="28"/>
          <w:szCs w:val="28"/>
        </w:rPr>
        <w:t>Ю.</w:t>
      </w:r>
      <w:r w:rsidR="00CA1310" w:rsidRPr="00CA1310">
        <w:rPr>
          <w:sz w:val="28"/>
          <w:szCs w:val="28"/>
        </w:rPr>
        <w:t xml:space="preserve">, </w:t>
      </w:r>
      <w:r w:rsidRPr="00CB32FE">
        <w:rPr>
          <w:sz w:val="28"/>
          <w:szCs w:val="28"/>
        </w:rPr>
        <w:t>к</w:t>
      </w:r>
      <w:r w:rsidRPr="00784037">
        <w:rPr>
          <w:sz w:val="28"/>
          <w:szCs w:val="28"/>
        </w:rPr>
        <w:t>отрі погодили запропоноване питання розглянути на пленарному засіданні 1</w:t>
      </w:r>
      <w:r w:rsidR="00D1273B">
        <w:rPr>
          <w:sz w:val="28"/>
          <w:szCs w:val="28"/>
        </w:rPr>
        <w:t>8</w:t>
      </w:r>
      <w:r w:rsidRPr="00784037">
        <w:rPr>
          <w:sz w:val="28"/>
          <w:szCs w:val="28"/>
        </w:rPr>
        <w:t>-ї сесії обласної ради</w:t>
      </w:r>
      <w:r>
        <w:rPr>
          <w:sz w:val="28"/>
          <w:szCs w:val="28"/>
        </w:rPr>
        <w:t xml:space="preserve"> із врахуванням висновків профільної </w:t>
      </w:r>
      <w:r w:rsidR="008C68FB">
        <w:rPr>
          <w:sz w:val="28"/>
          <w:szCs w:val="28"/>
        </w:rPr>
        <w:t xml:space="preserve">постійної </w:t>
      </w:r>
      <w:r>
        <w:rPr>
          <w:sz w:val="28"/>
          <w:szCs w:val="28"/>
        </w:rPr>
        <w:t>комісії</w:t>
      </w:r>
      <w:r w:rsidR="008C68FB">
        <w:rPr>
          <w:sz w:val="28"/>
          <w:szCs w:val="28"/>
        </w:rPr>
        <w:t xml:space="preserve"> обласної ради з питань бюджету</w:t>
      </w:r>
      <w:r>
        <w:rPr>
          <w:sz w:val="28"/>
          <w:szCs w:val="28"/>
        </w:rPr>
        <w:t>.</w:t>
      </w:r>
    </w:p>
    <w:p w:rsidR="00467A12" w:rsidRDefault="005B64F6" w:rsidP="006E6593">
      <w:pPr>
        <w:spacing w:before="120" w:after="120"/>
        <w:ind w:left="-142" w:right="141" w:firstLine="993"/>
        <w:contextualSpacing/>
        <w:jc w:val="both"/>
        <w:rPr>
          <w:sz w:val="28"/>
          <w:szCs w:val="28"/>
        </w:rPr>
      </w:pPr>
      <w:r w:rsidRPr="00A87548">
        <w:rPr>
          <w:b/>
          <w:sz w:val="28"/>
          <w:szCs w:val="28"/>
        </w:rPr>
        <w:t xml:space="preserve">ВИРІШИЛИ: </w:t>
      </w:r>
      <w:r w:rsidRPr="00A87548">
        <w:rPr>
          <w:sz w:val="28"/>
          <w:szCs w:val="28"/>
        </w:rPr>
        <w:t>Рекомендувати зазначене питання включити до порядку денного 1</w:t>
      </w:r>
      <w:r w:rsidR="00D1273B" w:rsidRPr="00A87548">
        <w:rPr>
          <w:sz w:val="28"/>
          <w:szCs w:val="28"/>
        </w:rPr>
        <w:t>8</w:t>
      </w:r>
      <w:r w:rsidRPr="00A87548">
        <w:rPr>
          <w:sz w:val="28"/>
          <w:szCs w:val="28"/>
        </w:rPr>
        <w:t xml:space="preserve">-ї сесії обласної ради та погодити на її пленарному засіданні, враховуючи висновки </w:t>
      </w:r>
      <w:r w:rsidR="00740F6E">
        <w:rPr>
          <w:sz w:val="28"/>
          <w:szCs w:val="28"/>
        </w:rPr>
        <w:t xml:space="preserve"> та рекомендації </w:t>
      </w:r>
      <w:r w:rsidRPr="00A87548">
        <w:rPr>
          <w:sz w:val="28"/>
          <w:szCs w:val="28"/>
        </w:rPr>
        <w:t>профільної постійної комісії обл</w:t>
      </w:r>
      <w:r w:rsidR="008C68FB" w:rsidRPr="00A87548">
        <w:rPr>
          <w:sz w:val="28"/>
          <w:szCs w:val="28"/>
        </w:rPr>
        <w:t xml:space="preserve">асної </w:t>
      </w:r>
      <w:r w:rsidRPr="00A87548">
        <w:rPr>
          <w:sz w:val="28"/>
          <w:szCs w:val="28"/>
        </w:rPr>
        <w:t>ради з питань бюджету.</w:t>
      </w:r>
    </w:p>
    <w:p w:rsidR="00F051E3" w:rsidRDefault="003C4E85" w:rsidP="006E6593">
      <w:pPr>
        <w:spacing w:before="120" w:after="120"/>
        <w:ind w:left="-142" w:right="141" w:firstLine="993"/>
        <w:contextualSpacing/>
        <w:jc w:val="both"/>
        <w:rPr>
          <w:sz w:val="28"/>
          <w:szCs w:val="28"/>
        </w:rPr>
      </w:pPr>
      <w:r w:rsidRPr="00A87548">
        <w:rPr>
          <w:b/>
          <w:sz w:val="28"/>
          <w:szCs w:val="28"/>
        </w:rPr>
        <w:t xml:space="preserve">СЛУХАЛИ: </w:t>
      </w:r>
      <w:r w:rsidRPr="00A87548">
        <w:rPr>
          <w:sz w:val="28"/>
          <w:szCs w:val="28"/>
        </w:rPr>
        <w:t>З питань: «Про внесення змін до Програми розвитку та підтримки комунальних закладів охорони здоров’я Закарпатської області на 2020 – 2021 роки (із змінами від 18 березня, 05 травня 2020 року)», «Про внесення змін до Програми профілактики злочинності на території Закарпатської області на 2016 – 2020 роки (зі змінами від 22.12.2016, 21.09.2017, 29.03.2018, 16.05.2019, 05.05.2020)», «Про внесення змін і доповнень до Регіональної програми «Турбота» щодо посилення соціального захисту громадян на 2019 – 2021 роки»</w:t>
      </w:r>
      <w:r w:rsidRPr="00A87548">
        <w:rPr>
          <w:sz w:val="28"/>
          <w:szCs w:val="28"/>
          <w:lang w:eastAsia="uk-UA"/>
        </w:rPr>
        <w:t>, «</w:t>
      </w:r>
      <w:r w:rsidRPr="00A87548">
        <w:rPr>
          <w:sz w:val="28"/>
          <w:szCs w:val="28"/>
        </w:rPr>
        <w:t>Про затвердження Положення про комунальну установу «Тур’я-Реметівський психоневрологічний інтернат» Закарпатської обласної ради у новій редакції»</w:t>
      </w:r>
      <w:r w:rsidRPr="00A87548">
        <w:rPr>
          <w:sz w:val="28"/>
          <w:szCs w:val="28"/>
          <w:lang w:eastAsia="uk-UA"/>
        </w:rPr>
        <w:t>, «</w:t>
      </w:r>
      <w:r w:rsidRPr="00A87548">
        <w:rPr>
          <w:sz w:val="28"/>
          <w:szCs w:val="28"/>
        </w:rPr>
        <w:t xml:space="preserve">Про затвердження Положення про комунальну установу «Мукачівський психоневрологічний інтернат» Закарпатської обласної ради у новій редакції», </w:t>
      </w:r>
      <w:r w:rsidRPr="00A87548">
        <w:rPr>
          <w:sz w:val="28"/>
          <w:szCs w:val="28"/>
          <w:lang w:eastAsia="uk-UA"/>
        </w:rPr>
        <w:t>«</w:t>
      </w:r>
      <w:r w:rsidRPr="00A87548">
        <w:rPr>
          <w:sz w:val="28"/>
          <w:szCs w:val="28"/>
        </w:rPr>
        <w:t xml:space="preserve">Про затвердження Положення про комунальну установу «Мукачівський психоневрологічний інтернат №1» Закарпатської </w:t>
      </w:r>
      <w:r w:rsidR="00D1273B" w:rsidRPr="00A87548">
        <w:rPr>
          <w:sz w:val="28"/>
          <w:szCs w:val="28"/>
        </w:rPr>
        <w:t xml:space="preserve">обласної ради у новій редакції», </w:t>
      </w:r>
      <w:r w:rsidR="00DC4FAB">
        <w:rPr>
          <w:sz w:val="28"/>
          <w:szCs w:val="28"/>
        </w:rPr>
        <w:t>«</w:t>
      </w:r>
      <w:r w:rsidR="00307C99" w:rsidRPr="00A87548">
        <w:rPr>
          <w:sz w:val="28"/>
          <w:szCs w:val="28"/>
        </w:rPr>
        <w:t xml:space="preserve">Про результати виконання </w:t>
      </w:r>
      <w:r w:rsidR="00307C99" w:rsidRPr="00A87548">
        <w:rPr>
          <w:sz w:val="28"/>
          <w:szCs w:val="28"/>
        </w:rPr>
        <w:lastRenderedPageBreak/>
        <w:t>Програми підвищення ефективності виконання повноважень органами виконавчої влади щодо реалізації державної регіональної політики та впровадження реформ у 2016 – 2019 роках</w:t>
      </w:r>
      <w:r w:rsidR="00DC4FAB">
        <w:rPr>
          <w:sz w:val="28"/>
          <w:szCs w:val="28"/>
        </w:rPr>
        <w:t>»</w:t>
      </w:r>
      <w:r w:rsidR="00307C99" w:rsidRPr="00A87548">
        <w:rPr>
          <w:sz w:val="28"/>
          <w:szCs w:val="28"/>
        </w:rPr>
        <w:t xml:space="preserve">, «Про хід виконання у 2019 році Плану заходів із реалізації у 2018-2020 роках Регіональної стратегії розвитку Закарпатської області на період до 2020 року», «Про внесення змін до Програми розвитку фізичної культури і спорту в Закарпатській області на період до 2020 року </w:t>
      </w:r>
      <w:r w:rsidR="00307C99" w:rsidRPr="00A87548">
        <w:rPr>
          <w:bCs/>
          <w:sz w:val="28"/>
          <w:szCs w:val="28"/>
        </w:rPr>
        <w:t>(зі змінами від 23 березня 2017 року, 29 березня та 13 грудня 2018 року)»</w:t>
      </w:r>
      <w:r w:rsidR="00307C99" w:rsidRPr="00A87548">
        <w:rPr>
          <w:sz w:val="28"/>
          <w:szCs w:val="28"/>
        </w:rPr>
        <w:t>, «Про результати виконання Програми діяльності Закарпатського регіонального відділення Пошуково-видавничого агентства «Книга Пам’яті України», редакційно-видавничої групи обласної книги «Реабілітовані історією» та редколегії «Зводу пам’яток історії та культури Закарпатської області» на 2019 рік», «</w:t>
      </w:r>
      <w:r w:rsidR="00307C99" w:rsidRPr="00A87548">
        <w:rPr>
          <w:bCs/>
          <w:sz w:val="28"/>
          <w:szCs w:val="28"/>
        </w:rPr>
        <w:t>Про результати виконання Програми діяльності державної установи Закарпатський обласний контактний центр на 2017 – 2019 роки»</w:t>
      </w:r>
      <w:r w:rsidR="00307C99" w:rsidRPr="00A87548">
        <w:rPr>
          <w:sz w:val="28"/>
          <w:szCs w:val="28"/>
        </w:rPr>
        <w:t xml:space="preserve">, </w:t>
      </w:r>
      <w:r w:rsidR="00A87548" w:rsidRPr="00A87548">
        <w:rPr>
          <w:sz w:val="28"/>
          <w:szCs w:val="28"/>
        </w:rPr>
        <w:t>«</w:t>
      </w:r>
      <w:r w:rsidR="00307C99" w:rsidRPr="00A87548">
        <w:rPr>
          <w:sz w:val="28"/>
          <w:szCs w:val="28"/>
        </w:rPr>
        <w:t>Про оголошення об’єктів природно-заповідного фонду місцевого значення</w:t>
      </w:r>
      <w:r w:rsidR="00A87548" w:rsidRPr="00A87548">
        <w:rPr>
          <w:sz w:val="28"/>
          <w:szCs w:val="28"/>
        </w:rPr>
        <w:t>»</w:t>
      </w:r>
      <w:r w:rsidR="00FB4552" w:rsidRPr="00A87548">
        <w:rPr>
          <w:sz w:val="28"/>
          <w:szCs w:val="28"/>
        </w:rPr>
        <w:t>,</w:t>
      </w:r>
      <w:r w:rsidR="00307C99" w:rsidRPr="00A87548">
        <w:rPr>
          <w:sz w:val="28"/>
          <w:szCs w:val="28"/>
        </w:rPr>
        <w:t xml:space="preserve"> </w:t>
      </w:r>
      <w:r w:rsidR="00A87548" w:rsidRPr="00A87548">
        <w:rPr>
          <w:sz w:val="28"/>
          <w:szCs w:val="28"/>
        </w:rPr>
        <w:t>«</w:t>
      </w:r>
      <w:r w:rsidR="003D15F3" w:rsidRPr="00A87548">
        <w:rPr>
          <w:sz w:val="28"/>
          <w:szCs w:val="28"/>
        </w:rPr>
        <w:t>Про погодження лімітів використання лісових ресурсів під час заготівлі другорядних лісових матеріалів та здійснення побічних л</w:t>
      </w:r>
      <w:r w:rsidR="00D1273B" w:rsidRPr="00A87548">
        <w:rPr>
          <w:sz w:val="28"/>
          <w:szCs w:val="28"/>
        </w:rPr>
        <w:t>ісових користувань у 2020 році</w:t>
      </w:r>
      <w:r w:rsidR="00A87548" w:rsidRPr="00A87548">
        <w:rPr>
          <w:sz w:val="28"/>
          <w:szCs w:val="28"/>
        </w:rPr>
        <w:t>»</w:t>
      </w:r>
      <w:r w:rsidR="00D1273B" w:rsidRPr="00A87548">
        <w:rPr>
          <w:sz w:val="28"/>
          <w:szCs w:val="28"/>
        </w:rPr>
        <w:t xml:space="preserve"> </w:t>
      </w:r>
      <w:r w:rsidR="00D1273B" w:rsidRPr="00A87548">
        <w:rPr>
          <w:sz w:val="28"/>
          <w:szCs w:val="28"/>
          <w:lang w:eastAsia="uk-UA"/>
        </w:rPr>
        <w:t xml:space="preserve"> головуючий запропонував </w:t>
      </w:r>
      <w:r w:rsidR="00F051E3" w:rsidRPr="004E19EA">
        <w:rPr>
          <w:sz w:val="28"/>
          <w:szCs w:val="28"/>
        </w:rPr>
        <w:t xml:space="preserve">розглянути </w:t>
      </w:r>
      <w:r w:rsidR="00F051E3">
        <w:rPr>
          <w:sz w:val="28"/>
          <w:szCs w:val="28"/>
        </w:rPr>
        <w:t xml:space="preserve">відповідні </w:t>
      </w:r>
      <w:r w:rsidR="00F051E3" w:rsidRPr="004E19EA">
        <w:rPr>
          <w:sz w:val="28"/>
          <w:szCs w:val="28"/>
        </w:rPr>
        <w:t>про</w:t>
      </w:r>
      <w:r w:rsidR="00CA1310">
        <w:rPr>
          <w:sz w:val="28"/>
          <w:szCs w:val="28"/>
        </w:rPr>
        <w:t>є</w:t>
      </w:r>
      <w:r w:rsidR="00F051E3" w:rsidRPr="004E19EA">
        <w:rPr>
          <w:sz w:val="28"/>
          <w:szCs w:val="28"/>
        </w:rPr>
        <w:t>кт</w:t>
      </w:r>
      <w:r w:rsidR="00F051E3">
        <w:rPr>
          <w:sz w:val="28"/>
          <w:szCs w:val="28"/>
        </w:rPr>
        <w:t>и</w:t>
      </w:r>
      <w:r w:rsidR="00F051E3" w:rsidRPr="004E19EA">
        <w:rPr>
          <w:sz w:val="28"/>
          <w:szCs w:val="28"/>
        </w:rPr>
        <w:t xml:space="preserve"> рішен</w:t>
      </w:r>
      <w:r w:rsidR="00F051E3">
        <w:rPr>
          <w:sz w:val="28"/>
          <w:szCs w:val="28"/>
        </w:rPr>
        <w:t>ь</w:t>
      </w:r>
      <w:r w:rsidR="00F051E3" w:rsidRPr="004E19EA">
        <w:rPr>
          <w:sz w:val="28"/>
          <w:szCs w:val="28"/>
        </w:rPr>
        <w:t xml:space="preserve"> на пленарному засіданні </w:t>
      </w:r>
      <w:r w:rsidR="00CA1310">
        <w:rPr>
          <w:sz w:val="28"/>
          <w:szCs w:val="28"/>
        </w:rPr>
        <w:t xml:space="preserve"> обласної </w:t>
      </w:r>
      <w:r w:rsidR="00F051E3" w:rsidRPr="004E19EA">
        <w:rPr>
          <w:sz w:val="28"/>
          <w:szCs w:val="28"/>
        </w:rPr>
        <w:t>ради.</w:t>
      </w:r>
    </w:p>
    <w:p w:rsidR="00F051E3" w:rsidRPr="003322CA" w:rsidRDefault="00F051E3" w:rsidP="006E6593">
      <w:pPr>
        <w:ind w:left="-142" w:right="141" w:firstLine="993"/>
        <w:jc w:val="both"/>
        <w:rPr>
          <w:sz w:val="28"/>
          <w:szCs w:val="28"/>
        </w:rPr>
      </w:pPr>
      <w:r w:rsidRPr="003322CA">
        <w:rPr>
          <w:b/>
          <w:sz w:val="28"/>
          <w:szCs w:val="28"/>
        </w:rPr>
        <w:t xml:space="preserve">ВИСТУПИЛИ: </w:t>
      </w:r>
      <w:r w:rsidRPr="00C53822">
        <w:rPr>
          <w:sz w:val="28"/>
          <w:szCs w:val="28"/>
        </w:rPr>
        <w:t>Ман Д. М., Кіш М. М., Туріс І. Ю.</w:t>
      </w:r>
      <w:r>
        <w:rPr>
          <w:b/>
          <w:sz w:val="28"/>
          <w:szCs w:val="28"/>
        </w:rPr>
        <w:t xml:space="preserve"> </w:t>
      </w:r>
      <w:r w:rsidRPr="003322CA">
        <w:rPr>
          <w:sz w:val="28"/>
          <w:szCs w:val="28"/>
        </w:rPr>
        <w:t>котрі погодили запропонован</w:t>
      </w:r>
      <w:r>
        <w:rPr>
          <w:sz w:val="28"/>
          <w:szCs w:val="28"/>
        </w:rPr>
        <w:t>і</w:t>
      </w:r>
      <w:r w:rsidRPr="003322CA">
        <w:rPr>
          <w:sz w:val="28"/>
          <w:szCs w:val="28"/>
        </w:rPr>
        <w:t xml:space="preserve"> питання розглянути на пленарному засіданні 1</w:t>
      </w:r>
      <w:r>
        <w:rPr>
          <w:sz w:val="28"/>
          <w:szCs w:val="28"/>
        </w:rPr>
        <w:t>8</w:t>
      </w:r>
      <w:r w:rsidRPr="003322CA">
        <w:rPr>
          <w:sz w:val="28"/>
          <w:szCs w:val="28"/>
        </w:rPr>
        <w:t>-ї сесії обласної ради.</w:t>
      </w:r>
    </w:p>
    <w:p w:rsidR="00F051E3" w:rsidRPr="003322CA" w:rsidRDefault="00F051E3" w:rsidP="006E6593">
      <w:pPr>
        <w:pStyle w:val="11"/>
        <w:ind w:left="-142" w:right="141" w:firstLine="993"/>
        <w:jc w:val="both"/>
        <w:rPr>
          <w:b/>
          <w:sz w:val="28"/>
          <w:szCs w:val="28"/>
        </w:rPr>
      </w:pPr>
      <w:r w:rsidRPr="003322CA">
        <w:rPr>
          <w:b/>
          <w:sz w:val="28"/>
          <w:szCs w:val="28"/>
        </w:rPr>
        <w:t xml:space="preserve">ВИРІШИЛИ: </w:t>
      </w:r>
      <w:r w:rsidRPr="003322CA">
        <w:rPr>
          <w:sz w:val="28"/>
          <w:szCs w:val="28"/>
        </w:rPr>
        <w:t xml:space="preserve">Рекомендувати </w:t>
      </w:r>
      <w:r>
        <w:rPr>
          <w:sz w:val="28"/>
          <w:szCs w:val="28"/>
        </w:rPr>
        <w:t xml:space="preserve">зазначені </w:t>
      </w:r>
      <w:r w:rsidRPr="003322CA">
        <w:rPr>
          <w:sz w:val="28"/>
          <w:szCs w:val="28"/>
        </w:rPr>
        <w:t>питання включити до порядку денного 1</w:t>
      </w:r>
      <w:r>
        <w:rPr>
          <w:sz w:val="28"/>
          <w:szCs w:val="28"/>
        </w:rPr>
        <w:t>8</w:t>
      </w:r>
      <w:r w:rsidRPr="003322CA">
        <w:rPr>
          <w:sz w:val="28"/>
          <w:szCs w:val="28"/>
        </w:rPr>
        <w:t xml:space="preserve">-ї сесії обласної ради та </w:t>
      </w:r>
      <w:r>
        <w:rPr>
          <w:sz w:val="28"/>
          <w:szCs w:val="28"/>
        </w:rPr>
        <w:t>розглянути</w:t>
      </w:r>
      <w:r w:rsidRPr="003322CA">
        <w:rPr>
          <w:sz w:val="28"/>
          <w:szCs w:val="28"/>
        </w:rPr>
        <w:t xml:space="preserve"> на її пленарному засіданні</w:t>
      </w:r>
      <w:r>
        <w:rPr>
          <w:sz w:val="28"/>
          <w:szCs w:val="28"/>
        </w:rPr>
        <w:t xml:space="preserve"> із врахуванням висновків профільних комісій обласної ради.</w:t>
      </w:r>
      <w:r w:rsidRPr="003322CA">
        <w:rPr>
          <w:b/>
          <w:sz w:val="28"/>
          <w:szCs w:val="28"/>
        </w:rPr>
        <w:t xml:space="preserve"> </w:t>
      </w:r>
    </w:p>
    <w:p w:rsidR="00EA19E1" w:rsidRPr="008547C5" w:rsidRDefault="00B80546" w:rsidP="006E6593">
      <w:pPr>
        <w:pStyle w:val="a4"/>
        <w:ind w:left="-142" w:right="141" w:firstLine="993"/>
        <w:jc w:val="both"/>
        <w:rPr>
          <w:lang w:val="uk-UA"/>
        </w:rPr>
      </w:pPr>
      <w:r w:rsidRPr="008547C5">
        <w:rPr>
          <w:b/>
          <w:lang w:val="uk-UA"/>
        </w:rPr>
        <w:t>СЛУХАЛИ:</w:t>
      </w:r>
      <w:r w:rsidRPr="008547C5">
        <w:rPr>
          <w:lang w:val="uk-UA"/>
        </w:rPr>
        <w:t xml:space="preserve"> </w:t>
      </w:r>
      <w:r w:rsidR="00493267" w:rsidRPr="008547C5">
        <w:rPr>
          <w:lang w:val="uk-UA"/>
        </w:rPr>
        <w:t>З питання «</w:t>
      </w:r>
      <w:r w:rsidR="00EA19E1" w:rsidRPr="008547C5">
        <w:rPr>
          <w:lang w:val="uk-UA"/>
        </w:rPr>
        <w:t>Про клопотання щодо присудження Премії Верховної Ради України</w:t>
      </w:r>
      <w:r w:rsidR="00493267" w:rsidRPr="008547C5">
        <w:rPr>
          <w:lang w:val="uk-UA"/>
        </w:rPr>
        <w:t>»</w:t>
      </w:r>
      <w:r w:rsidR="00EA19E1" w:rsidRPr="008547C5">
        <w:rPr>
          <w:lang w:val="uk-UA"/>
        </w:rPr>
        <w:t xml:space="preserve"> </w:t>
      </w:r>
      <w:r w:rsidR="008547C5" w:rsidRPr="008547C5">
        <w:t>за внесок молоді у розвиток парламентаризму,  місцевого самоврядування</w:t>
      </w:r>
      <w:r w:rsidR="008547C5" w:rsidRPr="008547C5">
        <w:rPr>
          <w:lang w:val="uk-UA"/>
        </w:rPr>
        <w:t xml:space="preserve"> </w:t>
      </w:r>
      <w:r w:rsidR="00EA19E1" w:rsidRPr="008547C5">
        <w:rPr>
          <w:lang w:val="uk-UA"/>
        </w:rPr>
        <w:t>головуючий запропонував кандидатуру Мана Дениса Миколайовича.</w:t>
      </w:r>
    </w:p>
    <w:p w:rsidR="00EA19E1" w:rsidRPr="00EA19E1" w:rsidRDefault="00EA19E1" w:rsidP="006E6593">
      <w:pPr>
        <w:pStyle w:val="11"/>
        <w:ind w:left="-142" w:right="141" w:firstLine="993"/>
        <w:jc w:val="both"/>
        <w:rPr>
          <w:sz w:val="28"/>
          <w:szCs w:val="28"/>
        </w:rPr>
      </w:pPr>
      <w:r w:rsidRPr="008547C5">
        <w:rPr>
          <w:b/>
          <w:sz w:val="28"/>
          <w:szCs w:val="28"/>
        </w:rPr>
        <w:t>ВИСТУПИЛИ</w:t>
      </w:r>
      <w:r w:rsidRPr="00EA19E1">
        <w:rPr>
          <w:b/>
          <w:sz w:val="28"/>
          <w:szCs w:val="28"/>
        </w:rPr>
        <w:t xml:space="preserve">: </w:t>
      </w:r>
      <w:r w:rsidRPr="00C53822">
        <w:rPr>
          <w:sz w:val="28"/>
          <w:szCs w:val="28"/>
        </w:rPr>
        <w:t>Кіш М. М., Туріс І. Ю.,</w:t>
      </w:r>
      <w:r w:rsidRPr="00EA19E1">
        <w:rPr>
          <w:b/>
          <w:sz w:val="28"/>
          <w:szCs w:val="28"/>
        </w:rPr>
        <w:t xml:space="preserve"> </w:t>
      </w:r>
      <w:r w:rsidRPr="00EA19E1">
        <w:rPr>
          <w:sz w:val="28"/>
          <w:szCs w:val="28"/>
        </w:rPr>
        <w:t>котрі погодили запропоноване питання розглянути на пленарному засіданні 1</w:t>
      </w:r>
      <w:r w:rsidR="00493267">
        <w:rPr>
          <w:sz w:val="28"/>
          <w:szCs w:val="28"/>
        </w:rPr>
        <w:t>8</w:t>
      </w:r>
      <w:r w:rsidRPr="00EA19E1">
        <w:rPr>
          <w:sz w:val="28"/>
          <w:szCs w:val="28"/>
        </w:rPr>
        <w:t>-ї сесії обласної ради.</w:t>
      </w:r>
    </w:p>
    <w:p w:rsidR="008547C5" w:rsidRDefault="00EA19E1" w:rsidP="006E6593">
      <w:pPr>
        <w:pStyle w:val="11"/>
        <w:ind w:left="-142" w:right="141" w:firstLine="993"/>
        <w:jc w:val="both"/>
        <w:rPr>
          <w:sz w:val="28"/>
          <w:szCs w:val="28"/>
        </w:rPr>
      </w:pPr>
      <w:r w:rsidRPr="00EA19E1">
        <w:rPr>
          <w:b/>
          <w:sz w:val="28"/>
          <w:szCs w:val="28"/>
        </w:rPr>
        <w:t xml:space="preserve">ВИРІШИЛИ: </w:t>
      </w:r>
      <w:r w:rsidRPr="00EA19E1">
        <w:rPr>
          <w:sz w:val="28"/>
          <w:szCs w:val="28"/>
        </w:rPr>
        <w:t>Рекомендувати зазначене питання включити до порядку денного 1</w:t>
      </w:r>
      <w:r w:rsidR="008547C5">
        <w:rPr>
          <w:sz w:val="28"/>
          <w:szCs w:val="28"/>
        </w:rPr>
        <w:t>8</w:t>
      </w:r>
      <w:r w:rsidRPr="00EA19E1">
        <w:rPr>
          <w:sz w:val="28"/>
          <w:szCs w:val="28"/>
        </w:rPr>
        <w:t>-ї сесії обласної ради та пого</w:t>
      </w:r>
      <w:r w:rsidR="008547C5">
        <w:rPr>
          <w:sz w:val="28"/>
          <w:szCs w:val="28"/>
        </w:rPr>
        <w:t>дити на її пленарному засіданні;</w:t>
      </w:r>
    </w:p>
    <w:p w:rsidR="00EA19E1" w:rsidRDefault="00C40CC0" w:rsidP="006E6593">
      <w:pPr>
        <w:pStyle w:val="11"/>
        <w:ind w:left="-142" w:right="141" w:firstLine="993"/>
        <w:jc w:val="both"/>
        <w:rPr>
          <w:sz w:val="28"/>
          <w:szCs w:val="28"/>
        </w:rPr>
      </w:pPr>
      <w:r>
        <w:rPr>
          <w:sz w:val="28"/>
          <w:szCs w:val="28"/>
        </w:rPr>
        <w:t>п</w:t>
      </w:r>
      <w:r w:rsidR="008547C5">
        <w:rPr>
          <w:sz w:val="28"/>
          <w:szCs w:val="28"/>
        </w:rPr>
        <w:t xml:space="preserve">ідтримати пропозицію Нусера Е. Е. щодо  </w:t>
      </w:r>
      <w:r w:rsidR="008547C5" w:rsidRPr="00E3136A">
        <w:rPr>
          <w:sz w:val="28"/>
          <w:szCs w:val="28"/>
        </w:rPr>
        <w:t>кандидатур</w:t>
      </w:r>
      <w:r w:rsidR="008547C5">
        <w:rPr>
          <w:sz w:val="28"/>
          <w:szCs w:val="28"/>
        </w:rPr>
        <w:t>и</w:t>
      </w:r>
      <w:r w:rsidR="008547C5" w:rsidRPr="00E3136A">
        <w:rPr>
          <w:sz w:val="28"/>
          <w:szCs w:val="28"/>
        </w:rPr>
        <w:t xml:space="preserve"> </w:t>
      </w:r>
      <w:r w:rsidR="008547C5" w:rsidRPr="00ED2DA5">
        <w:rPr>
          <w:sz w:val="28"/>
          <w:szCs w:val="28"/>
        </w:rPr>
        <w:t>Мана Дениса Миколайовича</w:t>
      </w:r>
      <w:r w:rsidR="008547C5" w:rsidRPr="00E3136A">
        <w:rPr>
          <w:sz w:val="28"/>
          <w:szCs w:val="28"/>
        </w:rPr>
        <w:t xml:space="preserve"> </w:t>
      </w:r>
      <w:r w:rsidR="008547C5">
        <w:rPr>
          <w:sz w:val="28"/>
          <w:szCs w:val="28"/>
        </w:rPr>
        <w:t xml:space="preserve">– </w:t>
      </w:r>
      <w:r w:rsidR="008547C5" w:rsidRPr="00E3136A">
        <w:rPr>
          <w:sz w:val="28"/>
          <w:szCs w:val="28"/>
        </w:rPr>
        <w:t>депутата обл</w:t>
      </w:r>
      <w:r w:rsidR="00553AB8">
        <w:rPr>
          <w:sz w:val="28"/>
          <w:szCs w:val="28"/>
        </w:rPr>
        <w:t xml:space="preserve">асної </w:t>
      </w:r>
      <w:r w:rsidR="008547C5" w:rsidRPr="00E3136A">
        <w:rPr>
          <w:sz w:val="28"/>
          <w:szCs w:val="28"/>
        </w:rPr>
        <w:t>ради, секретаря постійної комісії обласної ради з питань транскордонного співробітництва</w:t>
      </w:r>
      <w:r w:rsidR="008547C5">
        <w:rPr>
          <w:sz w:val="28"/>
          <w:szCs w:val="28"/>
        </w:rPr>
        <w:t>, розвитку туризму та рекреації,</w:t>
      </w:r>
      <w:r w:rsidR="008547C5" w:rsidRPr="00E3136A">
        <w:rPr>
          <w:sz w:val="28"/>
          <w:szCs w:val="28"/>
        </w:rPr>
        <w:t xml:space="preserve"> </w:t>
      </w:r>
      <w:r w:rsidR="008547C5" w:rsidRPr="008547C5">
        <w:rPr>
          <w:sz w:val="28"/>
          <w:szCs w:val="28"/>
        </w:rPr>
        <w:t>директора Агенції регіонального</w:t>
      </w:r>
      <w:r w:rsidR="008547C5">
        <w:rPr>
          <w:sz w:val="28"/>
          <w:szCs w:val="28"/>
        </w:rPr>
        <w:t xml:space="preserve"> розвитку Закарпатської області.</w:t>
      </w:r>
    </w:p>
    <w:p w:rsidR="00996A8B" w:rsidRDefault="00996A8B" w:rsidP="006E6593">
      <w:pPr>
        <w:ind w:left="-142" w:right="141" w:firstLine="993"/>
        <w:jc w:val="both"/>
        <w:rPr>
          <w:sz w:val="28"/>
          <w:szCs w:val="28"/>
        </w:rPr>
      </w:pPr>
      <w:r w:rsidRPr="00123427">
        <w:rPr>
          <w:b/>
          <w:sz w:val="28"/>
          <w:szCs w:val="28"/>
        </w:rPr>
        <w:t>СЛУХАЛИ:</w:t>
      </w:r>
      <w:r w:rsidRPr="00123427">
        <w:rPr>
          <w:sz w:val="28"/>
          <w:szCs w:val="28"/>
        </w:rPr>
        <w:t xml:space="preserve"> З питань «Про клопотання щодо відзначення щорічною Премією Верховної Ради України»,</w:t>
      </w:r>
      <w:r w:rsidRPr="00123427">
        <w:rPr>
          <w:bCs/>
          <w:sz w:val="28"/>
          <w:szCs w:val="28"/>
        </w:rPr>
        <w:t xml:space="preserve"> «Про клопотання щодо нагородження відзнаками Верховної Ради України», «Про клопотання щодо нагородження  відзнаками Верховної Ради України  з нагоди Дня місцевого самоврядування», «</w:t>
      </w:r>
      <w:r w:rsidRPr="00123427">
        <w:rPr>
          <w:sz w:val="28"/>
          <w:szCs w:val="28"/>
        </w:rPr>
        <w:t xml:space="preserve">Про обрання представників громадськості до складу комісії </w:t>
      </w:r>
      <w:r w:rsidRPr="00123427">
        <w:rPr>
          <w:bCs/>
          <w:sz w:val="28"/>
          <w:szCs w:val="28"/>
        </w:rPr>
        <w:t>Управління поліції охорони в Закарпатській області</w:t>
      </w:r>
      <w:r w:rsidRPr="00123427">
        <w:rPr>
          <w:sz w:val="28"/>
          <w:szCs w:val="28"/>
        </w:rPr>
        <w:t>», «Про обрання представників громадськості від Закарпатської обласної ради</w:t>
      </w:r>
      <w:r w:rsidRPr="00123427">
        <w:rPr>
          <w:color w:val="FF0000"/>
          <w:sz w:val="28"/>
          <w:szCs w:val="28"/>
        </w:rPr>
        <w:t xml:space="preserve"> </w:t>
      </w:r>
      <w:r w:rsidRPr="00123427">
        <w:rPr>
          <w:sz w:val="28"/>
          <w:szCs w:val="28"/>
        </w:rPr>
        <w:t xml:space="preserve">до складу комісії №13 </w:t>
      </w:r>
      <w:r w:rsidRPr="00123427">
        <w:rPr>
          <w:sz w:val="28"/>
          <w:szCs w:val="28"/>
        </w:rPr>
        <w:lastRenderedPageBreak/>
        <w:t>Департаменту патрульної поліції», «Про структуру і чисельність виконавчого апарату обласної ради», «Про Наглядову раду Комунального закладу вищої освіти «Ужгородський інститут культури і мистецтв» Закарпатської обласної ради», «</w:t>
      </w:r>
      <w:r w:rsidRPr="00123427">
        <w:rPr>
          <w:bCs/>
          <w:sz w:val="28"/>
          <w:szCs w:val="28"/>
        </w:rPr>
        <w:t xml:space="preserve">Про визначення статусу та перейменування </w:t>
      </w:r>
      <w:r w:rsidRPr="00123427">
        <w:rPr>
          <w:sz w:val="28"/>
          <w:szCs w:val="28"/>
        </w:rPr>
        <w:t>Комунального вищого навчального закладу «Ужгородський музичний коледж імені Д. Є. Задора» Закарпатської обласної ради», «Про надання згоди на списання майна з балансу Закарпатської обласної ради», «Про надання згоди на безоплатну передачу з державної</w:t>
      </w:r>
      <w:r w:rsidRPr="00996A8B">
        <w:rPr>
          <w:sz w:val="28"/>
          <w:szCs w:val="28"/>
        </w:rPr>
        <w:t xml:space="preserve"> власності у спільну власність територіальних громад сіл, селищ, міст області друкованої продукції </w:t>
      </w:r>
      <w:r w:rsidRPr="00996A8B">
        <w:rPr>
          <w:sz w:val="28"/>
          <w:szCs w:val="28"/>
          <w:lang w:eastAsia="uk-UA"/>
        </w:rPr>
        <w:t>Національної академії педагогічних наук України</w:t>
      </w:r>
      <w:r>
        <w:rPr>
          <w:lang w:eastAsia="uk-UA"/>
        </w:rPr>
        <w:t xml:space="preserve">» </w:t>
      </w:r>
      <w:r>
        <w:rPr>
          <w:sz w:val="28"/>
          <w:szCs w:val="28"/>
        </w:rPr>
        <w:t>головуючий запропонував розглянути  відповідні проекти рішень на пленарному засіданні</w:t>
      </w:r>
      <w:r w:rsidR="003703CC">
        <w:rPr>
          <w:sz w:val="28"/>
          <w:szCs w:val="28"/>
        </w:rPr>
        <w:t xml:space="preserve"> обласної </w:t>
      </w:r>
      <w:r>
        <w:rPr>
          <w:sz w:val="28"/>
          <w:szCs w:val="28"/>
        </w:rPr>
        <w:t>ради.</w:t>
      </w:r>
    </w:p>
    <w:p w:rsidR="00996A8B" w:rsidRPr="00EA19E1" w:rsidRDefault="00996A8B" w:rsidP="006E6593">
      <w:pPr>
        <w:pStyle w:val="11"/>
        <w:ind w:left="-142" w:right="141" w:firstLine="993"/>
        <w:jc w:val="both"/>
        <w:rPr>
          <w:sz w:val="28"/>
          <w:szCs w:val="28"/>
        </w:rPr>
      </w:pPr>
      <w:r w:rsidRPr="008547C5">
        <w:rPr>
          <w:b/>
          <w:sz w:val="28"/>
          <w:szCs w:val="28"/>
        </w:rPr>
        <w:t>ВИСТУПИЛИ</w:t>
      </w:r>
      <w:r w:rsidRPr="00EA19E1">
        <w:rPr>
          <w:b/>
          <w:sz w:val="28"/>
          <w:szCs w:val="28"/>
        </w:rPr>
        <w:t xml:space="preserve">: </w:t>
      </w:r>
      <w:r w:rsidRPr="00C53822">
        <w:rPr>
          <w:sz w:val="28"/>
          <w:szCs w:val="28"/>
        </w:rPr>
        <w:t>Ман Д. М., Кіш М. М., Туріс І. Ю.,</w:t>
      </w:r>
      <w:r w:rsidRPr="00EA19E1">
        <w:rPr>
          <w:b/>
          <w:sz w:val="28"/>
          <w:szCs w:val="28"/>
        </w:rPr>
        <w:t xml:space="preserve"> </w:t>
      </w:r>
      <w:r w:rsidRPr="00EA19E1">
        <w:rPr>
          <w:sz w:val="28"/>
          <w:szCs w:val="28"/>
        </w:rPr>
        <w:t>котрі погодили запропонован</w:t>
      </w:r>
      <w:r w:rsidR="003D50FB">
        <w:rPr>
          <w:sz w:val="28"/>
          <w:szCs w:val="28"/>
        </w:rPr>
        <w:t>і</w:t>
      </w:r>
      <w:r w:rsidRPr="00EA19E1">
        <w:rPr>
          <w:sz w:val="28"/>
          <w:szCs w:val="28"/>
        </w:rPr>
        <w:t xml:space="preserve"> питання розглянути на пленарному засіданні 1</w:t>
      </w:r>
      <w:r>
        <w:rPr>
          <w:sz w:val="28"/>
          <w:szCs w:val="28"/>
        </w:rPr>
        <w:t>8</w:t>
      </w:r>
      <w:r w:rsidRPr="00EA19E1">
        <w:rPr>
          <w:sz w:val="28"/>
          <w:szCs w:val="28"/>
        </w:rPr>
        <w:t>-ї сесії обласної ради.</w:t>
      </w:r>
    </w:p>
    <w:p w:rsidR="00996A8B" w:rsidRDefault="00996A8B" w:rsidP="006E6593">
      <w:pPr>
        <w:pStyle w:val="11"/>
        <w:ind w:left="-142" w:right="141" w:firstLine="993"/>
        <w:jc w:val="both"/>
        <w:rPr>
          <w:sz w:val="28"/>
          <w:szCs w:val="28"/>
        </w:rPr>
      </w:pPr>
      <w:r w:rsidRPr="00EA19E1">
        <w:rPr>
          <w:b/>
          <w:sz w:val="28"/>
          <w:szCs w:val="28"/>
        </w:rPr>
        <w:t xml:space="preserve">ВИРІШИЛИ: </w:t>
      </w:r>
      <w:r w:rsidRPr="00EA19E1">
        <w:rPr>
          <w:sz w:val="28"/>
          <w:szCs w:val="28"/>
        </w:rPr>
        <w:t>Рекомендувати зазначен</w:t>
      </w:r>
      <w:r w:rsidR="00EF5EEC">
        <w:rPr>
          <w:sz w:val="28"/>
          <w:szCs w:val="28"/>
        </w:rPr>
        <w:t>і</w:t>
      </w:r>
      <w:r w:rsidRPr="00EA19E1">
        <w:rPr>
          <w:sz w:val="28"/>
          <w:szCs w:val="28"/>
        </w:rPr>
        <w:t xml:space="preserve"> питання включити до порядку денного 1</w:t>
      </w:r>
      <w:r>
        <w:rPr>
          <w:sz w:val="28"/>
          <w:szCs w:val="28"/>
        </w:rPr>
        <w:t>8</w:t>
      </w:r>
      <w:r w:rsidRPr="00EA19E1">
        <w:rPr>
          <w:sz w:val="28"/>
          <w:szCs w:val="28"/>
        </w:rPr>
        <w:t>-ї сесії обласної ради та пого</w:t>
      </w:r>
      <w:r>
        <w:rPr>
          <w:sz w:val="28"/>
          <w:szCs w:val="28"/>
        </w:rPr>
        <w:t>дити на її пленарному засіданні</w:t>
      </w:r>
      <w:r w:rsidR="00EF5EEC">
        <w:rPr>
          <w:sz w:val="28"/>
          <w:szCs w:val="28"/>
        </w:rPr>
        <w:t xml:space="preserve"> із урахуванням рекомендацій та висновків профільних </w:t>
      </w:r>
      <w:r w:rsidR="00A40227">
        <w:rPr>
          <w:sz w:val="28"/>
          <w:szCs w:val="28"/>
        </w:rPr>
        <w:t xml:space="preserve">постійних </w:t>
      </w:r>
      <w:r w:rsidR="00EF5EEC">
        <w:rPr>
          <w:sz w:val="28"/>
          <w:szCs w:val="28"/>
        </w:rPr>
        <w:t>комісій</w:t>
      </w:r>
      <w:r w:rsidR="00A40227">
        <w:rPr>
          <w:sz w:val="28"/>
          <w:szCs w:val="28"/>
        </w:rPr>
        <w:t xml:space="preserve"> обл</w:t>
      </w:r>
      <w:r w:rsidR="00493EAC">
        <w:rPr>
          <w:sz w:val="28"/>
          <w:szCs w:val="28"/>
        </w:rPr>
        <w:t>а</w:t>
      </w:r>
      <w:r w:rsidR="00A40227">
        <w:rPr>
          <w:sz w:val="28"/>
          <w:szCs w:val="28"/>
        </w:rPr>
        <w:t>сної ради</w:t>
      </w:r>
      <w:r w:rsidR="004B4FEF">
        <w:rPr>
          <w:sz w:val="28"/>
          <w:szCs w:val="28"/>
        </w:rPr>
        <w:t>.</w:t>
      </w:r>
    </w:p>
    <w:p w:rsidR="00DE0CD4" w:rsidRDefault="005B64F6" w:rsidP="006E6593">
      <w:pPr>
        <w:ind w:left="-142" w:right="141" w:firstLine="993"/>
        <w:jc w:val="both"/>
        <w:rPr>
          <w:sz w:val="28"/>
          <w:szCs w:val="28"/>
        </w:rPr>
      </w:pPr>
      <w:r w:rsidRPr="00F46372">
        <w:rPr>
          <w:b/>
          <w:sz w:val="28"/>
          <w:szCs w:val="28"/>
        </w:rPr>
        <w:t>СЛУХАЛИ:</w:t>
      </w:r>
      <w:r w:rsidRPr="00F46372">
        <w:rPr>
          <w:sz w:val="28"/>
          <w:szCs w:val="28"/>
        </w:rPr>
        <w:t xml:space="preserve"> З питан</w:t>
      </w:r>
      <w:r w:rsidR="00F05883">
        <w:rPr>
          <w:sz w:val="28"/>
          <w:szCs w:val="28"/>
        </w:rPr>
        <w:t xml:space="preserve">ь, що підготовлені </w:t>
      </w:r>
      <w:r w:rsidR="00211912" w:rsidRPr="00A92B00">
        <w:rPr>
          <w:bCs/>
          <w:sz w:val="28"/>
          <w:szCs w:val="28"/>
        </w:rPr>
        <w:t>Комунальн</w:t>
      </w:r>
      <w:r w:rsidR="00F05883">
        <w:rPr>
          <w:bCs/>
          <w:sz w:val="28"/>
          <w:szCs w:val="28"/>
        </w:rPr>
        <w:t>ою</w:t>
      </w:r>
      <w:r w:rsidR="00211912" w:rsidRPr="00A92B00">
        <w:rPr>
          <w:bCs/>
          <w:sz w:val="28"/>
          <w:szCs w:val="28"/>
        </w:rPr>
        <w:t xml:space="preserve"> установ</w:t>
      </w:r>
      <w:r w:rsidR="00F05883">
        <w:rPr>
          <w:bCs/>
          <w:sz w:val="28"/>
          <w:szCs w:val="28"/>
        </w:rPr>
        <w:t xml:space="preserve">ою </w:t>
      </w:r>
      <w:r w:rsidR="00211912" w:rsidRPr="00A92B00">
        <w:rPr>
          <w:bCs/>
          <w:sz w:val="28"/>
          <w:szCs w:val="28"/>
        </w:rPr>
        <w:t>«Управління спільною власністю територіальних громад» Закарпатської обласної ради:</w:t>
      </w:r>
      <w:r w:rsidR="00F05883">
        <w:rPr>
          <w:bCs/>
          <w:sz w:val="28"/>
          <w:szCs w:val="28"/>
        </w:rPr>
        <w:t xml:space="preserve"> «</w:t>
      </w:r>
      <w:r w:rsidR="00211912" w:rsidRPr="00143450">
        <w:rPr>
          <w:sz w:val="28"/>
          <w:szCs w:val="28"/>
        </w:rPr>
        <w:t>Про результати діяльності Комунальної установи «Управління спільною власністю територіальних громад» Закарпатської обласної ради у 2019 році</w:t>
      </w:r>
      <w:r w:rsidR="00F05883">
        <w:rPr>
          <w:sz w:val="28"/>
          <w:szCs w:val="28"/>
        </w:rPr>
        <w:t xml:space="preserve">», </w:t>
      </w:r>
      <w:r w:rsidR="00211912" w:rsidRPr="00143450">
        <w:rPr>
          <w:sz w:val="28"/>
          <w:szCs w:val="28"/>
        </w:rPr>
        <w:t xml:space="preserve"> </w:t>
      </w:r>
      <w:r w:rsidR="00F05883" w:rsidRPr="00F05883">
        <w:t>«</w:t>
      </w:r>
      <w:r w:rsidR="00211912" w:rsidRPr="00143450">
        <w:rPr>
          <w:sz w:val="28"/>
          <w:szCs w:val="28"/>
        </w:rPr>
        <w:t>Про затвердження Плану діяльності Закарпатської обласної ради з підготовки проєктів регуляторних актів на 2020 рік</w:t>
      </w:r>
      <w:r w:rsidR="00F05883">
        <w:rPr>
          <w:sz w:val="28"/>
          <w:szCs w:val="28"/>
        </w:rPr>
        <w:t>»,</w:t>
      </w:r>
      <w:r w:rsidR="00211912" w:rsidRPr="00143450">
        <w:rPr>
          <w:sz w:val="28"/>
          <w:szCs w:val="28"/>
        </w:rPr>
        <w:t xml:space="preserve"> </w:t>
      </w:r>
      <w:r w:rsidR="00F05883">
        <w:rPr>
          <w:sz w:val="28"/>
          <w:szCs w:val="28"/>
        </w:rPr>
        <w:t>«</w:t>
      </w:r>
      <w:r w:rsidR="00211912" w:rsidRPr="00143450">
        <w:rPr>
          <w:bCs/>
          <w:sz w:val="28"/>
          <w:szCs w:val="28"/>
        </w:rPr>
        <w:t>Про затвердження статутів окремих комунальних підприємств у новій редакції</w:t>
      </w:r>
      <w:r w:rsidR="00F05883">
        <w:rPr>
          <w:bCs/>
          <w:sz w:val="28"/>
          <w:szCs w:val="28"/>
        </w:rPr>
        <w:t>», «</w:t>
      </w:r>
      <w:r w:rsidR="00211912" w:rsidRPr="002C7716">
        <w:rPr>
          <w:bCs/>
          <w:sz w:val="28"/>
          <w:szCs w:val="28"/>
        </w:rPr>
        <w:t>Про затвердження статутів комунальних закладів культури Закарпатської обласної ради в  новій редакції</w:t>
      </w:r>
      <w:r w:rsidR="00F05883">
        <w:rPr>
          <w:bCs/>
          <w:sz w:val="28"/>
          <w:szCs w:val="28"/>
        </w:rPr>
        <w:t>»,</w:t>
      </w:r>
      <w:r w:rsidR="00211912" w:rsidRPr="00D54156">
        <w:rPr>
          <w:bCs/>
          <w:sz w:val="28"/>
          <w:szCs w:val="28"/>
        </w:rPr>
        <w:t xml:space="preserve"> </w:t>
      </w:r>
      <w:r w:rsidR="00F05883" w:rsidRPr="00F05883">
        <w:rPr>
          <w:sz w:val="28"/>
          <w:szCs w:val="28"/>
        </w:rPr>
        <w:t>«</w:t>
      </w:r>
      <w:r w:rsidR="00211912" w:rsidRPr="00143450">
        <w:rPr>
          <w:bCs/>
          <w:sz w:val="28"/>
          <w:szCs w:val="28"/>
        </w:rPr>
        <w:t xml:space="preserve">Про внесення змін до </w:t>
      </w:r>
      <w:r w:rsidR="00211912" w:rsidRPr="00143450">
        <w:rPr>
          <w:sz w:val="28"/>
          <w:szCs w:val="28"/>
        </w:rPr>
        <w:t>рішення обласної ради від 26.09.2019 №1560 «Про оформлення права власності на об’єкти нерухомого майна»</w:t>
      </w:r>
      <w:r w:rsidR="00F05883">
        <w:rPr>
          <w:sz w:val="28"/>
          <w:szCs w:val="28"/>
        </w:rPr>
        <w:t xml:space="preserve">, </w:t>
      </w:r>
      <w:r w:rsidR="00211912" w:rsidRPr="00143450">
        <w:rPr>
          <w:b/>
          <w:sz w:val="28"/>
          <w:szCs w:val="28"/>
        </w:rPr>
        <w:t xml:space="preserve"> </w:t>
      </w:r>
      <w:r w:rsidR="00F05883" w:rsidRPr="00F05883">
        <w:rPr>
          <w:sz w:val="28"/>
          <w:szCs w:val="28"/>
        </w:rPr>
        <w:t>«</w:t>
      </w:r>
      <w:r w:rsidR="00211912" w:rsidRPr="00143450">
        <w:rPr>
          <w:sz w:val="28"/>
          <w:szCs w:val="28"/>
        </w:rPr>
        <w:t>Про внесення змін до рішення обласної ради від 20.12.2019 №1678 «Про надання згоди на списання рухомого майна з балансу Комунального некомерційного підприємства «Закарпатська обласна клінічна стоматологічна поліклініка» Закарпатської обласної ради»</w:t>
      </w:r>
      <w:r w:rsidR="00F05883">
        <w:rPr>
          <w:sz w:val="28"/>
          <w:szCs w:val="28"/>
        </w:rPr>
        <w:t>,</w:t>
      </w:r>
      <w:r w:rsidR="00211912" w:rsidRPr="00143450">
        <w:rPr>
          <w:sz w:val="28"/>
          <w:szCs w:val="28"/>
        </w:rPr>
        <w:t xml:space="preserve"> </w:t>
      </w:r>
      <w:r w:rsidR="00F05883" w:rsidRPr="00F05883">
        <w:rPr>
          <w:sz w:val="28"/>
          <w:szCs w:val="28"/>
        </w:rPr>
        <w:t>«</w:t>
      </w:r>
      <w:r w:rsidR="00211912" w:rsidRPr="00143450">
        <w:rPr>
          <w:rFonts w:cs="Calibri"/>
          <w:sz w:val="28"/>
          <w:szCs w:val="28"/>
        </w:rPr>
        <w:t>Про передачу функцій замовника об’єкта «Реконструкція будівлі Обласного центру нейрохірургії та неврології м. Ужгород по вул. Перемоги, 24 (з розширенням). Коригування»</w:t>
      </w:r>
      <w:r w:rsidR="00F05883" w:rsidRPr="00F05883">
        <w:rPr>
          <w:rFonts w:cs="Calibri"/>
          <w:sz w:val="28"/>
          <w:szCs w:val="28"/>
        </w:rPr>
        <w:t>,</w:t>
      </w:r>
      <w:r w:rsidR="00F05883">
        <w:rPr>
          <w:rFonts w:cs="Calibri"/>
          <w:b/>
          <w:sz w:val="28"/>
          <w:szCs w:val="28"/>
        </w:rPr>
        <w:t xml:space="preserve"> </w:t>
      </w:r>
      <w:r w:rsidR="00F05883" w:rsidRPr="00F05883">
        <w:rPr>
          <w:sz w:val="28"/>
          <w:szCs w:val="28"/>
        </w:rPr>
        <w:t>«</w:t>
      </w:r>
      <w:r w:rsidR="00211912" w:rsidRPr="00143450">
        <w:rPr>
          <w:bCs/>
          <w:sz w:val="28"/>
          <w:szCs w:val="28"/>
        </w:rPr>
        <w:t>Про об’єкти нерухомого майна спільної власності територіальних громад сіл, селищ, міст області (комунальної власності області), що можуть передаватися в оренду</w:t>
      </w:r>
      <w:r w:rsidR="00F05883">
        <w:rPr>
          <w:bCs/>
          <w:sz w:val="28"/>
          <w:szCs w:val="28"/>
        </w:rPr>
        <w:t>»,</w:t>
      </w:r>
      <w:r w:rsidR="00211912" w:rsidRPr="00143450">
        <w:rPr>
          <w:bCs/>
          <w:sz w:val="28"/>
          <w:szCs w:val="28"/>
        </w:rPr>
        <w:t xml:space="preserve"> </w:t>
      </w:r>
      <w:r w:rsidR="00F05883">
        <w:rPr>
          <w:bCs/>
          <w:sz w:val="28"/>
          <w:szCs w:val="28"/>
        </w:rPr>
        <w:t>«</w:t>
      </w:r>
      <w:r w:rsidR="00211912" w:rsidRPr="00143450">
        <w:rPr>
          <w:sz w:val="28"/>
          <w:szCs w:val="28"/>
        </w:rPr>
        <w:t>Про визнання таким, що втратило чинність, рішення обласної ради від 26.09.2019 №1558 «Про умови надання в безоплатне користування окремих об’єктів нерухомого майна права спільної власності територіальних громад сіл, селищ, міст області (комунальної власності області)»</w:t>
      </w:r>
      <w:r w:rsidR="00F05883">
        <w:rPr>
          <w:sz w:val="28"/>
          <w:szCs w:val="28"/>
        </w:rPr>
        <w:t>,</w:t>
      </w:r>
      <w:r w:rsidR="00211912" w:rsidRPr="00143450">
        <w:rPr>
          <w:sz w:val="28"/>
          <w:szCs w:val="28"/>
        </w:rPr>
        <w:t xml:space="preserve"> </w:t>
      </w:r>
      <w:r w:rsidR="00F05883" w:rsidRPr="00F05883">
        <w:t>«</w:t>
      </w:r>
      <w:r w:rsidR="00211912" w:rsidRPr="00143450">
        <w:rPr>
          <w:sz w:val="28"/>
          <w:szCs w:val="28"/>
        </w:rPr>
        <w:t>Про скасування рішення обласної ради від 20.12.2019 №1674 «Про виділення окремого об’єкта нерухомого майна зі складу будівлі КНП «Обласний клінічний центр нейрохірургії та неврології» Закарпатської обласної ради та його державну реєстрацію як об’єкта незавершеного будівництва»</w:t>
      </w:r>
      <w:r w:rsidR="00F05883">
        <w:rPr>
          <w:sz w:val="28"/>
          <w:szCs w:val="28"/>
        </w:rPr>
        <w:t>,</w:t>
      </w:r>
      <w:r w:rsidR="00211912" w:rsidRPr="00143450">
        <w:rPr>
          <w:sz w:val="28"/>
          <w:szCs w:val="28"/>
        </w:rPr>
        <w:t xml:space="preserve"> </w:t>
      </w:r>
      <w:r w:rsidR="00F05883">
        <w:rPr>
          <w:sz w:val="28"/>
          <w:szCs w:val="28"/>
        </w:rPr>
        <w:t>«</w:t>
      </w:r>
      <w:r w:rsidR="00211912" w:rsidRPr="00143450">
        <w:rPr>
          <w:sz w:val="28"/>
          <w:szCs w:val="28"/>
        </w:rPr>
        <w:t xml:space="preserve">Про надання згоди на списання транспортного засобу з балансу Перечинської </w:t>
      </w:r>
      <w:r w:rsidR="00211912" w:rsidRPr="00143450">
        <w:rPr>
          <w:sz w:val="28"/>
          <w:szCs w:val="28"/>
        </w:rPr>
        <w:lastRenderedPageBreak/>
        <w:t>загальноосвітньої школи-інтернату I</w:t>
      </w:r>
      <w:r w:rsidR="00DE11FD">
        <w:rPr>
          <w:sz w:val="28"/>
          <w:szCs w:val="28"/>
        </w:rPr>
        <w:t xml:space="preserve"> – </w:t>
      </w:r>
      <w:r w:rsidR="00211912" w:rsidRPr="00143450">
        <w:rPr>
          <w:sz w:val="28"/>
          <w:szCs w:val="28"/>
        </w:rPr>
        <w:t>II ступенів Закарпатської обласної ради</w:t>
      </w:r>
      <w:r w:rsidR="00F05883">
        <w:rPr>
          <w:sz w:val="28"/>
          <w:szCs w:val="28"/>
        </w:rPr>
        <w:t>», «</w:t>
      </w:r>
      <w:r w:rsidR="00211912" w:rsidRPr="00143450">
        <w:rPr>
          <w:sz w:val="28"/>
          <w:szCs w:val="28"/>
        </w:rPr>
        <w:t>Про надання згоди на списання рухомого майна з балансу Закарпатського обласного бюро судово-медичної експертизи</w:t>
      </w:r>
      <w:r w:rsidR="00F05883">
        <w:rPr>
          <w:sz w:val="28"/>
          <w:szCs w:val="28"/>
        </w:rPr>
        <w:t>»,</w:t>
      </w:r>
      <w:r w:rsidR="00211912" w:rsidRPr="00143450">
        <w:rPr>
          <w:sz w:val="28"/>
          <w:szCs w:val="28"/>
        </w:rPr>
        <w:t xml:space="preserve"> </w:t>
      </w:r>
      <w:r w:rsidR="00F05883" w:rsidRPr="00F05883">
        <w:t>«</w:t>
      </w:r>
      <w:r w:rsidR="00211912" w:rsidRPr="004C2D1E">
        <w:rPr>
          <w:sz w:val="28"/>
          <w:szCs w:val="28"/>
        </w:rPr>
        <w:t>Про передачу об’єкта зі спільної власності територіальних громад сіл, селищ, міст Закарпатської області у комунальну  власність територіальної громади села Чорнотисів Виноградівського району</w:t>
      </w:r>
      <w:r w:rsidR="00F05883" w:rsidRPr="00F05883">
        <w:rPr>
          <w:sz w:val="28"/>
          <w:szCs w:val="28"/>
        </w:rPr>
        <w:t>»,</w:t>
      </w:r>
      <w:r w:rsidR="00211912" w:rsidRPr="00F05883">
        <w:rPr>
          <w:sz w:val="28"/>
          <w:szCs w:val="28"/>
        </w:rPr>
        <w:t xml:space="preserve"> </w:t>
      </w:r>
      <w:r w:rsidR="00F05883" w:rsidRPr="00F05883">
        <w:t>«</w:t>
      </w:r>
      <w:r w:rsidR="00211912" w:rsidRPr="00F05883">
        <w:rPr>
          <w:sz w:val="28"/>
          <w:szCs w:val="28"/>
        </w:rPr>
        <w:t>Про</w:t>
      </w:r>
      <w:r w:rsidR="00211912" w:rsidRPr="004C2D1E">
        <w:rPr>
          <w:sz w:val="28"/>
          <w:szCs w:val="28"/>
        </w:rPr>
        <w:t xml:space="preserve"> затвердження Примірного договору оренди комунального майна області (майна спільної власності територіальних громад сіл, селищ, міст області)</w:t>
      </w:r>
      <w:r w:rsidR="00F05883">
        <w:rPr>
          <w:sz w:val="28"/>
          <w:szCs w:val="28"/>
        </w:rPr>
        <w:t>», «</w:t>
      </w:r>
      <w:r w:rsidR="00211912" w:rsidRPr="004C2D1E">
        <w:rPr>
          <w:sz w:val="28"/>
          <w:szCs w:val="28"/>
        </w:rPr>
        <w:t>Про затвердження Примірного договору про порядок участі орендаря (суборендаря) у компенсації (відшкодуванні) витрат на оплату комунальних послуг і утримання комунального майна області (майна спільної власності територіальних г</w:t>
      </w:r>
      <w:r w:rsidR="0014370D">
        <w:rPr>
          <w:sz w:val="28"/>
          <w:szCs w:val="28"/>
        </w:rPr>
        <w:t>ромад сіл, селищ, міст області)», «</w:t>
      </w:r>
      <w:r w:rsidR="00211912" w:rsidRPr="004C2D1E">
        <w:rPr>
          <w:sz w:val="28"/>
          <w:szCs w:val="28"/>
        </w:rPr>
        <w:t>Про комунальні заклади освіти сфери охорони здоров’я  Закарпатської обласної ради</w:t>
      </w:r>
      <w:r w:rsidR="0014370D">
        <w:rPr>
          <w:sz w:val="28"/>
          <w:szCs w:val="28"/>
        </w:rPr>
        <w:t>»</w:t>
      </w:r>
      <w:r w:rsidR="00211912">
        <w:rPr>
          <w:b/>
          <w:sz w:val="28"/>
          <w:szCs w:val="28"/>
        </w:rPr>
        <w:t xml:space="preserve"> </w:t>
      </w:r>
      <w:r w:rsidR="00DE0CD4">
        <w:rPr>
          <w:b/>
          <w:sz w:val="28"/>
          <w:szCs w:val="28"/>
        </w:rPr>
        <w:t xml:space="preserve"> </w:t>
      </w:r>
      <w:r w:rsidR="00DE0CD4">
        <w:rPr>
          <w:sz w:val="28"/>
          <w:szCs w:val="28"/>
        </w:rPr>
        <w:t>головуючий запропонував розглянути  відповідні про</w:t>
      </w:r>
      <w:r w:rsidR="00DE640F">
        <w:rPr>
          <w:sz w:val="28"/>
          <w:szCs w:val="28"/>
        </w:rPr>
        <w:t>є</w:t>
      </w:r>
      <w:r w:rsidR="00DE0CD4">
        <w:rPr>
          <w:sz w:val="28"/>
          <w:szCs w:val="28"/>
        </w:rPr>
        <w:t>кти рішень на пленарному засіданні ради.</w:t>
      </w:r>
    </w:p>
    <w:p w:rsidR="00DE0CD4" w:rsidRPr="00EA19E1" w:rsidRDefault="00DE0CD4" w:rsidP="006E6593">
      <w:pPr>
        <w:pStyle w:val="11"/>
        <w:ind w:left="-142" w:right="141" w:firstLine="993"/>
        <w:jc w:val="both"/>
        <w:rPr>
          <w:sz w:val="28"/>
          <w:szCs w:val="28"/>
        </w:rPr>
      </w:pPr>
      <w:r w:rsidRPr="008547C5">
        <w:rPr>
          <w:b/>
          <w:sz w:val="28"/>
          <w:szCs w:val="28"/>
        </w:rPr>
        <w:t>ВИСТУПИЛИ</w:t>
      </w:r>
      <w:r w:rsidRPr="00EA19E1">
        <w:rPr>
          <w:b/>
          <w:sz w:val="28"/>
          <w:szCs w:val="28"/>
        </w:rPr>
        <w:t xml:space="preserve">: </w:t>
      </w:r>
      <w:r w:rsidRPr="00C53822">
        <w:rPr>
          <w:sz w:val="28"/>
          <w:szCs w:val="28"/>
        </w:rPr>
        <w:t>Ман Д. М., Кіш М. М., Туріс І. Ю.,</w:t>
      </w:r>
      <w:r w:rsidRPr="00EA19E1">
        <w:rPr>
          <w:b/>
          <w:sz w:val="28"/>
          <w:szCs w:val="28"/>
        </w:rPr>
        <w:t xml:space="preserve"> </w:t>
      </w:r>
      <w:r w:rsidRPr="00EA19E1">
        <w:rPr>
          <w:sz w:val="28"/>
          <w:szCs w:val="28"/>
        </w:rPr>
        <w:t>котрі погодили запропонован</w:t>
      </w:r>
      <w:r>
        <w:rPr>
          <w:sz w:val="28"/>
          <w:szCs w:val="28"/>
        </w:rPr>
        <w:t>і</w:t>
      </w:r>
      <w:r w:rsidRPr="00EA19E1">
        <w:rPr>
          <w:sz w:val="28"/>
          <w:szCs w:val="28"/>
        </w:rPr>
        <w:t xml:space="preserve"> питання розглянути на пленарному засіданні 1</w:t>
      </w:r>
      <w:r>
        <w:rPr>
          <w:sz w:val="28"/>
          <w:szCs w:val="28"/>
        </w:rPr>
        <w:t>8</w:t>
      </w:r>
      <w:r w:rsidRPr="00EA19E1">
        <w:rPr>
          <w:sz w:val="28"/>
          <w:szCs w:val="28"/>
        </w:rPr>
        <w:t>-ї сесії обласної ради.</w:t>
      </w:r>
    </w:p>
    <w:p w:rsidR="00DE0CD4" w:rsidRDefault="00DE0CD4" w:rsidP="006E6593">
      <w:pPr>
        <w:pStyle w:val="11"/>
        <w:ind w:left="-142" w:right="141" w:firstLine="993"/>
        <w:jc w:val="both"/>
        <w:rPr>
          <w:sz w:val="28"/>
          <w:szCs w:val="28"/>
        </w:rPr>
      </w:pPr>
      <w:r w:rsidRPr="00EA19E1">
        <w:rPr>
          <w:b/>
          <w:sz w:val="28"/>
          <w:szCs w:val="28"/>
        </w:rPr>
        <w:t xml:space="preserve">ВИРІШИЛИ: </w:t>
      </w:r>
      <w:r w:rsidRPr="00EA19E1">
        <w:rPr>
          <w:sz w:val="28"/>
          <w:szCs w:val="28"/>
        </w:rPr>
        <w:t>Рекомендувати зазначен</w:t>
      </w:r>
      <w:r>
        <w:rPr>
          <w:sz w:val="28"/>
          <w:szCs w:val="28"/>
        </w:rPr>
        <w:t>і</w:t>
      </w:r>
      <w:r w:rsidRPr="00EA19E1">
        <w:rPr>
          <w:sz w:val="28"/>
          <w:szCs w:val="28"/>
        </w:rPr>
        <w:t xml:space="preserve"> питання включити до порядку денного 1</w:t>
      </w:r>
      <w:r>
        <w:rPr>
          <w:sz w:val="28"/>
          <w:szCs w:val="28"/>
        </w:rPr>
        <w:t>8</w:t>
      </w:r>
      <w:r w:rsidRPr="00EA19E1">
        <w:rPr>
          <w:sz w:val="28"/>
          <w:szCs w:val="28"/>
        </w:rPr>
        <w:t>-ї сесії обласної ради та пого</w:t>
      </w:r>
      <w:r>
        <w:rPr>
          <w:sz w:val="28"/>
          <w:szCs w:val="28"/>
        </w:rPr>
        <w:t>дити на її пленарному засіданні із урахуванням рекомендацій та висновків профільних постійних комісій обласної ради.</w:t>
      </w:r>
    </w:p>
    <w:p w:rsidR="008625C4" w:rsidRPr="007D33EC" w:rsidRDefault="00C53822" w:rsidP="006E6593">
      <w:pPr>
        <w:ind w:left="-142" w:right="141" w:firstLine="993"/>
        <w:jc w:val="both"/>
        <w:rPr>
          <w:sz w:val="28"/>
          <w:szCs w:val="28"/>
        </w:rPr>
      </w:pPr>
      <w:r w:rsidRPr="007D33EC">
        <w:rPr>
          <w:b/>
          <w:sz w:val="28"/>
          <w:szCs w:val="28"/>
        </w:rPr>
        <w:t>СЛУХАЛИ:</w:t>
      </w:r>
      <w:r w:rsidRPr="007D33EC">
        <w:rPr>
          <w:sz w:val="28"/>
          <w:szCs w:val="28"/>
        </w:rPr>
        <w:t xml:space="preserve"> З питань, що </w:t>
      </w:r>
      <w:r w:rsidR="008625C4" w:rsidRPr="007D33EC">
        <w:rPr>
          <w:sz w:val="28"/>
          <w:szCs w:val="28"/>
        </w:rPr>
        <w:t>стосуються Звернень</w:t>
      </w:r>
      <w:r w:rsidR="008625C4" w:rsidRPr="007D33EC">
        <w:rPr>
          <w:b/>
          <w:sz w:val="28"/>
          <w:szCs w:val="28"/>
        </w:rPr>
        <w:t xml:space="preserve"> </w:t>
      </w:r>
      <w:r w:rsidR="008625C4" w:rsidRPr="007D33EC">
        <w:rPr>
          <w:sz w:val="28"/>
          <w:szCs w:val="28"/>
        </w:rPr>
        <w:t>Закарпатської обласної ради головуючий запропонував розглянути  відповідні про</w:t>
      </w:r>
      <w:r w:rsidR="00DE640F">
        <w:rPr>
          <w:sz w:val="28"/>
          <w:szCs w:val="28"/>
        </w:rPr>
        <w:t>є</w:t>
      </w:r>
      <w:r w:rsidR="008625C4" w:rsidRPr="007D33EC">
        <w:rPr>
          <w:sz w:val="28"/>
          <w:szCs w:val="28"/>
        </w:rPr>
        <w:t xml:space="preserve">кти рішень на пленарному засіданні ради, а саме: «Про Звернення Закарпатської обласної ради щодо питань розташування </w:t>
      </w:r>
      <w:r w:rsidR="008625C4" w:rsidRPr="007D33EC">
        <w:rPr>
          <w:rStyle w:val="a5"/>
          <w:b w:val="0"/>
          <w:sz w:val="28"/>
          <w:szCs w:val="28"/>
        </w:rPr>
        <w:t>об’єктів</w:t>
      </w:r>
      <w:r w:rsidR="008625C4" w:rsidRPr="007D33EC">
        <w:rPr>
          <w:b/>
          <w:sz w:val="28"/>
          <w:szCs w:val="28"/>
        </w:rPr>
        <w:t xml:space="preserve"> </w:t>
      </w:r>
      <w:r w:rsidR="008625C4" w:rsidRPr="007D33EC">
        <w:rPr>
          <w:sz w:val="28"/>
          <w:szCs w:val="28"/>
        </w:rPr>
        <w:t>поводження з твердими побутовими відходами», «Про Звернення Закарпатської обласної ради щодо вжиття невідкладних заходів із ефективного функціонування ЗОКП «Міжнародний аеропорт Ужгород», «Про Звернення Закарпатської обласної ради щодо фінансування Державної програми розвитку регіону українських Карпат на 2020 – 2022 роки», «</w:t>
      </w:r>
      <w:r w:rsidR="008625C4" w:rsidRPr="007D33EC">
        <w:rPr>
          <w:iCs/>
          <w:sz w:val="28"/>
          <w:szCs w:val="28"/>
        </w:rPr>
        <w:t xml:space="preserve">Про Звернення Закарпатської обласної ради </w:t>
      </w:r>
      <w:r w:rsidR="008625C4" w:rsidRPr="007D33EC">
        <w:rPr>
          <w:sz w:val="28"/>
          <w:szCs w:val="28"/>
        </w:rPr>
        <w:t>щодо ліквідації наслідків паводку та вжиття комплексних заходів</w:t>
      </w:r>
      <w:r w:rsidR="008625C4" w:rsidRPr="007D33EC">
        <w:rPr>
          <w:color w:val="000000"/>
          <w:sz w:val="28"/>
          <w:szCs w:val="28"/>
          <w:shd w:val="clear" w:color="auto" w:fill="FFFFFF"/>
        </w:rPr>
        <w:t xml:space="preserve"> із захисту</w:t>
      </w:r>
      <w:r w:rsidR="008625C4" w:rsidRPr="007D33EC">
        <w:rPr>
          <w:sz w:val="28"/>
          <w:szCs w:val="28"/>
        </w:rPr>
        <w:t xml:space="preserve"> населення і територій».</w:t>
      </w:r>
    </w:p>
    <w:p w:rsidR="00366191" w:rsidRDefault="005B64F6" w:rsidP="006E6593">
      <w:pPr>
        <w:ind w:left="-142" w:right="141" w:firstLine="993"/>
        <w:jc w:val="both"/>
        <w:rPr>
          <w:sz w:val="28"/>
          <w:szCs w:val="28"/>
        </w:rPr>
      </w:pPr>
      <w:r w:rsidRPr="00284BA3">
        <w:rPr>
          <w:b/>
          <w:sz w:val="28"/>
          <w:szCs w:val="28"/>
        </w:rPr>
        <w:t>ВИСТУПИЛИ:</w:t>
      </w:r>
      <w:r w:rsidRPr="00284BA3">
        <w:rPr>
          <w:sz w:val="28"/>
          <w:szCs w:val="28"/>
        </w:rPr>
        <w:t xml:space="preserve"> </w:t>
      </w:r>
      <w:r w:rsidR="00284BA3">
        <w:rPr>
          <w:sz w:val="28"/>
          <w:szCs w:val="28"/>
        </w:rPr>
        <w:t>Ман Д. М.</w:t>
      </w:r>
      <w:r w:rsidR="00284BA3" w:rsidRPr="00284BA3">
        <w:rPr>
          <w:sz w:val="28"/>
          <w:szCs w:val="28"/>
        </w:rPr>
        <w:t xml:space="preserve"> зазначив, що на пленарне засідання </w:t>
      </w:r>
      <w:r w:rsidR="00284BA3" w:rsidRPr="007624E2">
        <w:rPr>
          <w:sz w:val="28"/>
          <w:szCs w:val="28"/>
        </w:rPr>
        <w:t>депутатська група «За Закарпаття» ініціює звернення до центральних органів влади щодо фінансування Державної програми розвитку регіону українських Карпат на 2020 – 2022 роки, оскільки Мінрегіон спільно з чотирма західними регіонами України пролобіювали відповідний державний механізм, а от фінансування</w:t>
      </w:r>
      <w:r w:rsidR="007D377B" w:rsidRPr="007624E2">
        <w:rPr>
          <w:sz w:val="28"/>
          <w:szCs w:val="28"/>
        </w:rPr>
        <w:t xml:space="preserve"> </w:t>
      </w:r>
      <w:r w:rsidR="00284BA3" w:rsidRPr="007624E2">
        <w:rPr>
          <w:sz w:val="28"/>
          <w:szCs w:val="28"/>
        </w:rPr>
        <w:t>– не відбувається. Зважаючи на те, що до Програми включено дуже важливі для Закарпаття позиції, зокрема питання медичної авіації в Карпатах, підтримки традиційних сфер економіки гірських територій (вівчарство, народні промисли тощо), розвитку дорожнього господарства, лісівництва, туризму, то розгляд його цією</w:t>
      </w:r>
      <w:r w:rsidR="007D377B" w:rsidRPr="007624E2">
        <w:rPr>
          <w:sz w:val="28"/>
          <w:szCs w:val="28"/>
        </w:rPr>
        <w:t xml:space="preserve"> сесією є вкрай важливим для підтримки Карпат, створення всіх необхідних умов його розвитку</w:t>
      </w:r>
      <w:r w:rsidR="007624E2" w:rsidRPr="007624E2">
        <w:rPr>
          <w:sz w:val="28"/>
          <w:szCs w:val="28"/>
        </w:rPr>
        <w:t>.</w:t>
      </w:r>
    </w:p>
    <w:p w:rsidR="00211912" w:rsidRPr="007D33EC" w:rsidRDefault="005B64F6" w:rsidP="006E6593">
      <w:pPr>
        <w:pStyle w:val="11"/>
        <w:ind w:left="-142" w:right="141" w:firstLine="993"/>
        <w:jc w:val="both"/>
        <w:rPr>
          <w:b/>
          <w:sz w:val="28"/>
          <w:szCs w:val="28"/>
          <w:lang w:eastAsia="uk-UA"/>
        </w:rPr>
      </w:pPr>
      <w:r w:rsidRPr="007D33EC">
        <w:rPr>
          <w:b/>
          <w:sz w:val="28"/>
          <w:szCs w:val="28"/>
        </w:rPr>
        <w:lastRenderedPageBreak/>
        <w:t xml:space="preserve">ВИРІШИЛИ: </w:t>
      </w:r>
      <w:r w:rsidRPr="007D33EC">
        <w:rPr>
          <w:sz w:val="28"/>
          <w:szCs w:val="28"/>
        </w:rPr>
        <w:t xml:space="preserve">Рекомендувати </w:t>
      </w:r>
      <w:r w:rsidR="003F1C9D" w:rsidRPr="007D33EC">
        <w:rPr>
          <w:sz w:val="28"/>
          <w:szCs w:val="28"/>
        </w:rPr>
        <w:t xml:space="preserve">зазначені </w:t>
      </w:r>
      <w:r w:rsidRPr="007D33EC">
        <w:rPr>
          <w:sz w:val="28"/>
          <w:szCs w:val="28"/>
        </w:rPr>
        <w:t>питання включити до порядку денного 1</w:t>
      </w:r>
      <w:r w:rsidR="008625C4" w:rsidRPr="007D33EC">
        <w:rPr>
          <w:sz w:val="28"/>
          <w:szCs w:val="28"/>
        </w:rPr>
        <w:t>8</w:t>
      </w:r>
      <w:r w:rsidRPr="007D33EC">
        <w:rPr>
          <w:sz w:val="28"/>
          <w:szCs w:val="28"/>
        </w:rPr>
        <w:t>-ї сесії обласної ради та погодити на її пленарному засіданні, враховуючи рекомендації профіль</w:t>
      </w:r>
      <w:r w:rsidR="008625C4" w:rsidRPr="007D33EC">
        <w:rPr>
          <w:sz w:val="28"/>
          <w:szCs w:val="28"/>
        </w:rPr>
        <w:t xml:space="preserve">них </w:t>
      </w:r>
      <w:r w:rsidR="003F1C9D" w:rsidRPr="007D33EC">
        <w:rPr>
          <w:sz w:val="28"/>
          <w:szCs w:val="28"/>
        </w:rPr>
        <w:t>постійн</w:t>
      </w:r>
      <w:r w:rsidR="008625C4" w:rsidRPr="007D33EC">
        <w:rPr>
          <w:sz w:val="28"/>
          <w:szCs w:val="28"/>
        </w:rPr>
        <w:t xml:space="preserve">их </w:t>
      </w:r>
      <w:r w:rsidRPr="007D33EC">
        <w:rPr>
          <w:sz w:val="28"/>
          <w:szCs w:val="28"/>
        </w:rPr>
        <w:t>комісі</w:t>
      </w:r>
      <w:r w:rsidR="008625C4" w:rsidRPr="007D33EC">
        <w:rPr>
          <w:sz w:val="28"/>
          <w:szCs w:val="28"/>
        </w:rPr>
        <w:t>й обласної ради.</w:t>
      </w:r>
    </w:p>
    <w:p w:rsidR="00943CEF" w:rsidRDefault="009E36C0" w:rsidP="006E6593">
      <w:pPr>
        <w:ind w:left="-142" w:right="141" w:firstLine="993"/>
        <w:jc w:val="both"/>
        <w:rPr>
          <w:b/>
          <w:sz w:val="28"/>
          <w:szCs w:val="28"/>
        </w:rPr>
      </w:pPr>
      <w:r>
        <w:rPr>
          <w:b/>
          <w:sz w:val="28"/>
          <w:szCs w:val="28"/>
        </w:rPr>
        <w:t>Різне:</w:t>
      </w:r>
      <w:r w:rsidR="007C2AB2">
        <w:rPr>
          <w:b/>
          <w:sz w:val="28"/>
          <w:szCs w:val="28"/>
        </w:rPr>
        <w:t xml:space="preserve"> </w:t>
      </w:r>
    </w:p>
    <w:p w:rsidR="00AC2A27" w:rsidRDefault="00AC2A27" w:rsidP="006E6593">
      <w:pPr>
        <w:ind w:left="-142" w:right="141" w:firstLine="993"/>
        <w:jc w:val="both"/>
        <w:rPr>
          <w:bCs/>
          <w:sz w:val="28"/>
          <w:szCs w:val="28"/>
        </w:rPr>
      </w:pPr>
      <w:r>
        <w:rPr>
          <w:b/>
          <w:sz w:val="28"/>
          <w:szCs w:val="28"/>
        </w:rPr>
        <w:t>СЛУХАЛИ:</w:t>
      </w:r>
      <w:r w:rsidRPr="00AC2A27">
        <w:rPr>
          <w:sz w:val="28"/>
          <w:szCs w:val="28"/>
        </w:rPr>
        <w:t xml:space="preserve"> </w:t>
      </w:r>
      <w:r w:rsidRPr="00985B2B">
        <w:rPr>
          <w:sz w:val="28"/>
          <w:szCs w:val="28"/>
        </w:rPr>
        <w:t>Члени комісії ознайомились з інформацією</w:t>
      </w:r>
      <w:r>
        <w:rPr>
          <w:b/>
          <w:sz w:val="28"/>
          <w:szCs w:val="28"/>
        </w:rPr>
        <w:t xml:space="preserve"> «</w:t>
      </w:r>
      <w:r w:rsidRPr="004967CE">
        <w:rPr>
          <w:bCs/>
          <w:sz w:val="28"/>
          <w:szCs w:val="28"/>
        </w:rPr>
        <w:t>Про хід виконання у 2019 році заходів Програми розвитку туризму і  курортів у Закарпатській області на 2016 – 2020 роки</w:t>
      </w:r>
      <w:r>
        <w:rPr>
          <w:bCs/>
          <w:sz w:val="28"/>
          <w:szCs w:val="28"/>
        </w:rPr>
        <w:t xml:space="preserve">», поданої </w:t>
      </w:r>
      <w:r>
        <w:rPr>
          <w:bCs/>
          <w:sz w:val="28"/>
        </w:rPr>
        <w:t xml:space="preserve">департаментом економічного розвитку та торгівлі облдержадміністрації у  </w:t>
      </w:r>
      <w:r>
        <w:rPr>
          <w:bCs/>
          <w:sz w:val="28"/>
          <w:szCs w:val="28"/>
        </w:rPr>
        <w:t>відповідному проєкті рішення з цього питання.</w:t>
      </w:r>
    </w:p>
    <w:p w:rsidR="00943CEF" w:rsidRDefault="003D477D" w:rsidP="006E6593">
      <w:pPr>
        <w:pStyle w:val="27"/>
        <w:ind w:left="-142" w:right="141" w:firstLine="993"/>
        <w:jc w:val="both"/>
        <w:rPr>
          <w:sz w:val="28"/>
          <w:szCs w:val="28"/>
        </w:rPr>
      </w:pPr>
      <w:r w:rsidRPr="003322CA">
        <w:rPr>
          <w:b/>
          <w:sz w:val="28"/>
          <w:szCs w:val="28"/>
        </w:rPr>
        <w:t xml:space="preserve">ВИСТУПИЛИ: </w:t>
      </w:r>
      <w:r w:rsidRPr="003D477D">
        <w:rPr>
          <w:sz w:val="28"/>
          <w:szCs w:val="28"/>
        </w:rPr>
        <w:t>Нусер Е. Е.,</w:t>
      </w:r>
      <w:r>
        <w:rPr>
          <w:b/>
          <w:sz w:val="28"/>
          <w:szCs w:val="28"/>
        </w:rPr>
        <w:t xml:space="preserve"> </w:t>
      </w:r>
      <w:r w:rsidRPr="008625C4">
        <w:rPr>
          <w:sz w:val="28"/>
          <w:szCs w:val="28"/>
        </w:rPr>
        <w:t xml:space="preserve">Ман Д. М., Кіш М. М., Туріс І. Ю. </w:t>
      </w:r>
      <w:r w:rsidR="00943CEF" w:rsidRPr="008625C4">
        <w:rPr>
          <w:sz w:val="28"/>
          <w:szCs w:val="28"/>
        </w:rPr>
        <w:t>погодили</w:t>
      </w:r>
      <w:r w:rsidR="00943CEF" w:rsidRPr="007147F6">
        <w:rPr>
          <w:sz w:val="28"/>
          <w:szCs w:val="28"/>
        </w:rPr>
        <w:t xml:space="preserve"> запропонован</w:t>
      </w:r>
      <w:r w:rsidR="00943CEF">
        <w:rPr>
          <w:sz w:val="28"/>
          <w:szCs w:val="28"/>
        </w:rPr>
        <w:t xml:space="preserve">у інформацію взяти до відома та затвердити </w:t>
      </w:r>
      <w:r w:rsidR="00943CEF" w:rsidRPr="007147F6">
        <w:rPr>
          <w:sz w:val="28"/>
          <w:szCs w:val="28"/>
        </w:rPr>
        <w:t xml:space="preserve"> </w:t>
      </w:r>
      <w:r w:rsidR="00943CEF">
        <w:rPr>
          <w:sz w:val="28"/>
          <w:szCs w:val="28"/>
        </w:rPr>
        <w:t>на комісії.</w:t>
      </w:r>
    </w:p>
    <w:p w:rsidR="00943CEF" w:rsidRDefault="00943CEF" w:rsidP="006E6593">
      <w:pPr>
        <w:ind w:left="-142" w:right="141" w:firstLine="993"/>
        <w:jc w:val="both"/>
        <w:rPr>
          <w:sz w:val="28"/>
          <w:szCs w:val="28"/>
          <w:lang w:eastAsia="uk-UA"/>
        </w:rPr>
      </w:pPr>
      <w:r w:rsidRPr="00943CEF">
        <w:rPr>
          <w:b/>
          <w:sz w:val="28"/>
          <w:szCs w:val="28"/>
          <w:lang w:eastAsia="uk-UA"/>
        </w:rPr>
        <w:t>ВИРІШИЛИ:</w:t>
      </w:r>
      <w:r>
        <w:rPr>
          <w:sz w:val="28"/>
          <w:szCs w:val="28"/>
          <w:lang w:eastAsia="uk-UA"/>
        </w:rPr>
        <w:t xml:space="preserve"> О</w:t>
      </w:r>
      <w:r>
        <w:rPr>
          <w:bCs/>
          <w:sz w:val="28"/>
        </w:rPr>
        <w:t>знайомившись із інформацією з цього питання,</w:t>
      </w:r>
      <w:r w:rsidRPr="003270B6">
        <w:rPr>
          <w:sz w:val="28"/>
          <w:szCs w:val="28"/>
          <w:lang w:eastAsia="uk-UA"/>
        </w:rPr>
        <w:t xml:space="preserve"> </w:t>
      </w:r>
    </w:p>
    <w:p w:rsidR="00D21819" w:rsidRPr="00AC2A27" w:rsidRDefault="00943CEF" w:rsidP="006E6593">
      <w:pPr>
        <w:pStyle w:val="a4"/>
        <w:ind w:left="-142" w:right="141"/>
        <w:jc w:val="both"/>
      </w:pPr>
      <w:r>
        <w:rPr>
          <w:bCs/>
          <w:iCs/>
          <w:lang w:val="uk-UA" w:eastAsia="uk-UA"/>
        </w:rPr>
        <w:t>в</w:t>
      </w:r>
      <w:r w:rsidR="00D21819" w:rsidRPr="00AC2A27">
        <w:rPr>
          <w:bCs/>
          <w:iCs/>
          <w:lang w:eastAsia="uk-UA"/>
        </w:rPr>
        <w:t>раховуючи систему звітування діючих регіональних програм,</w:t>
      </w:r>
    </w:p>
    <w:p w:rsidR="00D21819" w:rsidRPr="00246B42" w:rsidRDefault="00D21819" w:rsidP="00663C7E">
      <w:pPr>
        <w:pStyle w:val="a4"/>
        <w:numPr>
          <w:ilvl w:val="0"/>
          <w:numId w:val="3"/>
        </w:numPr>
        <w:ind w:left="-142" w:right="141" w:firstLine="993"/>
        <w:jc w:val="both"/>
        <w:rPr>
          <w:lang w:eastAsia="uk-UA"/>
        </w:rPr>
      </w:pPr>
      <w:r w:rsidRPr="00246B42">
        <w:t>Підтримати про</w:t>
      </w:r>
      <w:r>
        <w:t>є</w:t>
      </w:r>
      <w:r w:rsidRPr="00246B42">
        <w:t xml:space="preserve">кт рішення, ініційований обласною держадміністрацією «Про хід виконання </w:t>
      </w:r>
      <w:r>
        <w:t xml:space="preserve">у 2019 році заходів </w:t>
      </w:r>
      <w:r w:rsidRPr="00246B42">
        <w:t>Програми розвитку туризму і курортів у Закарпатській області на 2016 – 2020 роки</w:t>
      </w:r>
      <w:r w:rsidRPr="00246B42">
        <w:rPr>
          <w:lang w:eastAsia="uk-UA"/>
        </w:rPr>
        <w:t xml:space="preserve">». </w:t>
      </w:r>
    </w:p>
    <w:p w:rsidR="00D21819" w:rsidRPr="00A126A0" w:rsidRDefault="00D21819" w:rsidP="00663C7E">
      <w:pPr>
        <w:pStyle w:val="a4"/>
        <w:numPr>
          <w:ilvl w:val="0"/>
          <w:numId w:val="3"/>
        </w:numPr>
        <w:ind w:left="-142" w:right="141" w:firstLine="993"/>
        <w:jc w:val="both"/>
        <w:rPr>
          <w:bCs/>
        </w:rPr>
      </w:pPr>
      <w:r w:rsidRPr="00A004E7">
        <w:t>Затвердити звіт</w:t>
      </w:r>
      <w:r w:rsidRPr="00A126A0">
        <w:t xml:space="preserve"> «</w:t>
      </w:r>
      <w:r w:rsidRPr="00A126A0">
        <w:rPr>
          <w:bCs/>
        </w:rPr>
        <w:t>Про хід виконання у 2019 році заходів Програми розвитку туризму і курортів у Закарпатській області на 2016 – 2020 роки»</w:t>
      </w:r>
      <w:r w:rsidR="00AC2A27">
        <w:rPr>
          <w:bCs/>
          <w:lang w:val="uk-UA"/>
        </w:rPr>
        <w:t>, яка перебуває на контролі постійної комісії з питань транскордонного співробітництва, розвитку туризму та рекреації</w:t>
      </w:r>
      <w:r w:rsidRPr="00A126A0">
        <w:t xml:space="preserve"> та рекомендувати не виносити </w:t>
      </w:r>
      <w:r w:rsidR="00AC2A27">
        <w:rPr>
          <w:lang w:val="uk-UA"/>
        </w:rPr>
        <w:t xml:space="preserve">це питання </w:t>
      </w:r>
      <w:r w:rsidRPr="00A126A0">
        <w:t>на розгляд пленарного засідання 18-ї сесії обласної ради.</w:t>
      </w:r>
    </w:p>
    <w:p w:rsidR="007C2AB2" w:rsidRPr="0067424F" w:rsidRDefault="0067424F" w:rsidP="006E6593">
      <w:pPr>
        <w:ind w:left="-142" w:right="141" w:firstLine="993"/>
        <w:jc w:val="both"/>
        <w:rPr>
          <w:b/>
          <w:sz w:val="28"/>
          <w:szCs w:val="28"/>
        </w:rPr>
      </w:pPr>
      <w:r w:rsidRPr="0067424F">
        <w:rPr>
          <w:b/>
          <w:sz w:val="28"/>
          <w:szCs w:val="28"/>
        </w:rPr>
        <w:t xml:space="preserve">СЛУХАЛИ: </w:t>
      </w:r>
    </w:p>
    <w:p w:rsidR="0067424F" w:rsidRPr="00747937" w:rsidRDefault="009E36C0" w:rsidP="006E6593">
      <w:pPr>
        <w:pStyle w:val="27"/>
        <w:ind w:left="-142" w:right="141" w:firstLine="993"/>
        <w:jc w:val="both"/>
        <w:rPr>
          <w:b/>
          <w:sz w:val="28"/>
          <w:szCs w:val="28"/>
        </w:rPr>
      </w:pPr>
      <w:r w:rsidRPr="00747937">
        <w:rPr>
          <w:sz w:val="28"/>
          <w:szCs w:val="28"/>
        </w:rPr>
        <w:t xml:space="preserve">Нусер Е. Е. висловив пропозицію </w:t>
      </w:r>
      <w:r w:rsidR="009D17B1" w:rsidRPr="00747937">
        <w:rPr>
          <w:sz w:val="28"/>
          <w:szCs w:val="28"/>
          <w:lang w:eastAsia="zh-CN"/>
        </w:rPr>
        <w:t>д</w:t>
      </w:r>
      <w:r w:rsidR="009D17B1" w:rsidRPr="00747937">
        <w:rPr>
          <w:sz w:val="28"/>
          <w:szCs w:val="28"/>
        </w:rPr>
        <w:t xml:space="preserve">оручити </w:t>
      </w:r>
      <w:r w:rsidR="009D17B1" w:rsidRPr="00747937">
        <w:rPr>
          <w:rFonts w:eastAsia="Courier New"/>
          <w:bCs/>
          <w:sz w:val="28"/>
          <w:szCs w:val="28"/>
          <w:lang w:eastAsia="uk-UA"/>
        </w:rPr>
        <w:t xml:space="preserve">департаменту </w:t>
      </w:r>
      <w:r w:rsidR="009D17B1" w:rsidRPr="00747937">
        <w:rPr>
          <w:rFonts w:eastAsia="Courier New"/>
          <w:sz w:val="28"/>
          <w:szCs w:val="28"/>
          <w:lang w:eastAsia="uk-UA"/>
        </w:rPr>
        <w:t>економічного розвитку та торгівлі облдержадміністрації</w:t>
      </w:r>
      <w:r w:rsidR="009D17B1" w:rsidRPr="00747937">
        <w:rPr>
          <w:b/>
          <w:sz w:val="28"/>
          <w:szCs w:val="28"/>
          <w:shd w:val="clear" w:color="auto" w:fill="FFFFFF"/>
        </w:rPr>
        <w:t xml:space="preserve"> </w:t>
      </w:r>
      <w:r w:rsidRPr="00747937">
        <w:rPr>
          <w:sz w:val="28"/>
          <w:szCs w:val="28"/>
        </w:rPr>
        <w:t xml:space="preserve">вивчити питання </w:t>
      </w:r>
      <w:r w:rsidRPr="00747937">
        <w:rPr>
          <w:sz w:val="28"/>
          <w:szCs w:val="28"/>
          <w:lang w:eastAsia="zh-CN"/>
        </w:rPr>
        <w:t xml:space="preserve">та </w:t>
      </w:r>
      <w:r w:rsidRPr="00747937">
        <w:rPr>
          <w:sz w:val="28"/>
          <w:szCs w:val="28"/>
          <w:shd w:val="clear" w:color="auto" w:fill="FFFFFF"/>
        </w:rPr>
        <w:t>п</w:t>
      </w:r>
      <w:r w:rsidRPr="00747937">
        <w:rPr>
          <w:sz w:val="28"/>
          <w:szCs w:val="28"/>
        </w:rPr>
        <w:t xml:space="preserve">ідготувати </w:t>
      </w:r>
      <w:r w:rsidR="009D17B1" w:rsidRPr="00747937">
        <w:rPr>
          <w:sz w:val="28"/>
          <w:szCs w:val="28"/>
        </w:rPr>
        <w:t xml:space="preserve">можливі </w:t>
      </w:r>
      <w:r w:rsidRPr="00747937">
        <w:rPr>
          <w:sz w:val="28"/>
          <w:szCs w:val="28"/>
        </w:rPr>
        <w:t>зміни до рішення</w:t>
      </w:r>
      <w:r w:rsidR="009D17B1" w:rsidRPr="00747937">
        <w:rPr>
          <w:sz w:val="28"/>
          <w:szCs w:val="28"/>
        </w:rPr>
        <w:t xml:space="preserve"> обласної ради</w:t>
      </w:r>
      <w:r w:rsidRPr="00747937">
        <w:rPr>
          <w:sz w:val="28"/>
          <w:szCs w:val="28"/>
        </w:rPr>
        <w:t xml:space="preserve"> </w:t>
      </w:r>
      <w:r w:rsidR="009D17B1" w:rsidRPr="00747937">
        <w:rPr>
          <w:sz w:val="28"/>
          <w:szCs w:val="28"/>
        </w:rPr>
        <w:t>від 25.05.2017 №</w:t>
      </w:r>
      <w:r w:rsidR="009D17B1" w:rsidRPr="00747937">
        <w:rPr>
          <w:sz w:val="28"/>
          <w:szCs w:val="28"/>
          <w:lang w:eastAsia="zh-CN"/>
        </w:rPr>
        <w:t xml:space="preserve">813 </w:t>
      </w:r>
      <w:r w:rsidRPr="00747937">
        <w:rPr>
          <w:sz w:val="28"/>
          <w:szCs w:val="28"/>
          <w:lang w:eastAsia="zh-CN"/>
        </w:rPr>
        <w:t>«</w:t>
      </w:r>
      <w:r w:rsidRPr="00747937">
        <w:rPr>
          <w:sz w:val="28"/>
          <w:szCs w:val="28"/>
        </w:rPr>
        <w:t xml:space="preserve">Про затвердження рентної плати за заготівлю другорядних лісових матеріалів, здійснення побічних лісових користувань та використання корисних  властивостей лісів області», передбачивши у частині переліку субʼєктів виключення окремих платників, зокрема спортивні організації, культурні, </w:t>
      </w:r>
      <w:r w:rsidR="009D17B1" w:rsidRPr="00747937">
        <w:rPr>
          <w:sz w:val="28"/>
          <w:szCs w:val="28"/>
        </w:rPr>
        <w:t>громадські та бюджетні установи.</w:t>
      </w:r>
      <w:r w:rsidR="0067424F" w:rsidRPr="00747937">
        <w:rPr>
          <w:b/>
          <w:sz w:val="28"/>
          <w:szCs w:val="28"/>
        </w:rPr>
        <w:t xml:space="preserve"> </w:t>
      </w:r>
    </w:p>
    <w:p w:rsidR="0067424F" w:rsidRPr="00747937" w:rsidRDefault="0067424F" w:rsidP="006E6593">
      <w:pPr>
        <w:pStyle w:val="27"/>
        <w:ind w:left="-142" w:right="141" w:firstLine="993"/>
        <w:jc w:val="both"/>
        <w:rPr>
          <w:sz w:val="28"/>
          <w:szCs w:val="28"/>
        </w:rPr>
      </w:pPr>
      <w:r w:rsidRPr="00747937">
        <w:rPr>
          <w:b/>
          <w:sz w:val="28"/>
          <w:szCs w:val="28"/>
        </w:rPr>
        <w:t xml:space="preserve">ВИСТУПИЛИ: </w:t>
      </w:r>
      <w:r w:rsidRPr="00747937">
        <w:rPr>
          <w:sz w:val="28"/>
          <w:szCs w:val="28"/>
        </w:rPr>
        <w:t>Ман Д. М., Кіш М. М., Туріс І. Ю., котрі підтримали запропоновану пропозицію.</w:t>
      </w:r>
    </w:p>
    <w:p w:rsidR="0067424F" w:rsidRDefault="0067424F" w:rsidP="006E6593">
      <w:pPr>
        <w:pStyle w:val="27"/>
        <w:ind w:left="-142" w:right="141" w:firstLine="993"/>
        <w:jc w:val="both"/>
        <w:rPr>
          <w:sz w:val="28"/>
          <w:szCs w:val="28"/>
        </w:rPr>
      </w:pPr>
      <w:r w:rsidRPr="007147F6">
        <w:rPr>
          <w:b/>
          <w:sz w:val="28"/>
          <w:szCs w:val="28"/>
        </w:rPr>
        <w:t xml:space="preserve">ВИРІШИЛИ: </w:t>
      </w:r>
      <w:r w:rsidRPr="007147F6">
        <w:rPr>
          <w:sz w:val="28"/>
          <w:szCs w:val="28"/>
        </w:rPr>
        <w:t>Рекомендувати зазначен</w:t>
      </w:r>
      <w:r>
        <w:rPr>
          <w:sz w:val="28"/>
          <w:szCs w:val="28"/>
        </w:rPr>
        <w:t xml:space="preserve">у пропозицію надіслати </w:t>
      </w:r>
      <w:r>
        <w:rPr>
          <w:sz w:val="28"/>
          <w:szCs w:val="28"/>
          <w:lang w:eastAsia="zh-CN"/>
        </w:rPr>
        <w:t>д</w:t>
      </w:r>
      <w:r w:rsidRPr="00F051E3">
        <w:rPr>
          <w:sz w:val="28"/>
          <w:szCs w:val="28"/>
        </w:rPr>
        <w:t xml:space="preserve">оручити </w:t>
      </w:r>
      <w:r w:rsidRPr="00F051E3">
        <w:rPr>
          <w:rFonts w:eastAsia="Courier New"/>
          <w:bCs/>
          <w:color w:val="000000"/>
          <w:sz w:val="28"/>
          <w:szCs w:val="28"/>
          <w:lang w:eastAsia="uk-UA"/>
        </w:rPr>
        <w:t xml:space="preserve">департаменту </w:t>
      </w:r>
      <w:r w:rsidRPr="00F051E3">
        <w:rPr>
          <w:rFonts w:eastAsia="Courier New"/>
          <w:color w:val="000000"/>
          <w:sz w:val="28"/>
          <w:szCs w:val="28"/>
          <w:lang w:eastAsia="uk-UA"/>
        </w:rPr>
        <w:t>економічного розвитку та торгівлі облдержадміністрації</w:t>
      </w:r>
      <w:r w:rsidRPr="00F051E3">
        <w:rPr>
          <w:b/>
          <w:color w:val="212529"/>
          <w:sz w:val="28"/>
          <w:szCs w:val="28"/>
          <w:shd w:val="clear" w:color="auto" w:fill="FFFFFF"/>
        </w:rPr>
        <w:t xml:space="preserve"> </w:t>
      </w:r>
      <w:r w:rsidRPr="0067424F">
        <w:rPr>
          <w:color w:val="212529"/>
          <w:sz w:val="28"/>
          <w:szCs w:val="28"/>
          <w:shd w:val="clear" w:color="auto" w:fill="FFFFFF"/>
        </w:rPr>
        <w:t>з метою</w:t>
      </w:r>
      <w:r>
        <w:rPr>
          <w:b/>
          <w:color w:val="212529"/>
          <w:sz w:val="28"/>
          <w:szCs w:val="28"/>
          <w:shd w:val="clear" w:color="auto" w:fill="FFFFFF"/>
        </w:rPr>
        <w:t xml:space="preserve"> </w:t>
      </w:r>
      <w:r>
        <w:rPr>
          <w:sz w:val="28"/>
          <w:szCs w:val="28"/>
        </w:rPr>
        <w:t xml:space="preserve">вивчення питання </w:t>
      </w:r>
      <w:r>
        <w:rPr>
          <w:sz w:val="28"/>
          <w:szCs w:val="28"/>
          <w:lang w:eastAsia="zh-CN"/>
        </w:rPr>
        <w:t xml:space="preserve">та </w:t>
      </w:r>
      <w:r w:rsidRPr="00F051E3">
        <w:rPr>
          <w:color w:val="212529"/>
          <w:sz w:val="28"/>
          <w:szCs w:val="28"/>
          <w:shd w:val="clear" w:color="auto" w:fill="FFFFFF"/>
        </w:rPr>
        <w:t>п</w:t>
      </w:r>
      <w:r w:rsidRPr="00F051E3">
        <w:rPr>
          <w:sz w:val="28"/>
          <w:szCs w:val="28"/>
        </w:rPr>
        <w:t xml:space="preserve">ідготувати </w:t>
      </w:r>
      <w:r>
        <w:rPr>
          <w:sz w:val="28"/>
          <w:szCs w:val="28"/>
        </w:rPr>
        <w:t xml:space="preserve">можливі </w:t>
      </w:r>
      <w:r w:rsidRPr="00F051E3">
        <w:rPr>
          <w:sz w:val="28"/>
          <w:szCs w:val="28"/>
        </w:rPr>
        <w:t xml:space="preserve">зміни до </w:t>
      </w:r>
      <w:r w:rsidRPr="006A0EA2">
        <w:rPr>
          <w:sz w:val="28"/>
          <w:szCs w:val="28"/>
        </w:rPr>
        <w:t>рішення обласної ради</w:t>
      </w:r>
      <w:r w:rsidR="00D64666">
        <w:rPr>
          <w:sz w:val="28"/>
          <w:szCs w:val="28"/>
        </w:rPr>
        <w:t>,</w:t>
      </w:r>
      <w:r>
        <w:rPr>
          <w:sz w:val="28"/>
          <w:szCs w:val="28"/>
        </w:rPr>
        <w:t xml:space="preserve"> що стосуються </w:t>
      </w:r>
      <w:r w:rsidRPr="006A0EA2">
        <w:rPr>
          <w:sz w:val="28"/>
          <w:szCs w:val="28"/>
        </w:rPr>
        <w:t>рентної плати за заго</w:t>
      </w:r>
      <w:r w:rsidRPr="009D17B1">
        <w:rPr>
          <w:sz w:val="28"/>
          <w:szCs w:val="28"/>
        </w:rPr>
        <w:t>тівлю другорядних лісових матеріалів</w:t>
      </w:r>
      <w:r>
        <w:rPr>
          <w:sz w:val="28"/>
          <w:szCs w:val="28"/>
        </w:rPr>
        <w:t>.</w:t>
      </w:r>
    </w:p>
    <w:p w:rsidR="00AB48D7" w:rsidRDefault="00DC4FAB" w:rsidP="006E6593">
      <w:pPr>
        <w:pStyle w:val="35"/>
        <w:tabs>
          <w:tab w:val="num" w:pos="720"/>
          <w:tab w:val="left" w:pos="1260"/>
        </w:tabs>
        <w:ind w:left="-142" w:right="141" w:firstLine="993"/>
        <w:jc w:val="both"/>
        <w:rPr>
          <w:sz w:val="28"/>
          <w:szCs w:val="28"/>
          <w:lang w:val="uk-UA"/>
        </w:rPr>
      </w:pPr>
      <w:r w:rsidRPr="00320545">
        <w:rPr>
          <w:b/>
          <w:sz w:val="28"/>
          <w:szCs w:val="28"/>
          <w:lang w:val="uk-UA"/>
        </w:rPr>
        <w:t>СЛУХАЛИ:</w:t>
      </w:r>
      <w:r w:rsidRPr="00320545">
        <w:rPr>
          <w:sz w:val="28"/>
          <w:szCs w:val="28"/>
          <w:lang w:val="uk-UA"/>
        </w:rPr>
        <w:t xml:space="preserve"> З питання «</w:t>
      </w:r>
      <w:r w:rsidR="00D2184C" w:rsidRPr="00320545">
        <w:rPr>
          <w:sz w:val="28"/>
          <w:szCs w:val="28"/>
          <w:lang w:val="uk-UA"/>
        </w:rPr>
        <w:t xml:space="preserve">Звіт директора КП «Агентство регіонального розвитку та транскордонного співробітництва «Закарпаття» </w:t>
      </w:r>
      <w:r w:rsidRPr="00320545">
        <w:rPr>
          <w:sz w:val="28"/>
          <w:szCs w:val="28"/>
          <w:lang w:val="uk-UA"/>
        </w:rPr>
        <w:t>Закарпатської облас</w:t>
      </w:r>
      <w:r w:rsidR="00D2184C" w:rsidRPr="00320545">
        <w:rPr>
          <w:sz w:val="28"/>
          <w:szCs w:val="28"/>
          <w:lang w:val="uk-UA"/>
        </w:rPr>
        <w:t>ної ради»</w:t>
      </w:r>
      <w:r w:rsidR="00DE640F">
        <w:rPr>
          <w:sz w:val="28"/>
          <w:szCs w:val="28"/>
          <w:lang w:val="uk-UA"/>
        </w:rPr>
        <w:t xml:space="preserve"> про роботу за 6 місяців 2020 року</w:t>
      </w:r>
      <w:r w:rsidR="00D2184C" w:rsidRPr="00320545">
        <w:rPr>
          <w:sz w:val="28"/>
          <w:szCs w:val="28"/>
          <w:lang w:val="uk-UA"/>
        </w:rPr>
        <w:t xml:space="preserve"> інформував </w:t>
      </w:r>
      <w:r w:rsidRPr="00747937">
        <w:rPr>
          <w:sz w:val="28"/>
          <w:szCs w:val="28"/>
          <w:lang w:val="uk-UA"/>
        </w:rPr>
        <w:t>Данканич Михайло Васильович</w:t>
      </w:r>
      <w:r w:rsidRPr="00320545">
        <w:rPr>
          <w:b/>
          <w:sz w:val="28"/>
          <w:szCs w:val="28"/>
          <w:lang w:val="uk-UA"/>
        </w:rPr>
        <w:t xml:space="preserve"> – </w:t>
      </w:r>
      <w:r w:rsidRPr="00320545">
        <w:rPr>
          <w:sz w:val="28"/>
          <w:szCs w:val="28"/>
          <w:lang w:val="uk-UA"/>
        </w:rPr>
        <w:t>директор КП «Агентство регіонального розвитку та транскордонного співробітництва «Закарпаття» Закарпатської обласної ради»</w:t>
      </w:r>
      <w:r w:rsidR="00320545" w:rsidRPr="00320545">
        <w:rPr>
          <w:sz w:val="28"/>
          <w:szCs w:val="28"/>
          <w:lang w:val="uk-UA"/>
        </w:rPr>
        <w:t xml:space="preserve"> </w:t>
      </w:r>
      <w:r w:rsidR="00320545">
        <w:rPr>
          <w:sz w:val="28"/>
          <w:szCs w:val="28"/>
          <w:lang w:val="uk-UA"/>
        </w:rPr>
        <w:t xml:space="preserve">та зауважив, що </w:t>
      </w:r>
      <w:r w:rsidR="00320545" w:rsidRPr="00320545">
        <w:rPr>
          <w:sz w:val="28"/>
          <w:szCs w:val="28"/>
          <w:lang w:val="uk-UA"/>
        </w:rPr>
        <w:t>КП, подаючи на єврогранти проєкти,</w:t>
      </w:r>
      <w:r w:rsidR="00320545" w:rsidRPr="001E4487">
        <w:rPr>
          <w:sz w:val="28"/>
          <w:szCs w:val="28"/>
        </w:rPr>
        <w:t> </w:t>
      </w:r>
      <w:r w:rsidR="00320545" w:rsidRPr="00320545">
        <w:rPr>
          <w:sz w:val="28"/>
          <w:szCs w:val="28"/>
          <w:lang w:val="uk-UA"/>
        </w:rPr>
        <w:t xml:space="preserve"> орієнтується, щоб їхні завдання і цілі співпадали з акцентами Регіональної стратегії розвитку Закарпатської області на період 2021 – 2027 років. </w:t>
      </w:r>
    </w:p>
    <w:p w:rsidR="00747937" w:rsidRPr="006459AC" w:rsidRDefault="00DC4FAB" w:rsidP="006E6593">
      <w:pPr>
        <w:ind w:left="-142" w:right="141" w:firstLine="851"/>
        <w:jc w:val="both"/>
        <w:rPr>
          <w:sz w:val="28"/>
          <w:szCs w:val="28"/>
        </w:rPr>
      </w:pPr>
      <w:r w:rsidRPr="006459AC">
        <w:rPr>
          <w:sz w:val="28"/>
          <w:szCs w:val="28"/>
          <w:lang w:eastAsia="uk-UA"/>
        </w:rPr>
        <w:lastRenderedPageBreak/>
        <w:t xml:space="preserve">Виступаючий </w:t>
      </w:r>
      <w:r w:rsidR="00320545" w:rsidRPr="006459AC">
        <w:rPr>
          <w:sz w:val="28"/>
          <w:szCs w:val="28"/>
          <w:lang w:eastAsia="uk-UA"/>
        </w:rPr>
        <w:t xml:space="preserve">також </w:t>
      </w:r>
      <w:r w:rsidRPr="006459AC">
        <w:rPr>
          <w:sz w:val="28"/>
          <w:szCs w:val="28"/>
          <w:lang w:eastAsia="uk-UA"/>
        </w:rPr>
        <w:t>зазначив</w:t>
      </w:r>
      <w:r w:rsidR="00D2184C" w:rsidRPr="006459AC">
        <w:rPr>
          <w:sz w:val="28"/>
          <w:szCs w:val="28"/>
          <w:lang w:eastAsia="uk-UA"/>
        </w:rPr>
        <w:t xml:space="preserve"> про діяльність КП за 6 місяців 2020 року, зокрема </w:t>
      </w:r>
      <w:r w:rsidR="00783C11" w:rsidRPr="006459AC">
        <w:rPr>
          <w:sz w:val="28"/>
          <w:szCs w:val="28"/>
          <w:lang w:eastAsia="uk-UA"/>
        </w:rPr>
        <w:t>щодо впровадження та ходу реалізації</w:t>
      </w:r>
      <w:r w:rsidR="00D2184C" w:rsidRPr="006459AC">
        <w:rPr>
          <w:sz w:val="28"/>
          <w:szCs w:val="28"/>
          <w:lang w:eastAsia="uk-UA"/>
        </w:rPr>
        <w:t xml:space="preserve"> </w:t>
      </w:r>
      <w:r w:rsidR="00DE640F">
        <w:rPr>
          <w:sz w:val="28"/>
          <w:szCs w:val="28"/>
          <w:lang w:eastAsia="uk-UA"/>
        </w:rPr>
        <w:t xml:space="preserve"> проє</w:t>
      </w:r>
      <w:r w:rsidR="00783C11" w:rsidRPr="006459AC">
        <w:rPr>
          <w:sz w:val="28"/>
          <w:szCs w:val="28"/>
          <w:lang w:eastAsia="uk-UA"/>
        </w:rPr>
        <w:t>ктів, а також тих проектів, що перебувають на стадії контрактування, повністю або частково підготовлені комунальним підприємством.</w:t>
      </w:r>
      <w:r w:rsidR="006B233A" w:rsidRPr="006459AC">
        <w:rPr>
          <w:sz w:val="28"/>
          <w:szCs w:val="28"/>
          <w:lang w:eastAsia="uk-UA"/>
        </w:rPr>
        <w:t xml:space="preserve"> Зокрема </w:t>
      </w:r>
      <w:r w:rsidR="00D2184C" w:rsidRPr="006459AC">
        <w:rPr>
          <w:sz w:val="28"/>
          <w:szCs w:val="28"/>
          <w:lang w:eastAsia="uk-UA"/>
        </w:rPr>
        <w:t>так</w:t>
      </w:r>
      <w:r w:rsidR="006B233A" w:rsidRPr="006459AC">
        <w:rPr>
          <w:sz w:val="28"/>
          <w:szCs w:val="28"/>
          <w:lang w:eastAsia="uk-UA"/>
        </w:rPr>
        <w:t>і</w:t>
      </w:r>
      <w:r w:rsidR="00783C11" w:rsidRPr="006459AC">
        <w:rPr>
          <w:sz w:val="28"/>
          <w:szCs w:val="28"/>
          <w:lang w:eastAsia="uk-UA"/>
        </w:rPr>
        <w:t xml:space="preserve"> </w:t>
      </w:r>
      <w:r w:rsidR="00D2184C" w:rsidRPr="006459AC">
        <w:rPr>
          <w:sz w:val="28"/>
          <w:szCs w:val="28"/>
          <w:lang w:eastAsia="uk-UA"/>
        </w:rPr>
        <w:t>про</w:t>
      </w:r>
      <w:r w:rsidR="00DE640F">
        <w:rPr>
          <w:sz w:val="28"/>
          <w:szCs w:val="28"/>
          <w:lang w:eastAsia="uk-UA"/>
        </w:rPr>
        <w:t>є</w:t>
      </w:r>
      <w:r w:rsidR="00D2184C" w:rsidRPr="006459AC">
        <w:rPr>
          <w:sz w:val="28"/>
          <w:szCs w:val="28"/>
          <w:lang w:eastAsia="uk-UA"/>
        </w:rPr>
        <w:t>кт</w:t>
      </w:r>
      <w:r w:rsidR="006B233A" w:rsidRPr="006459AC">
        <w:rPr>
          <w:sz w:val="28"/>
          <w:szCs w:val="28"/>
          <w:lang w:eastAsia="uk-UA"/>
        </w:rPr>
        <w:t>и</w:t>
      </w:r>
      <w:r w:rsidR="00D2184C" w:rsidRPr="006459AC">
        <w:rPr>
          <w:sz w:val="28"/>
          <w:szCs w:val="28"/>
          <w:lang w:eastAsia="uk-UA"/>
        </w:rPr>
        <w:t xml:space="preserve">:  «Світ Карпатських Розет – заходи зі збереження унікальності культури Карпат»; «Підтримка інновацій у Дунайському регіоні за допомогою знань та управління інтелектуальною власністю», «Відновлення туристичної </w:t>
      </w:r>
      <w:r w:rsidR="00D2184C" w:rsidRPr="006459AC">
        <w:rPr>
          <w:sz w:val="28"/>
          <w:szCs w:val="28"/>
        </w:rPr>
        <w:t xml:space="preserve">привабливості </w:t>
      </w:r>
      <w:r w:rsidR="00152F56" w:rsidRPr="006459AC">
        <w:rPr>
          <w:sz w:val="28"/>
          <w:szCs w:val="28"/>
        </w:rPr>
        <w:t>історичного Со</w:t>
      </w:r>
      <w:r w:rsidR="00ED71EA" w:rsidRPr="006459AC">
        <w:rPr>
          <w:sz w:val="28"/>
          <w:szCs w:val="28"/>
        </w:rPr>
        <w:t xml:space="preserve">ляного </w:t>
      </w:r>
      <w:r w:rsidR="00152F56" w:rsidRPr="006459AC">
        <w:rPr>
          <w:sz w:val="28"/>
          <w:szCs w:val="28"/>
        </w:rPr>
        <w:t xml:space="preserve">шляху», «Дерев’яні церкви приховані скарби  спільного туристичного регіону </w:t>
      </w:r>
      <w:r w:rsidR="00EE6989" w:rsidRPr="006459AC">
        <w:rPr>
          <w:sz w:val="28"/>
          <w:szCs w:val="28"/>
        </w:rPr>
        <w:t>Карпат», «Ві</w:t>
      </w:r>
      <w:r w:rsidR="00ED71EA" w:rsidRPr="006459AC">
        <w:rPr>
          <w:sz w:val="28"/>
          <w:szCs w:val="28"/>
        </w:rPr>
        <w:t>р</w:t>
      </w:r>
      <w:r w:rsidR="00EE6989" w:rsidRPr="006459AC">
        <w:rPr>
          <w:sz w:val="28"/>
          <w:szCs w:val="28"/>
        </w:rPr>
        <w:t>туальна реальність єднає Карпати: інтерактивні шкільні лабораторії», «Нуль відходів: Теорія для всіх, практика для ко</w:t>
      </w:r>
      <w:r w:rsidR="006B233A" w:rsidRPr="006459AC">
        <w:rPr>
          <w:sz w:val="28"/>
          <w:szCs w:val="28"/>
        </w:rPr>
        <w:t>жного»</w:t>
      </w:r>
      <w:r w:rsidR="00ED71EA" w:rsidRPr="006459AC">
        <w:rPr>
          <w:sz w:val="28"/>
          <w:szCs w:val="28"/>
        </w:rPr>
        <w:t xml:space="preserve"> та ін</w:t>
      </w:r>
      <w:r w:rsidR="006B233A" w:rsidRPr="006459AC">
        <w:rPr>
          <w:sz w:val="28"/>
          <w:szCs w:val="28"/>
        </w:rPr>
        <w:t>.</w:t>
      </w:r>
    </w:p>
    <w:p w:rsidR="004317B2" w:rsidRPr="006459AC" w:rsidRDefault="004317B2" w:rsidP="00814DA5">
      <w:pPr>
        <w:ind w:left="-142" w:right="141" w:firstLine="851"/>
        <w:jc w:val="both"/>
        <w:rPr>
          <w:sz w:val="28"/>
          <w:szCs w:val="28"/>
        </w:rPr>
      </w:pPr>
      <w:r w:rsidRPr="006459AC">
        <w:rPr>
          <w:sz w:val="28"/>
          <w:szCs w:val="28"/>
        </w:rPr>
        <w:t xml:space="preserve">Керівник КП «Агенство регіонального розвитку та транскордонного співробітництва «Закарпаття» Данканич </w:t>
      </w:r>
      <w:r w:rsidR="000809A0" w:rsidRPr="006459AC">
        <w:rPr>
          <w:sz w:val="28"/>
          <w:szCs w:val="28"/>
        </w:rPr>
        <w:t>М. В. по</w:t>
      </w:r>
      <w:r w:rsidRPr="006459AC">
        <w:rPr>
          <w:sz w:val="28"/>
          <w:szCs w:val="28"/>
        </w:rPr>
        <w:t>інформував</w:t>
      </w:r>
      <w:r w:rsidR="000809A0" w:rsidRPr="006459AC">
        <w:rPr>
          <w:sz w:val="28"/>
          <w:szCs w:val="28"/>
        </w:rPr>
        <w:t xml:space="preserve"> депутатів про</w:t>
      </w:r>
      <w:r w:rsidRPr="006459AC">
        <w:rPr>
          <w:sz w:val="28"/>
          <w:szCs w:val="28"/>
        </w:rPr>
        <w:t xml:space="preserve"> функціону</w:t>
      </w:r>
      <w:r w:rsidR="000809A0" w:rsidRPr="006459AC">
        <w:rPr>
          <w:sz w:val="28"/>
          <w:szCs w:val="28"/>
        </w:rPr>
        <w:t xml:space="preserve">вання віднедавна </w:t>
      </w:r>
      <w:r w:rsidRPr="006459AC">
        <w:rPr>
          <w:sz w:val="28"/>
          <w:szCs w:val="28"/>
        </w:rPr>
        <w:t>мобільн</w:t>
      </w:r>
      <w:r w:rsidR="000809A0" w:rsidRPr="006459AC">
        <w:rPr>
          <w:sz w:val="28"/>
          <w:szCs w:val="28"/>
        </w:rPr>
        <w:t xml:space="preserve">ого </w:t>
      </w:r>
      <w:r w:rsidRPr="006459AC">
        <w:rPr>
          <w:sz w:val="28"/>
          <w:szCs w:val="28"/>
        </w:rPr>
        <w:t>туристичн</w:t>
      </w:r>
      <w:r w:rsidR="000809A0" w:rsidRPr="006459AC">
        <w:rPr>
          <w:sz w:val="28"/>
          <w:szCs w:val="28"/>
        </w:rPr>
        <w:t>ого додатку</w:t>
      </w:r>
      <w:r w:rsidRPr="006459AC">
        <w:rPr>
          <w:sz w:val="28"/>
          <w:szCs w:val="28"/>
        </w:rPr>
        <w:t xml:space="preserve"> «Local» – свого роду швидк</w:t>
      </w:r>
      <w:r w:rsidR="00B31329">
        <w:rPr>
          <w:sz w:val="28"/>
          <w:szCs w:val="28"/>
        </w:rPr>
        <w:t>ого</w:t>
      </w:r>
      <w:r w:rsidRPr="006459AC">
        <w:rPr>
          <w:sz w:val="28"/>
          <w:szCs w:val="28"/>
        </w:rPr>
        <w:t xml:space="preserve"> гід</w:t>
      </w:r>
      <w:r w:rsidR="00B31329">
        <w:rPr>
          <w:sz w:val="28"/>
          <w:szCs w:val="28"/>
        </w:rPr>
        <w:t>а</w:t>
      </w:r>
      <w:r w:rsidRPr="006459AC">
        <w:rPr>
          <w:sz w:val="28"/>
          <w:szCs w:val="28"/>
        </w:rPr>
        <w:t xml:space="preserve"> по унікальних  культурно-історичних та рекреаційно-туристичних об’єктах Закарпаття, </w:t>
      </w:r>
      <w:r w:rsidR="00311131">
        <w:rPr>
          <w:sz w:val="28"/>
          <w:szCs w:val="28"/>
        </w:rPr>
        <w:t>у</w:t>
      </w:r>
      <w:r w:rsidRPr="006459AC">
        <w:rPr>
          <w:sz w:val="28"/>
          <w:szCs w:val="28"/>
        </w:rPr>
        <w:t xml:space="preserve"> якому зібрано всі перлини нашого краю.</w:t>
      </w:r>
    </w:p>
    <w:p w:rsidR="00284BA3" w:rsidRPr="006459AC" w:rsidRDefault="00284BA3" w:rsidP="00814DA5">
      <w:pPr>
        <w:ind w:left="-142" w:right="141" w:firstLine="851"/>
        <w:jc w:val="both"/>
        <w:rPr>
          <w:sz w:val="28"/>
          <w:szCs w:val="28"/>
          <w:lang w:eastAsia="uk-UA"/>
        </w:rPr>
      </w:pPr>
      <w:r w:rsidRPr="006459AC">
        <w:rPr>
          <w:sz w:val="28"/>
          <w:szCs w:val="28"/>
        </w:rPr>
        <w:t>Також директор  КП назвав заходи, завдання, цілі та інші напрямки роботи, якими керується у роботі Агентство для реалізації проектів, серед яких: щодо стратегії розвитку Закарпатської області, замки Закарпаття,</w:t>
      </w:r>
      <w:r w:rsidRPr="006459AC">
        <w:rPr>
          <w:sz w:val="28"/>
          <w:szCs w:val="28"/>
          <w:lang w:eastAsia="uk-UA"/>
        </w:rPr>
        <w:t xml:space="preserve"> конкурс стартапів для підприємців-початківців тощо.</w:t>
      </w:r>
    </w:p>
    <w:p w:rsidR="000809A0" w:rsidRPr="00311131" w:rsidRDefault="000809A0" w:rsidP="00814DA5">
      <w:pPr>
        <w:ind w:left="-142" w:right="141" w:firstLine="851"/>
        <w:jc w:val="both"/>
        <w:rPr>
          <w:sz w:val="28"/>
          <w:szCs w:val="28"/>
        </w:rPr>
      </w:pPr>
      <w:r w:rsidRPr="00ED4BC8">
        <w:rPr>
          <w:b/>
          <w:sz w:val="28"/>
          <w:szCs w:val="28"/>
        </w:rPr>
        <w:t>ВИСТУПИЛИ:</w:t>
      </w:r>
      <w:r w:rsidRPr="00ED4BC8">
        <w:rPr>
          <w:sz w:val="28"/>
          <w:szCs w:val="28"/>
        </w:rPr>
        <w:t xml:space="preserve"> Ман Д. М. </w:t>
      </w:r>
      <w:r>
        <w:rPr>
          <w:sz w:val="28"/>
          <w:szCs w:val="28"/>
        </w:rPr>
        <w:t xml:space="preserve">додав, що </w:t>
      </w:r>
      <w:r w:rsidRPr="00ED4BC8">
        <w:rPr>
          <w:sz w:val="28"/>
          <w:szCs w:val="28"/>
        </w:rPr>
        <w:t>презент</w:t>
      </w:r>
      <w:r>
        <w:rPr>
          <w:sz w:val="28"/>
          <w:szCs w:val="28"/>
        </w:rPr>
        <w:t xml:space="preserve">ація </w:t>
      </w:r>
      <w:r w:rsidRPr="00ED4BC8">
        <w:rPr>
          <w:sz w:val="28"/>
          <w:szCs w:val="28"/>
        </w:rPr>
        <w:t xml:space="preserve"> галузев</w:t>
      </w:r>
      <w:r>
        <w:rPr>
          <w:sz w:val="28"/>
          <w:szCs w:val="28"/>
        </w:rPr>
        <w:t>их</w:t>
      </w:r>
      <w:r w:rsidRPr="00ED4BC8">
        <w:rPr>
          <w:sz w:val="28"/>
          <w:szCs w:val="28"/>
        </w:rPr>
        <w:t xml:space="preserve"> проєкт</w:t>
      </w:r>
      <w:r>
        <w:rPr>
          <w:sz w:val="28"/>
          <w:szCs w:val="28"/>
        </w:rPr>
        <w:t xml:space="preserve">ів </w:t>
      </w:r>
      <w:r w:rsidRPr="00311131">
        <w:rPr>
          <w:sz w:val="28"/>
          <w:szCs w:val="28"/>
        </w:rPr>
        <w:t xml:space="preserve">загалом є вкрай важливою для розбудови краю, наголосивши, що всі озвучені та інші  інціативи  в царині транскордонного співробітництва, розвитку туризму є актуальними для Закарпаття, сприяють зміцненню взаємовигідних економічних й інших відносин із </w:t>
      </w:r>
      <w:r w:rsidR="00284BA3" w:rsidRPr="00311131">
        <w:rPr>
          <w:sz w:val="28"/>
          <w:szCs w:val="28"/>
        </w:rPr>
        <w:t>сусідніми регіонами та країнами;</w:t>
      </w:r>
    </w:p>
    <w:p w:rsidR="000809A0" w:rsidRPr="00311131" w:rsidRDefault="000809A0" w:rsidP="00814DA5">
      <w:pPr>
        <w:ind w:left="-142" w:right="141" w:firstLine="851"/>
        <w:jc w:val="both"/>
        <w:rPr>
          <w:sz w:val="28"/>
          <w:szCs w:val="28"/>
        </w:rPr>
      </w:pPr>
      <w:r w:rsidRPr="00311131">
        <w:rPr>
          <w:sz w:val="28"/>
          <w:szCs w:val="28"/>
        </w:rPr>
        <w:t>Кіш М. М. зауважив, що ця ідея з мобільним туристичним застосунком «</w:t>
      </w:r>
      <w:r w:rsidRPr="00311131">
        <w:rPr>
          <w:sz w:val="28"/>
          <w:szCs w:val="28"/>
          <w:lang w:val="ru-RU"/>
        </w:rPr>
        <w:t>Local</w:t>
      </w:r>
      <w:r w:rsidRPr="00311131">
        <w:rPr>
          <w:sz w:val="28"/>
          <w:szCs w:val="28"/>
        </w:rPr>
        <w:t>» є справді важлива і необхідно забезпечити фінансування цієї рекламної кампанії з тим, аби як вітчизняний, так іноземний турист мав змогу почуватися в Закарпатті впевнено і спокійно;</w:t>
      </w:r>
    </w:p>
    <w:p w:rsidR="000809A0" w:rsidRPr="00311131" w:rsidRDefault="000809A0" w:rsidP="00814DA5">
      <w:pPr>
        <w:ind w:left="-142" w:right="141" w:firstLine="851"/>
        <w:jc w:val="both"/>
        <w:rPr>
          <w:sz w:val="28"/>
          <w:szCs w:val="28"/>
        </w:rPr>
      </w:pPr>
      <w:r w:rsidRPr="00311131">
        <w:rPr>
          <w:sz w:val="28"/>
          <w:szCs w:val="28"/>
        </w:rPr>
        <w:t>Нусер Е. Е., Туріс І. Ю. також акцентували на важливості поглиблення міжрегіональної і міжнародної співпраці, тим більше, що Євросоюз пропонує ефективні інструменти співробітництва. І важливо далі  використовувати  їх задля добра крайової громади.</w:t>
      </w:r>
    </w:p>
    <w:p w:rsidR="00ED71EA" w:rsidRDefault="00ED4BC8" w:rsidP="00814DA5">
      <w:pPr>
        <w:ind w:left="-142" w:right="141" w:firstLine="851"/>
        <w:jc w:val="both"/>
        <w:rPr>
          <w:sz w:val="28"/>
          <w:szCs w:val="28"/>
        </w:rPr>
      </w:pPr>
      <w:r w:rsidRPr="007147F6">
        <w:rPr>
          <w:b/>
          <w:sz w:val="28"/>
          <w:szCs w:val="28"/>
        </w:rPr>
        <w:t xml:space="preserve">ВИРІШИЛИ: </w:t>
      </w:r>
      <w:r w:rsidRPr="007147F6">
        <w:rPr>
          <w:sz w:val="28"/>
          <w:szCs w:val="28"/>
        </w:rPr>
        <w:t xml:space="preserve">Рекомендувати </w:t>
      </w:r>
      <w:r w:rsidR="00725307" w:rsidRPr="00725307">
        <w:rPr>
          <w:sz w:val="28"/>
          <w:szCs w:val="28"/>
        </w:rPr>
        <w:t>затвердити звіт</w:t>
      </w:r>
      <w:r w:rsidR="00725307" w:rsidRPr="00867D66">
        <w:rPr>
          <w:sz w:val="28"/>
          <w:szCs w:val="28"/>
        </w:rPr>
        <w:t xml:space="preserve"> про роботу комунального підприємства «Агентство регіонального розвитку та транскордонного співробітництва «Закарпаття» Закарпатської обласної ради»</w:t>
      </w:r>
      <w:r w:rsidR="00725307" w:rsidRPr="00867D66">
        <w:rPr>
          <w:rFonts w:eastAsia="Calibri"/>
          <w:sz w:val="28"/>
          <w:szCs w:val="28"/>
        </w:rPr>
        <w:t xml:space="preserve"> </w:t>
      </w:r>
      <w:r w:rsidR="00725307" w:rsidRPr="00867D66">
        <w:rPr>
          <w:sz w:val="28"/>
          <w:szCs w:val="28"/>
        </w:rPr>
        <w:t>за 6 місяців 2020 року</w:t>
      </w:r>
      <w:r w:rsidR="001E4487">
        <w:rPr>
          <w:sz w:val="28"/>
          <w:szCs w:val="28"/>
        </w:rPr>
        <w:t>.</w:t>
      </w:r>
      <w:r w:rsidR="00725307" w:rsidRPr="00736ED9">
        <w:rPr>
          <w:sz w:val="28"/>
          <w:szCs w:val="28"/>
        </w:rPr>
        <w:t xml:space="preserve"> </w:t>
      </w:r>
    </w:p>
    <w:p w:rsidR="00814DA5" w:rsidRDefault="002239F2" w:rsidP="00814DA5">
      <w:pPr>
        <w:ind w:left="-142" w:right="141" w:firstLine="851"/>
        <w:jc w:val="both"/>
        <w:rPr>
          <w:sz w:val="28"/>
          <w:szCs w:val="28"/>
        </w:rPr>
      </w:pPr>
      <w:r>
        <w:rPr>
          <w:b/>
          <w:sz w:val="28"/>
          <w:szCs w:val="28"/>
        </w:rPr>
        <w:t>СЛУХАЛИ:</w:t>
      </w:r>
      <w:r w:rsidRPr="00AC2A27">
        <w:rPr>
          <w:sz w:val="28"/>
          <w:szCs w:val="28"/>
        </w:rPr>
        <w:t xml:space="preserve"> </w:t>
      </w:r>
      <w:r w:rsidRPr="002239F2">
        <w:rPr>
          <w:sz w:val="28"/>
          <w:szCs w:val="28"/>
        </w:rPr>
        <w:t>Члени комісії ознайомились</w:t>
      </w:r>
      <w:r w:rsidR="00814DA5">
        <w:rPr>
          <w:sz w:val="28"/>
          <w:szCs w:val="28"/>
        </w:rPr>
        <w:t>:</w:t>
      </w:r>
    </w:p>
    <w:p w:rsidR="00814DA5" w:rsidRDefault="002239F2" w:rsidP="00814DA5">
      <w:pPr>
        <w:ind w:left="-142" w:right="141" w:firstLine="851"/>
        <w:jc w:val="both"/>
        <w:rPr>
          <w:bCs/>
          <w:sz w:val="28"/>
          <w:szCs w:val="28"/>
        </w:rPr>
      </w:pPr>
      <w:r w:rsidRPr="002239F2">
        <w:rPr>
          <w:sz w:val="28"/>
          <w:szCs w:val="28"/>
        </w:rPr>
        <w:t xml:space="preserve"> з </w:t>
      </w:r>
      <w:r w:rsidR="00814DA5">
        <w:rPr>
          <w:sz w:val="28"/>
          <w:szCs w:val="28"/>
        </w:rPr>
        <w:t>і</w:t>
      </w:r>
      <w:r w:rsidRPr="002239F2">
        <w:rPr>
          <w:sz w:val="28"/>
          <w:szCs w:val="28"/>
        </w:rPr>
        <w:t>нформацією</w:t>
      </w:r>
      <w:r w:rsidRPr="002239F2">
        <w:rPr>
          <w:b/>
          <w:sz w:val="28"/>
          <w:szCs w:val="28"/>
        </w:rPr>
        <w:t xml:space="preserve"> </w:t>
      </w:r>
      <w:r w:rsidR="00814DA5" w:rsidRPr="002239F2">
        <w:rPr>
          <w:bCs/>
          <w:sz w:val="28"/>
          <w:szCs w:val="28"/>
        </w:rPr>
        <w:t xml:space="preserve">управління зовнішньоекономічних </w:t>
      </w:r>
      <w:r w:rsidR="00814DA5">
        <w:rPr>
          <w:bCs/>
          <w:sz w:val="28"/>
          <w:szCs w:val="28"/>
        </w:rPr>
        <w:t>з</w:t>
      </w:r>
      <w:r w:rsidR="00814DA5" w:rsidRPr="002239F2">
        <w:rPr>
          <w:bCs/>
          <w:sz w:val="28"/>
          <w:szCs w:val="28"/>
        </w:rPr>
        <w:t>в’язків,</w:t>
      </w:r>
      <w:r w:rsidR="00814DA5">
        <w:rPr>
          <w:bCs/>
          <w:sz w:val="28"/>
          <w:szCs w:val="28"/>
        </w:rPr>
        <w:t xml:space="preserve"> інвести</w:t>
      </w:r>
      <w:r w:rsidR="00814DA5" w:rsidRPr="002239F2">
        <w:rPr>
          <w:bCs/>
          <w:sz w:val="28"/>
          <w:szCs w:val="28"/>
        </w:rPr>
        <w:t>ц</w:t>
      </w:r>
      <w:r w:rsidR="00814DA5">
        <w:rPr>
          <w:bCs/>
          <w:sz w:val="28"/>
          <w:szCs w:val="28"/>
        </w:rPr>
        <w:t>і</w:t>
      </w:r>
      <w:r w:rsidR="00814DA5" w:rsidRPr="002239F2">
        <w:rPr>
          <w:bCs/>
          <w:sz w:val="28"/>
          <w:szCs w:val="28"/>
        </w:rPr>
        <w:t>й та транскордонного співробітництва облдержадміністрації</w:t>
      </w:r>
      <w:r w:rsidR="00814DA5" w:rsidRPr="002239F2">
        <w:rPr>
          <w:sz w:val="28"/>
          <w:szCs w:val="28"/>
          <w:lang w:eastAsia="zh-CN"/>
        </w:rPr>
        <w:t xml:space="preserve"> </w:t>
      </w:r>
      <w:r w:rsidRPr="002239F2">
        <w:rPr>
          <w:sz w:val="28"/>
          <w:szCs w:val="28"/>
          <w:lang w:eastAsia="zh-CN"/>
        </w:rPr>
        <w:t>щодо стану розбудови прикордонної інфраструктури в Закарпатській області</w:t>
      </w:r>
      <w:r w:rsidR="00814DA5">
        <w:rPr>
          <w:sz w:val="28"/>
          <w:szCs w:val="28"/>
          <w:lang w:eastAsia="zh-CN"/>
        </w:rPr>
        <w:t>;</w:t>
      </w:r>
    </w:p>
    <w:p w:rsidR="00814DA5" w:rsidRDefault="00814DA5" w:rsidP="00814DA5">
      <w:pPr>
        <w:ind w:left="-142" w:right="141" w:firstLine="851"/>
        <w:jc w:val="both"/>
        <w:rPr>
          <w:sz w:val="28"/>
          <w:szCs w:val="28"/>
        </w:rPr>
      </w:pPr>
      <w:r w:rsidRPr="002239F2">
        <w:rPr>
          <w:sz w:val="28"/>
          <w:szCs w:val="28"/>
        </w:rPr>
        <w:t xml:space="preserve">з </w:t>
      </w:r>
      <w:r>
        <w:rPr>
          <w:sz w:val="28"/>
          <w:szCs w:val="28"/>
        </w:rPr>
        <w:t>листами:</w:t>
      </w:r>
    </w:p>
    <w:p w:rsidR="00814DA5" w:rsidRDefault="00814DA5" w:rsidP="00814DA5">
      <w:pPr>
        <w:ind w:left="-142" w:right="141" w:firstLine="851"/>
        <w:jc w:val="both"/>
        <w:rPr>
          <w:sz w:val="28"/>
          <w:szCs w:val="28"/>
          <w:lang w:eastAsia="zh-CN"/>
        </w:rPr>
      </w:pPr>
      <w:r>
        <w:rPr>
          <w:sz w:val="28"/>
          <w:szCs w:val="28"/>
        </w:rPr>
        <w:t xml:space="preserve"> Мінрегіону </w:t>
      </w:r>
      <w:r w:rsidRPr="002239F2">
        <w:rPr>
          <w:sz w:val="28"/>
          <w:szCs w:val="28"/>
          <w:lang w:eastAsia="zh-CN"/>
        </w:rPr>
        <w:t xml:space="preserve">щодо </w:t>
      </w:r>
      <w:r>
        <w:rPr>
          <w:sz w:val="28"/>
          <w:szCs w:val="28"/>
          <w:lang w:eastAsia="zh-CN"/>
        </w:rPr>
        <w:t>підтримки агенції регіонального розвитку;</w:t>
      </w:r>
    </w:p>
    <w:p w:rsidR="00814DA5" w:rsidRDefault="00814DA5" w:rsidP="00814DA5">
      <w:pPr>
        <w:ind w:left="-142" w:right="141" w:firstLine="851"/>
        <w:jc w:val="both"/>
        <w:rPr>
          <w:sz w:val="28"/>
          <w:szCs w:val="28"/>
          <w:lang w:eastAsia="zh-CN"/>
        </w:rPr>
      </w:pPr>
      <w:r>
        <w:rPr>
          <w:sz w:val="28"/>
          <w:szCs w:val="28"/>
          <w:lang w:eastAsia="zh-CN"/>
        </w:rPr>
        <w:t>Державної фіскальної служби України щодо розбудови прикордонної та дорожньої інфраструктури;</w:t>
      </w:r>
    </w:p>
    <w:p w:rsidR="00814DA5" w:rsidRDefault="00814DA5" w:rsidP="00814DA5">
      <w:pPr>
        <w:ind w:left="-142" w:right="141" w:firstLine="851"/>
        <w:jc w:val="both"/>
        <w:rPr>
          <w:sz w:val="28"/>
          <w:szCs w:val="28"/>
          <w:lang w:eastAsia="uk-UA"/>
        </w:rPr>
      </w:pPr>
      <w:r>
        <w:rPr>
          <w:sz w:val="28"/>
          <w:szCs w:val="28"/>
          <w:lang w:eastAsia="zh-CN"/>
        </w:rPr>
        <w:lastRenderedPageBreak/>
        <w:t xml:space="preserve">Закарпатської облдержадміністрації </w:t>
      </w:r>
      <w:r>
        <w:rPr>
          <w:sz w:val="28"/>
          <w:szCs w:val="28"/>
          <w:lang w:eastAsia="uk-UA"/>
        </w:rPr>
        <w:t>щодо модернізації інфраструктури до румунського-українського пункту пропуску «Тарна – Маре – Хижа» – співфінансування про</w:t>
      </w:r>
      <w:r w:rsidR="00311131">
        <w:rPr>
          <w:sz w:val="28"/>
          <w:szCs w:val="28"/>
          <w:lang w:eastAsia="uk-UA"/>
        </w:rPr>
        <w:t>є</w:t>
      </w:r>
      <w:r>
        <w:rPr>
          <w:sz w:val="28"/>
          <w:szCs w:val="28"/>
          <w:lang w:eastAsia="uk-UA"/>
        </w:rPr>
        <w:t>кту технічної допомоги ЄС в рамках Програм транскордонного співробітництва «Польща – Білорусь – Україна», «Румунія – Україна» , «Угорщина – Словаччина – Румунія – Україна».</w:t>
      </w:r>
    </w:p>
    <w:p w:rsidR="002239F2" w:rsidRDefault="002239F2" w:rsidP="00814DA5">
      <w:pPr>
        <w:pStyle w:val="27"/>
        <w:ind w:left="-142" w:right="141" w:firstLine="851"/>
        <w:jc w:val="both"/>
        <w:rPr>
          <w:sz w:val="28"/>
          <w:szCs w:val="28"/>
        </w:rPr>
      </w:pPr>
      <w:r w:rsidRPr="003322CA">
        <w:rPr>
          <w:b/>
          <w:sz w:val="28"/>
          <w:szCs w:val="28"/>
        </w:rPr>
        <w:t xml:space="preserve">ВИСТУПИЛИ: </w:t>
      </w:r>
      <w:r w:rsidRPr="003D477D">
        <w:rPr>
          <w:sz w:val="28"/>
          <w:szCs w:val="28"/>
        </w:rPr>
        <w:t>Нусер Е. Е.,</w:t>
      </w:r>
      <w:r>
        <w:rPr>
          <w:b/>
          <w:sz w:val="28"/>
          <w:szCs w:val="28"/>
        </w:rPr>
        <w:t xml:space="preserve"> </w:t>
      </w:r>
      <w:r w:rsidRPr="008625C4">
        <w:rPr>
          <w:sz w:val="28"/>
          <w:szCs w:val="28"/>
        </w:rPr>
        <w:t>Ман Д. М., Кіш М. М., Туріс І. Ю.</w:t>
      </w:r>
      <w:r w:rsidR="00814DA5">
        <w:rPr>
          <w:sz w:val="28"/>
          <w:szCs w:val="28"/>
        </w:rPr>
        <w:t>, ознайомившись із зазначеними</w:t>
      </w:r>
      <w:bookmarkStart w:id="1" w:name="_GoBack"/>
      <w:bookmarkEnd w:id="1"/>
      <w:r w:rsidR="00814DA5">
        <w:rPr>
          <w:sz w:val="28"/>
          <w:szCs w:val="28"/>
        </w:rPr>
        <w:t xml:space="preserve"> </w:t>
      </w:r>
      <w:r w:rsidRPr="008625C4">
        <w:rPr>
          <w:sz w:val="28"/>
          <w:szCs w:val="28"/>
        </w:rPr>
        <w:t xml:space="preserve"> </w:t>
      </w:r>
      <w:r>
        <w:rPr>
          <w:sz w:val="28"/>
          <w:szCs w:val="28"/>
        </w:rPr>
        <w:t>інформаці</w:t>
      </w:r>
      <w:r w:rsidR="00814DA5">
        <w:rPr>
          <w:sz w:val="28"/>
          <w:szCs w:val="28"/>
        </w:rPr>
        <w:t>є</w:t>
      </w:r>
      <w:r>
        <w:rPr>
          <w:sz w:val="28"/>
          <w:szCs w:val="28"/>
        </w:rPr>
        <w:t xml:space="preserve">ю </w:t>
      </w:r>
      <w:r w:rsidR="00814DA5">
        <w:rPr>
          <w:sz w:val="28"/>
          <w:szCs w:val="28"/>
        </w:rPr>
        <w:t>та листами</w:t>
      </w:r>
      <w:r w:rsidR="00154FCB">
        <w:rPr>
          <w:sz w:val="28"/>
          <w:szCs w:val="28"/>
        </w:rPr>
        <w:t>,</w:t>
      </w:r>
      <w:r w:rsidR="00814DA5">
        <w:rPr>
          <w:sz w:val="28"/>
          <w:szCs w:val="28"/>
        </w:rPr>
        <w:t xml:space="preserve"> запропонували </w:t>
      </w:r>
      <w:r>
        <w:rPr>
          <w:sz w:val="28"/>
          <w:szCs w:val="28"/>
        </w:rPr>
        <w:t xml:space="preserve">взяти </w:t>
      </w:r>
      <w:r w:rsidR="00814DA5">
        <w:rPr>
          <w:sz w:val="28"/>
          <w:szCs w:val="28"/>
        </w:rPr>
        <w:t xml:space="preserve">їх </w:t>
      </w:r>
      <w:r>
        <w:rPr>
          <w:sz w:val="28"/>
          <w:szCs w:val="28"/>
        </w:rPr>
        <w:t>до відома.</w:t>
      </w:r>
    </w:p>
    <w:p w:rsidR="002239F2" w:rsidRDefault="002239F2" w:rsidP="00814DA5">
      <w:pPr>
        <w:ind w:left="-142" w:right="141" w:firstLine="851"/>
        <w:jc w:val="both"/>
        <w:rPr>
          <w:sz w:val="28"/>
          <w:szCs w:val="28"/>
          <w:lang w:eastAsia="uk-UA"/>
        </w:rPr>
      </w:pPr>
      <w:r w:rsidRPr="00943CEF">
        <w:rPr>
          <w:b/>
          <w:sz w:val="28"/>
          <w:szCs w:val="28"/>
          <w:lang w:eastAsia="uk-UA"/>
        </w:rPr>
        <w:t>ВИРІШИЛИ:</w:t>
      </w:r>
      <w:r>
        <w:rPr>
          <w:sz w:val="28"/>
          <w:szCs w:val="28"/>
          <w:lang w:eastAsia="uk-UA"/>
        </w:rPr>
        <w:t xml:space="preserve"> Рекомендувати зазначен</w:t>
      </w:r>
      <w:r w:rsidR="00814DA5">
        <w:rPr>
          <w:sz w:val="28"/>
          <w:szCs w:val="28"/>
          <w:lang w:eastAsia="uk-UA"/>
        </w:rPr>
        <w:t>і</w:t>
      </w:r>
      <w:r>
        <w:rPr>
          <w:sz w:val="28"/>
          <w:szCs w:val="28"/>
          <w:lang w:eastAsia="uk-UA"/>
        </w:rPr>
        <w:t xml:space="preserve"> інформацію</w:t>
      </w:r>
      <w:r w:rsidR="00814DA5">
        <w:rPr>
          <w:sz w:val="28"/>
          <w:szCs w:val="28"/>
          <w:lang w:eastAsia="uk-UA"/>
        </w:rPr>
        <w:t xml:space="preserve"> та листи</w:t>
      </w:r>
      <w:r>
        <w:rPr>
          <w:sz w:val="28"/>
          <w:szCs w:val="28"/>
          <w:lang w:eastAsia="uk-UA"/>
        </w:rPr>
        <w:t xml:space="preserve"> взяти до відома.</w:t>
      </w:r>
    </w:p>
    <w:p w:rsidR="00814DA5" w:rsidRDefault="00814DA5" w:rsidP="00814DA5">
      <w:pPr>
        <w:spacing w:after="160"/>
        <w:ind w:left="-142" w:right="141" w:firstLine="851"/>
        <w:jc w:val="both"/>
        <w:rPr>
          <w:sz w:val="28"/>
          <w:szCs w:val="28"/>
        </w:rPr>
      </w:pPr>
    </w:p>
    <w:p w:rsidR="005A4091" w:rsidRDefault="005A4091" w:rsidP="00814DA5">
      <w:pPr>
        <w:spacing w:after="160"/>
        <w:ind w:left="-142" w:right="141" w:firstLine="851"/>
        <w:jc w:val="both"/>
        <w:rPr>
          <w:sz w:val="28"/>
          <w:szCs w:val="28"/>
        </w:rPr>
      </w:pPr>
      <w:r w:rsidRPr="00784037">
        <w:rPr>
          <w:sz w:val="28"/>
          <w:szCs w:val="28"/>
        </w:rPr>
        <w:t xml:space="preserve">Усі рішення та пропозиції, висловлені у ході обговорення кожного </w:t>
      </w:r>
      <w:r w:rsidRPr="00CE4BF0">
        <w:rPr>
          <w:sz w:val="28"/>
          <w:szCs w:val="28"/>
        </w:rPr>
        <w:t xml:space="preserve">питання порядку денного засідання, прийняті більшістю голосів членів постійної комісії </w:t>
      </w:r>
      <w:r w:rsidRPr="00CE4BF0">
        <w:rPr>
          <w:sz w:val="28"/>
          <w:szCs w:val="28"/>
          <w:lang w:eastAsia="uk-UA"/>
        </w:rPr>
        <w:t>з питань транскордонного співробітництва, розвитку туризму та рекреації</w:t>
      </w:r>
      <w:r w:rsidRPr="00CE4BF0">
        <w:rPr>
          <w:sz w:val="28"/>
          <w:szCs w:val="28"/>
        </w:rPr>
        <w:t>.</w:t>
      </w:r>
    </w:p>
    <w:p w:rsidR="006E6593" w:rsidRDefault="006E6593" w:rsidP="006E6593">
      <w:pPr>
        <w:ind w:left="-142" w:right="141"/>
        <w:jc w:val="both"/>
        <w:rPr>
          <w:b/>
          <w:sz w:val="28"/>
          <w:szCs w:val="28"/>
        </w:rPr>
      </w:pPr>
    </w:p>
    <w:p w:rsidR="001126C6" w:rsidRDefault="001126C6" w:rsidP="006E6593">
      <w:pPr>
        <w:ind w:left="-142" w:right="141"/>
        <w:jc w:val="both"/>
        <w:rPr>
          <w:b/>
          <w:sz w:val="28"/>
          <w:szCs w:val="28"/>
        </w:rPr>
      </w:pPr>
    </w:p>
    <w:p w:rsidR="00197652" w:rsidRDefault="005B64F6" w:rsidP="006E6593">
      <w:pPr>
        <w:ind w:left="-142" w:right="141"/>
        <w:jc w:val="both"/>
        <w:rPr>
          <w:b/>
          <w:sz w:val="28"/>
          <w:szCs w:val="28"/>
        </w:rPr>
      </w:pPr>
      <w:r w:rsidRPr="00784037">
        <w:rPr>
          <w:b/>
          <w:sz w:val="28"/>
          <w:szCs w:val="28"/>
        </w:rPr>
        <w:t>Голов</w:t>
      </w:r>
      <w:r>
        <w:rPr>
          <w:b/>
          <w:sz w:val="28"/>
          <w:szCs w:val="28"/>
        </w:rPr>
        <w:t>уючий на засіданні комісії</w:t>
      </w:r>
      <w:r w:rsidR="00197652">
        <w:rPr>
          <w:b/>
          <w:sz w:val="28"/>
          <w:szCs w:val="28"/>
        </w:rPr>
        <w:t xml:space="preserve"> – </w:t>
      </w:r>
    </w:p>
    <w:p w:rsidR="005B64F6" w:rsidRPr="00784037" w:rsidRDefault="006E6593" w:rsidP="006E6593">
      <w:pPr>
        <w:ind w:left="-142" w:right="141"/>
        <w:jc w:val="both"/>
        <w:rPr>
          <w:b/>
          <w:sz w:val="28"/>
          <w:szCs w:val="28"/>
        </w:rPr>
      </w:pPr>
      <w:r>
        <w:rPr>
          <w:b/>
          <w:sz w:val="28"/>
          <w:szCs w:val="28"/>
        </w:rPr>
        <w:t>заступник голови комісії</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005B64F6">
        <w:rPr>
          <w:b/>
          <w:sz w:val="28"/>
          <w:szCs w:val="28"/>
        </w:rPr>
        <w:t>Е</w:t>
      </w:r>
      <w:r>
        <w:rPr>
          <w:b/>
          <w:sz w:val="28"/>
          <w:szCs w:val="28"/>
        </w:rPr>
        <w:t>рнест НУСЕР</w:t>
      </w:r>
    </w:p>
    <w:p w:rsidR="00814DA5" w:rsidRDefault="00814DA5" w:rsidP="006E6593">
      <w:pPr>
        <w:ind w:left="-142" w:right="141"/>
        <w:jc w:val="both"/>
        <w:rPr>
          <w:b/>
          <w:sz w:val="28"/>
          <w:szCs w:val="28"/>
        </w:rPr>
      </w:pPr>
    </w:p>
    <w:p w:rsidR="00814DA5" w:rsidRDefault="00814DA5" w:rsidP="006E6593">
      <w:pPr>
        <w:ind w:left="-142" w:right="141"/>
        <w:jc w:val="both"/>
        <w:rPr>
          <w:b/>
          <w:sz w:val="28"/>
          <w:szCs w:val="28"/>
        </w:rPr>
      </w:pPr>
    </w:p>
    <w:p w:rsidR="00814DA5" w:rsidRDefault="005B64F6" w:rsidP="006E6593">
      <w:pPr>
        <w:ind w:left="-142" w:right="141"/>
        <w:jc w:val="both"/>
        <w:rPr>
          <w:b/>
          <w:sz w:val="28"/>
          <w:szCs w:val="28"/>
        </w:rPr>
      </w:pPr>
      <w:r w:rsidRPr="00784037">
        <w:rPr>
          <w:b/>
          <w:sz w:val="28"/>
          <w:szCs w:val="28"/>
        </w:rPr>
        <w:t>Секретар комісії</w:t>
      </w:r>
      <w:r w:rsidRPr="00784037">
        <w:rPr>
          <w:b/>
          <w:sz w:val="28"/>
          <w:szCs w:val="28"/>
        </w:rPr>
        <w:tab/>
      </w:r>
      <w:r w:rsidR="005F5E6E">
        <w:rPr>
          <w:b/>
          <w:sz w:val="28"/>
          <w:szCs w:val="28"/>
        </w:rPr>
        <w:t xml:space="preserve">             </w:t>
      </w:r>
      <w:r w:rsidRPr="00784037">
        <w:rPr>
          <w:b/>
          <w:sz w:val="28"/>
          <w:szCs w:val="28"/>
        </w:rPr>
        <w:tab/>
      </w:r>
      <w:r w:rsidRPr="00784037">
        <w:rPr>
          <w:b/>
          <w:sz w:val="28"/>
          <w:szCs w:val="28"/>
        </w:rPr>
        <w:tab/>
      </w:r>
      <w:r w:rsidRPr="00784037">
        <w:rPr>
          <w:b/>
          <w:sz w:val="28"/>
          <w:szCs w:val="28"/>
        </w:rPr>
        <w:tab/>
      </w:r>
      <w:r w:rsidRPr="00784037">
        <w:rPr>
          <w:b/>
          <w:sz w:val="28"/>
          <w:szCs w:val="28"/>
        </w:rPr>
        <w:tab/>
      </w:r>
      <w:r w:rsidRPr="00784037">
        <w:rPr>
          <w:b/>
          <w:sz w:val="28"/>
          <w:szCs w:val="28"/>
        </w:rPr>
        <w:tab/>
      </w:r>
      <w:r w:rsidR="006E6593">
        <w:rPr>
          <w:b/>
          <w:sz w:val="28"/>
          <w:szCs w:val="28"/>
        </w:rPr>
        <w:t xml:space="preserve">        </w:t>
      </w:r>
      <w:r>
        <w:rPr>
          <w:b/>
          <w:sz w:val="28"/>
          <w:szCs w:val="28"/>
        </w:rPr>
        <w:t xml:space="preserve">     </w:t>
      </w:r>
      <w:r w:rsidRPr="00784037">
        <w:rPr>
          <w:b/>
          <w:sz w:val="28"/>
          <w:szCs w:val="28"/>
        </w:rPr>
        <w:t>Д</w:t>
      </w:r>
      <w:r w:rsidR="006E6593">
        <w:rPr>
          <w:b/>
          <w:sz w:val="28"/>
          <w:szCs w:val="28"/>
        </w:rPr>
        <w:t>енис МАН</w:t>
      </w:r>
    </w:p>
    <w:p w:rsidR="00814DA5" w:rsidRPr="00814DA5" w:rsidRDefault="00814DA5" w:rsidP="00814DA5">
      <w:pPr>
        <w:rPr>
          <w:sz w:val="28"/>
          <w:szCs w:val="28"/>
        </w:rPr>
      </w:pPr>
    </w:p>
    <w:p w:rsidR="00814DA5" w:rsidRPr="00814DA5" w:rsidRDefault="00814DA5" w:rsidP="00814DA5">
      <w:pPr>
        <w:rPr>
          <w:sz w:val="28"/>
          <w:szCs w:val="28"/>
        </w:rPr>
      </w:pPr>
    </w:p>
    <w:sectPr w:rsidR="00814DA5" w:rsidRPr="00814DA5" w:rsidSect="00E60868">
      <w:footerReference w:type="default" r:id="rId8"/>
      <w:pgSz w:w="11906" w:h="16838"/>
      <w:pgMar w:top="851" w:right="566" w:bottom="567" w:left="184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4B3" w:rsidRDefault="003064B3">
      <w:r>
        <w:separator/>
      </w:r>
    </w:p>
  </w:endnote>
  <w:endnote w:type="continuationSeparator" w:id="0">
    <w:p w:rsidR="003064B3" w:rsidRDefault="00306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01"/>
    <w:family w:val="roman"/>
    <w:pitch w:val="variable"/>
  </w:font>
  <w:font w:name="FreeSans">
    <w:altName w:val="Times New Roman"/>
    <w:charset w:val="01"/>
    <w:family w:val="auto"/>
    <w:pitch w:val="variable"/>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E99" w:rsidRDefault="00263E99">
    <w:pPr>
      <w:pStyle w:val="a7"/>
      <w:jc w:val="right"/>
    </w:pPr>
    <w:r>
      <w:rPr>
        <w:noProof/>
      </w:rPr>
      <w:fldChar w:fldCharType="begin"/>
    </w:r>
    <w:r>
      <w:rPr>
        <w:noProof/>
      </w:rPr>
      <w:instrText xml:space="preserve"> PAGE   \* MERGEFORMAT </w:instrText>
    </w:r>
    <w:r>
      <w:rPr>
        <w:noProof/>
      </w:rPr>
      <w:fldChar w:fldCharType="separate"/>
    </w:r>
    <w:r w:rsidR="00311131">
      <w:rPr>
        <w:noProof/>
      </w:rPr>
      <w:t>13</w:t>
    </w:r>
    <w:r>
      <w:rPr>
        <w:noProof/>
      </w:rPr>
      <w:fldChar w:fldCharType="end"/>
    </w:r>
  </w:p>
  <w:p w:rsidR="00263E99" w:rsidRDefault="00263E9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4B3" w:rsidRDefault="003064B3">
      <w:r>
        <w:separator/>
      </w:r>
    </w:p>
  </w:footnote>
  <w:footnote w:type="continuationSeparator" w:id="0">
    <w:p w:rsidR="003064B3" w:rsidRDefault="00306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46598D"/>
    <w:multiLevelType w:val="hybridMultilevel"/>
    <w:tmpl w:val="81AC2CAE"/>
    <w:lvl w:ilvl="0" w:tplc="63288BEE">
      <w:start w:val="1"/>
      <w:numFmt w:val="decimal"/>
      <w:lvlText w:val="%1."/>
      <w:lvlJc w:val="left"/>
      <w:pPr>
        <w:ind w:left="1211" w:hanging="360"/>
      </w:pPr>
      <w:rPr>
        <w:rFonts w:ascii="Times New Roman" w:eastAsia="Calibri" w:hAnsi="Times New Roman" w:cs="Times New Roman"/>
        <w:b w:val="0"/>
        <w:i w:val="0"/>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15:restartNumberingAfterBreak="0">
    <w:nsid w:val="361B5D62"/>
    <w:multiLevelType w:val="hybridMultilevel"/>
    <w:tmpl w:val="CC0ED74A"/>
    <w:lvl w:ilvl="0" w:tplc="C972A9AC">
      <w:start w:val="1"/>
      <w:numFmt w:val="decimal"/>
      <w:lvlText w:val="%1)"/>
      <w:lvlJc w:val="left"/>
      <w:pPr>
        <w:ind w:left="1068" w:hanging="360"/>
      </w:pPr>
      <w:rPr>
        <w:rFonts w:hint="default"/>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4AA73960"/>
    <w:multiLevelType w:val="hybridMultilevel"/>
    <w:tmpl w:val="CD70DA86"/>
    <w:lvl w:ilvl="0" w:tplc="E7E03E78">
      <w:start w:val="1"/>
      <w:numFmt w:val="decimal"/>
      <w:lvlText w:val="%1."/>
      <w:lvlJc w:val="left"/>
      <w:pPr>
        <w:ind w:left="1353" w:hanging="360"/>
      </w:pPr>
      <w:rPr>
        <w:rFonts w:cs="Times New Roman"/>
        <w:b w:val="0"/>
        <w:i w:val="0"/>
        <w:color w:val="auto"/>
        <w:sz w:val="28"/>
        <w:szCs w:val="28"/>
      </w:rPr>
    </w:lvl>
    <w:lvl w:ilvl="1" w:tplc="04220019">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pStyle w:val="5"/>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079B"/>
    <w:rsid w:val="00000D23"/>
    <w:rsid w:val="00000EF2"/>
    <w:rsid w:val="000010AA"/>
    <w:rsid w:val="000013C5"/>
    <w:rsid w:val="00001EEB"/>
    <w:rsid w:val="000036A8"/>
    <w:rsid w:val="00003814"/>
    <w:rsid w:val="00003881"/>
    <w:rsid w:val="000039BC"/>
    <w:rsid w:val="000047C1"/>
    <w:rsid w:val="00005958"/>
    <w:rsid w:val="00005B8B"/>
    <w:rsid w:val="00005EDE"/>
    <w:rsid w:val="000065EC"/>
    <w:rsid w:val="000067CE"/>
    <w:rsid w:val="00006A12"/>
    <w:rsid w:val="00006F3E"/>
    <w:rsid w:val="0000732A"/>
    <w:rsid w:val="000100D1"/>
    <w:rsid w:val="00010D3F"/>
    <w:rsid w:val="00011178"/>
    <w:rsid w:val="00011A80"/>
    <w:rsid w:val="00014C40"/>
    <w:rsid w:val="00015205"/>
    <w:rsid w:val="00020404"/>
    <w:rsid w:val="000220D3"/>
    <w:rsid w:val="00022EB8"/>
    <w:rsid w:val="0002466F"/>
    <w:rsid w:val="00024859"/>
    <w:rsid w:val="00024DD5"/>
    <w:rsid w:val="000268F9"/>
    <w:rsid w:val="000275BE"/>
    <w:rsid w:val="00030A99"/>
    <w:rsid w:val="00030B1F"/>
    <w:rsid w:val="00031185"/>
    <w:rsid w:val="00032AD8"/>
    <w:rsid w:val="00032CD9"/>
    <w:rsid w:val="000332C6"/>
    <w:rsid w:val="000340DA"/>
    <w:rsid w:val="00034ECF"/>
    <w:rsid w:val="000350DB"/>
    <w:rsid w:val="000353A7"/>
    <w:rsid w:val="0003614B"/>
    <w:rsid w:val="0003697A"/>
    <w:rsid w:val="000374E9"/>
    <w:rsid w:val="00040829"/>
    <w:rsid w:val="0004169A"/>
    <w:rsid w:val="00041764"/>
    <w:rsid w:val="000432C0"/>
    <w:rsid w:val="0004476C"/>
    <w:rsid w:val="00044B05"/>
    <w:rsid w:val="00044FD4"/>
    <w:rsid w:val="00045D3D"/>
    <w:rsid w:val="00046800"/>
    <w:rsid w:val="00050CF5"/>
    <w:rsid w:val="00050F94"/>
    <w:rsid w:val="00052632"/>
    <w:rsid w:val="00052F3D"/>
    <w:rsid w:val="0005365E"/>
    <w:rsid w:val="00053AE4"/>
    <w:rsid w:val="000552BB"/>
    <w:rsid w:val="00055F97"/>
    <w:rsid w:val="00056147"/>
    <w:rsid w:val="000562C1"/>
    <w:rsid w:val="000564F9"/>
    <w:rsid w:val="000606F8"/>
    <w:rsid w:val="00060EC9"/>
    <w:rsid w:val="00061082"/>
    <w:rsid w:val="00063231"/>
    <w:rsid w:val="00063D3D"/>
    <w:rsid w:val="000642FA"/>
    <w:rsid w:val="000646C1"/>
    <w:rsid w:val="000653BA"/>
    <w:rsid w:val="00065655"/>
    <w:rsid w:val="0006575E"/>
    <w:rsid w:val="000668C3"/>
    <w:rsid w:val="00067069"/>
    <w:rsid w:val="00067212"/>
    <w:rsid w:val="000704D6"/>
    <w:rsid w:val="000708B2"/>
    <w:rsid w:val="00070EDE"/>
    <w:rsid w:val="0007165E"/>
    <w:rsid w:val="00071E1B"/>
    <w:rsid w:val="0007267F"/>
    <w:rsid w:val="00072881"/>
    <w:rsid w:val="00072DCD"/>
    <w:rsid w:val="000736C9"/>
    <w:rsid w:val="00073EB6"/>
    <w:rsid w:val="000746D8"/>
    <w:rsid w:val="00074792"/>
    <w:rsid w:val="00074C98"/>
    <w:rsid w:val="0007746E"/>
    <w:rsid w:val="00077841"/>
    <w:rsid w:val="00077898"/>
    <w:rsid w:val="000809A0"/>
    <w:rsid w:val="0008131C"/>
    <w:rsid w:val="00081BEC"/>
    <w:rsid w:val="00081EC6"/>
    <w:rsid w:val="000822AE"/>
    <w:rsid w:val="00082DA4"/>
    <w:rsid w:val="00082FCC"/>
    <w:rsid w:val="00084D08"/>
    <w:rsid w:val="00085816"/>
    <w:rsid w:val="000866EB"/>
    <w:rsid w:val="000868CF"/>
    <w:rsid w:val="000878C6"/>
    <w:rsid w:val="0009039A"/>
    <w:rsid w:val="00091227"/>
    <w:rsid w:val="00091D9A"/>
    <w:rsid w:val="00092E32"/>
    <w:rsid w:val="0009307A"/>
    <w:rsid w:val="00093144"/>
    <w:rsid w:val="00093D90"/>
    <w:rsid w:val="000941F6"/>
    <w:rsid w:val="00094AA6"/>
    <w:rsid w:val="00094C5F"/>
    <w:rsid w:val="000963DB"/>
    <w:rsid w:val="00096B96"/>
    <w:rsid w:val="00096C2A"/>
    <w:rsid w:val="00097D30"/>
    <w:rsid w:val="00097E80"/>
    <w:rsid w:val="000A06AF"/>
    <w:rsid w:val="000A0935"/>
    <w:rsid w:val="000A09CC"/>
    <w:rsid w:val="000A14AD"/>
    <w:rsid w:val="000A1B5D"/>
    <w:rsid w:val="000A25E1"/>
    <w:rsid w:val="000A2F42"/>
    <w:rsid w:val="000A3596"/>
    <w:rsid w:val="000A3982"/>
    <w:rsid w:val="000A39E7"/>
    <w:rsid w:val="000A3D00"/>
    <w:rsid w:val="000A4F87"/>
    <w:rsid w:val="000A5030"/>
    <w:rsid w:val="000A5066"/>
    <w:rsid w:val="000A567C"/>
    <w:rsid w:val="000A6EC3"/>
    <w:rsid w:val="000A70AF"/>
    <w:rsid w:val="000A7736"/>
    <w:rsid w:val="000B233F"/>
    <w:rsid w:val="000B2E49"/>
    <w:rsid w:val="000B3970"/>
    <w:rsid w:val="000B3A95"/>
    <w:rsid w:val="000B40D1"/>
    <w:rsid w:val="000B4C4E"/>
    <w:rsid w:val="000B578A"/>
    <w:rsid w:val="000B58F4"/>
    <w:rsid w:val="000B60AA"/>
    <w:rsid w:val="000B70FA"/>
    <w:rsid w:val="000B7A71"/>
    <w:rsid w:val="000C01E7"/>
    <w:rsid w:val="000C0206"/>
    <w:rsid w:val="000C02E8"/>
    <w:rsid w:val="000C0335"/>
    <w:rsid w:val="000C0489"/>
    <w:rsid w:val="000C0E99"/>
    <w:rsid w:val="000C19AB"/>
    <w:rsid w:val="000C1E08"/>
    <w:rsid w:val="000C20A7"/>
    <w:rsid w:val="000C22F3"/>
    <w:rsid w:val="000C239E"/>
    <w:rsid w:val="000C2533"/>
    <w:rsid w:val="000C2593"/>
    <w:rsid w:val="000C2744"/>
    <w:rsid w:val="000C3C04"/>
    <w:rsid w:val="000C3D71"/>
    <w:rsid w:val="000C47BE"/>
    <w:rsid w:val="000C5345"/>
    <w:rsid w:val="000C5395"/>
    <w:rsid w:val="000C5DEB"/>
    <w:rsid w:val="000C7642"/>
    <w:rsid w:val="000C7A22"/>
    <w:rsid w:val="000D02DB"/>
    <w:rsid w:val="000D05C9"/>
    <w:rsid w:val="000D29C9"/>
    <w:rsid w:val="000D43C0"/>
    <w:rsid w:val="000D4A03"/>
    <w:rsid w:val="000D4E90"/>
    <w:rsid w:val="000D4F4A"/>
    <w:rsid w:val="000D6DA4"/>
    <w:rsid w:val="000D736E"/>
    <w:rsid w:val="000D7DD8"/>
    <w:rsid w:val="000E042A"/>
    <w:rsid w:val="000E0821"/>
    <w:rsid w:val="000E2A60"/>
    <w:rsid w:val="000E302A"/>
    <w:rsid w:val="000E3E55"/>
    <w:rsid w:val="000E3F99"/>
    <w:rsid w:val="000E401F"/>
    <w:rsid w:val="000E541E"/>
    <w:rsid w:val="000E6408"/>
    <w:rsid w:val="000E679A"/>
    <w:rsid w:val="000E6B6E"/>
    <w:rsid w:val="000E715F"/>
    <w:rsid w:val="000E78DF"/>
    <w:rsid w:val="000F07EE"/>
    <w:rsid w:val="000F0FD6"/>
    <w:rsid w:val="000F17B5"/>
    <w:rsid w:val="000F1D27"/>
    <w:rsid w:val="000F3200"/>
    <w:rsid w:val="000F350C"/>
    <w:rsid w:val="000F3A81"/>
    <w:rsid w:val="000F43AB"/>
    <w:rsid w:val="000F5D96"/>
    <w:rsid w:val="000F7A9F"/>
    <w:rsid w:val="0010093F"/>
    <w:rsid w:val="0010176C"/>
    <w:rsid w:val="0010203E"/>
    <w:rsid w:val="00102065"/>
    <w:rsid w:val="001022CD"/>
    <w:rsid w:val="00103117"/>
    <w:rsid w:val="00105311"/>
    <w:rsid w:val="001053F2"/>
    <w:rsid w:val="001055FD"/>
    <w:rsid w:val="00106B07"/>
    <w:rsid w:val="00106DE6"/>
    <w:rsid w:val="00107F6D"/>
    <w:rsid w:val="00110092"/>
    <w:rsid w:val="001100B4"/>
    <w:rsid w:val="00110323"/>
    <w:rsid w:val="00110381"/>
    <w:rsid w:val="00110B39"/>
    <w:rsid w:val="001126C6"/>
    <w:rsid w:val="00112C13"/>
    <w:rsid w:val="00113772"/>
    <w:rsid w:val="0011455E"/>
    <w:rsid w:val="001153B0"/>
    <w:rsid w:val="00115AEF"/>
    <w:rsid w:val="001164BD"/>
    <w:rsid w:val="0011695C"/>
    <w:rsid w:val="0011792E"/>
    <w:rsid w:val="00117D20"/>
    <w:rsid w:val="00120402"/>
    <w:rsid w:val="00120BC8"/>
    <w:rsid w:val="00121B96"/>
    <w:rsid w:val="00121DAF"/>
    <w:rsid w:val="00122301"/>
    <w:rsid w:val="00122E91"/>
    <w:rsid w:val="00122EF4"/>
    <w:rsid w:val="00123427"/>
    <w:rsid w:val="00125D91"/>
    <w:rsid w:val="00126EDA"/>
    <w:rsid w:val="00130587"/>
    <w:rsid w:val="00131C14"/>
    <w:rsid w:val="00131E59"/>
    <w:rsid w:val="0013310F"/>
    <w:rsid w:val="0013329F"/>
    <w:rsid w:val="00133CFC"/>
    <w:rsid w:val="00133DBE"/>
    <w:rsid w:val="001357F9"/>
    <w:rsid w:val="001358EC"/>
    <w:rsid w:val="00136989"/>
    <w:rsid w:val="00136BDA"/>
    <w:rsid w:val="00136E60"/>
    <w:rsid w:val="00137C80"/>
    <w:rsid w:val="00140B9A"/>
    <w:rsid w:val="00141A29"/>
    <w:rsid w:val="001426B6"/>
    <w:rsid w:val="00142797"/>
    <w:rsid w:val="00142A6E"/>
    <w:rsid w:val="00142C8F"/>
    <w:rsid w:val="00143277"/>
    <w:rsid w:val="0014370D"/>
    <w:rsid w:val="00144667"/>
    <w:rsid w:val="00144938"/>
    <w:rsid w:val="001465A2"/>
    <w:rsid w:val="00146C63"/>
    <w:rsid w:val="0014756D"/>
    <w:rsid w:val="00150BE9"/>
    <w:rsid w:val="00151DF1"/>
    <w:rsid w:val="00152F56"/>
    <w:rsid w:val="0015390C"/>
    <w:rsid w:val="00153D7D"/>
    <w:rsid w:val="001543AD"/>
    <w:rsid w:val="0015441F"/>
    <w:rsid w:val="0015450D"/>
    <w:rsid w:val="00154FCB"/>
    <w:rsid w:val="00155D16"/>
    <w:rsid w:val="0015709C"/>
    <w:rsid w:val="00157E02"/>
    <w:rsid w:val="00160323"/>
    <w:rsid w:val="001607F8"/>
    <w:rsid w:val="00160920"/>
    <w:rsid w:val="001619EB"/>
    <w:rsid w:val="00162CE1"/>
    <w:rsid w:val="00163012"/>
    <w:rsid w:val="00163B4B"/>
    <w:rsid w:val="00163BFB"/>
    <w:rsid w:val="00163F28"/>
    <w:rsid w:val="00164202"/>
    <w:rsid w:val="0016618D"/>
    <w:rsid w:val="001669D0"/>
    <w:rsid w:val="00167265"/>
    <w:rsid w:val="001679F6"/>
    <w:rsid w:val="0017080F"/>
    <w:rsid w:val="00171027"/>
    <w:rsid w:val="001719B6"/>
    <w:rsid w:val="001719CB"/>
    <w:rsid w:val="001726FE"/>
    <w:rsid w:val="00172958"/>
    <w:rsid w:val="00173E58"/>
    <w:rsid w:val="001748D6"/>
    <w:rsid w:val="00174F70"/>
    <w:rsid w:val="0017785A"/>
    <w:rsid w:val="001805BD"/>
    <w:rsid w:val="00180C6B"/>
    <w:rsid w:val="001819CE"/>
    <w:rsid w:val="00182177"/>
    <w:rsid w:val="001832AF"/>
    <w:rsid w:val="00183313"/>
    <w:rsid w:val="0018351B"/>
    <w:rsid w:val="0018473E"/>
    <w:rsid w:val="0018476C"/>
    <w:rsid w:val="00184ABE"/>
    <w:rsid w:val="00184AC1"/>
    <w:rsid w:val="00186087"/>
    <w:rsid w:val="00186A82"/>
    <w:rsid w:val="00186DCE"/>
    <w:rsid w:val="001905E5"/>
    <w:rsid w:val="00190A0B"/>
    <w:rsid w:val="00191123"/>
    <w:rsid w:val="0019281C"/>
    <w:rsid w:val="00192D32"/>
    <w:rsid w:val="00193292"/>
    <w:rsid w:val="00193C49"/>
    <w:rsid w:val="00193CF4"/>
    <w:rsid w:val="00193F42"/>
    <w:rsid w:val="00194801"/>
    <w:rsid w:val="00194E89"/>
    <w:rsid w:val="001952DC"/>
    <w:rsid w:val="00195A30"/>
    <w:rsid w:val="0019611A"/>
    <w:rsid w:val="00196734"/>
    <w:rsid w:val="00197283"/>
    <w:rsid w:val="00197652"/>
    <w:rsid w:val="00197860"/>
    <w:rsid w:val="00197BC9"/>
    <w:rsid w:val="001A076F"/>
    <w:rsid w:val="001A0847"/>
    <w:rsid w:val="001A0B42"/>
    <w:rsid w:val="001A251D"/>
    <w:rsid w:val="001A43DC"/>
    <w:rsid w:val="001A57C0"/>
    <w:rsid w:val="001A61B8"/>
    <w:rsid w:val="001A6298"/>
    <w:rsid w:val="001A6B9A"/>
    <w:rsid w:val="001A6E96"/>
    <w:rsid w:val="001A7349"/>
    <w:rsid w:val="001A7BAD"/>
    <w:rsid w:val="001B061C"/>
    <w:rsid w:val="001B104B"/>
    <w:rsid w:val="001B113E"/>
    <w:rsid w:val="001B159A"/>
    <w:rsid w:val="001B1616"/>
    <w:rsid w:val="001B1842"/>
    <w:rsid w:val="001B1E89"/>
    <w:rsid w:val="001B2434"/>
    <w:rsid w:val="001B2936"/>
    <w:rsid w:val="001B2A93"/>
    <w:rsid w:val="001B32C8"/>
    <w:rsid w:val="001B33D5"/>
    <w:rsid w:val="001B49D0"/>
    <w:rsid w:val="001B554D"/>
    <w:rsid w:val="001B56C4"/>
    <w:rsid w:val="001B5A4B"/>
    <w:rsid w:val="001B6F6D"/>
    <w:rsid w:val="001B7515"/>
    <w:rsid w:val="001B75E3"/>
    <w:rsid w:val="001C010E"/>
    <w:rsid w:val="001C03FA"/>
    <w:rsid w:val="001C07E7"/>
    <w:rsid w:val="001C0A8D"/>
    <w:rsid w:val="001C0DF7"/>
    <w:rsid w:val="001C0E90"/>
    <w:rsid w:val="001C368D"/>
    <w:rsid w:val="001C411C"/>
    <w:rsid w:val="001C41AD"/>
    <w:rsid w:val="001C4FAA"/>
    <w:rsid w:val="001C5175"/>
    <w:rsid w:val="001C624E"/>
    <w:rsid w:val="001C6DBB"/>
    <w:rsid w:val="001D2A93"/>
    <w:rsid w:val="001D2D59"/>
    <w:rsid w:val="001D2E4C"/>
    <w:rsid w:val="001D503F"/>
    <w:rsid w:val="001D5432"/>
    <w:rsid w:val="001D5691"/>
    <w:rsid w:val="001D671C"/>
    <w:rsid w:val="001D6AFC"/>
    <w:rsid w:val="001D6B7C"/>
    <w:rsid w:val="001E29D6"/>
    <w:rsid w:val="001E30D7"/>
    <w:rsid w:val="001E36F2"/>
    <w:rsid w:val="001E4019"/>
    <w:rsid w:val="001E4487"/>
    <w:rsid w:val="001E49F3"/>
    <w:rsid w:val="001E50B1"/>
    <w:rsid w:val="001E744E"/>
    <w:rsid w:val="001F27A9"/>
    <w:rsid w:val="001F28CB"/>
    <w:rsid w:val="001F2F6B"/>
    <w:rsid w:val="001F3A65"/>
    <w:rsid w:val="001F3E90"/>
    <w:rsid w:val="001F3FD3"/>
    <w:rsid w:val="001F4881"/>
    <w:rsid w:val="001F5401"/>
    <w:rsid w:val="001F5599"/>
    <w:rsid w:val="001F6AEA"/>
    <w:rsid w:val="001F7314"/>
    <w:rsid w:val="001F751D"/>
    <w:rsid w:val="001F7818"/>
    <w:rsid w:val="00200897"/>
    <w:rsid w:val="00201BED"/>
    <w:rsid w:val="00201C39"/>
    <w:rsid w:val="00202127"/>
    <w:rsid w:val="0020232B"/>
    <w:rsid w:val="002026F6"/>
    <w:rsid w:val="002028A2"/>
    <w:rsid w:val="00202BD8"/>
    <w:rsid w:val="00202EF3"/>
    <w:rsid w:val="00203687"/>
    <w:rsid w:val="00203A39"/>
    <w:rsid w:val="00204F6E"/>
    <w:rsid w:val="0020589C"/>
    <w:rsid w:val="002069A3"/>
    <w:rsid w:val="00207395"/>
    <w:rsid w:val="002078B8"/>
    <w:rsid w:val="0021035C"/>
    <w:rsid w:val="002114B0"/>
    <w:rsid w:val="00211750"/>
    <w:rsid w:val="00211912"/>
    <w:rsid w:val="00211EE4"/>
    <w:rsid w:val="0021201C"/>
    <w:rsid w:val="00212189"/>
    <w:rsid w:val="002122A0"/>
    <w:rsid w:val="00212355"/>
    <w:rsid w:val="002129C6"/>
    <w:rsid w:val="00213078"/>
    <w:rsid w:val="00213260"/>
    <w:rsid w:val="002136CF"/>
    <w:rsid w:val="00214B39"/>
    <w:rsid w:val="0021508D"/>
    <w:rsid w:val="00215F77"/>
    <w:rsid w:val="0021691A"/>
    <w:rsid w:val="00216F8C"/>
    <w:rsid w:val="0021780E"/>
    <w:rsid w:val="00217C39"/>
    <w:rsid w:val="00220D97"/>
    <w:rsid w:val="0022179A"/>
    <w:rsid w:val="00222B48"/>
    <w:rsid w:val="002236E8"/>
    <w:rsid w:val="002239F2"/>
    <w:rsid w:val="00223CEF"/>
    <w:rsid w:val="00224157"/>
    <w:rsid w:val="00224D72"/>
    <w:rsid w:val="00225455"/>
    <w:rsid w:val="00225993"/>
    <w:rsid w:val="00225CD9"/>
    <w:rsid w:val="0022689F"/>
    <w:rsid w:val="0022733B"/>
    <w:rsid w:val="0023008E"/>
    <w:rsid w:val="00231194"/>
    <w:rsid w:val="00232AC9"/>
    <w:rsid w:val="0023359E"/>
    <w:rsid w:val="00234571"/>
    <w:rsid w:val="00234DDB"/>
    <w:rsid w:val="0023511F"/>
    <w:rsid w:val="00235279"/>
    <w:rsid w:val="0023602A"/>
    <w:rsid w:val="002407F3"/>
    <w:rsid w:val="00240AA9"/>
    <w:rsid w:val="002416F0"/>
    <w:rsid w:val="0024195A"/>
    <w:rsid w:val="00242A73"/>
    <w:rsid w:val="00242C14"/>
    <w:rsid w:val="00242E6A"/>
    <w:rsid w:val="0024333C"/>
    <w:rsid w:val="00243A73"/>
    <w:rsid w:val="00243EC0"/>
    <w:rsid w:val="002445EF"/>
    <w:rsid w:val="00244A48"/>
    <w:rsid w:val="00245BDF"/>
    <w:rsid w:val="00245DB9"/>
    <w:rsid w:val="00247FB7"/>
    <w:rsid w:val="00250779"/>
    <w:rsid w:val="002515DD"/>
    <w:rsid w:val="00252140"/>
    <w:rsid w:val="002529F7"/>
    <w:rsid w:val="00253444"/>
    <w:rsid w:val="00253EC1"/>
    <w:rsid w:val="0025448E"/>
    <w:rsid w:val="00255FBB"/>
    <w:rsid w:val="00256153"/>
    <w:rsid w:val="0025647C"/>
    <w:rsid w:val="00256D11"/>
    <w:rsid w:val="002576CB"/>
    <w:rsid w:val="00260C8E"/>
    <w:rsid w:val="002611EB"/>
    <w:rsid w:val="00262292"/>
    <w:rsid w:val="002624C1"/>
    <w:rsid w:val="002635A9"/>
    <w:rsid w:val="00263E99"/>
    <w:rsid w:val="002643B8"/>
    <w:rsid w:val="0026490F"/>
    <w:rsid w:val="00265B34"/>
    <w:rsid w:val="00266C21"/>
    <w:rsid w:val="00266FCF"/>
    <w:rsid w:val="00270187"/>
    <w:rsid w:val="00270E40"/>
    <w:rsid w:val="00272899"/>
    <w:rsid w:val="002736A8"/>
    <w:rsid w:val="00273785"/>
    <w:rsid w:val="002739B4"/>
    <w:rsid w:val="0027421E"/>
    <w:rsid w:val="00274B91"/>
    <w:rsid w:val="00274F05"/>
    <w:rsid w:val="002750CD"/>
    <w:rsid w:val="00275146"/>
    <w:rsid w:val="00275163"/>
    <w:rsid w:val="002766A6"/>
    <w:rsid w:val="00276765"/>
    <w:rsid w:val="00277C93"/>
    <w:rsid w:val="002803D0"/>
    <w:rsid w:val="00280621"/>
    <w:rsid w:val="00282313"/>
    <w:rsid w:val="002831CF"/>
    <w:rsid w:val="0028371A"/>
    <w:rsid w:val="002838B1"/>
    <w:rsid w:val="00283B2B"/>
    <w:rsid w:val="00284892"/>
    <w:rsid w:val="00284BA3"/>
    <w:rsid w:val="00285274"/>
    <w:rsid w:val="0028574E"/>
    <w:rsid w:val="0028645F"/>
    <w:rsid w:val="0028735D"/>
    <w:rsid w:val="00290C19"/>
    <w:rsid w:val="00291FA3"/>
    <w:rsid w:val="0029282A"/>
    <w:rsid w:val="00292983"/>
    <w:rsid w:val="00292F50"/>
    <w:rsid w:val="002944AA"/>
    <w:rsid w:val="00294E81"/>
    <w:rsid w:val="0029736B"/>
    <w:rsid w:val="0029756D"/>
    <w:rsid w:val="00297678"/>
    <w:rsid w:val="002A0963"/>
    <w:rsid w:val="002A09B9"/>
    <w:rsid w:val="002A16AA"/>
    <w:rsid w:val="002A18AF"/>
    <w:rsid w:val="002A22F9"/>
    <w:rsid w:val="002A29C9"/>
    <w:rsid w:val="002A3B06"/>
    <w:rsid w:val="002A4E0F"/>
    <w:rsid w:val="002A5951"/>
    <w:rsid w:val="002A5A0B"/>
    <w:rsid w:val="002A5DA7"/>
    <w:rsid w:val="002A6128"/>
    <w:rsid w:val="002A64FC"/>
    <w:rsid w:val="002A7773"/>
    <w:rsid w:val="002B00C2"/>
    <w:rsid w:val="002B08F0"/>
    <w:rsid w:val="002B132C"/>
    <w:rsid w:val="002B24CD"/>
    <w:rsid w:val="002B37D0"/>
    <w:rsid w:val="002B4F8B"/>
    <w:rsid w:val="002B54F4"/>
    <w:rsid w:val="002B5A77"/>
    <w:rsid w:val="002B6C02"/>
    <w:rsid w:val="002B6EBB"/>
    <w:rsid w:val="002B7BBD"/>
    <w:rsid w:val="002C09F0"/>
    <w:rsid w:val="002C0C39"/>
    <w:rsid w:val="002C1ED8"/>
    <w:rsid w:val="002C23C5"/>
    <w:rsid w:val="002C264C"/>
    <w:rsid w:val="002C373C"/>
    <w:rsid w:val="002C4A1B"/>
    <w:rsid w:val="002C4A92"/>
    <w:rsid w:val="002C6760"/>
    <w:rsid w:val="002C67B3"/>
    <w:rsid w:val="002C6BD4"/>
    <w:rsid w:val="002C769B"/>
    <w:rsid w:val="002D3966"/>
    <w:rsid w:val="002D3A5C"/>
    <w:rsid w:val="002D412A"/>
    <w:rsid w:val="002D4189"/>
    <w:rsid w:val="002D4FAF"/>
    <w:rsid w:val="002D6396"/>
    <w:rsid w:val="002D6E27"/>
    <w:rsid w:val="002E0384"/>
    <w:rsid w:val="002E03DB"/>
    <w:rsid w:val="002E089F"/>
    <w:rsid w:val="002E09EF"/>
    <w:rsid w:val="002E0ADF"/>
    <w:rsid w:val="002E116B"/>
    <w:rsid w:val="002E15A3"/>
    <w:rsid w:val="002E1A4B"/>
    <w:rsid w:val="002E1F88"/>
    <w:rsid w:val="002E467E"/>
    <w:rsid w:val="002E47DC"/>
    <w:rsid w:val="002E5567"/>
    <w:rsid w:val="002E5BF0"/>
    <w:rsid w:val="002E666A"/>
    <w:rsid w:val="002E6FF8"/>
    <w:rsid w:val="002E708B"/>
    <w:rsid w:val="002E7EBB"/>
    <w:rsid w:val="002F014C"/>
    <w:rsid w:val="002F0C5B"/>
    <w:rsid w:val="002F0D98"/>
    <w:rsid w:val="002F10AE"/>
    <w:rsid w:val="002F17FE"/>
    <w:rsid w:val="002F1E3A"/>
    <w:rsid w:val="002F2F54"/>
    <w:rsid w:val="002F40D6"/>
    <w:rsid w:val="002F4B55"/>
    <w:rsid w:val="002F4B8E"/>
    <w:rsid w:val="002F5449"/>
    <w:rsid w:val="002F5541"/>
    <w:rsid w:val="002F5D86"/>
    <w:rsid w:val="002F6124"/>
    <w:rsid w:val="002F697E"/>
    <w:rsid w:val="00301904"/>
    <w:rsid w:val="0030247F"/>
    <w:rsid w:val="00302CF4"/>
    <w:rsid w:val="00303A52"/>
    <w:rsid w:val="00303DAE"/>
    <w:rsid w:val="00304082"/>
    <w:rsid w:val="0030420A"/>
    <w:rsid w:val="003043C9"/>
    <w:rsid w:val="00304527"/>
    <w:rsid w:val="003048AE"/>
    <w:rsid w:val="003050B3"/>
    <w:rsid w:val="003059B6"/>
    <w:rsid w:val="00305A1F"/>
    <w:rsid w:val="003064B3"/>
    <w:rsid w:val="00306918"/>
    <w:rsid w:val="00306A69"/>
    <w:rsid w:val="00307305"/>
    <w:rsid w:val="003073BD"/>
    <w:rsid w:val="00307B5F"/>
    <w:rsid w:val="00307C99"/>
    <w:rsid w:val="003102B4"/>
    <w:rsid w:val="0031101E"/>
    <w:rsid w:val="00311131"/>
    <w:rsid w:val="00314175"/>
    <w:rsid w:val="003153CF"/>
    <w:rsid w:val="00320545"/>
    <w:rsid w:val="00320E67"/>
    <w:rsid w:val="00321121"/>
    <w:rsid w:val="00321BD7"/>
    <w:rsid w:val="0032311F"/>
    <w:rsid w:val="00323B77"/>
    <w:rsid w:val="003265AC"/>
    <w:rsid w:val="0032768A"/>
    <w:rsid w:val="00327B17"/>
    <w:rsid w:val="003312C1"/>
    <w:rsid w:val="00331610"/>
    <w:rsid w:val="0033173E"/>
    <w:rsid w:val="003322CA"/>
    <w:rsid w:val="0033270F"/>
    <w:rsid w:val="0033319C"/>
    <w:rsid w:val="003335BF"/>
    <w:rsid w:val="0033429E"/>
    <w:rsid w:val="00334F97"/>
    <w:rsid w:val="003413C9"/>
    <w:rsid w:val="003420A4"/>
    <w:rsid w:val="00342C20"/>
    <w:rsid w:val="00343AF8"/>
    <w:rsid w:val="00344A59"/>
    <w:rsid w:val="003479A1"/>
    <w:rsid w:val="003500EB"/>
    <w:rsid w:val="003504CE"/>
    <w:rsid w:val="00351263"/>
    <w:rsid w:val="00351CB2"/>
    <w:rsid w:val="00351D7A"/>
    <w:rsid w:val="003541AA"/>
    <w:rsid w:val="003543B0"/>
    <w:rsid w:val="003551F3"/>
    <w:rsid w:val="00355E8B"/>
    <w:rsid w:val="003574A5"/>
    <w:rsid w:val="003600FA"/>
    <w:rsid w:val="00362A52"/>
    <w:rsid w:val="00363A68"/>
    <w:rsid w:val="00364349"/>
    <w:rsid w:val="003655DE"/>
    <w:rsid w:val="00366191"/>
    <w:rsid w:val="00366E2E"/>
    <w:rsid w:val="00366E74"/>
    <w:rsid w:val="003703CC"/>
    <w:rsid w:val="0037149F"/>
    <w:rsid w:val="003714A5"/>
    <w:rsid w:val="003716A3"/>
    <w:rsid w:val="0037206C"/>
    <w:rsid w:val="0037246B"/>
    <w:rsid w:val="00374846"/>
    <w:rsid w:val="003758C4"/>
    <w:rsid w:val="0037699A"/>
    <w:rsid w:val="0037783C"/>
    <w:rsid w:val="003809E4"/>
    <w:rsid w:val="0038195F"/>
    <w:rsid w:val="003835E7"/>
    <w:rsid w:val="0038392F"/>
    <w:rsid w:val="003842F8"/>
    <w:rsid w:val="003848F5"/>
    <w:rsid w:val="003851BB"/>
    <w:rsid w:val="00385B05"/>
    <w:rsid w:val="00386F8D"/>
    <w:rsid w:val="0038780E"/>
    <w:rsid w:val="00390020"/>
    <w:rsid w:val="0039029A"/>
    <w:rsid w:val="003909CC"/>
    <w:rsid w:val="00391618"/>
    <w:rsid w:val="00393C5B"/>
    <w:rsid w:val="00393EF6"/>
    <w:rsid w:val="003946DA"/>
    <w:rsid w:val="003958A2"/>
    <w:rsid w:val="003960DB"/>
    <w:rsid w:val="00396713"/>
    <w:rsid w:val="0039707D"/>
    <w:rsid w:val="0039728B"/>
    <w:rsid w:val="00397E8A"/>
    <w:rsid w:val="003A0243"/>
    <w:rsid w:val="003A076A"/>
    <w:rsid w:val="003A0A3C"/>
    <w:rsid w:val="003A0F86"/>
    <w:rsid w:val="003A12E0"/>
    <w:rsid w:val="003A26D1"/>
    <w:rsid w:val="003A2DC4"/>
    <w:rsid w:val="003A3021"/>
    <w:rsid w:val="003A3889"/>
    <w:rsid w:val="003A3B25"/>
    <w:rsid w:val="003A4B7E"/>
    <w:rsid w:val="003A529A"/>
    <w:rsid w:val="003A5321"/>
    <w:rsid w:val="003A59CD"/>
    <w:rsid w:val="003A637D"/>
    <w:rsid w:val="003A724C"/>
    <w:rsid w:val="003A785A"/>
    <w:rsid w:val="003A7ED1"/>
    <w:rsid w:val="003B0E1F"/>
    <w:rsid w:val="003B1193"/>
    <w:rsid w:val="003B218D"/>
    <w:rsid w:val="003B225D"/>
    <w:rsid w:val="003B25BE"/>
    <w:rsid w:val="003B2A96"/>
    <w:rsid w:val="003B3437"/>
    <w:rsid w:val="003B39CF"/>
    <w:rsid w:val="003B3E87"/>
    <w:rsid w:val="003B46CB"/>
    <w:rsid w:val="003B51CE"/>
    <w:rsid w:val="003B5602"/>
    <w:rsid w:val="003B5F07"/>
    <w:rsid w:val="003B73C4"/>
    <w:rsid w:val="003C06AF"/>
    <w:rsid w:val="003C0713"/>
    <w:rsid w:val="003C0A55"/>
    <w:rsid w:val="003C1C41"/>
    <w:rsid w:val="003C2214"/>
    <w:rsid w:val="003C2797"/>
    <w:rsid w:val="003C2FE0"/>
    <w:rsid w:val="003C34E8"/>
    <w:rsid w:val="003C38D4"/>
    <w:rsid w:val="003C3A40"/>
    <w:rsid w:val="003C3BA6"/>
    <w:rsid w:val="003C4AB4"/>
    <w:rsid w:val="003C4C4F"/>
    <w:rsid w:val="003C4E85"/>
    <w:rsid w:val="003C5214"/>
    <w:rsid w:val="003C5744"/>
    <w:rsid w:val="003C58B3"/>
    <w:rsid w:val="003C670C"/>
    <w:rsid w:val="003C7067"/>
    <w:rsid w:val="003C7131"/>
    <w:rsid w:val="003D003B"/>
    <w:rsid w:val="003D1493"/>
    <w:rsid w:val="003D15F3"/>
    <w:rsid w:val="003D1E08"/>
    <w:rsid w:val="003D299F"/>
    <w:rsid w:val="003D3408"/>
    <w:rsid w:val="003D3B34"/>
    <w:rsid w:val="003D477D"/>
    <w:rsid w:val="003D50FB"/>
    <w:rsid w:val="003D5B63"/>
    <w:rsid w:val="003D685E"/>
    <w:rsid w:val="003D6902"/>
    <w:rsid w:val="003D7625"/>
    <w:rsid w:val="003D7FBA"/>
    <w:rsid w:val="003E0DB0"/>
    <w:rsid w:val="003E1A41"/>
    <w:rsid w:val="003E2A22"/>
    <w:rsid w:val="003E3C06"/>
    <w:rsid w:val="003E3C61"/>
    <w:rsid w:val="003E422B"/>
    <w:rsid w:val="003E4D81"/>
    <w:rsid w:val="003E5884"/>
    <w:rsid w:val="003E5E57"/>
    <w:rsid w:val="003E5ECC"/>
    <w:rsid w:val="003E642C"/>
    <w:rsid w:val="003E64C9"/>
    <w:rsid w:val="003E67E4"/>
    <w:rsid w:val="003E6F80"/>
    <w:rsid w:val="003E722A"/>
    <w:rsid w:val="003E79B9"/>
    <w:rsid w:val="003E7DAD"/>
    <w:rsid w:val="003F0838"/>
    <w:rsid w:val="003F0BEB"/>
    <w:rsid w:val="003F1C9D"/>
    <w:rsid w:val="003F1CA5"/>
    <w:rsid w:val="003F1D46"/>
    <w:rsid w:val="003F2130"/>
    <w:rsid w:val="003F2768"/>
    <w:rsid w:val="003F43AD"/>
    <w:rsid w:val="003F636F"/>
    <w:rsid w:val="003F6374"/>
    <w:rsid w:val="003F6BBC"/>
    <w:rsid w:val="003F7260"/>
    <w:rsid w:val="003F798C"/>
    <w:rsid w:val="003F7CA7"/>
    <w:rsid w:val="00400CBF"/>
    <w:rsid w:val="004010C0"/>
    <w:rsid w:val="004023C9"/>
    <w:rsid w:val="00402D32"/>
    <w:rsid w:val="004036DF"/>
    <w:rsid w:val="0040370D"/>
    <w:rsid w:val="00403788"/>
    <w:rsid w:val="00404476"/>
    <w:rsid w:val="004052A9"/>
    <w:rsid w:val="00405D63"/>
    <w:rsid w:val="00406073"/>
    <w:rsid w:val="004065A8"/>
    <w:rsid w:val="00406903"/>
    <w:rsid w:val="00406C67"/>
    <w:rsid w:val="0040781E"/>
    <w:rsid w:val="00410E8F"/>
    <w:rsid w:val="00411D45"/>
    <w:rsid w:val="00413CDF"/>
    <w:rsid w:val="00413D32"/>
    <w:rsid w:val="00413E9F"/>
    <w:rsid w:val="004145C4"/>
    <w:rsid w:val="00414B52"/>
    <w:rsid w:val="00414C92"/>
    <w:rsid w:val="00415755"/>
    <w:rsid w:val="00416004"/>
    <w:rsid w:val="00416AA9"/>
    <w:rsid w:val="004170C4"/>
    <w:rsid w:val="00417D7B"/>
    <w:rsid w:val="00417ED1"/>
    <w:rsid w:val="004208A7"/>
    <w:rsid w:val="004221ED"/>
    <w:rsid w:val="00422DC9"/>
    <w:rsid w:val="00423FC5"/>
    <w:rsid w:val="004248C7"/>
    <w:rsid w:val="00424AE3"/>
    <w:rsid w:val="00426034"/>
    <w:rsid w:val="0042738E"/>
    <w:rsid w:val="004300AD"/>
    <w:rsid w:val="00430D7A"/>
    <w:rsid w:val="004317B2"/>
    <w:rsid w:val="00432F99"/>
    <w:rsid w:val="004343DC"/>
    <w:rsid w:val="00435064"/>
    <w:rsid w:val="00435C20"/>
    <w:rsid w:val="004369FB"/>
    <w:rsid w:val="00436FAE"/>
    <w:rsid w:val="004370A8"/>
    <w:rsid w:val="004376B4"/>
    <w:rsid w:val="004377EE"/>
    <w:rsid w:val="00437CEC"/>
    <w:rsid w:val="00440750"/>
    <w:rsid w:val="00440C1F"/>
    <w:rsid w:val="00442D51"/>
    <w:rsid w:val="004435F8"/>
    <w:rsid w:val="00443682"/>
    <w:rsid w:val="00443B51"/>
    <w:rsid w:val="00444306"/>
    <w:rsid w:val="00444B93"/>
    <w:rsid w:val="00445177"/>
    <w:rsid w:val="004451D7"/>
    <w:rsid w:val="004462EA"/>
    <w:rsid w:val="00447D1E"/>
    <w:rsid w:val="00450DE0"/>
    <w:rsid w:val="00451F85"/>
    <w:rsid w:val="00451FC6"/>
    <w:rsid w:val="004534F8"/>
    <w:rsid w:val="0045373C"/>
    <w:rsid w:val="00453995"/>
    <w:rsid w:val="00453B6F"/>
    <w:rsid w:val="00454582"/>
    <w:rsid w:val="00454A45"/>
    <w:rsid w:val="004563AF"/>
    <w:rsid w:val="004569DD"/>
    <w:rsid w:val="00456F72"/>
    <w:rsid w:val="0046055C"/>
    <w:rsid w:val="00462610"/>
    <w:rsid w:val="00464D59"/>
    <w:rsid w:val="004650CF"/>
    <w:rsid w:val="0046619B"/>
    <w:rsid w:val="004663A4"/>
    <w:rsid w:val="00466AC4"/>
    <w:rsid w:val="00466B4F"/>
    <w:rsid w:val="0046724A"/>
    <w:rsid w:val="0046761B"/>
    <w:rsid w:val="00467A12"/>
    <w:rsid w:val="00467C28"/>
    <w:rsid w:val="00471162"/>
    <w:rsid w:val="00471957"/>
    <w:rsid w:val="0047291E"/>
    <w:rsid w:val="00472923"/>
    <w:rsid w:val="00472B16"/>
    <w:rsid w:val="00474C18"/>
    <w:rsid w:val="0047565E"/>
    <w:rsid w:val="00475794"/>
    <w:rsid w:val="00476BF0"/>
    <w:rsid w:val="004774EF"/>
    <w:rsid w:val="00480096"/>
    <w:rsid w:val="00480149"/>
    <w:rsid w:val="00480FC5"/>
    <w:rsid w:val="00481144"/>
    <w:rsid w:val="0048153F"/>
    <w:rsid w:val="00482493"/>
    <w:rsid w:val="004824A4"/>
    <w:rsid w:val="00484046"/>
    <w:rsid w:val="00484197"/>
    <w:rsid w:val="00484441"/>
    <w:rsid w:val="004862A8"/>
    <w:rsid w:val="00486415"/>
    <w:rsid w:val="004872A1"/>
    <w:rsid w:val="00487D23"/>
    <w:rsid w:val="004903CC"/>
    <w:rsid w:val="00490F1D"/>
    <w:rsid w:val="004913D0"/>
    <w:rsid w:val="00491D75"/>
    <w:rsid w:val="00492495"/>
    <w:rsid w:val="004926DB"/>
    <w:rsid w:val="00493267"/>
    <w:rsid w:val="004932DD"/>
    <w:rsid w:val="00493EAC"/>
    <w:rsid w:val="00494C4E"/>
    <w:rsid w:val="00495242"/>
    <w:rsid w:val="0049609F"/>
    <w:rsid w:val="00496C25"/>
    <w:rsid w:val="004A07D1"/>
    <w:rsid w:val="004A0999"/>
    <w:rsid w:val="004A0C41"/>
    <w:rsid w:val="004A0E69"/>
    <w:rsid w:val="004A0F5B"/>
    <w:rsid w:val="004A1780"/>
    <w:rsid w:val="004A2A3E"/>
    <w:rsid w:val="004A3A13"/>
    <w:rsid w:val="004A7A53"/>
    <w:rsid w:val="004A7CEA"/>
    <w:rsid w:val="004B03C2"/>
    <w:rsid w:val="004B0C87"/>
    <w:rsid w:val="004B19E9"/>
    <w:rsid w:val="004B20DC"/>
    <w:rsid w:val="004B3FE1"/>
    <w:rsid w:val="004B4FEF"/>
    <w:rsid w:val="004B5018"/>
    <w:rsid w:val="004B5717"/>
    <w:rsid w:val="004B5BA7"/>
    <w:rsid w:val="004B702D"/>
    <w:rsid w:val="004B7D86"/>
    <w:rsid w:val="004B7E03"/>
    <w:rsid w:val="004C0938"/>
    <w:rsid w:val="004C0A51"/>
    <w:rsid w:val="004C1C72"/>
    <w:rsid w:val="004C1CAF"/>
    <w:rsid w:val="004C1D32"/>
    <w:rsid w:val="004C1FF8"/>
    <w:rsid w:val="004C2B0B"/>
    <w:rsid w:val="004C3FFE"/>
    <w:rsid w:val="004C421F"/>
    <w:rsid w:val="004C4DC5"/>
    <w:rsid w:val="004C5045"/>
    <w:rsid w:val="004C5458"/>
    <w:rsid w:val="004C5FF2"/>
    <w:rsid w:val="004C70D0"/>
    <w:rsid w:val="004C7135"/>
    <w:rsid w:val="004C738F"/>
    <w:rsid w:val="004C7FF7"/>
    <w:rsid w:val="004D067E"/>
    <w:rsid w:val="004D0EF3"/>
    <w:rsid w:val="004D1822"/>
    <w:rsid w:val="004D206E"/>
    <w:rsid w:val="004D20C9"/>
    <w:rsid w:val="004D2A7F"/>
    <w:rsid w:val="004D2CFC"/>
    <w:rsid w:val="004D3874"/>
    <w:rsid w:val="004D42CE"/>
    <w:rsid w:val="004D4C4D"/>
    <w:rsid w:val="004D52B7"/>
    <w:rsid w:val="004D59FD"/>
    <w:rsid w:val="004E1235"/>
    <w:rsid w:val="004E176C"/>
    <w:rsid w:val="004E19EA"/>
    <w:rsid w:val="004E3016"/>
    <w:rsid w:val="004E30A7"/>
    <w:rsid w:val="004E3523"/>
    <w:rsid w:val="004E35B5"/>
    <w:rsid w:val="004E37EC"/>
    <w:rsid w:val="004E4A93"/>
    <w:rsid w:val="004E4EA2"/>
    <w:rsid w:val="004E532F"/>
    <w:rsid w:val="004E5E0B"/>
    <w:rsid w:val="004E6710"/>
    <w:rsid w:val="004E71AA"/>
    <w:rsid w:val="004F0407"/>
    <w:rsid w:val="004F1055"/>
    <w:rsid w:val="004F20DC"/>
    <w:rsid w:val="004F277D"/>
    <w:rsid w:val="004F2D5A"/>
    <w:rsid w:val="004F3341"/>
    <w:rsid w:val="004F4AED"/>
    <w:rsid w:val="004F5FB6"/>
    <w:rsid w:val="004F6E28"/>
    <w:rsid w:val="004F790C"/>
    <w:rsid w:val="004F7A1F"/>
    <w:rsid w:val="00500C38"/>
    <w:rsid w:val="00501733"/>
    <w:rsid w:val="00502440"/>
    <w:rsid w:val="00502F21"/>
    <w:rsid w:val="005031D8"/>
    <w:rsid w:val="00504663"/>
    <w:rsid w:val="005054EE"/>
    <w:rsid w:val="005055D2"/>
    <w:rsid w:val="005055F2"/>
    <w:rsid w:val="00506039"/>
    <w:rsid w:val="00506188"/>
    <w:rsid w:val="00506E5B"/>
    <w:rsid w:val="00507405"/>
    <w:rsid w:val="005105A7"/>
    <w:rsid w:val="00511368"/>
    <w:rsid w:val="00511F30"/>
    <w:rsid w:val="0051261B"/>
    <w:rsid w:val="00512784"/>
    <w:rsid w:val="00512A10"/>
    <w:rsid w:val="00513BE4"/>
    <w:rsid w:val="00513BE6"/>
    <w:rsid w:val="00513E3E"/>
    <w:rsid w:val="005149D7"/>
    <w:rsid w:val="00515610"/>
    <w:rsid w:val="00515A17"/>
    <w:rsid w:val="00515DA3"/>
    <w:rsid w:val="0051733A"/>
    <w:rsid w:val="0051734C"/>
    <w:rsid w:val="0051780C"/>
    <w:rsid w:val="0052021A"/>
    <w:rsid w:val="005212DE"/>
    <w:rsid w:val="005229A8"/>
    <w:rsid w:val="005229AF"/>
    <w:rsid w:val="00523FAA"/>
    <w:rsid w:val="00525A85"/>
    <w:rsid w:val="005269B2"/>
    <w:rsid w:val="00527C72"/>
    <w:rsid w:val="00530135"/>
    <w:rsid w:val="005308A2"/>
    <w:rsid w:val="00530AC0"/>
    <w:rsid w:val="0053156E"/>
    <w:rsid w:val="005316BF"/>
    <w:rsid w:val="0053257B"/>
    <w:rsid w:val="00532BB0"/>
    <w:rsid w:val="00532F8E"/>
    <w:rsid w:val="00533200"/>
    <w:rsid w:val="00533CE8"/>
    <w:rsid w:val="005342CB"/>
    <w:rsid w:val="00534FA1"/>
    <w:rsid w:val="005350F0"/>
    <w:rsid w:val="00535260"/>
    <w:rsid w:val="00535836"/>
    <w:rsid w:val="00535CF7"/>
    <w:rsid w:val="0053621A"/>
    <w:rsid w:val="00536335"/>
    <w:rsid w:val="00536594"/>
    <w:rsid w:val="00536EEF"/>
    <w:rsid w:val="00536F21"/>
    <w:rsid w:val="005377A0"/>
    <w:rsid w:val="00541024"/>
    <w:rsid w:val="005410DC"/>
    <w:rsid w:val="00541183"/>
    <w:rsid w:val="0054152A"/>
    <w:rsid w:val="00541BE8"/>
    <w:rsid w:val="005427F5"/>
    <w:rsid w:val="0054294F"/>
    <w:rsid w:val="005430D2"/>
    <w:rsid w:val="005432D2"/>
    <w:rsid w:val="00543CB1"/>
    <w:rsid w:val="005443D1"/>
    <w:rsid w:val="00544D74"/>
    <w:rsid w:val="00545A97"/>
    <w:rsid w:val="00550F27"/>
    <w:rsid w:val="005512ED"/>
    <w:rsid w:val="005516C8"/>
    <w:rsid w:val="00551886"/>
    <w:rsid w:val="005528A2"/>
    <w:rsid w:val="00552CB7"/>
    <w:rsid w:val="00553957"/>
    <w:rsid w:val="00553AB8"/>
    <w:rsid w:val="00553FE3"/>
    <w:rsid w:val="00554A22"/>
    <w:rsid w:val="00554E4C"/>
    <w:rsid w:val="00555A8E"/>
    <w:rsid w:val="005560B0"/>
    <w:rsid w:val="005571AA"/>
    <w:rsid w:val="005575A6"/>
    <w:rsid w:val="005576F2"/>
    <w:rsid w:val="00557A47"/>
    <w:rsid w:val="00560160"/>
    <w:rsid w:val="00560DC5"/>
    <w:rsid w:val="005610A0"/>
    <w:rsid w:val="005611FF"/>
    <w:rsid w:val="005616DE"/>
    <w:rsid w:val="0056204A"/>
    <w:rsid w:val="00563955"/>
    <w:rsid w:val="00564B2E"/>
    <w:rsid w:val="00565313"/>
    <w:rsid w:val="005657E5"/>
    <w:rsid w:val="00566737"/>
    <w:rsid w:val="00566E67"/>
    <w:rsid w:val="00567AAC"/>
    <w:rsid w:val="00571E49"/>
    <w:rsid w:val="005720C4"/>
    <w:rsid w:val="00573EC5"/>
    <w:rsid w:val="00574119"/>
    <w:rsid w:val="0057439E"/>
    <w:rsid w:val="00574875"/>
    <w:rsid w:val="0057492E"/>
    <w:rsid w:val="005752D0"/>
    <w:rsid w:val="005755BF"/>
    <w:rsid w:val="00575783"/>
    <w:rsid w:val="00575937"/>
    <w:rsid w:val="00576644"/>
    <w:rsid w:val="00576930"/>
    <w:rsid w:val="00577B82"/>
    <w:rsid w:val="00580571"/>
    <w:rsid w:val="00580714"/>
    <w:rsid w:val="005809B1"/>
    <w:rsid w:val="00581781"/>
    <w:rsid w:val="00581EDC"/>
    <w:rsid w:val="00587114"/>
    <w:rsid w:val="005873FF"/>
    <w:rsid w:val="005879CD"/>
    <w:rsid w:val="00590618"/>
    <w:rsid w:val="0059200C"/>
    <w:rsid w:val="005925F9"/>
    <w:rsid w:val="00592E10"/>
    <w:rsid w:val="00592F20"/>
    <w:rsid w:val="0059312E"/>
    <w:rsid w:val="005931AE"/>
    <w:rsid w:val="005942BC"/>
    <w:rsid w:val="00594858"/>
    <w:rsid w:val="00594936"/>
    <w:rsid w:val="005952F0"/>
    <w:rsid w:val="0059568D"/>
    <w:rsid w:val="00595E45"/>
    <w:rsid w:val="005962E1"/>
    <w:rsid w:val="005965E4"/>
    <w:rsid w:val="005975B8"/>
    <w:rsid w:val="005A0370"/>
    <w:rsid w:val="005A047A"/>
    <w:rsid w:val="005A060E"/>
    <w:rsid w:val="005A144C"/>
    <w:rsid w:val="005A1CED"/>
    <w:rsid w:val="005A27F0"/>
    <w:rsid w:val="005A3716"/>
    <w:rsid w:val="005A4091"/>
    <w:rsid w:val="005A52E4"/>
    <w:rsid w:val="005A5459"/>
    <w:rsid w:val="005A60F4"/>
    <w:rsid w:val="005A6739"/>
    <w:rsid w:val="005A696C"/>
    <w:rsid w:val="005A7098"/>
    <w:rsid w:val="005A770D"/>
    <w:rsid w:val="005A77D2"/>
    <w:rsid w:val="005A78B9"/>
    <w:rsid w:val="005B0B63"/>
    <w:rsid w:val="005B1222"/>
    <w:rsid w:val="005B1EFC"/>
    <w:rsid w:val="005B2170"/>
    <w:rsid w:val="005B3C87"/>
    <w:rsid w:val="005B5822"/>
    <w:rsid w:val="005B587C"/>
    <w:rsid w:val="005B5B8F"/>
    <w:rsid w:val="005B6423"/>
    <w:rsid w:val="005B64F6"/>
    <w:rsid w:val="005B68BD"/>
    <w:rsid w:val="005C0260"/>
    <w:rsid w:val="005C2CD4"/>
    <w:rsid w:val="005C2EB8"/>
    <w:rsid w:val="005C3C10"/>
    <w:rsid w:val="005C418F"/>
    <w:rsid w:val="005C5196"/>
    <w:rsid w:val="005C5321"/>
    <w:rsid w:val="005C61CA"/>
    <w:rsid w:val="005C716A"/>
    <w:rsid w:val="005C769A"/>
    <w:rsid w:val="005C79EF"/>
    <w:rsid w:val="005D02A2"/>
    <w:rsid w:val="005D0A23"/>
    <w:rsid w:val="005D12D0"/>
    <w:rsid w:val="005D17DE"/>
    <w:rsid w:val="005D191E"/>
    <w:rsid w:val="005D1967"/>
    <w:rsid w:val="005D1976"/>
    <w:rsid w:val="005D20CA"/>
    <w:rsid w:val="005D2378"/>
    <w:rsid w:val="005D2E2C"/>
    <w:rsid w:val="005D3604"/>
    <w:rsid w:val="005D6151"/>
    <w:rsid w:val="005D6AB6"/>
    <w:rsid w:val="005D6B26"/>
    <w:rsid w:val="005D7585"/>
    <w:rsid w:val="005E01D3"/>
    <w:rsid w:val="005E0705"/>
    <w:rsid w:val="005E111C"/>
    <w:rsid w:val="005E13E9"/>
    <w:rsid w:val="005E3CBC"/>
    <w:rsid w:val="005E42E0"/>
    <w:rsid w:val="005E4531"/>
    <w:rsid w:val="005E4A02"/>
    <w:rsid w:val="005E4B8B"/>
    <w:rsid w:val="005E50CD"/>
    <w:rsid w:val="005E5E4A"/>
    <w:rsid w:val="005F20C0"/>
    <w:rsid w:val="005F237B"/>
    <w:rsid w:val="005F2C4A"/>
    <w:rsid w:val="005F37FD"/>
    <w:rsid w:val="005F40C9"/>
    <w:rsid w:val="005F40E7"/>
    <w:rsid w:val="005F410C"/>
    <w:rsid w:val="005F4F90"/>
    <w:rsid w:val="005F5E6E"/>
    <w:rsid w:val="005F630D"/>
    <w:rsid w:val="005F6B2A"/>
    <w:rsid w:val="005F7075"/>
    <w:rsid w:val="005F7C9F"/>
    <w:rsid w:val="00600E58"/>
    <w:rsid w:val="00601EFD"/>
    <w:rsid w:val="00602060"/>
    <w:rsid w:val="00602187"/>
    <w:rsid w:val="00602BF8"/>
    <w:rsid w:val="00604109"/>
    <w:rsid w:val="00604183"/>
    <w:rsid w:val="00604B9B"/>
    <w:rsid w:val="006052BB"/>
    <w:rsid w:val="00605857"/>
    <w:rsid w:val="006058CE"/>
    <w:rsid w:val="00606D13"/>
    <w:rsid w:val="00606F95"/>
    <w:rsid w:val="006077D1"/>
    <w:rsid w:val="00611E44"/>
    <w:rsid w:val="0061255D"/>
    <w:rsid w:val="0061350C"/>
    <w:rsid w:val="00614458"/>
    <w:rsid w:val="00614741"/>
    <w:rsid w:val="00615ECD"/>
    <w:rsid w:val="006176D7"/>
    <w:rsid w:val="00617AC9"/>
    <w:rsid w:val="00620163"/>
    <w:rsid w:val="006207F6"/>
    <w:rsid w:val="00621F23"/>
    <w:rsid w:val="00622BB0"/>
    <w:rsid w:val="00622D12"/>
    <w:rsid w:val="006230AE"/>
    <w:rsid w:val="00623AB9"/>
    <w:rsid w:val="00624642"/>
    <w:rsid w:val="006249F5"/>
    <w:rsid w:val="00625806"/>
    <w:rsid w:val="00625E01"/>
    <w:rsid w:val="0062677F"/>
    <w:rsid w:val="00626B50"/>
    <w:rsid w:val="00626BEB"/>
    <w:rsid w:val="00627B9F"/>
    <w:rsid w:val="00627E7A"/>
    <w:rsid w:val="00630A68"/>
    <w:rsid w:val="00631351"/>
    <w:rsid w:val="006313BF"/>
    <w:rsid w:val="00631967"/>
    <w:rsid w:val="00631A76"/>
    <w:rsid w:val="00631D10"/>
    <w:rsid w:val="0063256C"/>
    <w:rsid w:val="00632737"/>
    <w:rsid w:val="00632B46"/>
    <w:rsid w:val="00633F6C"/>
    <w:rsid w:val="006356FD"/>
    <w:rsid w:val="00635B30"/>
    <w:rsid w:val="00635C84"/>
    <w:rsid w:val="00635D63"/>
    <w:rsid w:val="0063668A"/>
    <w:rsid w:val="00637126"/>
    <w:rsid w:val="00637A9D"/>
    <w:rsid w:val="00640C4E"/>
    <w:rsid w:val="00641014"/>
    <w:rsid w:val="00641137"/>
    <w:rsid w:val="0064340F"/>
    <w:rsid w:val="006448C5"/>
    <w:rsid w:val="00644FEC"/>
    <w:rsid w:val="00645079"/>
    <w:rsid w:val="006459AC"/>
    <w:rsid w:val="00645B84"/>
    <w:rsid w:val="00645CF6"/>
    <w:rsid w:val="006461FC"/>
    <w:rsid w:val="0064657E"/>
    <w:rsid w:val="006470FF"/>
    <w:rsid w:val="0064754D"/>
    <w:rsid w:val="00647C33"/>
    <w:rsid w:val="00650393"/>
    <w:rsid w:val="00650412"/>
    <w:rsid w:val="00650849"/>
    <w:rsid w:val="00651300"/>
    <w:rsid w:val="006517C6"/>
    <w:rsid w:val="006544D5"/>
    <w:rsid w:val="006553BC"/>
    <w:rsid w:val="0065577D"/>
    <w:rsid w:val="006558BF"/>
    <w:rsid w:val="0065623F"/>
    <w:rsid w:val="00656BB8"/>
    <w:rsid w:val="00657104"/>
    <w:rsid w:val="0065780E"/>
    <w:rsid w:val="006618D4"/>
    <w:rsid w:val="00662407"/>
    <w:rsid w:val="00662480"/>
    <w:rsid w:val="0066296A"/>
    <w:rsid w:val="006637DD"/>
    <w:rsid w:val="00663C7E"/>
    <w:rsid w:val="00664236"/>
    <w:rsid w:val="006645F9"/>
    <w:rsid w:val="00665398"/>
    <w:rsid w:val="0066543B"/>
    <w:rsid w:val="00665EF8"/>
    <w:rsid w:val="0066604F"/>
    <w:rsid w:val="0066694A"/>
    <w:rsid w:val="0067009C"/>
    <w:rsid w:val="00670CFD"/>
    <w:rsid w:val="0067148E"/>
    <w:rsid w:val="006721D7"/>
    <w:rsid w:val="006739C4"/>
    <w:rsid w:val="0067424F"/>
    <w:rsid w:val="006742E1"/>
    <w:rsid w:val="0067536F"/>
    <w:rsid w:val="00675423"/>
    <w:rsid w:val="00675EEB"/>
    <w:rsid w:val="00675F19"/>
    <w:rsid w:val="006764ED"/>
    <w:rsid w:val="0067655F"/>
    <w:rsid w:val="00677176"/>
    <w:rsid w:val="006774BA"/>
    <w:rsid w:val="0067788C"/>
    <w:rsid w:val="00677E64"/>
    <w:rsid w:val="006802FD"/>
    <w:rsid w:val="00681223"/>
    <w:rsid w:val="00681D4B"/>
    <w:rsid w:val="00681ECA"/>
    <w:rsid w:val="006830A8"/>
    <w:rsid w:val="00683AD7"/>
    <w:rsid w:val="0068496E"/>
    <w:rsid w:val="00685012"/>
    <w:rsid w:val="00685BA0"/>
    <w:rsid w:val="00686861"/>
    <w:rsid w:val="006905E4"/>
    <w:rsid w:val="0069064E"/>
    <w:rsid w:val="006918E2"/>
    <w:rsid w:val="006920BD"/>
    <w:rsid w:val="0069317B"/>
    <w:rsid w:val="00693653"/>
    <w:rsid w:val="006942CD"/>
    <w:rsid w:val="0069436F"/>
    <w:rsid w:val="006956A4"/>
    <w:rsid w:val="00695874"/>
    <w:rsid w:val="006958FA"/>
    <w:rsid w:val="00695C1F"/>
    <w:rsid w:val="00696A0D"/>
    <w:rsid w:val="00697A62"/>
    <w:rsid w:val="00697DC2"/>
    <w:rsid w:val="006A09C5"/>
    <w:rsid w:val="006A0BD6"/>
    <w:rsid w:val="006A0C4E"/>
    <w:rsid w:val="006A0CBD"/>
    <w:rsid w:val="006A0D1D"/>
    <w:rsid w:val="006A0D97"/>
    <w:rsid w:val="006A0E24"/>
    <w:rsid w:val="006A0EA2"/>
    <w:rsid w:val="006A1B4C"/>
    <w:rsid w:val="006A1B5D"/>
    <w:rsid w:val="006A1C3D"/>
    <w:rsid w:val="006A2B68"/>
    <w:rsid w:val="006A35AB"/>
    <w:rsid w:val="006A642F"/>
    <w:rsid w:val="006A67B7"/>
    <w:rsid w:val="006A6E6C"/>
    <w:rsid w:val="006B0023"/>
    <w:rsid w:val="006B0580"/>
    <w:rsid w:val="006B0A8F"/>
    <w:rsid w:val="006B1594"/>
    <w:rsid w:val="006B1692"/>
    <w:rsid w:val="006B176B"/>
    <w:rsid w:val="006B2140"/>
    <w:rsid w:val="006B233A"/>
    <w:rsid w:val="006B2FDE"/>
    <w:rsid w:val="006B3085"/>
    <w:rsid w:val="006B31AE"/>
    <w:rsid w:val="006B3306"/>
    <w:rsid w:val="006B3957"/>
    <w:rsid w:val="006B4270"/>
    <w:rsid w:val="006B4D74"/>
    <w:rsid w:val="006B5754"/>
    <w:rsid w:val="006B61DC"/>
    <w:rsid w:val="006B7B31"/>
    <w:rsid w:val="006C14A7"/>
    <w:rsid w:val="006C2F0A"/>
    <w:rsid w:val="006C30B1"/>
    <w:rsid w:val="006C46A0"/>
    <w:rsid w:val="006C5051"/>
    <w:rsid w:val="006C75FE"/>
    <w:rsid w:val="006C76C1"/>
    <w:rsid w:val="006D255C"/>
    <w:rsid w:val="006D362E"/>
    <w:rsid w:val="006D38E1"/>
    <w:rsid w:val="006D56CF"/>
    <w:rsid w:val="006D64F5"/>
    <w:rsid w:val="006D6E3D"/>
    <w:rsid w:val="006D784C"/>
    <w:rsid w:val="006E00FC"/>
    <w:rsid w:val="006E0495"/>
    <w:rsid w:val="006E0F00"/>
    <w:rsid w:val="006E183F"/>
    <w:rsid w:val="006E1848"/>
    <w:rsid w:val="006E1D3A"/>
    <w:rsid w:val="006E22E0"/>
    <w:rsid w:val="006E2820"/>
    <w:rsid w:val="006E288A"/>
    <w:rsid w:val="006E2B40"/>
    <w:rsid w:val="006E3A3B"/>
    <w:rsid w:val="006E3BFA"/>
    <w:rsid w:val="006E4016"/>
    <w:rsid w:val="006E44A4"/>
    <w:rsid w:val="006E46B8"/>
    <w:rsid w:val="006E4710"/>
    <w:rsid w:val="006E47DA"/>
    <w:rsid w:val="006E4D2D"/>
    <w:rsid w:val="006E526E"/>
    <w:rsid w:val="006E6593"/>
    <w:rsid w:val="006E7881"/>
    <w:rsid w:val="006E7BDF"/>
    <w:rsid w:val="006F031D"/>
    <w:rsid w:val="006F0E6F"/>
    <w:rsid w:val="006F16EC"/>
    <w:rsid w:val="006F171D"/>
    <w:rsid w:val="006F2462"/>
    <w:rsid w:val="006F30EF"/>
    <w:rsid w:val="006F35FD"/>
    <w:rsid w:val="006F38BE"/>
    <w:rsid w:val="006F3FBF"/>
    <w:rsid w:val="006F4274"/>
    <w:rsid w:val="006F45CF"/>
    <w:rsid w:val="006F4B69"/>
    <w:rsid w:val="006F55EF"/>
    <w:rsid w:val="006F637B"/>
    <w:rsid w:val="006F73FC"/>
    <w:rsid w:val="006F781D"/>
    <w:rsid w:val="007007AB"/>
    <w:rsid w:val="007007D1"/>
    <w:rsid w:val="00701D60"/>
    <w:rsid w:val="007022E5"/>
    <w:rsid w:val="00702843"/>
    <w:rsid w:val="007028FA"/>
    <w:rsid w:val="00704386"/>
    <w:rsid w:val="007043AC"/>
    <w:rsid w:val="0070605D"/>
    <w:rsid w:val="007101FD"/>
    <w:rsid w:val="00710D40"/>
    <w:rsid w:val="00711E10"/>
    <w:rsid w:val="007123FC"/>
    <w:rsid w:val="0071261B"/>
    <w:rsid w:val="007127E5"/>
    <w:rsid w:val="00712E8A"/>
    <w:rsid w:val="00712EB0"/>
    <w:rsid w:val="007134FC"/>
    <w:rsid w:val="007135FC"/>
    <w:rsid w:val="00713D85"/>
    <w:rsid w:val="007147B4"/>
    <w:rsid w:val="007147F6"/>
    <w:rsid w:val="007149E8"/>
    <w:rsid w:val="00714E61"/>
    <w:rsid w:val="00715839"/>
    <w:rsid w:val="00716673"/>
    <w:rsid w:val="00716B6A"/>
    <w:rsid w:val="007175DC"/>
    <w:rsid w:val="00717D99"/>
    <w:rsid w:val="00717E93"/>
    <w:rsid w:val="00721CD1"/>
    <w:rsid w:val="007221C3"/>
    <w:rsid w:val="007226E8"/>
    <w:rsid w:val="00723ADB"/>
    <w:rsid w:val="00723B32"/>
    <w:rsid w:val="00723DC0"/>
    <w:rsid w:val="00724BA8"/>
    <w:rsid w:val="00725307"/>
    <w:rsid w:val="00725619"/>
    <w:rsid w:val="0072573C"/>
    <w:rsid w:val="00726310"/>
    <w:rsid w:val="00726D74"/>
    <w:rsid w:val="007271CE"/>
    <w:rsid w:val="00727EFB"/>
    <w:rsid w:val="00730708"/>
    <w:rsid w:val="00730C44"/>
    <w:rsid w:val="00731DBF"/>
    <w:rsid w:val="007341A4"/>
    <w:rsid w:val="00734C0A"/>
    <w:rsid w:val="00734FD2"/>
    <w:rsid w:val="00735557"/>
    <w:rsid w:val="00736122"/>
    <w:rsid w:val="007361C1"/>
    <w:rsid w:val="007374F5"/>
    <w:rsid w:val="007404D8"/>
    <w:rsid w:val="0074055D"/>
    <w:rsid w:val="00740780"/>
    <w:rsid w:val="00740F6E"/>
    <w:rsid w:val="00741108"/>
    <w:rsid w:val="00742EA8"/>
    <w:rsid w:val="007443E9"/>
    <w:rsid w:val="00746C23"/>
    <w:rsid w:val="00746EFF"/>
    <w:rsid w:val="007471CB"/>
    <w:rsid w:val="00747937"/>
    <w:rsid w:val="00747B53"/>
    <w:rsid w:val="00750685"/>
    <w:rsid w:val="0075143A"/>
    <w:rsid w:val="007514D9"/>
    <w:rsid w:val="0075249E"/>
    <w:rsid w:val="00753576"/>
    <w:rsid w:val="00753D31"/>
    <w:rsid w:val="00754108"/>
    <w:rsid w:val="00754178"/>
    <w:rsid w:val="00754FE6"/>
    <w:rsid w:val="00755F0D"/>
    <w:rsid w:val="007562B8"/>
    <w:rsid w:val="00756780"/>
    <w:rsid w:val="00756E82"/>
    <w:rsid w:val="00756EE8"/>
    <w:rsid w:val="00756FDF"/>
    <w:rsid w:val="007578C5"/>
    <w:rsid w:val="0076028E"/>
    <w:rsid w:val="00760623"/>
    <w:rsid w:val="0076090E"/>
    <w:rsid w:val="007610A3"/>
    <w:rsid w:val="00761351"/>
    <w:rsid w:val="007624E2"/>
    <w:rsid w:val="007633B2"/>
    <w:rsid w:val="00763707"/>
    <w:rsid w:val="00763D34"/>
    <w:rsid w:val="007646ED"/>
    <w:rsid w:val="0076503F"/>
    <w:rsid w:val="00765C36"/>
    <w:rsid w:val="0076624F"/>
    <w:rsid w:val="007665ED"/>
    <w:rsid w:val="007701BE"/>
    <w:rsid w:val="007707D1"/>
    <w:rsid w:val="007707FE"/>
    <w:rsid w:val="00770AF4"/>
    <w:rsid w:val="00771521"/>
    <w:rsid w:val="00771924"/>
    <w:rsid w:val="00771B88"/>
    <w:rsid w:val="007729CD"/>
    <w:rsid w:val="00772F21"/>
    <w:rsid w:val="0077361A"/>
    <w:rsid w:val="00773995"/>
    <w:rsid w:val="00774D9B"/>
    <w:rsid w:val="00774FE4"/>
    <w:rsid w:val="0077531D"/>
    <w:rsid w:val="00775B31"/>
    <w:rsid w:val="007773D2"/>
    <w:rsid w:val="00777405"/>
    <w:rsid w:val="007774EC"/>
    <w:rsid w:val="007778D6"/>
    <w:rsid w:val="00777A73"/>
    <w:rsid w:val="00777E7B"/>
    <w:rsid w:val="00777FD4"/>
    <w:rsid w:val="0078164A"/>
    <w:rsid w:val="00781E87"/>
    <w:rsid w:val="00782980"/>
    <w:rsid w:val="00782C55"/>
    <w:rsid w:val="00783C11"/>
    <w:rsid w:val="00784037"/>
    <w:rsid w:val="0078498A"/>
    <w:rsid w:val="00786009"/>
    <w:rsid w:val="0078645E"/>
    <w:rsid w:val="00786FB7"/>
    <w:rsid w:val="0078751B"/>
    <w:rsid w:val="007875C8"/>
    <w:rsid w:val="00787BA1"/>
    <w:rsid w:val="00787E75"/>
    <w:rsid w:val="00790039"/>
    <w:rsid w:val="007904E9"/>
    <w:rsid w:val="007907D4"/>
    <w:rsid w:val="00791281"/>
    <w:rsid w:val="0079181E"/>
    <w:rsid w:val="00792AAD"/>
    <w:rsid w:val="00793368"/>
    <w:rsid w:val="00793668"/>
    <w:rsid w:val="007937A6"/>
    <w:rsid w:val="0079417F"/>
    <w:rsid w:val="0079471E"/>
    <w:rsid w:val="00795174"/>
    <w:rsid w:val="00795B1C"/>
    <w:rsid w:val="00795C26"/>
    <w:rsid w:val="00795FB1"/>
    <w:rsid w:val="0079636A"/>
    <w:rsid w:val="007969B9"/>
    <w:rsid w:val="00796CB6"/>
    <w:rsid w:val="007A06F7"/>
    <w:rsid w:val="007A0F73"/>
    <w:rsid w:val="007A133A"/>
    <w:rsid w:val="007A157F"/>
    <w:rsid w:val="007A1D18"/>
    <w:rsid w:val="007A2F67"/>
    <w:rsid w:val="007A36DE"/>
    <w:rsid w:val="007A4643"/>
    <w:rsid w:val="007A4D96"/>
    <w:rsid w:val="007A5454"/>
    <w:rsid w:val="007A75AF"/>
    <w:rsid w:val="007A7A51"/>
    <w:rsid w:val="007B1502"/>
    <w:rsid w:val="007B24E4"/>
    <w:rsid w:val="007B485C"/>
    <w:rsid w:val="007B54AD"/>
    <w:rsid w:val="007B55EF"/>
    <w:rsid w:val="007B6051"/>
    <w:rsid w:val="007B68F2"/>
    <w:rsid w:val="007B6E75"/>
    <w:rsid w:val="007B74B3"/>
    <w:rsid w:val="007B7CCB"/>
    <w:rsid w:val="007C0427"/>
    <w:rsid w:val="007C0F59"/>
    <w:rsid w:val="007C151C"/>
    <w:rsid w:val="007C2AB2"/>
    <w:rsid w:val="007C628D"/>
    <w:rsid w:val="007C6A86"/>
    <w:rsid w:val="007C6C64"/>
    <w:rsid w:val="007D00E2"/>
    <w:rsid w:val="007D0216"/>
    <w:rsid w:val="007D0C2D"/>
    <w:rsid w:val="007D0FCE"/>
    <w:rsid w:val="007D1E23"/>
    <w:rsid w:val="007D1F10"/>
    <w:rsid w:val="007D22AA"/>
    <w:rsid w:val="007D29C9"/>
    <w:rsid w:val="007D3173"/>
    <w:rsid w:val="007D33EC"/>
    <w:rsid w:val="007D3652"/>
    <w:rsid w:val="007D377B"/>
    <w:rsid w:val="007D3EB0"/>
    <w:rsid w:val="007D413A"/>
    <w:rsid w:val="007D4705"/>
    <w:rsid w:val="007D49C8"/>
    <w:rsid w:val="007D5754"/>
    <w:rsid w:val="007D5A6D"/>
    <w:rsid w:val="007E0145"/>
    <w:rsid w:val="007E0218"/>
    <w:rsid w:val="007E0792"/>
    <w:rsid w:val="007E225D"/>
    <w:rsid w:val="007E39BD"/>
    <w:rsid w:val="007E3A54"/>
    <w:rsid w:val="007E3C8D"/>
    <w:rsid w:val="007E41BA"/>
    <w:rsid w:val="007E428B"/>
    <w:rsid w:val="007E492B"/>
    <w:rsid w:val="007E4A8B"/>
    <w:rsid w:val="007E5323"/>
    <w:rsid w:val="007E575F"/>
    <w:rsid w:val="007E5B3B"/>
    <w:rsid w:val="007E60FF"/>
    <w:rsid w:val="007E6344"/>
    <w:rsid w:val="007E6B29"/>
    <w:rsid w:val="007E6F82"/>
    <w:rsid w:val="007E728C"/>
    <w:rsid w:val="007E754C"/>
    <w:rsid w:val="007E7F4C"/>
    <w:rsid w:val="007F09C0"/>
    <w:rsid w:val="007F12FB"/>
    <w:rsid w:val="007F1DDD"/>
    <w:rsid w:val="007F1F29"/>
    <w:rsid w:val="007F1F59"/>
    <w:rsid w:val="007F226C"/>
    <w:rsid w:val="007F2D4E"/>
    <w:rsid w:val="007F47BD"/>
    <w:rsid w:val="007F4D75"/>
    <w:rsid w:val="007F518B"/>
    <w:rsid w:val="007F5815"/>
    <w:rsid w:val="007F5B75"/>
    <w:rsid w:val="007F698D"/>
    <w:rsid w:val="007F6B01"/>
    <w:rsid w:val="007F7580"/>
    <w:rsid w:val="007F7672"/>
    <w:rsid w:val="007F77D6"/>
    <w:rsid w:val="00800E1E"/>
    <w:rsid w:val="008010B5"/>
    <w:rsid w:val="00801300"/>
    <w:rsid w:val="008016A0"/>
    <w:rsid w:val="00801C08"/>
    <w:rsid w:val="008029AD"/>
    <w:rsid w:val="008042AF"/>
    <w:rsid w:val="0080781C"/>
    <w:rsid w:val="00811B5A"/>
    <w:rsid w:val="0081210B"/>
    <w:rsid w:val="00812E55"/>
    <w:rsid w:val="00813EDD"/>
    <w:rsid w:val="0081452E"/>
    <w:rsid w:val="00814DA5"/>
    <w:rsid w:val="00814F8F"/>
    <w:rsid w:val="0081642C"/>
    <w:rsid w:val="00816549"/>
    <w:rsid w:val="00817804"/>
    <w:rsid w:val="00821EC1"/>
    <w:rsid w:val="00823C40"/>
    <w:rsid w:val="008247AB"/>
    <w:rsid w:val="0082503F"/>
    <w:rsid w:val="008257D9"/>
    <w:rsid w:val="00826112"/>
    <w:rsid w:val="00826D1C"/>
    <w:rsid w:val="00826E64"/>
    <w:rsid w:val="00826F50"/>
    <w:rsid w:val="00826FD7"/>
    <w:rsid w:val="008279AA"/>
    <w:rsid w:val="00827E9B"/>
    <w:rsid w:val="00830C09"/>
    <w:rsid w:val="00831165"/>
    <w:rsid w:val="00831ACF"/>
    <w:rsid w:val="00832518"/>
    <w:rsid w:val="00833CED"/>
    <w:rsid w:val="00835B39"/>
    <w:rsid w:val="00835CDB"/>
    <w:rsid w:val="008375D6"/>
    <w:rsid w:val="008376B7"/>
    <w:rsid w:val="00837886"/>
    <w:rsid w:val="0084076F"/>
    <w:rsid w:val="008408E1"/>
    <w:rsid w:val="00840CF8"/>
    <w:rsid w:val="00840F10"/>
    <w:rsid w:val="00840F8A"/>
    <w:rsid w:val="00841AA6"/>
    <w:rsid w:val="00841BED"/>
    <w:rsid w:val="00841DA8"/>
    <w:rsid w:val="00842663"/>
    <w:rsid w:val="00843276"/>
    <w:rsid w:val="008432D5"/>
    <w:rsid w:val="00843570"/>
    <w:rsid w:val="0084432F"/>
    <w:rsid w:val="00844CC4"/>
    <w:rsid w:val="00844D4E"/>
    <w:rsid w:val="00844F7C"/>
    <w:rsid w:val="0084542B"/>
    <w:rsid w:val="00845598"/>
    <w:rsid w:val="00845991"/>
    <w:rsid w:val="00846AFF"/>
    <w:rsid w:val="00846B62"/>
    <w:rsid w:val="00847CF9"/>
    <w:rsid w:val="008503FA"/>
    <w:rsid w:val="00850BED"/>
    <w:rsid w:val="00852170"/>
    <w:rsid w:val="008529D9"/>
    <w:rsid w:val="00852FD2"/>
    <w:rsid w:val="008532B1"/>
    <w:rsid w:val="00853BCB"/>
    <w:rsid w:val="00853C3B"/>
    <w:rsid w:val="00854374"/>
    <w:rsid w:val="008547C5"/>
    <w:rsid w:val="008556D7"/>
    <w:rsid w:val="008556E4"/>
    <w:rsid w:val="00857073"/>
    <w:rsid w:val="0085774D"/>
    <w:rsid w:val="00861AA8"/>
    <w:rsid w:val="00861B9C"/>
    <w:rsid w:val="00861C33"/>
    <w:rsid w:val="008625C4"/>
    <w:rsid w:val="008634DC"/>
    <w:rsid w:val="00863E66"/>
    <w:rsid w:val="00865977"/>
    <w:rsid w:val="00865991"/>
    <w:rsid w:val="00867AF9"/>
    <w:rsid w:val="00870735"/>
    <w:rsid w:val="008724E0"/>
    <w:rsid w:val="00872A06"/>
    <w:rsid w:val="008736B4"/>
    <w:rsid w:val="00873714"/>
    <w:rsid w:val="008768FF"/>
    <w:rsid w:val="00876994"/>
    <w:rsid w:val="00876C21"/>
    <w:rsid w:val="00876F4F"/>
    <w:rsid w:val="00877D0B"/>
    <w:rsid w:val="00877E3B"/>
    <w:rsid w:val="00880C00"/>
    <w:rsid w:val="00880CB8"/>
    <w:rsid w:val="008816BB"/>
    <w:rsid w:val="00881D40"/>
    <w:rsid w:val="008824C0"/>
    <w:rsid w:val="0088293B"/>
    <w:rsid w:val="00883FD6"/>
    <w:rsid w:val="00884852"/>
    <w:rsid w:val="00885CB7"/>
    <w:rsid w:val="00886251"/>
    <w:rsid w:val="008865A9"/>
    <w:rsid w:val="0088689F"/>
    <w:rsid w:val="00886AE0"/>
    <w:rsid w:val="00886AF5"/>
    <w:rsid w:val="00887060"/>
    <w:rsid w:val="008901E1"/>
    <w:rsid w:val="00891046"/>
    <w:rsid w:val="00891053"/>
    <w:rsid w:val="00891783"/>
    <w:rsid w:val="008921BC"/>
    <w:rsid w:val="00892215"/>
    <w:rsid w:val="0089297F"/>
    <w:rsid w:val="00892A0E"/>
    <w:rsid w:val="00893263"/>
    <w:rsid w:val="00893669"/>
    <w:rsid w:val="0089418A"/>
    <w:rsid w:val="008946DF"/>
    <w:rsid w:val="00896E81"/>
    <w:rsid w:val="00897E34"/>
    <w:rsid w:val="008A1516"/>
    <w:rsid w:val="008A153D"/>
    <w:rsid w:val="008A1CEB"/>
    <w:rsid w:val="008A232E"/>
    <w:rsid w:val="008A2D48"/>
    <w:rsid w:val="008A2DA2"/>
    <w:rsid w:val="008A327C"/>
    <w:rsid w:val="008A3C5F"/>
    <w:rsid w:val="008A46BB"/>
    <w:rsid w:val="008A54BB"/>
    <w:rsid w:val="008A5FE2"/>
    <w:rsid w:val="008A63DD"/>
    <w:rsid w:val="008A6CD9"/>
    <w:rsid w:val="008A7ADE"/>
    <w:rsid w:val="008A7B2A"/>
    <w:rsid w:val="008A7E60"/>
    <w:rsid w:val="008B090C"/>
    <w:rsid w:val="008B1549"/>
    <w:rsid w:val="008B2D4E"/>
    <w:rsid w:val="008B2E4A"/>
    <w:rsid w:val="008B3B8A"/>
    <w:rsid w:val="008B459D"/>
    <w:rsid w:val="008B4C68"/>
    <w:rsid w:val="008B4D1D"/>
    <w:rsid w:val="008B6997"/>
    <w:rsid w:val="008B77B4"/>
    <w:rsid w:val="008B7A8E"/>
    <w:rsid w:val="008B7BDF"/>
    <w:rsid w:val="008C037B"/>
    <w:rsid w:val="008C06E8"/>
    <w:rsid w:val="008C08BA"/>
    <w:rsid w:val="008C0AA3"/>
    <w:rsid w:val="008C0E28"/>
    <w:rsid w:val="008C0F4C"/>
    <w:rsid w:val="008C1078"/>
    <w:rsid w:val="008C110C"/>
    <w:rsid w:val="008C1A4E"/>
    <w:rsid w:val="008C2246"/>
    <w:rsid w:val="008C2851"/>
    <w:rsid w:val="008C3009"/>
    <w:rsid w:val="008C3170"/>
    <w:rsid w:val="008C466B"/>
    <w:rsid w:val="008C4C8F"/>
    <w:rsid w:val="008C536A"/>
    <w:rsid w:val="008C5B49"/>
    <w:rsid w:val="008C68FB"/>
    <w:rsid w:val="008C6DA3"/>
    <w:rsid w:val="008C764D"/>
    <w:rsid w:val="008C7B77"/>
    <w:rsid w:val="008D0948"/>
    <w:rsid w:val="008D1B0B"/>
    <w:rsid w:val="008D27EE"/>
    <w:rsid w:val="008D2A09"/>
    <w:rsid w:val="008D2E93"/>
    <w:rsid w:val="008D2F7C"/>
    <w:rsid w:val="008D4759"/>
    <w:rsid w:val="008D5A02"/>
    <w:rsid w:val="008D5AE9"/>
    <w:rsid w:val="008D5BDC"/>
    <w:rsid w:val="008D5E29"/>
    <w:rsid w:val="008D7805"/>
    <w:rsid w:val="008E04E3"/>
    <w:rsid w:val="008E0932"/>
    <w:rsid w:val="008E0EA8"/>
    <w:rsid w:val="008E112C"/>
    <w:rsid w:val="008E3BEC"/>
    <w:rsid w:val="008E6F6C"/>
    <w:rsid w:val="008F02F3"/>
    <w:rsid w:val="008F17DF"/>
    <w:rsid w:val="008F263C"/>
    <w:rsid w:val="008F2C88"/>
    <w:rsid w:val="008F34A8"/>
    <w:rsid w:val="008F3BD7"/>
    <w:rsid w:val="008F3EDF"/>
    <w:rsid w:val="008F59B3"/>
    <w:rsid w:val="008F6957"/>
    <w:rsid w:val="008F6FD5"/>
    <w:rsid w:val="008F7AA8"/>
    <w:rsid w:val="0090256C"/>
    <w:rsid w:val="00902DFD"/>
    <w:rsid w:val="00903668"/>
    <w:rsid w:val="00903994"/>
    <w:rsid w:val="0090499E"/>
    <w:rsid w:val="00906074"/>
    <w:rsid w:val="00906C3F"/>
    <w:rsid w:val="00906FA2"/>
    <w:rsid w:val="009076D7"/>
    <w:rsid w:val="00910287"/>
    <w:rsid w:val="009119F9"/>
    <w:rsid w:val="00913092"/>
    <w:rsid w:val="009131F8"/>
    <w:rsid w:val="009144C5"/>
    <w:rsid w:val="00915B1C"/>
    <w:rsid w:val="009170F9"/>
    <w:rsid w:val="009179C5"/>
    <w:rsid w:val="0092021A"/>
    <w:rsid w:val="00920D58"/>
    <w:rsid w:val="00921F9E"/>
    <w:rsid w:val="009222D4"/>
    <w:rsid w:val="009227B0"/>
    <w:rsid w:val="00923152"/>
    <w:rsid w:val="00924904"/>
    <w:rsid w:val="009251B5"/>
    <w:rsid w:val="009254B9"/>
    <w:rsid w:val="00925B74"/>
    <w:rsid w:val="009271A4"/>
    <w:rsid w:val="009271D1"/>
    <w:rsid w:val="0093068F"/>
    <w:rsid w:val="00930CFE"/>
    <w:rsid w:val="009311B9"/>
    <w:rsid w:val="0093176F"/>
    <w:rsid w:val="009321DD"/>
    <w:rsid w:val="009324C9"/>
    <w:rsid w:val="009334A2"/>
    <w:rsid w:val="00933D5D"/>
    <w:rsid w:val="0093412C"/>
    <w:rsid w:val="009346F8"/>
    <w:rsid w:val="0093480E"/>
    <w:rsid w:val="00934DB4"/>
    <w:rsid w:val="00935323"/>
    <w:rsid w:val="0093559F"/>
    <w:rsid w:val="009371A6"/>
    <w:rsid w:val="00941116"/>
    <w:rsid w:val="00941DF0"/>
    <w:rsid w:val="0094252A"/>
    <w:rsid w:val="00942628"/>
    <w:rsid w:val="0094263A"/>
    <w:rsid w:val="00942CED"/>
    <w:rsid w:val="00943018"/>
    <w:rsid w:val="009435BE"/>
    <w:rsid w:val="00943906"/>
    <w:rsid w:val="00943930"/>
    <w:rsid w:val="00943A76"/>
    <w:rsid w:val="00943CEF"/>
    <w:rsid w:val="00944DAE"/>
    <w:rsid w:val="00944F9B"/>
    <w:rsid w:val="009459E7"/>
    <w:rsid w:val="00945DCD"/>
    <w:rsid w:val="00945E91"/>
    <w:rsid w:val="00946427"/>
    <w:rsid w:val="00946A29"/>
    <w:rsid w:val="00950660"/>
    <w:rsid w:val="00950C01"/>
    <w:rsid w:val="00951324"/>
    <w:rsid w:val="0095329A"/>
    <w:rsid w:val="00953D2B"/>
    <w:rsid w:val="009547A7"/>
    <w:rsid w:val="0095578D"/>
    <w:rsid w:val="0095586E"/>
    <w:rsid w:val="0095723E"/>
    <w:rsid w:val="0095750F"/>
    <w:rsid w:val="009613FE"/>
    <w:rsid w:val="009622C1"/>
    <w:rsid w:val="00962CAF"/>
    <w:rsid w:val="00963397"/>
    <w:rsid w:val="009638F7"/>
    <w:rsid w:val="00963A7B"/>
    <w:rsid w:val="00963E30"/>
    <w:rsid w:val="00963E5A"/>
    <w:rsid w:val="009642D8"/>
    <w:rsid w:val="00964D1D"/>
    <w:rsid w:val="00965312"/>
    <w:rsid w:val="00965F8E"/>
    <w:rsid w:val="009675F3"/>
    <w:rsid w:val="00967C3C"/>
    <w:rsid w:val="00970388"/>
    <w:rsid w:val="0097069B"/>
    <w:rsid w:val="009711E6"/>
    <w:rsid w:val="00971BB4"/>
    <w:rsid w:val="00973CE9"/>
    <w:rsid w:val="00974946"/>
    <w:rsid w:val="0097523F"/>
    <w:rsid w:val="00980937"/>
    <w:rsid w:val="009810F3"/>
    <w:rsid w:val="00981339"/>
    <w:rsid w:val="00982D48"/>
    <w:rsid w:val="00983172"/>
    <w:rsid w:val="00983393"/>
    <w:rsid w:val="00985B2B"/>
    <w:rsid w:val="00985D56"/>
    <w:rsid w:val="009865B1"/>
    <w:rsid w:val="00986770"/>
    <w:rsid w:val="009869FF"/>
    <w:rsid w:val="00986C52"/>
    <w:rsid w:val="00986FE0"/>
    <w:rsid w:val="00987998"/>
    <w:rsid w:val="0099030B"/>
    <w:rsid w:val="0099131B"/>
    <w:rsid w:val="009918B8"/>
    <w:rsid w:val="00991C70"/>
    <w:rsid w:val="00992B8B"/>
    <w:rsid w:val="00992E3A"/>
    <w:rsid w:val="0099388E"/>
    <w:rsid w:val="009942E1"/>
    <w:rsid w:val="00994347"/>
    <w:rsid w:val="00994468"/>
    <w:rsid w:val="0099457C"/>
    <w:rsid w:val="00994BC5"/>
    <w:rsid w:val="00994D24"/>
    <w:rsid w:val="009963BB"/>
    <w:rsid w:val="00996A8B"/>
    <w:rsid w:val="00997980"/>
    <w:rsid w:val="00997DBF"/>
    <w:rsid w:val="009A00CD"/>
    <w:rsid w:val="009A0DA4"/>
    <w:rsid w:val="009A2722"/>
    <w:rsid w:val="009A2FB5"/>
    <w:rsid w:val="009A31EF"/>
    <w:rsid w:val="009A359C"/>
    <w:rsid w:val="009A3E35"/>
    <w:rsid w:val="009A45EF"/>
    <w:rsid w:val="009A4771"/>
    <w:rsid w:val="009A4A30"/>
    <w:rsid w:val="009A54C9"/>
    <w:rsid w:val="009A5BE9"/>
    <w:rsid w:val="009A6AAF"/>
    <w:rsid w:val="009B22B6"/>
    <w:rsid w:val="009B22D7"/>
    <w:rsid w:val="009B292D"/>
    <w:rsid w:val="009B31C0"/>
    <w:rsid w:val="009B397B"/>
    <w:rsid w:val="009B3BD8"/>
    <w:rsid w:val="009B42A3"/>
    <w:rsid w:val="009B4DC6"/>
    <w:rsid w:val="009B4EA6"/>
    <w:rsid w:val="009B51DA"/>
    <w:rsid w:val="009B5954"/>
    <w:rsid w:val="009B5C43"/>
    <w:rsid w:val="009B6F72"/>
    <w:rsid w:val="009B7070"/>
    <w:rsid w:val="009B7606"/>
    <w:rsid w:val="009B79CD"/>
    <w:rsid w:val="009C01FD"/>
    <w:rsid w:val="009C0302"/>
    <w:rsid w:val="009C135A"/>
    <w:rsid w:val="009C169E"/>
    <w:rsid w:val="009C2024"/>
    <w:rsid w:val="009C22AF"/>
    <w:rsid w:val="009C2B37"/>
    <w:rsid w:val="009C3BF3"/>
    <w:rsid w:val="009C4356"/>
    <w:rsid w:val="009C4449"/>
    <w:rsid w:val="009C48EB"/>
    <w:rsid w:val="009C64FE"/>
    <w:rsid w:val="009D17B1"/>
    <w:rsid w:val="009D1D69"/>
    <w:rsid w:val="009D3285"/>
    <w:rsid w:val="009D3D25"/>
    <w:rsid w:val="009D3FA4"/>
    <w:rsid w:val="009D4647"/>
    <w:rsid w:val="009D5A3D"/>
    <w:rsid w:val="009D6B7D"/>
    <w:rsid w:val="009D6E98"/>
    <w:rsid w:val="009D753B"/>
    <w:rsid w:val="009E0331"/>
    <w:rsid w:val="009E0CA4"/>
    <w:rsid w:val="009E0F05"/>
    <w:rsid w:val="009E1819"/>
    <w:rsid w:val="009E2241"/>
    <w:rsid w:val="009E2A33"/>
    <w:rsid w:val="009E3223"/>
    <w:rsid w:val="009E3459"/>
    <w:rsid w:val="009E36C0"/>
    <w:rsid w:val="009E54A2"/>
    <w:rsid w:val="009E56BF"/>
    <w:rsid w:val="009E58BC"/>
    <w:rsid w:val="009E6DDE"/>
    <w:rsid w:val="009E760E"/>
    <w:rsid w:val="009E79D6"/>
    <w:rsid w:val="009F0FCB"/>
    <w:rsid w:val="009F15CA"/>
    <w:rsid w:val="009F2391"/>
    <w:rsid w:val="009F3160"/>
    <w:rsid w:val="009F31B8"/>
    <w:rsid w:val="009F4C95"/>
    <w:rsid w:val="009F5CCA"/>
    <w:rsid w:val="009F7D3E"/>
    <w:rsid w:val="00A00D21"/>
    <w:rsid w:val="00A01C03"/>
    <w:rsid w:val="00A038E8"/>
    <w:rsid w:val="00A0471E"/>
    <w:rsid w:val="00A05632"/>
    <w:rsid w:val="00A06F69"/>
    <w:rsid w:val="00A0722F"/>
    <w:rsid w:val="00A11143"/>
    <w:rsid w:val="00A11750"/>
    <w:rsid w:val="00A11FAB"/>
    <w:rsid w:val="00A12706"/>
    <w:rsid w:val="00A13B79"/>
    <w:rsid w:val="00A15596"/>
    <w:rsid w:val="00A166EE"/>
    <w:rsid w:val="00A1679F"/>
    <w:rsid w:val="00A17692"/>
    <w:rsid w:val="00A206ED"/>
    <w:rsid w:val="00A21873"/>
    <w:rsid w:val="00A21E67"/>
    <w:rsid w:val="00A234C1"/>
    <w:rsid w:val="00A236D9"/>
    <w:rsid w:val="00A23B0A"/>
    <w:rsid w:val="00A23E65"/>
    <w:rsid w:val="00A241AD"/>
    <w:rsid w:val="00A241F8"/>
    <w:rsid w:val="00A24864"/>
    <w:rsid w:val="00A24BE9"/>
    <w:rsid w:val="00A256C8"/>
    <w:rsid w:val="00A2579B"/>
    <w:rsid w:val="00A26AB1"/>
    <w:rsid w:val="00A30017"/>
    <w:rsid w:val="00A301EF"/>
    <w:rsid w:val="00A30919"/>
    <w:rsid w:val="00A30FC2"/>
    <w:rsid w:val="00A31508"/>
    <w:rsid w:val="00A317AF"/>
    <w:rsid w:val="00A31A14"/>
    <w:rsid w:val="00A32231"/>
    <w:rsid w:val="00A341FE"/>
    <w:rsid w:val="00A3496E"/>
    <w:rsid w:val="00A34AA8"/>
    <w:rsid w:val="00A354E1"/>
    <w:rsid w:val="00A36A68"/>
    <w:rsid w:val="00A3724C"/>
    <w:rsid w:val="00A373F9"/>
    <w:rsid w:val="00A4016D"/>
    <w:rsid w:val="00A40227"/>
    <w:rsid w:val="00A404AC"/>
    <w:rsid w:val="00A406D6"/>
    <w:rsid w:val="00A40A3E"/>
    <w:rsid w:val="00A413E1"/>
    <w:rsid w:val="00A41789"/>
    <w:rsid w:val="00A422B9"/>
    <w:rsid w:val="00A424CC"/>
    <w:rsid w:val="00A42F44"/>
    <w:rsid w:val="00A43FB0"/>
    <w:rsid w:val="00A4447D"/>
    <w:rsid w:val="00A45AA1"/>
    <w:rsid w:val="00A45E70"/>
    <w:rsid w:val="00A465DE"/>
    <w:rsid w:val="00A4666C"/>
    <w:rsid w:val="00A47167"/>
    <w:rsid w:val="00A472CF"/>
    <w:rsid w:val="00A476E5"/>
    <w:rsid w:val="00A50EB3"/>
    <w:rsid w:val="00A521E5"/>
    <w:rsid w:val="00A537F2"/>
    <w:rsid w:val="00A53AD3"/>
    <w:rsid w:val="00A5431E"/>
    <w:rsid w:val="00A54FD1"/>
    <w:rsid w:val="00A56028"/>
    <w:rsid w:val="00A5649A"/>
    <w:rsid w:val="00A5720D"/>
    <w:rsid w:val="00A57E06"/>
    <w:rsid w:val="00A60277"/>
    <w:rsid w:val="00A60765"/>
    <w:rsid w:val="00A60F2D"/>
    <w:rsid w:val="00A61BC4"/>
    <w:rsid w:val="00A63363"/>
    <w:rsid w:val="00A65642"/>
    <w:rsid w:val="00A65B07"/>
    <w:rsid w:val="00A66395"/>
    <w:rsid w:val="00A675EC"/>
    <w:rsid w:val="00A67A40"/>
    <w:rsid w:val="00A70293"/>
    <w:rsid w:val="00A719BE"/>
    <w:rsid w:val="00A72251"/>
    <w:rsid w:val="00A7293D"/>
    <w:rsid w:val="00A72E5A"/>
    <w:rsid w:val="00A72E63"/>
    <w:rsid w:val="00A7422F"/>
    <w:rsid w:val="00A74C85"/>
    <w:rsid w:val="00A75C81"/>
    <w:rsid w:val="00A76219"/>
    <w:rsid w:val="00A77C2E"/>
    <w:rsid w:val="00A80B2D"/>
    <w:rsid w:val="00A822FF"/>
    <w:rsid w:val="00A8256B"/>
    <w:rsid w:val="00A82B14"/>
    <w:rsid w:val="00A83EF5"/>
    <w:rsid w:val="00A84FA2"/>
    <w:rsid w:val="00A8524A"/>
    <w:rsid w:val="00A853F4"/>
    <w:rsid w:val="00A8725A"/>
    <w:rsid w:val="00A87548"/>
    <w:rsid w:val="00A900A6"/>
    <w:rsid w:val="00A90835"/>
    <w:rsid w:val="00A91C24"/>
    <w:rsid w:val="00A9231A"/>
    <w:rsid w:val="00A923FE"/>
    <w:rsid w:val="00A92B00"/>
    <w:rsid w:val="00A92FBB"/>
    <w:rsid w:val="00A9314A"/>
    <w:rsid w:val="00A9377C"/>
    <w:rsid w:val="00A93F4C"/>
    <w:rsid w:val="00A942BF"/>
    <w:rsid w:val="00A9435F"/>
    <w:rsid w:val="00A95550"/>
    <w:rsid w:val="00A959E2"/>
    <w:rsid w:val="00A95F2A"/>
    <w:rsid w:val="00A9654D"/>
    <w:rsid w:val="00A96926"/>
    <w:rsid w:val="00A96DDD"/>
    <w:rsid w:val="00A97233"/>
    <w:rsid w:val="00A97EE2"/>
    <w:rsid w:val="00AA06AC"/>
    <w:rsid w:val="00AA0798"/>
    <w:rsid w:val="00AA0A37"/>
    <w:rsid w:val="00AA0C53"/>
    <w:rsid w:val="00AA179D"/>
    <w:rsid w:val="00AA19AB"/>
    <w:rsid w:val="00AA239F"/>
    <w:rsid w:val="00AA2F80"/>
    <w:rsid w:val="00AA4564"/>
    <w:rsid w:val="00AA4D83"/>
    <w:rsid w:val="00AA50DD"/>
    <w:rsid w:val="00AA5AF0"/>
    <w:rsid w:val="00AA6317"/>
    <w:rsid w:val="00AA6CF6"/>
    <w:rsid w:val="00AA701E"/>
    <w:rsid w:val="00AA72FB"/>
    <w:rsid w:val="00AA74D5"/>
    <w:rsid w:val="00AB00E2"/>
    <w:rsid w:val="00AB1AC3"/>
    <w:rsid w:val="00AB397F"/>
    <w:rsid w:val="00AB3D54"/>
    <w:rsid w:val="00AB4051"/>
    <w:rsid w:val="00AB48D7"/>
    <w:rsid w:val="00AB4D07"/>
    <w:rsid w:val="00AB519F"/>
    <w:rsid w:val="00AB6436"/>
    <w:rsid w:val="00AB657B"/>
    <w:rsid w:val="00AB6A67"/>
    <w:rsid w:val="00AB6CBD"/>
    <w:rsid w:val="00AB7466"/>
    <w:rsid w:val="00AC00C4"/>
    <w:rsid w:val="00AC0D06"/>
    <w:rsid w:val="00AC154D"/>
    <w:rsid w:val="00AC175E"/>
    <w:rsid w:val="00AC1DD3"/>
    <w:rsid w:val="00AC1F9B"/>
    <w:rsid w:val="00AC2A27"/>
    <w:rsid w:val="00AC36E2"/>
    <w:rsid w:val="00AC3EED"/>
    <w:rsid w:val="00AC4035"/>
    <w:rsid w:val="00AC4C09"/>
    <w:rsid w:val="00AC6347"/>
    <w:rsid w:val="00AC65BC"/>
    <w:rsid w:val="00AC69E4"/>
    <w:rsid w:val="00AC6D04"/>
    <w:rsid w:val="00AC6DB5"/>
    <w:rsid w:val="00AC6FF2"/>
    <w:rsid w:val="00AC759A"/>
    <w:rsid w:val="00AD034C"/>
    <w:rsid w:val="00AD0DAF"/>
    <w:rsid w:val="00AD169E"/>
    <w:rsid w:val="00AD4D0A"/>
    <w:rsid w:val="00AD54FD"/>
    <w:rsid w:val="00AD5C10"/>
    <w:rsid w:val="00AD60FA"/>
    <w:rsid w:val="00AD6456"/>
    <w:rsid w:val="00AD6B37"/>
    <w:rsid w:val="00AE1429"/>
    <w:rsid w:val="00AE2187"/>
    <w:rsid w:val="00AE23B0"/>
    <w:rsid w:val="00AE39C2"/>
    <w:rsid w:val="00AE6DFA"/>
    <w:rsid w:val="00AE7BBB"/>
    <w:rsid w:val="00AF28CB"/>
    <w:rsid w:val="00AF2BC8"/>
    <w:rsid w:val="00AF3898"/>
    <w:rsid w:val="00AF3C9C"/>
    <w:rsid w:val="00AF3DF5"/>
    <w:rsid w:val="00AF4315"/>
    <w:rsid w:val="00B0000C"/>
    <w:rsid w:val="00B003D8"/>
    <w:rsid w:val="00B00703"/>
    <w:rsid w:val="00B0080C"/>
    <w:rsid w:val="00B010F2"/>
    <w:rsid w:val="00B0133A"/>
    <w:rsid w:val="00B0160D"/>
    <w:rsid w:val="00B01758"/>
    <w:rsid w:val="00B0243A"/>
    <w:rsid w:val="00B027A5"/>
    <w:rsid w:val="00B028AD"/>
    <w:rsid w:val="00B02B8A"/>
    <w:rsid w:val="00B032B1"/>
    <w:rsid w:val="00B033BA"/>
    <w:rsid w:val="00B04423"/>
    <w:rsid w:val="00B0753C"/>
    <w:rsid w:val="00B106EC"/>
    <w:rsid w:val="00B106F6"/>
    <w:rsid w:val="00B106F7"/>
    <w:rsid w:val="00B10D0F"/>
    <w:rsid w:val="00B10EB2"/>
    <w:rsid w:val="00B10F3E"/>
    <w:rsid w:val="00B111AA"/>
    <w:rsid w:val="00B11313"/>
    <w:rsid w:val="00B1148D"/>
    <w:rsid w:val="00B12AF0"/>
    <w:rsid w:val="00B13226"/>
    <w:rsid w:val="00B143C9"/>
    <w:rsid w:val="00B14562"/>
    <w:rsid w:val="00B145D4"/>
    <w:rsid w:val="00B14813"/>
    <w:rsid w:val="00B14A77"/>
    <w:rsid w:val="00B15D22"/>
    <w:rsid w:val="00B16845"/>
    <w:rsid w:val="00B169A9"/>
    <w:rsid w:val="00B16C9E"/>
    <w:rsid w:val="00B16D93"/>
    <w:rsid w:val="00B171C8"/>
    <w:rsid w:val="00B17CFE"/>
    <w:rsid w:val="00B21094"/>
    <w:rsid w:val="00B2153E"/>
    <w:rsid w:val="00B21D18"/>
    <w:rsid w:val="00B23747"/>
    <w:rsid w:val="00B237D2"/>
    <w:rsid w:val="00B23867"/>
    <w:rsid w:val="00B23A91"/>
    <w:rsid w:val="00B23E24"/>
    <w:rsid w:val="00B23EFB"/>
    <w:rsid w:val="00B24ACF"/>
    <w:rsid w:val="00B24B8F"/>
    <w:rsid w:val="00B24F65"/>
    <w:rsid w:val="00B25353"/>
    <w:rsid w:val="00B2539A"/>
    <w:rsid w:val="00B25BA4"/>
    <w:rsid w:val="00B272F8"/>
    <w:rsid w:val="00B31027"/>
    <w:rsid w:val="00B31329"/>
    <w:rsid w:val="00B323F3"/>
    <w:rsid w:val="00B338C8"/>
    <w:rsid w:val="00B34148"/>
    <w:rsid w:val="00B34208"/>
    <w:rsid w:val="00B34DF7"/>
    <w:rsid w:val="00B35B07"/>
    <w:rsid w:val="00B35EF8"/>
    <w:rsid w:val="00B369CC"/>
    <w:rsid w:val="00B36C0E"/>
    <w:rsid w:val="00B377E5"/>
    <w:rsid w:val="00B37838"/>
    <w:rsid w:val="00B408E6"/>
    <w:rsid w:val="00B41A2A"/>
    <w:rsid w:val="00B41CDE"/>
    <w:rsid w:val="00B42431"/>
    <w:rsid w:val="00B4291B"/>
    <w:rsid w:val="00B441C8"/>
    <w:rsid w:val="00B44600"/>
    <w:rsid w:val="00B44FFE"/>
    <w:rsid w:val="00B460B1"/>
    <w:rsid w:val="00B462C0"/>
    <w:rsid w:val="00B46996"/>
    <w:rsid w:val="00B46A0A"/>
    <w:rsid w:val="00B47CB4"/>
    <w:rsid w:val="00B50201"/>
    <w:rsid w:val="00B50D37"/>
    <w:rsid w:val="00B51932"/>
    <w:rsid w:val="00B51A7D"/>
    <w:rsid w:val="00B53394"/>
    <w:rsid w:val="00B53662"/>
    <w:rsid w:val="00B539E1"/>
    <w:rsid w:val="00B53DBB"/>
    <w:rsid w:val="00B54081"/>
    <w:rsid w:val="00B543F5"/>
    <w:rsid w:val="00B54C8A"/>
    <w:rsid w:val="00B55400"/>
    <w:rsid w:val="00B556A6"/>
    <w:rsid w:val="00B55F49"/>
    <w:rsid w:val="00B56CD2"/>
    <w:rsid w:val="00B56EAC"/>
    <w:rsid w:val="00B60495"/>
    <w:rsid w:val="00B61119"/>
    <w:rsid w:val="00B61790"/>
    <w:rsid w:val="00B6189E"/>
    <w:rsid w:val="00B61E9E"/>
    <w:rsid w:val="00B61FDB"/>
    <w:rsid w:val="00B6323B"/>
    <w:rsid w:val="00B63E3C"/>
    <w:rsid w:val="00B640B4"/>
    <w:rsid w:val="00B64F0C"/>
    <w:rsid w:val="00B65005"/>
    <w:rsid w:val="00B654A0"/>
    <w:rsid w:val="00B660E9"/>
    <w:rsid w:val="00B673FB"/>
    <w:rsid w:val="00B67774"/>
    <w:rsid w:val="00B67A61"/>
    <w:rsid w:val="00B71491"/>
    <w:rsid w:val="00B717FC"/>
    <w:rsid w:val="00B71988"/>
    <w:rsid w:val="00B72901"/>
    <w:rsid w:val="00B736D2"/>
    <w:rsid w:val="00B73820"/>
    <w:rsid w:val="00B7471B"/>
    <w:rsid w:val="00B75218"/>
    <w:rsid w:val="00B7644C"/>
    <w:rsid w:val="00B772A4"/>
    <w:rsid w:val="00B77833"/>
    <w:rsid w:val="00B80546"/>
    <w:rsid w:val="00B80DD2"/>
    <w:rsid w:val="00B80FB9"/>
    <w:rsid w:val="00B80FC4"/>
    <w:rsid w:val="00B81C5C"/>
    <w:rsid w:val="00B82241"/>
    <w:rsid w:val="00B822B2"/>
    <w:rsid w:val="00B83507"/>
    <w:rsid w:val="00B836BF"/>
    <w:rsid w:val="00B841B4"/>
    <w:rsid w:val="00B84972"/>
    <w:rsid w:val="00B84B15"/>
    <w:rsid w:val="00B85D46"/>
    <w:rsid w:val="00B85E28"/>
    <w:rsid w:val="00B85FD6"/>
    <w:rsid w:val="00B8650C"/>
    <w:rsid w:val="00B86A67"/>
    <w:rsid w:val="00B86AF1"/>
    <w:rsid w:val="00B87B16"/>
    <w:rsid w:val="00B92B67"/>
    <w:rsid w:val="00B94665"/>
    <w:rsid w:val="00B951A4"/>
    <w:rsid w:val="00B9594F"/>
    <w:rsid w:val="00B95A5C"/>
    <w:rsid w:val="00B9628B"/>
    <w:rsid w:val="00B9690B"/>
    <w:rsid w:val="00B97445"/>
    <w:rsid w:val="00B975D0"/>
    <w:rsid w:val="00B978A4"/>
    <w:rsid w:val="00BA0040"/>
    <w:rsid w:val="00BA01EE"/>
    <w:rsid w:val="00BA02EB"/>
    <w:rsid w:val="00BA12CF"/>
    <w:rsid w:val="00BA201A"/>
    <w:rsid w:val="00BA22E2"/>
    <w:rsid w:val="00BA3920"/>
    <w:rsid w:val="00BA3B21"/>
    <w:rsid w:val="00BA4883"/>
    <w:rsid w:val="00BA578B"/>
    <w:rsid w:val="00BA60F1"/>
    <w:rsid w:val="00BB1CC6"/>
    <w:rsid w:val="00BB2117"/>
    <w:rsid w:val="00BB411B"/>
    <w:rsid w:val="00BB4243"/>
    <w:rsid w:val="00BB4D4F"/>
    <w:rsid w:val="00BB54F8"/>
    <w:rsid w:val="00BB6251"/>
    <w:rsid w:val="00BB63D5"/>
    <w:rsid w:val="00BB7104"/>
    <w:rsid w:val="00BB7B61"/>
    <w:rsid w:val="00BB7E2A"/>
    <w:rsid w:val="00BC0BF5"/>
    <w:rsid w:val="00BC2E64"/>
    <w:rsid w:val="00BC3343"/>
    <w:rsid w:val="00BC3736"/>
    <w:rsid w:val="00BC3891"/>
    <w:rsid w:val="00BC3F76"/>
    <w:rsid w:val="00BD0027"/>
    <w:rsid w:val="00BD0043"/>
    <w:rsid w:val="00BD1200"/>
    <w:rsid w:val="00BD2DC4"/>
    <w:rsid w:val="00BD2E52"/>
    <w:rsid w:val="00BD4439"/>
    <w:rsid w:val="00BD45C7"/>
    <w:rsid w:val="00BD4752"/>
    <w:rsid w:val="00BD7354"/>
    <w:rsid w:val="00BE0ACD"/>
    <w:rsid w:val="00BE0DBF"/>
    <w:rsid w:val="00BE101E"/>
    <w:rsid w:val="00BE12DD"/>
    <w:rsid w:val="00BE14F8"/>
    <w:rsid w:val="00BE1A3E"/>
    <w:rsid w:val="00BE3386"/>
    <w:rsid w:val="00BE3D12"/>
    <w:rsid w:val="00BE4072"/>
    <w:rsid w:val="00BE4BF8"/>
    <w:rsid w:val="00BE5195"/>
    <w:rsid w:val="00BE54D4"/>
    <w:rsid w:val="00BE623A"/>
    <w:rsid w:val="00BE7EC3"/>
    <w:rsid w:val="00BF05EC"/>
    <w:rsid w:val="00BF0F56"/>
    <w:rsid w:val="00BF0FBD"/>
    <w:rsid w:val="00BF227B"/>
    <w:rsid w:val="00BF36D3"/>
    <w:rsid w:val="00BF3CF9"/>
    <w:rsid w:val="00BF4B22"/>
    <w:rsid w:val="00BF55A3"/>
    <w:rsid w:val="00BF7F16"/>
    <w:rsid w:val="00C00B3A"/>
    <w:rsid w:val="00C00F8B"/>
    <w:rsid w:val="00C01BC8"/>
    <w:rsid w:val="00C01FC0"/>
    <w:rsid w:val="00C03A34"/>
    <w:rsid w:val="00C059CE"/>
    <w:rsid w:val="00C0671B"/>
    <w:rsid w:val="00C06F6D"/>
    <w:rsid w:val="00C072F4"/>
    <w:rsid w:val="00C076C7"/>
    <w:rsid w:val="00C07A6F"/>
    <w:rsid w:val="00C108DC"/>
    <w:rsid w:val="00C10FE3"/>
    <w:rsid w:val="00C11C2A"/>
    <w:rsid w:val="00C11E7A"/>
    <w:rsid w:val="00C13458"/>
    <w:rsid w:val="00C1353D"/>
    <w:rsid w:val="00C142DF"/>
    <w:rsid w:val="00C154B7"/>
    <w:rsid w:val="00C15618"/>
    <w:rsid w:val="00C15CCD"/>
    <w:rsid w:val="00C15CFF"/>
    <w:rsid w:val="00C17509"/>
    <w:rsid w:val="00C17DE7"/>
    <w:rsid w:val="00C17E97"/>
    <w:rsid w:val="00C209A5"/>
    <w:rsid w:val="00C20B0C"/>
    <w:rsid w:val="00C21D24"/>
    <w:rsid w:val="00C2234D"/>
    <w:rsid w:val="00C223D1"/>
    <w:rsid w:val="00C228FA"/>
    <w:rsid w:val="00C2429B"/>
    <w:rsid w:val="00C246DB"/>
    <w:rsid w:val="00C249C2"/>
    <w:rsid w:val="00C25781"/>
    <w:rsid w:val="00C25FED"/>
    <w:rsid w:val="00C26C71"/>
    <w:rsid w:val="00C2716B"/>
    <w:rsid w:val="00C315AE"/>
    <w:rsid w:val="00C316A1"/>
    <w:rsid w:val="00C32274"/>
    <w:rsid w:val="00C32665"/>
    <w:rsid w:val="00C32864"/>
    <w:rsid w:val="00C33856"/>
    <w:rsid w:val="00C33EC8"/>
    <w:rsid w:val="00C34755"/>
    <w:rsid w:val="00C37401"/>
    <w:rsid w:val="00C3755E"/>
    <w:rsid w:val="00C40CC0"/>
    <w:rsid w:val="00C415D2"/>
    <w:rsid w:val="00C41CC3"/>
    <w:rsid w:val="00C41FB2"/>
    <w:rsid w:val="00C423AB"/>
    <w:rsid w:val="00C42900"/>
    <w:rsid w:val="00C4360E"/>
    <w:rsid w:val="00C43AF8"/>
    <w:rsid w:val="00C4416B"/>
    <w:rsid w:val="00C442F3"/>
    <w:rsid w:val="00C44310"/>
    <w:rsid w:val="00C446BB"/>
    <w:rsid w:val="00C4628F"/>
    <w:rsid w:val="00C462B7"/>
    <w:rsid w:val="00C4665E"/>
    <w:rsid w:val="00C46D9E"/>
    <w:rsid w:val="00C5015F"/>
    <w:rsid w:val="00C50D14"/>
    <w:rsid w:val="00C50FCA"/>
    <w:rsid w:val="00C51E5E"/>
    <w:rsid w:val="00C520F3"/>
    <w:rsid w:val="00C52B08"/>
    <w:rsid w:val="00C53822"/>
    <w:rsid w:val="00C5448D"/>
    <w:rsid w:val="00C5491E"/>
    <w:rsid w:val="00C550B3"/>
    <w:rsid w:val="00C55516"/>
    <w:rsid w:val="00C556BF"/>
    <w:rsid w:val="00C566D0"/>
    <w:rsid w:val="00C5689E"/>
    <w:rsid w:val="00C57000"/>
    <w:rsid w:val="00C5701F"/>
    <w:rsid w:val="00C605AE"/>
    <w:rsid w:val="00C60A6C"/>
    <w:rsid w:val="00C61A78"/>
    <w:rsid w:val="00C624DE"/>
    <w:rsid w:val="00C63172"/>
    <w:rsid w:val="00C63B4B"/>
    <w:rsid w:val="00C64296"/>
    <w:rsid w:val="00C64E3B"/>
    <w:rsid w:val="00C651A6"/>
    <w:rsid w:val="00C65899"/>
    <w:rsid w:val="00C65F02"/>
    <w:rsid w:val="00C6649E"/>
    <w:rsid w:val="00C670D8"/>
    <w:rsid w:val="00C6747B"/>
    <w:rsid w:val="00C67901"/>
    <w:rsid w:val="00C70617"/>
    <w:rsid w:val="00C71F8E"/>
    <w:rsid w:val="00C748F8"/>
    <w:rsid w:val="00C74FEF"/>
    <w:rsid w:val="00C7643F"/>
    <w:rsid w:val="00C76822"/>
    <w:rsid w:val="00C76ED1"/>
    <w:rsid w:val="00C803B0"/>
    <w:rsid w:val="00C81156"/>
    <w:rsid w:val="00C820DE"/>
    <w:rsid w:val="00C821F7"/>
    <w:rsid w:val="00C8232F"/>
    <w:rsid w:val="00C826D1"/>
    <w:rsid w:val="00C83D01"/>
    <w:rsid w:val="00C8436A"/>
    <w:rsid w:val="00C8453A"/>
    <w:rsid w:val="00C84D18"/>
    <w:rsid w:val="00C84F0C"/>
    <w:rsid w:val="00C84F81"/>
    <w:rsid w:val="00C85130"/>
    <w:rsid w:val="00C856A5"/>
    <w:rsid w:val="00C85D23"/>
    <w:rsid w:val="00C8670C"/>
    <w:rsid w:val="00C86909"/>
    <w:rsid w:val="00C86DC3"/>
    <w:rsid w:val="00C90733"/>
    <w:rsid w:val="00C90B57"/>
    <w:rsid w:val="00C90DA3"/>
    <w:rsid w:val="00C91DE5"/>
    <w:rsid w:val="00C92141"/>
    <w:rsid w:val="00C924CA"/>
    <w:rsid w:val="00C928AD"/>
    <w:rsid w:val="00C92B8E"/>
    <w:rsid w:val="00C931E1"/>
    <w:rsid w:val="00C93998"/>
    <w:rsid w:val="00C9490A"/>
    <w:rsid w:val="00C94FB3"/>
    <w:rsid w:val="00C95834"/>
    <w:rsid w:val="00C95C4C"/>
    <w:rsid w:val="00C9648D"/>
    <w:rsid w:val="00CA04E9"/>
    <w:rsid w:val="00CA0A35"/>
    <w:rsid w:val="00CA1310"/>
    <w:rsid w:val="00CA2E17"/>
    <w:rsid w:val="00CA32AF"/>
    <w:rsid w:val="00CA3412"/>
    <w:rsid w:val="00CA3C45"/>
    <w:rsid w:val="00CA4706"/>
    <w:rsid w:val="00CA5D2A"/>
    <w:rsid w:val="00CA5E7E"/>
    <w:rsid w:val="00CA7225"/>
    <w:rsid w:val="00CA7DF5"/>
    <w:rsid w:val="00CB0658"/>
    <w:rsid w:val="00CB07FF"/>
    <w:rsid w:val="00CB13BB"/>
    <w:rsid w:val="00CB232E"/>
    <w:rsid w:val="00CB2622"/>
    <w:rsid w:val="00CB2E35"/>
    <w:rsid w:val="00CB2FE3"/>
    <w:rsid w:val="00CB32FE"/>
    <w:rsid w:val="00CB47D6"/>
    <w:rsid w:val="00CB48E2"/>
    <w:rsid w:val="00CB495F"/>
    <w:rsid w:val="00CB606D"/>
    <w:rsid w:val="00CB793B"/>
    <w:rsid w:val="00CB7954"/>
    <w:rsid w:val="00CC03F4"/>
    <w:rsid w:val="00CC194E"/>
    <w:rsid w:val="00CC1D66"/>
    <w:rsid w:val="00CC1D70"/>
    <w:rsid w:val="00CC21D2"/>
    <w:rsid w:val="00CC2D0B"/>
    <w:rsid w:val="00CC2D65"/>
    <w:rsid w:val="00CC30BE"/>
    <w:rsid w:val="00CC379F"/>
    <w:rsid w:val="00CC3BEE"/>
    <w:rsid w:val="00CC4AF9"/>
    <w:rsid w:val="00CC529E"/>
    <w:rsid w:val="00CC53C1"/>
    <w:rsid w:val="00CC760B"/>
    <w:rsid w:val="00CC7834"/>
    <w:rsid w:val="00CD0BBE"/>
    <w:rsid w:val="00CD0E1A"/>
    <w:rsid w:val="00CD1061"/>
    <w:rsid w:val="00CD12B2"/>
    <w:rsid w:val="00CD2DBB"/>
    <w:rsid w:val="00CD33D1"/>
    <w:rsid w:val="00CD34A8"/>
    <w:rsid w:val="00CD4160"/>
    <w:rsid w:val="00CD43A6"/>
    <w:rsid w:val="00CD5C9E"/>
    <w:rsid w:val="00CD61D5"/>
    <w:rsid w:val="00CD6CA5"/>
    <w:rsid w:val="00CD6EA1"/>
    <w:rsid w:val="00CD73C5"/>
    <w:rsid w:val="00CD7732"/>
    <w:rsid w:val="00CD778D"/>
    <w:rsid w:val="00CE0991"/>
    <w:rsid w:val="00CE1715"/>
    <w:rsid w:val="00CE228A"/>
    <w:rsid w:val="00CE2888"/>
    <w:rsid w:val="00CE2BF7"/>
    <w:rsid w:val="00CE2C25"/>
    <w:rsid w:val="00CE4595"/>
    <w:rsid w:val="00CE4BF0"/>
    <w:rsid w:val="00CE6C66"/>
    <w:rsid w:val="00CE7070"/>
    <w:rsid w:val="00CE77FC"/>
    <w:rsid w:val="00CE7DF1"/>
    <w:rsid w:val="00CF02C4"/>
    <w:rsid w:val="00CF0BE7"/>
    <w:rsid w:val="00CF0E86"/>
    <w:rsid w:val="00CF184C"/>
    <w:rsid w:val="00CF22C1"/>
    <w:rsid w:val="00CF2883"/>
    <w:rsid w:val="00CF30BF"/>
    <w:rsid w:val="00CF3BB3"/>
    <w:rsid w:val="00CF3E16"/>
    <w:rsid w:val="00CF4063"/>
    <w:rsid w:val="00CF4E0B"/>
    <w:rsid w:val="00CF4F53"/>
    <w:rsid w:val="00CF5098"/>
    <w:rsid w:val="00CF56D2"/>
    <w:rsid w:val="00CF65F8"/>
    <w:rsid w:val="00CF68F8"/>
    <w:rsid w:val="00D0027C"/>
    <w:rsid w:val="00D007E1"/>
    <w:rsid w:val="00D00B89"/>
    <w:rsid w:val="00D015F3"/>
    <w:rsid w:val="00D01A71"/>
    <w:rsid w:val="00D024FE"/>
    <w:rsid w:val="00D0270A"/>
    <w:rsid w:val="00D0274A"/>
    <w:rsid w:val="00D02839"/>
    <w:rsid w:val="00D02CE7"/>
    <w:rsid w:val="00D02F93"/>
    <w:rsid w:val="00D030B0"/>
    <w:rsid w:val="00D034B0"/>
    <w:rsid w:val="00D040D3"/>
    <w:rsid w:val="00D047C6"/>
    <w:rsid w:val="00D06D28"/>
    <w:rsid w:val="00D0719D"/>
    <w:rsid w:val="00D07C52"/>
    <w:rsid w:val="00D109D0"/>
    <w:rsid w:val="00D10DCA"/>
    <w:rsid w:val="00D10FCC"/>
    <w:rsid w:val="00D125DD"/>
    <w:rsid w:val="00D1273B"/>
    <w:rsid w:val="00D128F1"/>
    <w:rsid w:val="00D1482A"/>
    <w:rsid w:val="00D150F1"/>
    <w:rsid w:val="00D15356"/>
    <w:rsid w:val="00D16F47"/>
    <w:rsid w:val="00D17CA8"/>
    <w:rsid w:val="00D20B5B"/>
    <w:rsid w:val="00D21819"/>
    <w:rsid w:val="00D2184C"/>
    <w:rsid w:val="00D21FC9"/>
    <w:rsid w:val="00D22170"/>
    <w:rsid w:val="00D223C2"/>
    <w:rsid w:val="00D229A7"/>
    <w:rsid w:val="00D22AFC"/>
    <w:rsid w:val="00D23033"/>
    <w:rsid w:val="00D25447"/>
    <w:rsid w:val="00D254DC"/>
    <w:rsid w:val="00D25AB3"/>
    <w:rsid w:val="00D25F27"/>
    <w:rsid w:val="00D26023"/>
    <w:rsid w:val="00D2629B"/>
    <w:rsid w:val="00D26BEC"/>
    <w:rsid w:val="00D271ED"/>
    <w:rsid w:val="00D27624"/>
    <w:rsid w:val="00D27BF1"/>
    <w:rsid w:val="00D318CC"/>
    <w:rsid w:val="00D31AA7"/>
    <w:rsid w:val="00D31C94"/>
    <w:rsid w:val="00D33DC0"/>
    <w:rsid w:val="00D35475"/>
    <w:rsid w:val="00D356A3"/>
    <w:rsid w:val="00D35AB4"/>
    <w:rsid w:val="00D36308"/>
    <w:rsid w:val="00D37B44"/>
    <w:rsid w:val="00D37C37"/>
    <w:rsid w:val="00D4025B"/>
    <w:rsid w:val="00D4153D"/>
    <w:rsid w:val="00D418F3"/>
    <w:rsid w:val="00D4214B"/>
    <w:rsid w:val="00D42720"/>
    <w:rsid w:val="00D432A7"/>
    <w:rsid w:val="00D446D5"/>
    <w:rsid w:val="00D46268"/>
    <w:rsid w:val="00D463A2"/>
    <w:rsid w:val="00D46442"/>
    <w:rsid w:val="00D46B11"/>
    <w:rsid w:val="00D46BFD"/>
    <w:rsid w:val="00D46CEC"/>
    <w:rsid w:val="00D46E3D"/>
    <w:rsid w:val="00D47818"/>
    <w:rsid w:val="00D47999"/>
    <w:rsid w:val="00D506F9"/>
    <w:rsid w:val="00D50E34"/>
    <w:rsid w:val="00D50EB0"/>
    <w:rsid w:val="00D526B8"/>
    <w:rsid w:val="00D54197"/>
    <w:rsid w:val="00D54E0B"/>
    <w:rsid w:val="00D55441"/>
    <w:rsid w:val="00D55AFB"/>
    <w:rsid w:val="00D5746C"/>
    <w:rsid w:val="00D577BE"/>
    <w:rsid w:val="00D606A2"/>
    <w:rsid w:val="00D60BF0"/>
    <w:rsid w:val="00D61542"/>
    <w:rsid w:val="00D619FC"/>
    <w:rsid w:val="00D62B1D"/>
    <w:rsid w:val="00D64666"/>
    <w:rsid w:val="00D65658"/>
    <w:rsid w:val="00D65BEF"/>
    <w:rsid w:val="00D65E08"/>
    <w:rsid w:val="00D662C2"/>
    <w:rsid w:val="00D66A2E"/>
    <w:rsid w:val="00D66B9A"/>
    <w:rsid w:val="00D674C5"/>
    <w:rsid w:val="00D67C42"/>
    <w:rsid w:val="00D67F41"/>
    <w:rsid w:val="00D70049"/>
    <w:rsid w:val="00D70FD6"/>
    <w:rsid w:val="00D710B1"/>
    <w:rsid w:val="00D717BD"/>
    <w:rsid w:val="00D71CFD"/>
    <w:rsid w:val="00D7271F"/>
    <w:rsid w:val="00D72E10"/>
    <w:rsid w:val="00D73243"/>
    <w:rsid w:val="00D73902"/>
    <w:rsid w:val="00D739F0"/>
    <w:rsid w:val="00D742E7"/>
    <w:rsid w:val="00D7480C"/>
    <w:rsid w:val="00D74843"/>
    <w:rsid w:val="00D74D19"/>
    <w:rsid w:val="00D76211"/>
    <w:rsid w:val="00D7659E"/>
    <w:rsid w:val="00D76ABC"/>
    <w:rsid w:val="00D778CD"/>
    <w:rsid w:val="00D77947"/>
    <w:rsid w:val="00D8219E"/>
    <w:rsid w:val="00D82C1C"/>
    <w:rsid w:val="00D83805"/>
    <w:rsid w:val="00D844E6"/>
    <w:rsid w:val="00D85A81"/>
    <w:rsid w:val="00D8664E"/>
    <w:rsid w:val="00D90358"/>
    <w:rsid w:val="00D9055B"/>
    <w:rsid w:val="00D913C9"/>
    <w:rsid w:val="00D916C4"/>
    <w:rsid w:val="00D916FC"/>
    <w:rsid w:val="00D92316"/>
    <w:rsid w:val="00D927FB"/>
    <w:rsid w:val="00D92BD8"/>
    <w:rsid w:val="00D92DD8"/>
    <w:rsid w:val="00D93903"/>
    <w:rsid w:val="00D93A76"/>
    <w:rsid w:val="00D93CE0"/>
    <w:rsid w:val="00D93D25"/>
    <w:rsid w:val="00D9415D"/>
    <w:rsid w:val="00D9427C"/>
    <w:rsid w:val="00D96DEE"/>
    <w:rsid w:val="00DA2AE9"/>
    <w:rsid w:val="00DA2F99"/>
    <w:rsid w:val="00DA43EB"/>
    <w:rsid w:val="00DA4C46"/>
    <w:rsid w:val="00DA5531"/>
    <w:rsid w:val="00DA55F3"/>
    <w:rsid w:val="00DA5F03"/>
    <w:rsid w:val="00DA6535"/>
    <w:rsid w:val="00DA713B"/>
    <w:rsid w:val="00DB0957"/>
    <w:rsid w:val="00DB1251"/>
    <w:rsid w:val="00DB1367"/>
    <w:rsid w:val="00DB180A"/>
    <w:rsid w:val="00DB3168"/>
    <w:rsid w:val="00DB3345"/>
    <w:rsid w:val="00DB33D1"/>
    <w:rsid w:val="00DB3FD6"/>
    <w:rsid w:val="00DB4EB0"/>
    <w:rsid w:val="00DB4FCA"/>
    <w:rsid w:val="00DB5980"/>
    <w:rsid w:val="00DB63D7"/>
    <w:rsid w:val="00DB7543"/>
    <w:rsid w:val="00DB76D8"/>
    <w:rsid w:val="00DB7CBE"/>
    <w:rsid w:val="00DB7F93"/>
    <w:rsid w:val="00DC0A09"/>
    <w:rsid w:val="00DC12C6"/>
    <w:rsid w:val="00DC1577"/>
    <w:rsid w:val="00DC1E5B"/>
    <w:rsid w:val="00DC2612"/>
    <w:rsid w:val="00DC2754"/>
    <w:rsid w:val="00DC373F"/>
    <w:rsid w:val="00DC3E17"/>
    <w:rsid w:val="00DC4FAB"/>
    <w:rsid w:val="00DC56FB"/>
    <w:rsid w:val="00DC5CBD"/>
    <w:rsid w:val="00DC6587"/>
    <w:rsid w:val="00DC7407"/>
    <w:rsid w:val="00DC7FDC"/>
    <w:rsid w:val="00DD006E"/>
    <w:rsid w:val="00DD1211"/>
    <w:rsid w:val="00DD14EA"/>
    <w:rsid w:val="00DD1AA7"/>
    <w:rsid w:val="00DD209A"/>
    <w:rsid w:val="00DD2C66"/>
    <w:rsid w:val="00DD2D53"/>
    <w:rsid w:val="00DD3915"/>
    <w:rsid w:val="00DD3E15"/>
    <w:rsid w:val="00DD4A75"/>
    <w:rsid w:val="00DD4C92"/>
    <w:rsid w:val="00DD4D7D"/>
    <w:rsid w:val="00DD6628"/>
    <w:rsid w:val="00DD6A09"/>
    <w:rsid w:val="00DD6A80"/>
    <w:rsid w:val="00DD7B77"/>
    <w:rsid w:val="00DD7BF5"/>
    <w:rsid w:val="00DE0CD4"/>
    <w:rsid w:val="00DE11FD"/>
    <w:rsid w:val="00DE1E1D"/>
    <w:rsid w:val="00DE2EFF"/>
    <w:rsid w:val="00DE302B"/>
    <w:rsid w:val="00DE37F5"/>
    <w:rsid w:val="00DE4273"/>
    <w:rsid w:val="00DE4313"/>
    <w:rsid w:val="00DE59CE"/>
    <w:rsid w:val="00DE5CA4"/>
    <w:rsid w:val="00DE5D17"/>
    <w:rsid w:val="00DE640F"/>
    <w:rsid w:val="00DE6EA5"/>
    <w:rsid w:val="00DF0113"/>
    <w:rsid w:val="00DF08CB"/>
    <w:rsid w:val="00DF141D"/>
    <w:rsid w:val="00DF15C5"/>
    <w:rsid w:val="00DF2AF0"/>
    <w:rsid w:val="00DF2CD8"/>
    <w:rsid w:val="00DF4038"/>
    <w:rsid w:val="00DF4BDE"/>
    <w:rsid w:val="00DF4C12"/>
    <w:rsid w:val="00DF6C96"/>
    <w:rsid w:val="00DF6F90"/>
    <w:rsid w:val="00DF7C4D"/>
    <w:rsid w:val="00E0030F"/>
    <w:rsid w:val="00E00562"/>
    <w:rsid w:val="00E01E22"/>
    <w:rsid w:val="00E02C57"/>
    <w:rsid w:val="00E033C0"/>
    <w:rsid w:val="00E0412D"/>
    <w:rsid w:val="00E061DC"/>
    <w:rsid w:val="00E06253"/>
    <w:rsid w:val="00E063D6"/>
    <w:rsid w:val="00E069CC"/>
    <w:rsid w:val="00E069F9"/>
    <w:rsid w:val="00E07094"/>
    <w:rsid w:val="00E075DD"/>
    <w:rsid w:val="00E1009E"/>
    <w:rsid w:val="00E102C3"/>
    <w:rsid w:val="00E108A0"/>
    <w:rsid w:val="00E10FD1"/>
    <w:rsid w:val="00E110DA"/>
    <w:rsid w:val="00E139E9"/>
    <w:rsid w:val="00E1454E"/>
    <w:rsid w:val="00E15E8E"/>
    <w:rsid w:val="00E17026"/>
    <w:rsid w:val="00E17918"/>
    <w:rsid w:val="00E2045D"/>
    <w:rsid w:val="00E20B96"/>
    <w:rsid w:val="00E2167B"/>
    <w:rsid w:val="00E21B14"/>
    <w:rsid w:val="00E22198"/>
    <w:rsid w:val="00E225C3"/>
    <w:rsid w:val="00E23585"/>
    <w:rsid w:val="00E244E9"/>
    <w:rsid w:val="00E247BF"/>
    <w:rsid w:val="00E24B55"/>
    <w:rsid w:val="00E24C69"/>
    <w:rsid w:val="00E25189"/>
    <w:rsid w:val="00E26983"/>
    <w:rsid w:val="00E302D2"/>
    <w:rsid w:val="00E304D3"/>
    <w:rsid w:val="00E3131C"/>
    <w:rsid w:val="00E31345"/>
    <w:rsid w:val="00E3136A"/>
    <w:rsid w:val="00E31407"/>
    <w:rsid w:val="00E3161F"/>
    <w:rsid w:val="00E317DA"/>
    <w:rsid w:val="00E31804"/>
    <w:rsid w:val="00E31844"/>
    <w:rsid w:val="00E320BF"/>
    <w:rsid w:val="00E325F3"/>
    <w:rsid w:val="00E331AE"/>
    <w:rsid w:val="00E333A7"/>
    <w:rsid w:val="00E33864"/>
    <w:rsid w:val="00E33BE2"/>
    <w:rsid w:val="00E342DC"/>
    <w:rsid w:val="00E34817"/>
    <w:rsid w:val="00E34C47"/>
    <w:rsid w:val="00E34F92"/>
    <w:rsid w:val="00E3577C"/>
    <w:rsid w:val="00E40676"/>
    <w:rsid w:val="00E406CE"/>
    <w:rsid w:val="00E40A3B"/>
    <w:rsid w:val="00E40E94"/>
    <w:rsid w:val="00E415CE"/>
    <w:rsid w:val="00E41910"/>
    <w:rsid w:val="00E426D2"/>
    <w:rsid w:val="00E42BCF"/>
    <w:rsid w:val="00E43331"/>
    <w:rsid w:val="00E4402E"/>
    <w:rsid w:val="00E44531"/>
    <w:rsid w:val="00E46768"/>
    <w:rsid w:val="00E5009B"/>
    <w:rsid w:val="00E50929"/>
    <w:rsid w:val="00E50F8E"/>
    <w:rsid w:val="00E5214B"/>
    <w:rsid w:val="00E52996"/>
    <w:rsid w:val="00E53A9F"/>
    <w:rsid w:val="00E55C21"/>
    <w:rsid w:val="00E560A8"/>
    <w:rsid w:val="00E57549"/>
    <w:rsid w:val="00E577E6"/>
    <w:rsid w:val="00E60868"/>
    <w:rsid w:val="00E60E05"/>
    <w:rsid w:val="00E612AE"/>
    <w:rsid w:val="00E6212C"/>
    <w:rsid w:val="00E62A32"/>
    <w:rsid w:val="00E63ADF"/>
    <w:rsid w:val="00E64575"/>
    <w:rsid w:val="00E64799"/>
    <w:rsid w:val="00E661D4"/>
    <w:rsid w:val="00E677A0"/>
    <w:rsid w:val="00E726FB"/>
    <w:rsid w:val="00E72E81"/>
    <w:rsid w:val="00E7306F"/>
    <w:rsid w:val="00E7670C"/>
    <w:rsid w:val="00E767F2"/>
    <w:rsid w:val="00E76945"/>
    <w:rsid w:val="00E77230"/>
    <w:rsid w:val="00E80633"/>
    <w:rsid w:val="00E8110E"/>
    <w:rsid w:val="00E81959"/>
    <w:rsid w:val="00E82084"/>
    <w:rsid w:val="00E83719"/>
    <w:rsid w:val="00E83972"/>
    <w:rsid w:val="00E84080"/>
    <w:rsid w:val="00E84F21"/>
    <w:rsid w:val="00E85EF5"/>
    <w:rsid w:val="00E86AE6"/>
    <w:rsid w:val="00E86B50"/>
    <w:rsid w:val="00E872F6"/>
    <w:rsid w:val="00E87790"/>
    <w:rsid w:val="00E9077F"/>
    <w:rsid w:val="00E9079B"/>
    <w:rsid w:val="00E91460"/>
    <w:rsid w:val="00E925FF"/>
    <w:rsid w:val="00E92E91"/>
    <w:rsid w:val="00E92EC7"/>
    <w:rsid w:val="00E9323E"/>
    <w:rsid w:val="00E94B02"/>
    <w:rsid w:val="00E94C80"/>
    <w:rsid w:val="00E951BB"/>
    <w:rsid w:val="00E9698B"/>
    <w:rsid w:val="00E96FEC"/>
    <w:rsid w:val="00EA0516"/>
    <w:rsid w:val="00EA087B"/>
    <w:rsid w:val="00EA1463"/>
    <w:rsid w:val="00EA1478"/>
    <w:rsid w:val="00EA1506"/>
    <w:rsid w:val="00EA16B9"/>
    <w:rsid w:val="00EA19E1"/>
    <w:rsid w:val="00EA2CCB"/>
    <w:rsid w:val="00EA2E38"/>
    <w:rsid w:val="00EA3782"/>
    <w:rsid w:val="00EA5403"/>
    <w:rsid w:val="00EA54E2"/>
    <w:rsid w:val="00EA6C51"/>
    <w:rsid w:val="00EA6D10"/>
    <w:rsid w:val="00EA6F3E"/>
    <w:rsid w:val="00EB0B1B"/>
    <w:rsid w:val="00EB0F30"/>
    <w:rsid w:val="00EB146F"/>
    <w:rsid w:val="00EB1518"/>
    <w:rsid w:val="00EB1FB0"/>
    <w:rsid w:val="00EB2AFB"/>
    <w:rsid w:val="00EB4E22"/>
    <w:rsid w:val="00EB5E61"/>
    <w:rsid w:val="00EB7CB7"/>
    <w:rsid w:val="00EB7E83"/>
    <w:rsid w:val="00EB7ECA"/>
    <w:rsid w:val="00EC07B2"/>
    <w:rsid w:val="00EC175E"/>
    <w:rsid w:val="00EC1CAE"/>
    <w:rsid w:val="00EC1F1C"/>
    <w:rsid w:val="00EC2859"/>
    <w:rsid w:val="00EC3761"/>
    <w:rsid w:val="00EC3FD9"/>
    <w:rsid w:val="00EC43ED"/>
    <w:rsid w:val="00EC4904"/>
    <w:rsid w:val="00EC5286"/>
    <w:rsid w:val="00EC5C79"/>
    <w:rsid w:val="00EC63F5"/>
    <w:rsid w:val="00EC66BA"/>
    <w:rsid w:val="00ED040D"/>
    <w:rsid w:val="00ED1384"/>
    <w:rsid w:val="00ED1A59"/>
    <w:rsid w:val="00ED2220"/>
    <w:rsid w:val="00ED2DA5"/>
    <w:rsid w:val="00ED2EC6"/>
    <w:rsid w:val="00ED4BC8"/>
    <w:rsid w:val="00ED5845"/>
    <w:rsid w:val="00ED5910"/>
    <w:rsid w:val="00ED6355"/>
    <w:rsid w:val="00ED71EA"/>
    <w:rsid w:val="00EE0945"/>
    <w:rsid w:val="00EE0DEB"/>
    <w:rsid w:val="00EE1332"/>
    <w:rsid w:val="00EE18CA"/>
    <w:rsid w:val="00EE21A3"/>
    <w:rsid w:val="00EE26B2"/>
    <w:rsid w:val="00EE2763"/>
    <w:rsid w:val="00EE2847"/>
    <w:rsid w:val="00EE2E76"/>
    <w:rsid w:val="00EE3059"/>
    <w:rsid w:val="00EE3123"/>
    <w:rsid w:val="00EE356A"/>
    <w:rsid w:val="00EE38B8"/>
    <w:rsid w:val="00EE3C2F"/>
    <w:rsid w:val="00EE4E9B"/>
    <w:rsid w:val="00EE500D"/>
    <w:rsid w:val="00EE5E3F"/>
    <w:rsid w:val="00EE6989"/>
    <w:rsid w:val="00EE6D2B"/>
    <w:rsid w:val="00EE7BA6"/>
    <w:rsid w:val="00EF01D5"/>
    <w:rsid w:val="00EF06A9"/>
    <w:rsid w:val="00EF0709"/>
    <w:rsid w:val="00EF0A81"/>
    <w:rsid w:val="00EF1391"/>
    <w:rsid w:val="00EF13C4"/>
    <w:rsid w:val="00EF1B21"/>
    <w:rsid w:val="00EF1F60"/>
    <w:rsid w:val="00EF2291"/>
    <w:rsid w:val="00EF23EB"/>
    <w:rsid w:val="00EF2D3A"/>
    <w:rsid w:val="00EF4E02"/>
    <w:rsid w:val="00EF5E3D"/>
    <w:rsid w:val="00EF5EEC"/>
    <w:rsid w:val="00EF7742"/>
    <w:rsid w:val="00EF7B4E"/>
    <w:rsid w:val="00F0036F"/>
    <w:rsid w:val="00F0466D"/>
    <w:rsid w:val="00F051E3"/>
    <w:rsid w:val="00F05783"/>
    <w:rsid w:val="00F05883"/>
    <w:rsid w:val="00F05C85"/>
    <w:rsid w:val="00F05EE9"/>
    <w:rsid w:val="00F063BE"/>
    <w:rsid w:val="00F06429"/>
    <w:rsid w:val="00F06807"/>
    <w:rsid w:val="00F06998"/>
    <w:rsid w:val="00F069BF"/>
    <w:rsid w:val="00F10C6D"/>
    <w:rsid w:val="00F10FB3"/>
    <w:rsid w:val="00F119E8"/>
    <w:rsid w:val="00F11A46"/>
    <w:rsid w:val="00F11E36"/>
    <w:rsid w:val="00F121EB"/>
    <w:rsid w:val="00F12EDC"/>
    <w:rsid w:val="00F1329D"/>
    <w:rsid w:val="00F13995"/>
    <w:rsid w:val="00F144CB"/>
    <w:rsid w:val="00F14CA5"/>
    <w:rsid w:val="00F157F3"/>
    <w:rsid w:val="00F1666C"/>
    <w:rsid w:val="00F16758"/>
    <w:rsid w:val="00F17638"/>
    <w:rsid w:val="00F176AA"/>
    <w:rsid w:val="00F200F8"/>
    <w:rsid w:val="00F20184"/>
    <w:rsid w:val="00F2036F"/>
    <w:rsid w:val="00F204F3"/>
    <w:rsid w:val="00F2111A"/>
    <w:rsid w:val="00F2132C"/>
    <w:rsid w:val="00F221A6"/>
    <w:rsid w:val="00F22D26"/>
    <w:rsid w:val="00F22F11"/>
    <w:rsid w:val="00F22F6A"/>
    <w:rsid w:val="00F23833"/>
    <w:rsid w:val="00F23D1E"/>
    <w:rsid w:val="00F249B4"/>
    <w:rsid w:val="00F249BF"/>
    <w:rsid w:val="00F24C35"/>
    <w:rsid w:val="00F25076"/>
    <w:rsid w:val="00F26F45"/>
    <w:rsid w:val="00F274A9"/>
    <w:rsid w:val="00F3211A"/>
    <w:rsid w:val="00F332E5"/>
    <w:rsid w:val="00F34328"/>
    <w:rsid w:val="00F3456E"/>
    <w:rsid w:val="00F355BB"/>
    <w:rsid w:val="00F358A5"/>
    <w:rsid w:val="00F35A0A"/>
    <w:rsid w:val="00F3619D"/>
    <w:rsid w:val="00F365D1"/>
    <w:rsid w:val="00F36A23"/>
    <w:rsid w:val="00F36B62"/>
    <w:rsid w:val="00F372BC"/>
    <w:rsid w:val="00F37976"/>
    <w:rsid w:val="00F403D9"/>
    <w:rsid w:val="00F4091B"/>
    <w:rsid w:val="00F409B9"/>
    <w:rsid w:val="00F420B0"/>
    <w:rsid w:val="00F42A0E"/>
    <w:rsid w:val="00F42D97"/>
    <w:rsid w:val="00F42DB0"/>
    <w:rsid w:val="00F437F3"/>
    <w:rsid w:val="00F4598C"/>
    <w:rsid w:val="00F45C34"/>
    <w:rsid w:val="00F45CB2"/>
    <w:rsid w:val="00F46372"/>
    <w:rsid w:val="00F46E2E"/>
    <w:rsid w:val="00F50C61"/>
    <w:rsid w:val="00F50DB4"/>
    <w:rsid w:val="00F511CE"/>
    <w:rsid w:val="00F51D42"/>
    <w:rsid w:val="00F52D8A"/>
    <w:rsid w:val="00F531FF"/>
    <w:rsid w:val="00F53D71"/>
    <w:rsid w:val="00F53D92"/>
    <w:rsid w:val="00F5404B"/>
    <w:rsid w:val="00F55134"/>
    <w:rsid w:val="00F55BB7"/>
    <w:rsid w:val="00F57328"/>
    <w:rsid w:val="00F57878"/>
    <w:rsid w:val="00F57911"/>
    <w:rsid w:val="00F604A0"/>
    <w:rsid w:val="00F6086B"/>
    <w:rsid w:val="00F60A96"/>
    <w:rsid w:val="00F60B6B"/>
    <w:rsid w:val="00F610D0"/>
    <w:rsid w:val="00F622AF"/>
    <w:rsid w:val="00F6249E"/>
    <w:rsid w:val="00F631C4"/>
    <w:rsid w:val="00F633A2"/>
    <w:rsid w:val="00F63704"/>
    <w:rsid w:val="00F63796"/>
    <w:rsid w:val="00F63A09"/>
    <w:rsid w:val="00F71ABA"/>
    <w:rsid w:val="00F72EBA"/>
    <w:rsid w:val="00F73026"/>
    <w:rsid w:val="00F73249"/>
    <w:rsid w:val="00F73313"/>
    <w:rsid w:val="00F74BF0"/>
    <w:rsid w:val="00F779F0"/>
    <w:rsid w:val="00F8078F"/>
    <w:rsid w:val="00F815D9"/>
    <w:rsid w:val="00F81F6C"/>
    <w:rsid w:val="00F842D4"/>
    <w:rsid w:val="00F85382"/>
    <w:rsid w:val="00F8548A"/>
    <w:rsid w:val="00F85A7C"/>
    <w:rsid w:val="00F86808"/>
    <w:rsid w:val="00F86BCF"/>
    <w:rsid w:val="00F86FA7"/>
    <w:rsid w:val="00F87190"/>
    <w:rsid w:val="00F87A32"/>
    <w:rsid w:val="00F87E75"/>
    <w:rsid w:val="00F93074"/>
    <w:rsid w:val="00F932E7"/>
    <w:rsid w:val="00F9392B"/>
    <w:rsid w:val="00F93943"/>
    <w:rsid w:val="00F939E1"/>
    <w:rsid w:val="00F93A92"/>
    <w:rsid w:val="00F950FD"/>
    <w:rsid w:val="00F956F4"/>
    <w:rsid w:val="00F95D78"/>
    <w:rsid w:val="00F95E79"/>
    <w:rsid w:val="00F965F5"/>
    <w:rsid w:val="00F969D1"/>
    <w:rsid w:val="00F97B24"/>
    <w:rsid w:val="00F97CAE"/>
    <w:rsid w:val="00FA06BD"/>
    <w:rsid w:val="00FA1BCB"/>
    <w:rsid w:val="00FA1EA7"/>
    <w:rsid w:val="00FA252B"/>
    <w:rsid w:val="00FA253B"/>
    <w:rsid w:val="00FA2B8D"/>
    <w:rsid w:val="00FA3990"/>
    <w:rsid w:val="00FA3C17"/>
    <w:rsid w:val="00FA3D52"/>
    <w:rsid w:val="00FA404B"/>
    <w:rsid w:val="00FA41E9"/>
    <w:rsid w:val="00FA4CB5"/>
    <w:rsid w:val="00FA51E5"/>
    <w:rsid w:val="00FA53D7"/>
    <w:rsid w:val="00FA5A7D"/>
    <w:rsid w:val="00FA61FA"/>
    <w:rsid w:val="00FA62FC"/>
    <w:rsid w:val="00FA7E42"/>
    <w:rsid w:val="00FB1BCB"/>
    <w:rsid w:val="00FB20B7"/>
    <w:rsid w:val="00FB263C"/>
    <w:rsid w:val="00FB2A46"/>
    <w:rsid w:val="00FB2C5E"/>
    <w:rsid w:val="00FB4552"/>
    <w:rsid w:val="00FB47AF"/>
    <w:rsid w:val="00FB4DEC"/>
    <w:rsid w:val="00FB5040"/>
    <w:rsid w:val="00FB519C"/>
    <w:rsid w:val="00FB5A2F"/>
    <w:rsid w:val="00FB5D1F"/>
    <w:rsid w:val="00FB642A"/>
    <w:rsid w:val="00FB685A"/>
    <w:rsid w:val="00FB6A08"/>
    <w:rsid w:val="00FB721E"/>
    <w:rsid w:val="00FB7F1A"/>
    <w:rsid w:val="00FC0041"/>
    <w:rsid w:val="00FC0A7A"/>
    <w:rsid w:val="00FC11A5"/>
    <w:rsid w:val="00FC1503"/>
    <w:rsid w:val="00FC16FD"/>
    <w:rsid w:val="00FC24BD"/>
    <w:rsid w:val="00FC278C"/>
    <w:rsid w:val="00FC289F"/>
    <w:rsid w:val="00FC2BCD"/>
    <w:rsid w:val="00FC5675"/>
    <w:rsid w:val="00FC58E1"/>
    <w:rsid w:val="00FC64A0"/>
    <w:rsid w:val="00FC64AB"/>
    <w:rsid w:val="00FC6B3D"/>
    <w:rsid w:val="00FD009C"/>
    <w:rsid w:val="00FD0546"/>
    <w:rsid w:val="00FD1528"/>
    <w:rsid w:val="00FD1687"/>
    <w:rsid w:val="00FD1E5E"/>
    <w:rsid w:val="00FD2D30"/>
    <w:rsid w:val="00FD3606"/>
    <w:rsid w:val="00FD3761"/>
    <w:rsid w:val="00FD39F7"/>
    <w:rsid w:val="00FD3C2D"/>
    <w:rsid w:val="00FD7DBD"/>
    <w:rsid w:val="00FE070C"/>
    <w:rsid w:val="00FE0C66"/>
    <w:rsid w:val="00FE1045"/>
    <w:rsid w:val="00FE182F"/>
    <w:rsid w:val="00FE2EBA"/>
    <w:rsid w:val="00FE5E9A"/>
    <w:rsid w:val="00FE618B"/>
    <w:rsid w:val="00FE72BE"/>
    <w:rsid w:val="00FE7448"/>
    <w:rsid w:val="00FF00B9"/>
    <w:rsid w:val="00FF01CE"/>
    <w:rsid w:val="00FF0670"/>
    <w:rsid w:val="00FF0C22"/>
    <w:rsid w:val="00FF1048"/>
    <w:rsid w:val="00FF122B"/>
    <w:rsid w:val="00FF19EB"/>
    <w:rsid w:val="00FF1B1F"/>
    <w:rsid w:val="00FF2A5A"/>
    <w:rsid w:val="00FF3E46"/>
    <w:rsid w:val="00FF41B0"/>
    <w:rsid w:val="00FF5D1B"/>
    <w:rsid w:val="00FF633F"/>
    <w:rsid w:val="00FF7B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FF62D7"/>
  <w15:docId w15:val="{2BF4BA7D-01C4-49EF-9CF5-3575A8381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0" w:unhideWhenUsed="1" w:qFormat="1"/>
    <w:lsdException w:name="heading 5" w:uiPriority="0" w:qFormat="1"/>
    <w:lsdException w:name="heading 6" w:semiHidden="1" w:uiPriority="0" w:unhideWhenUsed="1" w:qFormat="1"/>
    <w:lsdException w:name="heading 7" w:uiPriority="0"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222"/>
    <w:rPr>
      <w:rFonts w:ascii="Times New Roman" w:eastAsia="Times New Roman" w:hAnsi="Times New Roman"/>
      <w:sz w:val="24"/>
      <w:szCs w:val="24"/>
      <w:lang w:eastAsia="ru-RU"/>
    </w:rPr>
  </w:style>
  <w:style w:type="paragraph" w:styleId="1">
    <w:name w:val="heading 1"/>
    <w:basedOn w:val="a"/>
    <w:next w:val="a"/>
    <w:link w:val="10"/>
    <w:uiPriority w:val="9"/>
    <w:qFormat/>
    <w:rsid w:val="00525A85"/>
    <w:pPr>
      <w:keepNext/>
      <w:keepLines/>
      <w:spacing w:before="240"/>
      <w:outlineLvl w:val="0"/>
    </w:pPr>
    <w:rPr>
      <w:rFonts w:ascii="Calibri Light" w:hAnsi="Calibri Light"/>
      <w:color w:val="2E74B5"/>
      <w:sz w:val="32"/>
      <w:szCs w:val="32"/>
    </w:rPr>
  </w:style>
  <w:style w:type="paragraph" w:styleId="2">
    <w:name w:val="heading 2"/>
    <w:basedOn w:val="a"/>
    <w:next w:val="a"/>
    <w:link w:val="20"/>
    <w:uiPriority w:val="99"/>
    <w:qFormat/>
    <w:locked/>
    <w:rsid w:val="00AC4035"/>
    <w:pPr>
      <w:keepNext/>
      <w:keepLines/>
      <w:spacing w:before="40"/>
      <w:outlineLvl w:val="1"/>
    </w:pPr>
    <w:rPr>
      <w:rFonts w:ascii="Cambria" w:eastAsia="Calibri" w:hAnsi="Cambria"/>
      <w:color w:val="365F91"/>
      <w:sz w:val="26"/>
      <w:szCs w:val="26"/>
      <w:lang w:val="ru-RU"/>
    </w:rPr>
  </w:style>
  <w:style w:type="paragraph" w:styleId="3">
    <w:name w:val="heading 3"/>
    <w:basedOn w:val="a"/>
    <w:next w:val="a"/>
    <w:link w:val="30"/>
    <w:uiPriority w:val="99"/>
    <w:qFormat/>
    <w:locked/>
    <w:rsid w:val="00DF7C4D"/>
    <w:pPr>
      <w:keepNext/>
      <w:keepLines/>
      <w:spacing w:before="40"/>
      <w:outlineLvl w:val="2"/>
    </w:pPr>
    <w:rPr>
      <w:rFonts w:ascii="Cambria" w:eastAsia="Calibri" w:hAnsi="Cambria"/>
      <w:color w:val="243F60"/>
      <w:lang w:val="ru-RU"/>
    </w:rPr>
  </w:style>
  <w:style w:type="paragraph" w:styleId="5">
    <w:name w:val="heading 5"/>
    <w:basedOn w:val="a"/>
    <w:next w:val="a"/>
    <w:link w:val="50"/>
    <w:uiPriority w:val="99"/>
    <w:qFormat/>
    <w:rsid w:val="005B1222"/>
    <w:pPr>
      <w:keepNext/>
      <w:numPr>
        <w:ilvl w:val="4"/>
        <w:numId w:val="1"/>
      </w:numPr>
      <w:suppressAutoHyphens/>
      <w:jc w:val="both"/>
      <w:outlineLvl w:val="4"/>
    </w:pPr>
    <w:rPr>
      <w:rFonts w:ascii="Calibri" w:eastAsia="Calibri" w:hAnsi="Calibri"/>
      <w:b/>
      <w:sz w:val="20"/>
      <w:szCs w:val="20"/>
    </w:rPr>
  </w:style>
  <w:style w:type="paragraph" w:styleId="7">
    <w:name w:val="heading 7"/>
    <w:basedOn w:val="a"/>
    <w:next w:val="a"/>
    <w:link w:val="70"/>
    <w:uiPriority w:val="99"/>
    <w:qFormat/>
    <w:rsid w:val="000878C6"/>
    <w:pPr>
      <w:keepNext/>
      <w:keepLines/>
      <w:spacing w:before="40"/>
      <w:outlineLvl w:val="6"/>
    </w:pPr>
    <w:rPr>
      <w:rFonts w:ascii="Calibri Light" w:eastAsia="Calibri" w:hAnsi="Calibri Light"/>
      <w:i/>
      <w:color w:val="1F4D7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AC4035"/>
    <w:rPr>
      <w:rFonts w:ascii="Cambria" w:hAnsi="Cambria"/>
      <w:color w:val="365F91"/>
      <w:sz w:val="26"/>
      <w:lang w:eastAsia="ru-RU"/>
    </w:rPr>
  </w:style>
  <w:style w:type="character" w:customStyle="1" w:styleId="30">
    <w:name w:val="Заголовок 3 Знак"/>
    <w:link w:val="3"/>
    <w:uiPriority w:val="99"/>
    <w:semiHidden/>
    <w:locked/>
    <w:rsid w:val="00DF7C4D"/>
    <w:rPr>
      <w:rFonts w:ascii="Cambria" w:hAnsi="Cambria"/>
      <w:color w:val="243F60"/>
      <w:sz w:val="24"/>
      <w:lang w:eastAsia="ru-RU"/>
    </w:rPr>
  </w:style>
  <w:style w:type="character" w:customStyle="1" w:styleId="50">
    <w:name w:val="Заголовок 5 Знак"/>
    <w:link w:val="5"/>
    <w:uiPriority w:val="99"/>
    <w:locked/>
    <w:rsid w:val="005B1222"/>
    <w:rPr>
      <w:b/>
      <w:lang w:eastAsia="ru-RU"/>
    </w:rPr>
  </w:style>
  <w:style w:type="character" w:customStyle="1" w:styleId="70">
    <w:name w:val="Заголовок 7 Знак"/>
    <w:link w:val="7"/>
    <w:uiPriority w:val="99"/>
    <w:semiHidden/>
    <w:locked/>
    <w:rsid w:val="000878C6"/>
    <w:rPr>
      <w:rFonts w:ascii="Calibri Light" w:hAnsi="Calibri Light"/>
      <w:i/>
      <w:color w:val="1F4D78"/>
      <w:sz w:val="24"/>
      <w:lang w:val="uk-UA" w:eastAsia="ru-RU"/>
    </w:rPr>
  </w:style>
  <w:style w:type="paragraph" w:styleId="a3">
    <w:name w:val="caption"/>
    <w:basedOn w:val="a"/>
    <w:uiPriority w:val="99"/>
    <w:qFormat/>
    <w:rsid w:val="005B1222"/>
    <w:pPr>
      <w:jc w:val="center"/>
    </w:pPr>
    <w:rPr>
      <w:b/>
      <w:sz w:val="28"/>
    </w:rPr>
  </w:style>
  <w:style w:type="paragraph" w:styleId="a4">
    <w:name w:val="List Paragraph"/>
    <w:basedOn w:val="a"/>
    <w:uiPriority w:val="34"/>
    <w:qFormat/>
    <w:rsid w:val="005B1222"/>
    <w:pPr>
      <w:ind w:left="720"/>
    </w:pPr>
    <w:rPr>
      <w:rFonts w:eastAsia="Calibri"/>
      <w:sz w:val="28"/>
      <w:szCs w:val="28"/>
      <w:lang w:val="ru-RU" w:eastAsia="en-US"/>
    </w:rPr>
  </w:style>
  <w:style w:type="character" w:styleId="a5">
    <w:name w:val="Strong"/>
    <w:uiPriority w:val="22"/>
    <w:qFormat/>
    <w:rsid w:val="005B1222"/>
    <w:rPr>
      <w:rFonts w:cs="Times New Roman"/>
      <w:b/>
    </w:rPr>
  </w:style>
  <w:style w:type="character" w:styleId="a6">
    <w:name w:val="Hyperlink"/>
    <w:uiPriority w:val="99"/>
    <w:rsid w:val="005B1222"/>
    <w:rPr>
      <w:rFonts w:cs="Times New Roman"/>
      <w:color w:val="0000FF"/>
      <w:u w:val="single"/>
    </w:rPr>
  </w:style>
  <w:style w:type="paragraph" w:customStyle="1" w:styleId="11">
    <w:name w:val="Абзац списку1"/>
    <w:basedOn w:val="a"/>
    <w:uiPriority w:val="99"/>
    <w:rsid w:val="005B1222"/>
    <w:pPr>
      <w:ind w:left="708"/>
    </w:pPr>
    <w:rPr>
      <w:sz w:val="20"/>
      <w:szCs w:val="20"/>
    </w:rPr>
  </w:style>
  <w:style w:type="paragraph" w:styleId="a7">
    <w:name w:val="footer"/>
    <w:basedOn w:val="a"/>
    <w:link w:val="a8"/>
    <w:uiPriority w:val="99"/>
    <w:rsid w:val="005B1222"/>
    <w:pPr>
      <w:tabs>
        <w:tab w:val="center" w:pos="4677"/>
        <w:tab w:val="right" w:pos="9355"/>
      </w:tabs>
    </w:pPr>
    <w:rPr>
      <w:rFonts w:eastAsia="Calibri"/>
      <w:szCs w:val="20"/>
    </w:rPr>
  </w:style>
  <w:style w:type="character" w:customStyle="1" w:styleId="a8">
    <w:name w:val="Нижній колонтитул Знак"/>
    <w:link w:val="a7"/>
    <w:uiPriority w:val="99"/>
    <w:locked/>
    <w:rsid w:val="005B1222"/>
    <w:rPr>
      <w:rFonts w:ascii="Times New Roman" w:hAnsi="Times New Roman"/>
      <w:sz w:val="24"/>
      <w:lang w:val="uk-UA" w:eastAsia="ru-RU"/>
    </w:rPr>
  </w:style>
  <w:style w:type="character" w:styleId="a9">
    <w:name w:val="Emphasis"/>
    <w:uiPriority w:val="99"/>
    <w:qFormat/>
    <w:rsid w:val="005B1222"/>
    <w:rPr>
      <w:rFonts w:cs="Times New Roman"/>
      <w:i/>
    </w:rPr>
  </w:style>
  <w:style w:type="paragraph" w:styleId="aa">
    <w:name w:val="Body Text"/>
    <w:basedOn w:val="a"/>
    <w:link w:val="ab"/>
    <w:uiPriority w:val="99"/>
    <w:semiHidden/>
    <w:rsid w:val="0048153F"/>
    <w:pPr>
      <w:spacing w:after="120"/>
    </w:pPr>
    <w:rPr>
      <w:rFonts w:eastAsia="Calibri"/>
      <w:sz w:val="20"/>
      <w:szCs w:val="20"/>
    </w:rPr>
  </w:style>
  <w:style w:type="character" w:customStyle="1" w:styleId="ab">
    <w:name w:val="Основний текст Знак"/>
    <w:link w:val="aa"/>
    <w:uiPriority w:val="99"/>
    <w:semiHidden/>
    <w:locked/>
    <w:rsid w:val="0048153F"/>
    <w:rPr>
      <w:rFonts w:ascii="Times New Roman" w:hAnsi="Times New Roman"/>
      <w:sz w:val="20"/>
      <w:lang w:val="uk-UA" w:eastAsia="ru-RU"/>
    </w:rPr>
  </w:style>
  <w:style w:type="character" w:customStyle="1" w:styleId="rvts0">
    <w:name w:val="rvts0"/>
    <w:rsid w:val="0048153F"/>
  </w:style>
  <w:style w:type="character" w:customStyle="1" w:styleId="31">
    <w:name w:val="Основной текст (3)_"/>
    <w:link w:val="32"/>
    <w:uiPriority w:val="99"/>
    <w:locked/>
    <w:rsid w:val="00CF3BB3"/>
    <w:rPr>
      <w:b/>
      <w:sz w:val="28"/>
      <w:shd w:val="clear" w:color="auto" w:fill="FFFFFF"/>
    </w:rPr>
  </w:style>
  <w:style w:type="paragraph" w:customStyle="1" w:styleId="32">
    <w:name w:val="Основной текст (3)"/>
    <w:basedOn w:val="a"/>
    <w:link w:val="31"/>
    <w:uiPriority w:val="99"/>
    <w:rsid w:val="00CF3BB3"/>
    <w:pPr>
      <w:widowControl w:val="0"/>
      <w:shd w:val="clear" w:color="auto" w:fill="FFFFFF"/>
      <w:spacing w:line="322" w:lineRule="exact"/>
      <w:jc w:val="right"/>
    </w:pPr>
    <w:rPr>
      <w:rFonts w:ascii="Calibri" w:eastAsia="Calibri" w:hAnsi="Calibri"/>
      <w:b/>
      <w:sz w:val="28"/>
      <w:szCs w:val="20"/>
      <w:lang w:val="ru-RU"/>
    </w:rPr>
  </w:style>
  <w:style w:type="paragraph" w:styleId="33">
    <w:name w:val="Body Text Indent 3"/>
    <w:basedOn w:val="a"/>
    <w:link w:val="34"/>
    <w:uiPriority w:val="99"/>
    <w:semiHidden/>
    <w:rsid w:val="00A234C1"/>
    <w:pPr>
      <w:spacing w:after="120"/>
      <w:ind w:left="283"/>
    </w:pPr>
    <w:rPr>
      <w:rFonts w:eastAsia="Calibri"/>
      <w:sz w:val="16"/>
      <w:szCs w:val="20"/>
    </w:rPr>
  </w:style>
  <w:style w:type="character" w:customStyle="1" w:styleId="34">
    <w:name w:val="Основний текст з відступом 3 Знак"/>
    <w:link w:val="33"/>
    <w:uiPriority w:val="99"/>
    <w:semiHidden/>
    <w:locked/>
    <w:rsid w:val="00A234C1"/>
    <w:rPr>
      <w:rFonts w:ascii="Times New Roman" w:hAnsi="Times New Roman"/>
      <w:sz w:val="16"/>
      <w:lang w:val="uk-UA" w:eastAsia="ru-RU"/>
    </w:rPr>
  </w:style>
  <w:style w:type="character" w:customStyle="1" w:styleId="21">
    <w:name w:val="Основной текст (2)_"/>
    <w:link w:val="210"/>
    <w:uiPriority w:val="99"/>
    <w:locked/>
    <w:rsid w:val="00A234C1"/>
    <w:rPr>
      <w:rFonts w:ascii="Tahoma" w:hAnsi="Tahoma"/>
      <w:sz w:val="19"/>
      <w:shd w:val="clear" w:color="auto" w:fill="FFFFFF"/>
    </w:rPr>
  </w:style>
  <w:style w:type="paragraph" w:customStyle="1" w:styleId="210">
    <w:name w:val="Основной текст (2)1"/>
    <w:basedOn w:val="a"/>
    <w:link w:val="21"/>
    <w:uiPriority w:val="99"/>
    <w:rsid w:val="00A234C1"/>
    <w:pPr>
      <w:widowControl w:val="0"/>
      <w:shd w:val="clear" w:color="auto" w:fill="FFFFFF"/>
      <w:spacing w:line="240" w:lineRule="atLeast"/>
      <w:ind w:hanging="240"/>
      <w:jc w:val="both"/>
    </w:pPr>
    <w:rPr>
      <w:rFonts w:ascii="Tahoma" w:eastAsia="Calibri" w:hAnsi="Tahoma"/>
      <w:sz w:val="19"/>
      <w:szCs w:val="20"/>
      <w:lang w:val="ru-RU"/>
    </w:rPr>
  </w:style>
  <w:style w:type="character" w:customStyle="1" w:styleId="4">
    <w:name w:val="Основной текст (4)_"/>
    <w:link w:val="40"/>
    <w:uiPriority w:val="99"/>
    <w:locked/>
    <w:rsid w:val="00A234C1"/>
    <w:rPr>
      <w:i/>
      <w:shd w:val="clear" w:color="auto" w:fill="FFFFFF"/>
    </w:rPr>
  </w:style>
  <w:style w:type="paragraph" w:customStyle="1" w:styleId="40">
    <w:name w:val="Основной текст (4)"/>
    <w:basedOn w:val="a"/>
    <w:link w:val="4"/>
    <w:uiPriority w:val="99"/>
    <w:rsid w:val="00A234C1"/>
    <w:pPr>
      <w:widowControl w:val="0"/>
      <w:shd w:val="clear" w:color="auto" w:fill="FFFFFF"/>
      <w:spacing w:line="281" w:lineRule="exact"/>
      <w:jc w:val="both"/>
    </w:pPr>
    <w:rPr>
      <w:rFonts w:ascii="Calibri" w:eastAsia="Calibri" w:hAnsi="Calibri"/>
      <w:i/>
      <w:sz w:val="20"/>
      <w:szCs w:val="20"/>
      <w:lang w:val="ru-RU"/>
    </w:rPr>
  </w:style>
  <w:style w:type="paragraph" w:customStyle="1" w:styleId="m5648314233517790632gmail-msonospacing">
    <w:name w:val="m_5648314233517790632gmail-msonospacing"/>
    <w:basedOn w:val="a"/>
    <w:uiPriority w:val="99"/>
    <w:rsid w:val="00A234C1"/>
    <w:pPr>
      <w:spacing w:before="100" w:beforeAutospacing="1" w:after="100" w:afterAutospacing="1"/>
    </w:pPr>
    <w:rPr>
      <w:lang w:val="ru-RU"/>
    </w:rPr>
  </w:style>
  <w:style w:type="character" w:customStyle="1" w:styleId="22">
    <w:name w:val="Основной текст (2)"/>
    <w:uiPriority w:val="99"/>
    <w:rsid w:val="00A234C1"/>
  </w:style>
  <w:style w:type="paragraph" w:styleId="ac">
    <w:name w:val="Normal (Web)"/>
    <w:basedOn w:val="a"/>
    <w:link w:val="ad"/>
    <w:uiPriority w:val="99"/>
    <w:rsid w:val="00F35A0A"/>
    <w:pPr>
      <w:spacing w:before="100" w:beforeAutospacing="1" w:after="100" w:afterAutospacing="1"/>
    </w:pPr>
    <w:rPr>
      <w:rFonts w:ascii="Calibri" w:hAnsi="Calibri"/>
      <w:szCs w:val="20"/>
      <w:lang w:eastAsia="uk-UA"/>
    </w:rPr>
  </w:style>
  <w:style w:type="paragraph" w:styleId="23">
    <w:name w:val="Body Text 2"/>
    <w:basedOn w:val="a"/>
    <w:link w:val="24"/>
    <w:uiPriority w:val="99"/>
    <w:rsid w:val="00120402"/>
    <w:pPr>
      <w:spacing w:after="120" w:line="480" w:lineRule="auto"/>
    </w:pPr>
    <w:rPr>
      <w:rFonts w:eastAsia="Calibri"/>
      <w:szCs w:val="20"/>
      <w:lang w:val="ru-RU"/>
    </w:rPr>
  </w:style>
  <w:style w:type="character" w:customStyle="1" w:styleId="24">
    <w:name w:val="Основний текст 2 Знак"/>
    <w:link w:val="23"/>
    <w:uiPriority w:val="99"/>
    <w:locked/>
    <w:rsid w:val="00120402"/>
    <w:rPr>
      <w:rFonts w:ascii="Times New Roman" w:hAnsi="Times New Roman"/>
      <w:sz w:val="24"/>
      <w:lang w:eastAsia="ru-RU"/>
    </w:rPr>
  </w:style>
  <w:style w:type="paragraph" w:styleId="ae">
    <w:name w:val="Balloon Text"/>
    <w:basedOn w:val="a"/>
    <w:link w:val="af"/>
    <w:uiPriority w:val="99"/>
    <w:semiHidden/>
    <w:rsid w:val="006F2462"/>
    <w:rPr>
      <w:rFonts w:ascii="Tahoma" w:eastAsia="Calibri" w:hAnsi="Tahoma"/>
      <w:sz w:val="20"/>
      <w:szCs w:val="20"/>
      <w:lang w:val="ru-RU"/>
    </w:rPr>
  </w:style>
  <w:style w:type="character" w:customStyle="1" w:styleId="af">
    <w:name w:val="Текст у виносці Знак"/>
    <w:link w:val="ae"/>
    <w:uiPriority w:val="99"/>
    <w:semiHidden/>
    <w:locked/>
    <w:rsid w:val="006F2462"/>
    <w:rPr>
      <w:rFonts w:ascii="Tahoma" w:hAnsi="Tahoma"/>
      <w:sz w:val="20"/>
      <w:lang w:val="ru-RU" w:eastAsia="ru-RU"/>
    </w:rPr>
  </w:style>
  <w:style w:type="paragraph" w:styleId="af0">
    <w:name w:val="No Spacing"/>
    <w:uiPriority w:val="99"/>
    <w:qFormat/>
    <w:rsid w:val="000878C6"/>
    <w:rPr>
      <w:sz w:val="22"/>
      <w:szCs w:val="22"/>
      <w:lang w:val="ru-RU" w:eastAsia="en-US"/>
    </w:rPr>
  </w:style>
  <w:style w:type="character" w:customStyle="1" w:styleId="apple-converted-space">
    <w:name w:val="apple-converted-space"/>
    <w:uiPriority w:val="99"/>
    <w:rsid w:val="000878C6"/>
  </w:style>
  <w:style w:type="character" w:customStyle="1" w:styleId="ad">
    <w:name w:val="Звичайний (веб) Знак"/>
    <w:link w:val="ac"/>
    <w:uiPriority w:val="99"/>
    <w:locked/>
    <w:rsid w:val="00611E44"/>
    <w:rPr>
      <w:rFonts w:eastAsia="Times New Roman"/>
      <w:sz w:val="24"/>
      <w:lang w:val="uk-UA" w:eastAsia="uk-UA"/>
    </w:rPr>
  </w:style>
  <w:style w:type="paragraph" w:customStyle="1" w:styleId="41">
    <w:name w:val="заголовок 4"/>
    <w:basedOn w:val="a"/>
    <w:next w:val="a"/>
    <w:uiPriority w:val="99"/>
    <w:rsid w:val="00611E44"/>
    <w:pPr>
      <w:keepNext/>
      <w:autoSpaceDE w:val="0"/>
      <w:autoSpaceDN w:val="0"/>
      <w:ind w:firstLine="1701"/>
      <w:jc w:val="both"/>
    </w:pPr>
    <w:rPr>
      <w:rFonts w:ascii="Bookman Old Style" w:hAnsi="Bookman Old Style"/>
      <w:sz w:val="27"/>
      <w:szCs w:val="27"/>
      <w:lang w:val="ru-RU"/>
    </w:rPr>
  </w:style>
  <w:style w:type="character" w:customStyle="1" w:styleId="25">
    <w:name w:val="Основной текст (2) + Не полужирный"/>
    <w:aliases w:val="Интервал 0 pt"/>
    <w:uiPriority w:val="99"/>
    <w:rsid w:val="00611E44"/>
    <w:rPr>
      <w:rFonts w:ascii="Times New Roman" w:hAnsi="Times New Roman"/>
      <w:b/>
      <w:color w:val="000000"/>
      <w:spacing w:val="11"/>
      <w:w w:val="100"/>
      <w:position w:val="0"/>
      <w:sz w:val="23"/>
      <w:u w:val="none"/>
      <w:lang w:val="uk-UA" w:eastAsia="uk-UA"/>
    </w:rPr>
  </w:style>
  <w:style w:type="character" w:customStyle="1" w:styleId="apple-style-span">
    <w:name w:val="apple-style-span"/>
    <w:uiPriority w:val="99"/>
    <w:rsid w:val="00845598"/>
  </w:style>
  <w:style w:type="paragraph" w:customStyle="1" w:styleId="310">
    <w:name w:val="Основной текст с отступом 31"/>
    <w:basedOn w:val="a"/>
    <w:uiPriority w:val="99"/>
    <w:rsid w:val="00184AC1"/>
    <w:pPr>
      <w:suppressAutoHyphens/>
      <w:ind w:firstLine="720"/>
    </w:pPr>
    <w:rPr>
      <w:szCs w:val="20"/>
    </w:rPr>
  </w:style>
  <w:style w:type="paragraph" w:customStyle="1" w:styleId="Standard">
    <w:name w:val="Standard"/>
    <w:uiPriority w:val="99"/>
    <w:rsid w:val="00144667"/>
    <w:pPr>
      <w:suppressAutoHyphens/>
      <w:textAlignment w:val="baseline"/>
    </w:pPr>
    <w:rPr>
      <w:rFonts w:ascii="Liberation Serif" w:hAnsi="Liberation Serif" w:cs="FreeSans"/>
      <w:kern w:val="1"/>
      <w:sz w:val="24"/>
      <w:szCs w:val="24"/>
      <w:lang w:eastAsia="zh-CN" w:bidi="hi-IN"/>
    </w:rPr>
  </w:style>
  <w:style w:type="paragraph" w:styleId="35">
    <w:name w:val="Body Text 3"/>
    <w:basedOn w:val="a"/>
    <w:link w:val="36"/>
    <w:uiPriority w:val="99"/>
    <w:rsid w:val="00081EC6"/>
    <w:pPr>
      <w:spacing w:after="120"/>
    </w:pPr>
    <w:rPr>
      <w:rFonts w:eastAsia="Calibri"/>
      <w:sz w:val="16"/>
      <w:szCs w:val="20"/>
      <w:lang w:val="ru-RU"/>
    </w:rPr>
  </w:style>
  <w:style w:type="character" w:customStyle="1" w:styleId="36">
    <w:name w:val="Основний текст 3 Знак"/>
    <w:link w:val="35"/>
    <w:uiPriority w:val="99"/>
    <w:locked/>
    <w:rsid w:val="00081EC6"/>
    <w:rPr>
      <w:rFonts w:ascii="Times New Roman" w:hAnsi="Times New Roman"/>
      <w:sz w:val="16"/>
      <w:lang w:eastAsia="ru-RU"/>
    </w:rPr>
  </w:style>
  <w:style w:type="paragraph" w:customStyle="1" w:styleId="af1">
    <w:name w:val="Стиль Знак Знак Знак Знак Знак Знак Знак Знак Знак Знак"/>
    <w:basedOn w:val="a"/>
    <w:uiPriority w:val="99"/>
    <w:rsid w:val="002E03DB"/>
    <w:rPr>
      <w:rFonts w:ascii="Verdana" w:hAnsi="Verdana" w:cs="Verdana"/>
      <w:color w:val="000000"/>
      <w:sz w:val="20"/>
      <w:szCs w:val="20"/>
      <w:lang w:val="en-US" w:eastAsia="en-US"/>
    </w:rPr>
  </w:style>
  <w:style w:type="paragraph" w:styleId="af2">
    <w:name w:val="Body Text Indent"/>
    <w:basedOn w:val="a"/>
    <w:link w:val="af3"/>
    <w:uiPriority w:val="99"/>
    <w:rsid w:val="00614741"/>
    <w:pPr>
      <w:spacing w:after="120"/>
      <w:ind w:left="283"/>
    </w:pPr>
    <w:rPr>
      <w:rFonts w:eastAsia="Calibri"/>
      <w:sz w:val="20"/>
      <w:szCs w:val="20"/>
      <w:lang w:val="ru-RU"/>
    </w:rPr>
  </w:style>
  <w:style w:type="character" w:customStyle="1" w:styleId="af3">
    <w:name w:val="Основний текст з відступом Знак"/>
    <w:link w:val="af2"/>
    <w:uiPriority w:val="99"/>
    <w:locked/>
    <w:rsid w:val="00614741"/>
    <w:rPr>
      <w:rFonts w:ascii="Times New Roman" w:hAnsi="Times New Roman"/>
      <w:lang w:val="ru-RU" w:eastAsia="ru-RU"/>
    </w:rPr>
  </w:style>
  <w:style w:type="paragraph" w:customStyle="1" w:styleId="12">
    <w:name w:val="Обычный (веб)1"/>
    <w:basedOn w:val="a"/>
    <w:uiPriority w:val="99"/>
    <w:rsid w:val="000C47BE"/>
    <w:pPr>
      <w:suppressAutoHyphens/>
      <w:spacing w:before="280" w:after="280"/>
    </w:pPr>
    <w:rPr>
      <w:rFonts w:ascii="Arial Unicode MS" w:eastAsia="Arial Unicode MS" w:hAnsi="Arial Unicode MS" w:cs="Arial Unicode MS"/>
      <w:lang w:val="ru-RU" w:eastAsia="ar-SA"/>
    </w:rPr>
  </w:style>
  <w:style w:type="table" w:styleId="af4">
    <w:name w:val="Table Grid"/>
    <w:basedOn w:val="a1"/>
    <w:uiPriority w:val="39"/>
    <w:locked/>
    <w:rsid w:val="000C20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6E4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ru-RU"/>
    </w:rPr>
  </w:style>
  <w:style w:type="character" w:customStyle="1" w:styleId="HTML0">
    <w:name w:val="Стандартний HTML Знак"/>
    <w:link w:val="HTML"/>
    <w:uiPriority w:val="99"/>
    <w:locked/>
    <w:rsid w:val="006E4710"/>
    <w:rPr>
      <w:rFonts w:ascii="Courier New" w:hAnsi="Courier New"/>
    </w:rPr>
  </w:style>
  <w:style w:type="character" w:customStyle="1" w:styleId="FontStyle21">
    <w:name w:val="Font Style21"/>
    <w:uiPriority w:val="99"/>
    <w:rsid w:val="006E4710"/>
    <w:rPr>
      <w:rFonts w:ascii="Times New Roman" w:hAnsi="Times New Roman"/>
      <w:sz w:val="26"/>
    </w:rPr>
  </w:style>
  <w:style w:type="paragraph" w:customStyle="1" w:styleId="CharCharCharChar">
    <w:name w:val="Char Знак Знак Char Знак Знак Char Знак Знак Char Знак Знак Знак"/>
    <w:basedOn w:val="a"/>
    <w:uiPriority w:val="99"/>
    <w:rsid w:val="0066694A"/>
    <w:rPr>
      <w:rFonts w:ascii="Verdana" w:hAnsi="Verdana" w:cs="Verdana"/>
      <w:sz w:val="20"/>
      <w:szCs w:val="20"/>
      <w:lang w:val="en-US" w:eastAsia="en-US"/>
    </w:rPr>
  </w:style>
  <w:style w:type="paragraph" w:customStyle="1" w:styleId="13">
    <w:name w:val="Звичайний (веб)1"/>
    <w:basedOn w:val="a"/>
    <w:uiPriority w:val="99"/>
    <w:rsid w:val="006A35AB"/>
    <w:pPr>
      <w:suppressAutoHyphens/>
      <w:spacing w:before="280" w:after="280"/>
    </w:pPr>
    <w:rPr>
      <w:color w:val="000000"/>
      <w:lang w:val="ru-RU" w:eastAsia="ar-SA"/>
    </w:rPr>
  </w:style>
  <w:style w:type="paragraph" w:styleId="af5">
    <w:name w:val="Title"/>
    <w:basedOn w:val="a"/>
    <w:next w:val="aa"/>
    <w:link w:val="af6"/>
    <w:qFormat/>
    <w:locked/>
    <w:rsid w:val="003A2DC4"/>
    <w:pPr>
      <w:jc w:val="center"/>
    </w:pPr>
    <w:rPr>
      <w:rFonts w:eastAsia="Calibri"/>
      <w:b/>
      <w:sz w:val="28"/>
      <w:szCs w:val="20"/>
      <w:lang w:val="ru-RU" w:eastAsia="zh-CN"/>
    </w:rPr>
  </w:style>
  <w:style w:type="character" w:customStyle="1" w:styleId="af6">
    <w:name w:val="Назва Знак"/>
    <w:link w:val="af5"/>
    <w:locked/>
    <w:rsid w:val="003A2DC4"/>
    <w:rPr>
      <w:rFonts w:ascii="Times New Roman" w:hAnsi="Times New Roman"/>
      <w:b/>
      <w:sz w:val="28"/>
      <w:lang w:eastAsia="zh-CN"/>
    </w:rPr>
  </w:style>
  <w:style w:type="paragraph" w:customStyle="1" w:styleId="Default">
    <w:name w:val="Default"/>
    <w:rsid w:val="00EE7BA6"/>
    <w:pPr>
      <w:autoSpaceDE w:val="0"/>
      <w:autoSpaceDN w:val="0"/>
      <w:adjustRightInd w:val="0"/>
    </w:pPr>
    <w:rPr>
      <w:rFonts w:ascii="Times New Roman" w:hAnsi="Times New Roman"/>
      <w:color w:val="000000"/>
      <w:sz w:val="24"/>
      <w:szCs w:val="24"/>
      <w:lang w:val="ru-RU" w:eastAsia="en-US"/>
    </w:rPr>
  </w:style>
  <w:style w:type="paragraph" w:customStyle="1" w:styleId="14">
    <w:name w:val="Стиль Знак Знак Знак Знак Знак Знак Знак Знак Знак1"/>
    <w:basedOn w:val="a"/>
    <w:rsid w:val="00EE7BA6"/>
    <w:rPr>
      <w:rFonts w:ascii="Verdana" w:hAnsi="Verdana" w:cs="Verdana"/>
      <w:color w:val="000000"/>
      <w:sz w:val="20"/>
      <w:szCs w:val="20"/>
      <w:lang w:val="en-US" w:eastAsia="en-US"/>
    </w:rPr>
  </w:style>
  <w:style w:type="character" w:customStyle="1" w:styleId="textexposedshow">
    <w:name w:val="text_exposed_show"/>
    <w:uiPriority w:val="99"/>
    <w:rsid w:val="005E111C"/>
  </w:style>
  <w:style w:type="paragraph" w:customStyle="1" w:styleId="af7">
    <w:name w:val="Знак Знак"/>
    <w:basedOn w:val="a"/>
    <w:uiPriority w:val="99"/>
    <w:rsid w:val="00FF3E46"/>
    <w:rPr>
      <w:rFonts w:ascii="Verdana" w:hAnsi="Verdana" w:cs="Verdana"/>
      <w:sz w:val="20"/>
      <w:szCs w:val="20"/>
      <w:lang w:val="en-US" w:eastAsia="en-US"/>
    </w:rPr>
  </w:style>
  <w:style w:type="paragraph" w:customStyle="1" w:styleId="26">
    <w:name w:val="Звичайний (веб)2"/>
    <w:basedOn w:val="a"/>
    <w:uiPriority w:val="99"/>
    <w:rsid w:val="004903CC"/>
    <w:pPr>
      <w:suppressAutoHyphens/>
      <w:spacing w:before="280" w:after="280"/>
    </w:pPr>
    <w:rPr>
      <w:color w:val="000000"/>
      <w:lang w:val="ru-RU" w:eastAsia="ar-SA"/>
    </w:rPr>
  </w:style>
  <w:style w:type="paragraph" w:customStyle="1" w:styleId="tj">
    <w:name w:val="tj"/>
    <w:basedOn w:val="a"/>
    <w:uiPriority w:val="99"/>
    <w:rsid w:val="00CD73C5"/>
    <w:pPr>
      <w:spacing w:before="100" w:beforeAutospacing="1" w:after="100" w:afterAutospacing="1"/>
    </w:pPr>
    <w:rPr>
      <w:lang w:val="ru-RU"/>
    </w:rPr>
  </w:style>
  <w:style w:type="paragraph" w:customStyle="1" w:styleId="51">
    <w:name w:val="Абзац списку5"/>
    <w:basedOn w:val="a"/>
    <w:uiPriority w:val="99"/>
    <w:rsid w:val="003C4AB4"/>
    <w:pPr>
      <w:ind w:left="720"/>
    </w:pPr>
    <w:rPr>
      <w:sz w:val="28"/>
      <w:szCs w:val="28"/>
      <w:lang w:val="ru-RU" w:eastAsia="en-US"/>
    </w:rPr>
  </w:style>
  <w:style w:type="character" w:customStyle="1" w:styleId="15">
    <w:name w:val="Заголовок №1_"/>
    <w:link w:val="16"/>
    <w:uiPriority w:val="99"/>
    <w:locked/>
    <w:rsid w:val="00050CF5"/>
    <w:rPr>
      <w:b/>
      <w:sz w:val="28"/>
      <w:shd w:val="clear" w:color="auto" w:fill="FFFFFF"/>
    </w:rPr>
  </w:style>
  <w:style w:type="paragraph" w:customStyle="1" w:styleId="16">
    <w:name w:val="Заголовок №1"/>
    <w:basedOn w:val="a"/>
    <w:link w:val="15"/>
    <w:uiPriority w:val="99"/>
    <w:rsid w:val="00050CF5"/>
    <w:pPr>
      <w:widowControl w:val="0"/>
      <w:shd w:val="clear" w:color="auto" w:fill="FFFFFF"/>
      <w:spacing w:before="600" w:line="240" w:lineRule="atLeast"/>
      <w:outlineLvl w:val="0"/>
    </w:pPr>
    <w:rPr>
      <w:rFonts w:ascii="Calibri" w:eastAsia="Calibri" w:hAnsi="Calibri"/>
      <w:b/>
      <w:bCs/>
      <w:sz w:val="28"/>
      <w:szCs w:val="28"/>
      <w:lang w:val="ru-RU"/>
    </w:rPr>
  </w:style>
  <w:style w:type="character" w:customStyle="1" w:styleId="SubtitleChar">
    <w:name w:val="Subtitle Char"/>
    <w:uiPriority w:val="99"/>
    <w:locked/>
    <w:rsid w:val="009254B9"/>
    <w:rPr>
      <w:b/>
      <w:sz w:val="28"/>
      <w:lang w:eastAsia="ru-RU"/>
    </w:rPr>
  </w:style>
  <w:style w:type="paragraph" w:styleId="af8">
    <w:name w:val="Subtitle"/>
    <w:basedOn w:val="a"/>
    <w:link w:val="af9"/>
    <w:uiPriority w:val="99"/>
    <w:qFormat/>
    <w:locked/>
    <w:rsid w:val="009254B9"/>
    <w:rPr>
      <w:rFonts w:ascii="Cambria" w:eastAsia="Calibri" w:hAnsi="Cambria"/>
    </w:rPr>
  </w:style>
  <w:style w:type="character" w:customStyle="1" w:styleId="af9">
    <w:name w:val="Підзаголовок Знак"/>
    <w:link w:val="af8"/>
    <w:uiPriority w:val="99"/>
    <w:locked/>
    <w:rsid w:val="00BC2E64"/>
    <w:rPr>
      <w:rFonts w:ascii="Cambria" w:hAnsi="Cambria"/>
      <w:sz w:val="24"/>
      <w:lang w:val="uk-UA"/>
    </w:rPr>
  </w:style>
  <w:style w:type="character" w:customStyle="1" w:styleId="17">
    <w:name w:val="Підзаголовок Знак1"/>
    <w:uiPriority w:val="99"/>
    <w:rsid w:val="009254B9"/>
    <w:rPr>
      <w:rFonts w:ascii="Calibri" w:hAnsi="Calibri"/>
      <w:color w:val="5A5A5A"/>
      <w:spacing w:val="15"/>
      <w:sz w:val="22"/>
      <w:lang w:eastAsia="ru-RU"/>
    </w:rPr>
  </w:style>
  <w:style w:type="paragraph" w:customStyle="1" w:styleId="27">
    <w:name w:val="Абзац списку2"/>
    <w:basedOn w:val="a"/>
    <w:uiPriority w:val="99"/>
    <w:rsid w:val="009254B9"/>
    <w:pPr>
      <w:ind w:left="708"/>
    </w:pPr>
    <w:rPr>
      <w:rFonts w:eastAsia="Calibri"/>
      <w:sz w:val="20"/>
      <w:szCs w:val="20"/>
    </w:rPr>
  </w:style>
  <w:style w:type="paragraph" w:customStyle="1" w:styleId="Normal12">
    <w:name w:val="Normal12"/>
    <w:basedOn w:val="a"/>
    <w:uiPriority w:val="99"/>
    <w:rsid w:val="002736A8"/>
    <w:pPr>
      <w:spacing w:after="120"/>
    </w:pPr>
    <w:rPr>
      <w:rFonts w:eastAsia="Calibri"/>
      <w:szCs w:val="20"/>
      <w:lang w:val="en-US"/>
    </w:rPr>
  </w:style>
  <w:style w:type="paragraph" w:customStyle="1" w:styleId="18">
    <w:name w:val="Без інтервалів1"/>
    <w:link w:val="afa"/>
    <w:uiPriority w:val="99"/>
    <w:rsid w:val="002736A8"/>
    <w:pPr>
      <w:suppressAutoHyphens/>
    </w:pPr>
    <w:rPr>
      <w:rFonts w:eastAsia="Times New Roman"/>
      <w:sz w:val="22"/>
      <w:lang w:val="ru-RU" w:eastAsia="zh-CN"/>
    </w:rPr>
  </w:style>
  <w:style w:type="character" w:customStyle="1" w:styleId="afa">
    <w:name w:val="Без інтервалів Знак"/>
    <w:link w:val="18"/>
    <w:uiPriority w:val="99"/>
    <w:locked/>
    <w:rsid w:val="002736A8"/>
    <w:rPr>
      <w:rFonts w:eastAsia="Times New Roman"/>
      <w:sz w:val="22"/>
      <w:lang w:val="ru-RU" w:eastAsia="zh-CN"/>
    </w:rPr>
  </w:style>
  <w:style w:type="paragraph" w:customStyle="1" w:styleId="37">
    <w:name w:val="Звичайний (веб)3"/>
    <w:basedOn w:val="a"/>
    <w:uiPriority w:val="99"/>
    <w:rsid w:val="007D0C2D"/>
    <w:pPr>
      <w:suppressAutoHyphens/>
      <w:spacing w:before="280" w:after="280"/>
    </w:pPr>
    <w:rPr>
      <w:rFonts w:ascii="Arial Unicode MS" w:eastAsia="Arial Unicode MS" w:hAnsi="Arial Unicode MS" w:cs="Arial Unicode MS"/>
      <w:lang w:val="ru-RU" w:eastAsia="zh-CN"/>
    </w:rPr>
  </w:style>
  <w:style w:type="character" w:customStyle="1" w:styleId="10">
    <w:name w:val="Заголовок 1 Знак"/>
    <w:link w:val="1"/>
    <w:uiPriority w:val="9"/>
    <w:rsid w:val="00525A85"/>
    <w:rPr>
      <w:rFonts w:ascii="Calibri Light" w:eastAsia="Times New Roman" w:hAnsi="Calibri Light"/>
      <w:color w:val="2E74B5"/>
      <w:sz w:val="32"/>
      <w:szCs w:val="32"/>
      <w:lang w:eastAsia="ru-RU"/>
    </w:rPr>
  </w:style>
  <w:style w:type="character" w:customStyle="1" w:styleId="rvts46">
    <w:name w:val="rvts46"/>
    <w:rsid w:val="00525A85"/>
  </w:style>
  <w:style w:type="character" w:customStyle="1" w:styleId="rvts7">
    <w:name w:val="rvts7"/>
    <w:rsid w:val="00006F3E"/>
    <w:rPr>
      <w:rFonts w:cs="Times New Roman"/>
    </w:rPr>
  </w:style>
  <w:style w:type="paragraph" w:customStyle="1" w:styleId="38">
    <w:name w:val="Абзац списку3"/>
    <w:basedOn w:val="a"/>
    <w:rsid w:val="00194E89"/>
    <w:pPr>
      <w:ind w:left="720"/>
    </w:pPr>
    <w:rPr>
      <w:sz w:val="28"/>
      <w:szCs w:val="28"/>
      <w:lang w:val="ru-RU" w:eastAsia="en-US"/>
    </w:rPr>
  </w:style>
  <w:style w:type="character" w:customStyle="1" w:styleId="rvts23">
    <w:name w:val="rvts23"/>
    <w:rsid w:val="00E77230"/>
    <w:rPr>
      <w:rFonts w:cs="Times New Roman"/>
    </w:rPr>
  </w:style>
  <w:style w:type="paragraph" w:customStyle="1" w:styleId="rvps6">
    <w:name w:val="rvps6"/>
    <w:basedOn w:val="a"/>
    <w:rsid w:val="00E77230"/>
    <w:pPr>
      <w:spacing w:after="100" w:afterAutospacing="1"/>
    </w:pPr>
    <w:rPr>
      <w:rFonts w:eastAsia="SimSun"/>
      <w:lang w:val="ru-RU" w:eastAsia="zh-CN"/>
    </w:rPr>
  </w:style>
  <w:style w:type="paragraph" w:customStyle="1" w:styleId="19">
    <w:name w:val="Абзац списка1"/>
    <w:basedOn w:val="a"/>
    <w:rsid w:val="008547C5"/>
    <w:pPr>
      <w:ind w:left="720"/>
    </w:pPr>
    <w:rPr>
      <w:sz w:val="28"/>
      <w:szCs w:val="28"/>
      <w:lang w:val="ru-RU" w:eastAsia="en-US"/>
    </w:rPr>
  </w:style>
  <w:style w:type="paragraph" w:styleId="afb">
    <w:name w:val="Block Text"/>
    <w:basedOn w:val="a"/>
    <w:locked/>
    <w:rsid w:val="00725307"/>
    <w:pPr>
      <w:tabs>
        <w:tab w:val="left" w:pos="5529"/>
      </w:tabs>
      <w:ind w:left="567" w:right="4364"/>
      <w:jc w:val="both"/>
    </w:pPr>
    <w:rPr>
      <w:rFonts w:eastAsia="Calibri"/>
      <w:i/>
      <w:iCs/>
      <w:szCs w:val="20"/>
    </w:rPr>
  </w:style>
  <w:style w:type="character" w:customStyle="1" w:styleId="st01">
    <w:name w:val="st01"/>
    <w:uiPriority w:val="99"/>
    <w:rsid w:val="00725307"/>
    <w:rPr>
      <w:rFonts w:ascii="Courier New" w:hAnsi="Courier New" w:cs="Courier New" w:hint="default"/>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361852">
      <w:marLeft w:val="0"/>
      <w:marRight w:val="0"/>
      <w:marTop w:val="0"/>
      <w:marBottom w:val="0"/>
      <w:divBdr>
        <w:top w:val="none" w:sz="0" w:space="0" w:color="auto"/>
        <w:left w:val="none" w:sz="0" w:space="0" w:color="auto"/>
        <w:bottom w:val="none" w:sz="0" w:space="0" w:color="auto"/>
        <w:right w:val="none" w:sz="0" w:space="0" w:color="auto"/>
      </w:divBdr>
    </w:div>
    <w:div w:id="1057361853">
      <w:marLeft w:val="0"/>
      <w:marRight w:val="0"/>
      <w:marTop w:val="0"/>
      <w:marBottom w:val="0"/>
      <w:divBdr>
        <w:top w:val="none" w:sz="0" w:space="0" w:color="auto"/>
        <w:left w:val="none" w:sz="0" w:space="0" w:color="auto"/>
        <w:bottom w:val="none" w:sz="0" w:space="0" w:color="auto"/>
        <w:right w:val="none" w:sz="0" w:space="0" w:color="auto"/>
      </w:divBdr>
    </w:div>
    <w:div w:id="1057361854">
      <w:marLeft w:val="0"/>
      <w:marRight w:val="0"/>
      <w:marTop w:val="0"/>
      <w:marBottom w:val="0"/>
      <w:divBdr>
        <w:top w:val="none" w:sz="0" w:space="0" w:color="auto"/>
        <w:left w:val="none" w:sz="0" w:space="0" w:color="auto"/>
        <w:bottom w:val="none" w:sz="0" w:space="0" w:color="auto"/>
        <w:right w:val="none" w:sz="0" w:space="0" w:color="auto"/>
      </w:divBdr>
    </w:div>
    <w:div w:id="1057361855">
      <w:marLeft w:val="0"/>
      <w:marRight w:val="0"/>
      <w:marTop w:val="0"/>
      <w:marBottom w:val="0"/>
      <w:divBdr>
        <w:top w:val="none" w:sz="0" w:space="0" w:color="auto"/>
        <w:left w:val="none" w:sz="0" w:space="0" w:color="auto"/>
        <w:bottom w:val="none" w:sz="0" w:space="0" w:color="auto"/>
        <w:right w:val="none" w:sz="0" w:space="0" w:color="auto"/>
      </w:divBdr>
    </w:div>
    <w:div w:id="1057361856">
      <w:marLeft w:val="0"/>
      <w:marRight w:val="0"/>
      <w:marTop w:val="0"/>
      <w:marBottom w:val="0"/>
      <w:divBdr>
        <w:top w:val="none" w:sz="0" w:space="0" w:color="auto"/>
        <w:left w:val="none" w:sz="0" w:space="0" w:color="auto"/>
        <w:bottom w:val="none" w:sz="0" w:space="0" w:color="auto"/>
        <w:right w:val="none" w:sz="0" w:space="0" w:color="auto"/>
      </w:divBdr>
    </w:div>
    <w:div w:id="1057361857">
      <w:marLeft w:val="0"/>
      <w:marRight w:val="0"/>
      <w:marTop w:val="0"/>
      <w:marBottom w:val="0"/>
      <w:divBdr>
        <w:top w:val="none" w:sz="0" w:space="0" w:color="auto"/>
        <w:left w:val="none" w:sz="0" w:space="0" w:color="auto"/>
        <w:bottom w:val="none" w:sz="0" w:space="0" w:color="auto"/>
        <w:right w:val="none" w:sz="0" w:space="0" w:color="auto"/>
      </w:divBdr>
    </w:div>
    <w:div w:id="1057361858">
      <w:marLeft w:val="0"/>
      <w:marRight w:val="0"/>
      <w:marTop w:val="0"/>
      <w:marBottom w:val="0"/>
      <w:divBdr>
        <w:top w:val="none" w:sz="0" w:space="0" w:color="auto"/>
        <w:left w:val="none" w:sz="0" w:space="0" w:color="auto"/>
        <w:bottom w:val="none" w:sz="0" w:space="0" w:color="auto"/>
        <w:right w:val="none" w:sz="0" w:space="0" w:color="auto"/>
      </w:divBdr>
    </w:div>
    <w:div w:id="1057361859">
      <w:marLeft w:val="0"/>
      <w:marRight w:val="0"/>
      <w:marTop w:val="0"/>
      <w:marBottom w:val="0"/>
      <w:divBdr>
        <w:top w:val="none" w:sz="0" w:space="0" w:color="auto"/>
        <w:left w:val="none" w:sz="0" w:space="0" w:color="auto"/>
        <w:bottom w:val="none" w:sz="0" w:space="0" w:color="auto"/>
        <w:right w:val="none" w:sz="0" w:space="0" w:color="auto"/>
      </w:divBdr>
    </w:div>
    <w:div w:id="1057361860">
      <w:marLeft w:val="0"/>
      <w:marRight w:val="0"/>
      <w:marTop w:val="0"/>
      <w:marBottom w:val="0"/>
      <w:divBdr>
        <w:top w:val="none" w:sz="0" w:space="0" w:color="auto"/>
        <w:left w:val="none" w:sz="0" w:space="0" w:color="auto"/>
        <w:bottom w:val="none" w:sz="0" w:space="0" w:color="auto"/>
        <w:right w:val="none" w:sz="0" w:space="0" w:color="auto"/>
      </w:divBdr>
      <w:divsChild>
        <w:div w:id="1057361867">
          <w:marLeft w:val="0"/>
          <w:marRight w:val="0"/>
          <w:marTop w:val="0"/>
          <w:marBottom w:val="0"/>
          <w:divBdr>
            <w:top w:val="none" w:sz="0" w:space="0" w:color="auto"/>
            <w:left w:val="none" w:sz="0" w:space="0" w:color="auto"/>
            <w:bottom w:val="none" w:sz="0" w:space="0" w:color="auto"/>
            <w:right w:val="none" w:sz="0" w:space="0" w:color="auto"/>
          </w:divBdr>
        </w:div>
        <w:div w:id="1057361872">
          <w:marLeft w:val="0"/>
          <w:marRight w:val="0"/>
          <w:marTop w:val="0"/>
          <w:marBottom w:val="0"/>
          <w:divBdr>
            <w:top w:val="none" w:sz="0" w:space="0" w:color="auto"/>
            <w:left w:val="none" w:sz="0" w:space="0" w:color="auto"/>
            <w:bottom w:val="none" w:sz="0" w:space="0" w:color="auto"/>
            <w:right w:val="none" w:sz="0" w:space="0" w:color="auto"/>
          </w:divBdr>
        </w:div>
      </w:divsChild>
    </w:div>
    <w:div w:id="1057361861">
      <w:marLeft w:val="0"/>
      <w:marRight w:val="0"/>
      <w:marTop w:val="0"/>
      <w:marBottom w:val="0"/>
      <w:divBdr>
        <w:top w:val="none" w:sz="0" w:space="0" w:color="auto"/>
        <w:left w:val="none" w:sz="0" w:space="0" w:color="auto"/>
        <w:bottom w:val="none" w:sz="0" w:space="0" w:color="auto"/>
        <w:right w:val="none" w:sz="0" w:space="0" w:color="auto"/>
      </w:divBdr>
    </w:div>
    <w:div w:id="1057361862">
      <w:marLeft w:val="0"/>
      <w:marRight w:val="0"/>
      <w:marTop w:val="0"/>
      <w:marBottom w:val="0"/>
      <w:divBdr>
        <w:top w:val="none" w:sz="0" w:space="0" w:color="auto"/>
        <w:left w:val="none" w:sz="0" w:space="0" w:color="auto"/>
        <w:bottom w:val="none" w:sz="0" w:space="0" w:color="auto"/>
        <w:right w:val="none" w:sz="0" w:space="0" w:color="auto"/>
      </w:divBdr>
    </w:div>
    <w:div w:id="1057361863">
      <w:marLeft w:val="0"/>
      <w:marRight w:val="0"/>
      <w:marTop w:val="0"/>
      <w:marBottom w:val="0"/>
      <w:divBdr>
        <w:top w:val="none" w:sz="0" w:space="0" w:color="auto"/>
        <w:left w:val="none" w:sz="0" w:space="0" w:color="auto"/>
        <w:bottom w:val="none" w:sz="0" w:space="0" w:color="auto"/>
        <w:right w:val="none" w:sz="0" w:space="0" w:color="auto"/>
      </w:divBdr>
    </w:div>
    <w:div w:id="1057361864">
      <w:marLeft w:val="0"/>
      <w:marRight w:val="0"/>
      <w:marTop w:val="0"/>
      <w:marBottom w:val="0"/>
      <w:divBdr>
        <w:top w:val="none" w:sz="0" w:space="0" w:color="auto"/>
        <w:left w:val="none" w:sz="0" w:space="0" w:color="auto"/>
        <w:bottom w:val="none" w:sz="0" w:space="0" w:color="auto"/>
        <w:right w:val="none" w:sz="0" w:space="0" w:color="auto"/>
      </w:divBdr>
    </w:div>
    <w:div w:id="1057361865">
      <w:marLeft w:val="0"/>
      <w:marRight w:val="0"/>
      <w:marTop w:val="0"/>
      <w:marBottom w:val="0"/>
      <w:divBdr>
        <w:top w:val="none" w:sz="0" w:space="0" w:color="auto"/>
        <w:left w:val="none" w:sz="0" w:space="0" w:color="auto"/>
        <w:bottom w:val="none" w:sz="0" w:space="0" w:color="auto"/>
        <w:right w:val="none" w:sz="0" w:space="0" w:color="auto"/>
      </w:divBdr>
    </w:div>
    <w:div w:id="1057361866">
      <w:marLeft w:val="0"/>
      <w:marRight w:val="0"/>
      <w:marTop w:val="0"/>
      <w:marBottom w:val="0"/>
      <w:divBdr>
        <w:top w:val="none" w:sz="0" w:space="0" w:color="auto"/>
        <w:left w:val="none" w:sz="0" w:space="0" w:color="auto"/>
        <w:bottom w:val="none" w:sz="0" w:space="0" w:color="auto"/>
        <w:right w:val="none" w:sz="0" w:space="0" w:color="auto"/>
      </w:divBdr>
    </w:div>
    <w:div w:id="1057361868">
      <w:marLeft w:val="0"/>
      <w:marRight w:val="0"/>
      <w:marTop w:val="0"/>
      <w:marBottom w:val="0"/>
      <w:divBdr>
        <w:top w:val="none" w:sz="0" w:space="0" w:color="auto"/>
        <w:left w:val="none" w:sz="0" w:space="0" w:color="auto"/>
        <w:bottom w:val="none" w:sz="0" w:space="0" w:color="auto"/>
        <w:right w:val="none" w:sz="0" w:space="0" w:color="auto"/>
      </w:divBdr>
    </w:div>
    <w:div w:id="1057361869">
      <w:marLeft w:val="0"/>
      <w:marRight w:val="0"/>
      <w:marTop w:val="0"/>
      <w:marBottom w:val="0"/>
      <w:divBdr>
        <w:top w:val="none" w:sz="0" w:space="0" w:color="auto"/>
        <w:left w:val="none" w:sz="0" w:space="0" w:color="auto"/>
        <w:bottom w:val="none" w:sz="0" w:space="0" w:color="auto"/>
        <w:right w:val="none" w:sz="0" w:space="0" w:color="auto"/>
      </w:divBdr>
    </w:div>
    <w:div w:id="1057361870">
      <w:marLeft w:val="0"/>
      <w:marRight w:val="0"/>
      <w:marTop w:val="0"/>
      <w:marBottom w:val="0"/>
      <w:divBdr>
        <w:top w:val="none" w:sz="0" w:space="0" w:color="auto"/>
        <w:left w:val="none" w:sz="0" w:space="0" w:color="auto"/>
        <w:bottom w:val="none" w:sz="0" w:space="0" w:color="auto"/>
        <w:right w:val="none" w:sz="0" w:space="0" w:color="auto"/>
      </w:divBdr>
    </w:div>
    <w:div w:id="1057361871">
      <w:marLeft w:val="0"/>
      <w:marRight w:val="0"/>
      <w:marTop w:val="0"/>
      <w:marBottom w:val="0"/>
      <w:divBdr>
        <w:top w:val="none" w:sz="0" w:space="0" w:color="auto"/>
        <w:left w:val="none" w:sz="0" w:space="0" w:color="auto"/>
        <w:bottom w:val="none" w:sz="0" w:space="0" w:color="auto"/>
        <w:right w:val="none" w:sz="0" w:space="0" w:color="auto"/>
      </w:divBdr>
    </w:div>
    <w:div w:id="1057361873">
      <w:marLeft w:val="0"/>
      <w:marRight w:val="0"/>
      <w:marTop w:val="0"/>
      <w:marBottom w:val="0"/>
      <w:divBdr>
        <w:top w:val="none" w:sz="0" w:space="0" w:color="auto"/>
        <w:left w:val="none" w:sz="0" w:space="0" w:color="auto"/>
        <w:bottom w:val="none" w:sz="0" w:space="0" w:color="auto"/>
        <w:right w:val="none" w:sz="0" w:space="0" w:color="auto"/>
      </w:divBdr>
    </w:div>
    <w:div w:id="1057361874">
      <w:marLeft w:val="0"/>
      <w:marRight w:val="0"/>
      <w:marTop w:val="0"/>
      <w:marBottom w:val="0"/>
      <w:divBdr>
        <w:top w:val="none" w:sz="0" w:space="0" w:color="auto"/>
        <w:left w:val="none" w:sz="0" w:space="0" w:color="auto"/>
        <w:bottom w:val="none" w:sz="0" w:space="0" w:color="auto"/>
        <w:right w:val="none" w:sz="0" w:space="0" w:color="auto"/>
      </w:divBdr>
    </w:div>
    <w:div w:id="171731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4CB08-2FD3-4881-AA1A-B0E5A642B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11047</TotalTime>
  <Pages>13</Pages>
  <Words>20436</Words>
  <Characters>11649</Characters>
  <Application>Microsoft Office Word</Application>
  <DocSecurity>0</DocSecurity>
  <Lines>97</Lines>
  <Paragraphs>64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dc:creator>
  <cp:keywords/>
  <dc:description/>
  <cp:lastModifiedBy>MehitsH</cp:lastModifiedBy>
  <cp:revision>1698</cp:revision>
  <cp:lastPrinted>2020-07-24T07:49:00Z</cp:lastPrinted>
  <dcterms:created xsi:type="dcterms:W3CDTF">2017-12-21T15:45:00Z</dcterms:created>
  <dcterms:modified xsi:type="dcterms:W3CDTF">2020-07-24T07:51:00Z</dcterms:modified>
</cp:coreProperties>
</file>